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D5E6" w14:textId="77777777" w:rsidR="007768C8" w:rsidRPr="00523607" w:rsidRDefault="007B38CF" w:rsidP="007768C8">
      <w:pPr>
        <w:spacing w:after="0"/>
        <w:rPr>
          <w:rFonts w:ascii="Arial" w:hAnsi="Arial" w:cs="Arial"/>
          <w:b/>
          <w:color w:val="000099"/>
          <w:sz w:val="32"/>
          <w:szCs w:val="32"/>
        </w:rPr>
      </w:pPr>
      <w:r w:rsidRPr="00523607">
        <w:rPr>
          <w:rFonts w:ascii="Arial" w:hAnsi="Arial" w:cs="Arial"/>
          <w:noProof/>
          <w:color w:val="000099"/>
          <w:lang w:eastAsia="en-GB"/>
        </w:rPr>
        <w:drawing>
          <wp:anchor distT="0" distB="0" distL="114300" distR="114300" simplePos="0" relativeHeight="251660288" behindDoc="0" locked="0" layoutInCell="1" allowOverlap="1" wp14:anchorId="0DBAA9D1" wp14:editId="4D11612F">
            <wp:simplePos x="0" y="0"/>
            <wp:positionH relativeFrom="margin">
              <wp:posOffset>5155565</wp:posOffset>
            </wp:positionH>
            <wp:positionV relativeFrom="paragraph">
              <wp:posOffset>0</wp:posOffset>
            </wp:positionV>
            <wp:extent cx="1398270" cy="7105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G OA 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43C" w:rsidRPr="00523607">
        <w:rPr>
          <w:rFonts w:ascii="Arial" w:hAnsi="Arial" w:cs="Arial"/>
          <w:b/>
          <w:color w:val="000099"/>
          <w:sz w:val="32"/>
          <w:szCs w:val="32"/>
        </w:rPr>
        <w:t>Headteacher</w:t>
      </w:r>
      <w:r w:rsidR="005D1327" w:rsidRPr="00523607">
        <w:rPr>
          <w:rFonts w:ascii="Arial" w:hAnsi="Arial" w:cs="Arial"/>
          <w:b/>
          <w:color w:val="000099"/>
          <w:sz w:val="32"/>
          <w:szCs w:val="32"/>
        </w:rPr>
        <w:t>s’</w:t>
      </w:r>
      <w:r w:rsidR="008F643C" w:rsidRPr="00523607">
        <w:rPr>
          <w:rFonts w:ascii="Arial" w:hAnsi="Arial" w:cs="Arial"/>
          <w:b/>
          <w:color w:val="000099"/>
          <w:sz w:val="32"/>
          <w:szCs w:val="32"/>
        </w:rPr>
        <w:t xml:space="preserve"> Strategic Leadership Meeting</w:t>
      </w:r>
    </w:p>
    <w:p w14:paraId="42D784FD" w14:textId="77777777" w:rsidR="007768C8" w:rsidRPr="00523607" w:rsidRDefault="005A01CA" w:rsidP="007768C8">
      <w:pPr>
        <w:spacing w:after="0"/>
        <w:rPr>
          <w:rFonts w:ascii="Arial" w:hAnsi="Arial" w:cs="Arial"/>
          <w:b/>
          <w:color w:val="000099"/>
          <w:sz w:val="24"/>
          <w:szCs w:val="40"/>
        </w:rPr>
      </w:pPr>
      <w:r w:rsidRPr="00523607">
        <w:rPr>
          <w:rFonts w:ascii="Arial" w:hAnsi="Arial" w:cs="Arial"/>
          <w:b/>
          <w:color w:val="000099"/>
          <w:sz w:val="24"/>
          <w:szCs w:val="28"/>
        </w:rPr>
        <w:t>In-person meeting</w:t>
      </w:r>
    </w:p>
    <w:p w14:paraId="6115ACBC" w14:textId="77777777" w:rsidR="005A01CA" w:rsidRPr="00523607" w:rsidRDefault="005A01CA" w:rsidP="005A01CA">
      <w:pPr>
        <w:spacing w:after="0"/>
        <w:rPr>
          <w:rFonts w:ascii="Arial" w:hAnsi="Arial" w:cs="Arial"/>
          <w:b/>
          <w:i/>
          <w:iCs/>
          <w:color w:val="000099"/>
          <w:szCs w:val="24"/>
        </w:rPr>
      </w:pPr>
      <w:r w:rsidRPr="00523607">
        <w:rPr>
          <w:rFonts w:ascii="Arial" w:hAnsi="Arial" w:cs="Arial"/>
          <w:b/>
          <w:color w:val="000099"/>
          <w:sz w:val="24"/>
          <w:szCs w:val="28"/>
        </w:rPr>
        <w:t>Nightingale Hall, Derby Leisure &amp; Events Venue, The Pavilion, Moor Lane, Derby, DE24 9HY</w:t>
      </w:r>
    </w:p>
    <w:p w14:paraId="1790856F" w14:textId="77777777" w:rsidR="006167A3" w:rsidRPr="00523607" w:rsidRDefault="006167A3" w:rsidP="004226E9">
      <w:pPr>
        <w:spacing w:after="0"/>
        <w:rPr>
          <w:rFonts w:ascii="Arial" w:hAnsi="Arial" w:cs="Arial"/>
        </w:rPr>
      </w:pPr>
    </w:p>
    <w:p w14:paraId="1E5BC4B3" w14:textId="77777777" w:rsidR="007768C8" w:rsidRPr="00523607" w:rsidRDefault="007768C8" w:rsidP="004226E9">
      <w:pPr>
        <w:spacing w:after="0"/>
        <w:rPr>
          <w:rFonts w:ascii="Arial" w:hAnsi="Arial" w:cs="Arial"/>
          <w:b/>
          <w:color w:val="000099"/>
          <w:sz w:val="32"/>
          <w:szCs w:val="32"/>
        </w:rPr>
      </w:pPr>
    </w:p>
    <w:p w14:paraId="4195C48B" w14:textId="77777777" w:rsidR="002911BB" w:rsidRDefault="00061C1B" w:rsidP="007768C8">
      <w:pPr>
        <w:spacing w:after="0"/>
        <w:jc w:val="center"/>
        <w:rPr>
          <w:rFonts w:ascii="Arial" w:hAnsi="Arial" w:cs="Arial"/>
          <w:b/>
          <w:color w:val="000099"/>
          <w:sz w:val="36"/>
          <w:szCs w:val="36"/>
        </w:rPr>
      </w:pPr>
      <w:r w:rsidRPr="00523607">
        <w:rPr>
          <w:rFonts w:ascii="Arial" w:hAnsi="Arial" w:cs="Arial"/>
          <w:b/>
          <w:color w:val="000099"/>
          <w:sz w:val="36"/>
          <w:szCs w:val="36"/>
        </w:rPr>
        <w:t xml:space="preserve">Friday </w:t>
      </w:r>
      <w:r w:rsidR="005A01CA" w:rsidRPr="00523607">
        <w:rPr>
          <w:rFonts w:ascii="Arial" w:hAnsi="Arial" w:cs="Arial"/>
          <w:b/>
          <w:color w:val="000099"/>
          <w:sz w:val="36"/>
          <w:szCs w:val="36"/>
        </w:rPr>
        <w:t>17 January 2025</w:t>
      </w:r>
    </w:p>
    <w:p w14:paraId="0CEE8FAF" w14:textId="74E06B65" w:rsidR="007E3DA0" w:rsidRPr="00523607" w:rsidRDefault="007E3DA0" w:rsidP="007768C8">
      <w:pPr>
        <w:spacing w:after="0"/>
        <w:jc w:val="center"/>
        <w:rPr>
          <w:rFonts w:ascii="Arial" w:hAnsi="Arial" w:cs="Arial"/>
          <w:b/>
          <w:color w:val="000099"/>
          <w:sz w:val="36"/>
          <w:szCs w:val="36"/>
        </w:rPr>
      </w:pPr>
      <w:r>
        <w:rPr>
          <w:rFonts w:ascii="Arial" w:hAnsi="Arial" w:cs="Arial"/>
          <w:b/>
          <w:color w:val="000099"/>
          <w:sz w:val="36"/>
          <w:szCs w:val="36"/>
        </w:rPr>
        <w:t>DRAFT AGENDA</w:t>
      </w:r>
    </w:p>
    <w:p w14:paraId="29A1E735" w14:textId="77777777" w:rsidR="005A01CA" w:rsidRPr="00523607" w:rsidRDefault="005A01CA" w:rsidP="005A01CA">
      <w:pPr>
        <w:spacing w:after="0"/>
        <w:jc w:val="center"/>
        <w:rPr>
          <w:rFonts w:ascii="Arial" w:hAnsi="Arial" w:cs="Arial"/>
          <w:b/>
          <w:color w:val="000099"/>
          <w:sz w:val="24"/>
          <w:szCs w:val="40"/>
        </w:rPr>
      </w:pPr>
      <w:r w:rsidRPr="00523607">
        <w:rPr>
          <w:rFonts w:ascii="Arial" w:hAnsi="Arial" w:cs="Arial"/>
          <w:b/>
          <w:color w:val="000099"/>
          <w:sz w:val="24"/>
          <w:szCs w:val="40"/>
        </w:rPr>
        <w:t>Refreshments at 8am for a prompt 8.30am start</w:t>
      </w:r>
    </w:p>
    <w:p w14:paraId="432FA682" w14:textId="77777777" w:rsidR="00C006E8" w:rsidRPr="00523607" w:rsidRDefault="00C006E8" w:rsidP="000535D8">
      <w:pPr>
        <w:spacing w:after="0"/>
        <w:rPr>
          <w:rFonts w:ascii="Arial" w:hAnsi="Arial" w:cs="Arial"/>
        </w:rPr>
      </w:pPr>
    </w:p>
    <w:p w14:paraId="1613A34B" w14:textId="77777777" w:rsidR="00B91D09" w:rsidRPr="00523607" w:rsidRDefault="00B91D09" w:rsidP="00B91D09">
      <w:pPr>
        <w:spacing w:after="0"/>
        <w:rPr>
          <w:rFonts w:ascii="Arial" w:hAnsi="Arial" w:cs="Arial"/>
        </w:rPr>
      </w:pPr>
      <w:r w:rsidRPr="00523607">
        <w:rPr>
          <w:rFonts w:ascii="Arial" w:hAnsi="Arial" w:cs="Arial"/>
        </w:rPr>
        <w:t xml:space="preserve">Please indicate your attendance by email to </w:t>
      </w:r>
      <w:hyperlink r:id="rId9" w:history="1">
        <w:r w:rsidRPr="00523607">
          <w:rPr>
            <w:rStyle w:val="Hyperlink"/>
            <w:rFonts w:ascii="Arial" w:hAnsi="Arial" w:cs="Arial"/>
          </w:rPr>
          <w:t>SpecialistSupport@derby.gov.uk</w:t>
        </w:r>
      </w:hyperlink>
    </w:p>
    <w:p w14:paraId="0A6C3477" w14:textId="77777777" w:rsidR="007C4557" w:rsidRPr="00523607" w:rsidRDefault="007C4557" w:rsidP="00EB6479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14:paraId="74255FE4" w14:textId="2393D6C5" w:rsidR="00105FA1" w:rsidRPr="00523607" w:rsidRDefault="00285C49" w:rsidP="00EB6479">
      <w:pPr>
        <w:pStyle w:val="ListParagraph"/>
        <w:numPr>
          <w:ilvl w:val="0"/>
          <w:numId w:val="21"/>
        </w:numPr>
        <w:spacing w:before="240" w:after="0" w:line="240" w:lineRule="auto"/>
        <w:rPr>
          <w:rFonts w:ascii="Arial" w:hAnsi="Arial" w:cs="Arial"/>
        </w:rPr>
      </w:pPr>
      <w:r w:rsidRPr="00523607">
        <w:rPr>
          <w:rFonts w:ascii="Arial" w:hAnsi="Arial" w:cs="Arial"/>
          <w:b/>
        </w:rPr>
        <w:t>Welcome and introduction</w:t>
      </w:r>
      <w:r w:rsidR="008A2BA6" w:rsidRPr="00523607">
        <w:rPr>
          <w:rFonts w:ascii="Arial" w:hAnsi="Arial" w:cs="Arial"/>
          <w:b/>
        </w:rPr>
        <w:t>, David Blackwell,</w:t>
      </w:r>
      <w:r w:rsidR="008A2BA6" w:rsidRPr="00523607">
        <w:rPr>
          <w:rFonts w:ascii="Arial" w:hAnsi="Arial" w:cs="Arial"/>
        </w:rPr>
        <w:t xml:space="preserve"> PSG C</w:t>
      </w:r>
      <w:r w:rsidR="0086225C" w:rsidRPr="00523607">
        <w:rPr>
          <w:rFonts w:ascii="Arial" w:hAnsi="Arial" w:cs="Arial"/>
        </w:rPr>
        <w:t>hair</w:t>
      </w:r>
    </w:p>
    <w:p w14:paraId="58DCA38A" w14:textId="77777777" w:rsidR="00EB6479" w:rsidRPr="00523607" w:rsidRDefault="00EB6479" w:rsidP="00EB6479">
      <w:pPr>
        <w:pStyle w:val="ListParagraph"/>
        <w:spacing w:before="240" w:after="0" w:line="240" w:lineRule="auto"/>
        <w:rPr>
          <w:rFonts w:ascii="Arial" w:hAnsi="Arial" w:cs="Arial"/>
        </w:rPr>
      </w:pPr>
    </w:p>
    <w:p w14:paraId="237ACCC3" w14:textId="6A20FBF8" w:rsidR="00EB6479" w:rsidRPr="00523607" w:rsidRDefault="004372A5" w:rsidP="000214B7">
      <w:pPr>
        <w:pStyle w:val="ListParagraph"/>
        <w:numPr>
          <w:ilvl w:val="0"/>
          <w:numId w:val="21"/>
        </w:numPr>
        <w:spacing w:before="240" w:after="0" w:line="240" w:lineRule="auto"/>
        <w:rPr>
          <w:rFonts w:ascii="Arial" w:hAnsi="Arial" w:cs="Arial"/>
          <w:b/>
        </w:rPr>
      </w:pPr>
      <w:r w:rsidRPr="00523607">
        <w:rPr>
          <w:rFonts w:ascii="Arial" w:hAnsi="Arial" w:cs="Arial"/>
          <w:b/>
        </w:rPr>
        <w:t>ECT pool</w:t>
      </w:r>
    </w:p>
    <w:p w14:paraId="390E1055" w14:textId="77777777" w:rsidR="004372A5" w:rsidRPr="00523607" w:rsidRDefault="004372A5" w:rsidP="00EB6479">
      <w:pPr>
        <w:pStyle w:val="ListParagraph"/>
        <w:spacing w:before="240" w:after="0" w:line="240" w:lineRule="auto"/>
        <w:rPr>
          <w:rFonts w:ascii="Arial" w:hAnsi="Arial" w:cs="Arial"/>
        </w:rPr>
      </w:pPr>
      <w:r w:rsidRPr="00523607">
        <w:rPr>
          <w:rFonts w:ascii="Arial" w:hAnsi="Arial" w:cs="Arial"/>
        </w:rPr>
        <w:t>Iain Peel will outline the arrangements for this year’</w:t>
      </w:r>
      <w:r w:rsidR="00EB6479" w:rsidRPr="00523607">
        <w:rPr>
          <w:rFonts w:ascii="Arial" w:hAnsi="Arial" w:cs="Arial"/>
        </w:rPr>
        <w:t>s ECT pool.</w:t>
      </w:r>
    </w:p>
    <w:p w14:paraId="6B956F42" w14:textId="77777777" w:rsidR="00EB6479" w:rsidRPr="00523607" w:rsidRDefault="00EB6479" w:rsidP="00EB6479">
      <w:pPr>
        <w:pStyle w:val="ListParagraph"/>
        <w:spacing w:before="240" w:after="0" w:line="240" w:lineRule="auto"/>
        <w:rPr>
          <w:rFonts w:ascii="Arial" w:hAnsi="Arial" w:cs="Arial"/>
        </w:rPr>
      </w:pPr>
    </w:p>
    <w:p w14:paraId="5EDA23C5" w14:textId="50639853" w:rsidR="003E5516" w:rsidRPr="00523607" w:rsidRDefault="003E5516" w:rsidP="003E5516">
      <w:pPr>
        <w:pStyle w:val="ListParagraph"/>
        <w:numPr>
          <w:ilvl w:val="0"/>
          <w:numId w:val="21"/>
        </w:numPr>
        <w:spacing w:before="240" w:after="0" w:line="240" w:lineRule="auto"/>
        <w:rPr>
          <w:rFonts w:ascii="Arial" w:hAnsi="Arial" w:cs="Arial"/>
          <w:b/>
        </w:rPr>
      </w:pPr>
      <w:r w:rsidRPr="00523607">
        <w:rPr>
          <w:rFonts w:ascii="Arial" w:hAnsi="Arial" w:cs="Arial"/>
          <w:b/>
          <w:bCs/>
        </w:rPr>
        <w:t>Derbyshire Safeguarding Children Partnership</w:t>
      </w:r>
      <w:r w:rsidRPr="00523607">
        <w:rPr>
          <w:rFonts w:ascii="Arial" w:hAnsi="Arial" w:cs="Arial"/>
        </w:rPr>
        <w:t>.</w:t>
      </w:r>
    </w:p>
    <w:p w14:paraId="69FBB44F" w14:textId="106CC873" w:rsidR="003E5516" w:rsidRPr="00523607" w:rsidRDefault="00523607" w:rsidP="003E5516">
      <w:pPr>
        <w:pStyle w:val="ListParagraph"/>
        <w:spacing w:before="240" w:after="0" w:line="240" w:lineRule="auto"/>
        <w:rPr>
          <w:rFonts w:ascii="Arial" w:hAnsi="Arial" w:cs="Arial"/>
        </w:rPr>
      </w:pPr>
      <w:r w:rsidRPr="00523607">
        <w:rPr>
          <w:rFonts w:ascii="Arial" w:hAnsi="Arial" w:cs="Arial"/>
        </w:rPr>
        <w:t>Carol Woods will provide an input around the statutory safeguarding partnership and key developments regarding the implementation of Working Together to Safeguard Children.</w:t>
      </w:r>
    </w:p>
    <w:p w14:paraId="567E07E2" w14:textId="77777777" w:rsidR="00523607" w:rsidRPr="00523607" w:rsidRDefault="00523607" w:rsidP="003E5516">
      <w:pPr>
        <w:pStyle w:val="ListParagraph"/>
        <w:spacing w:before="240" w:after="0" w:line="240" w:lineRule="auto"/>
        <w:rPr>
          <w:rFonts w:ascii="Arial" w:hAnsi="Arial" w:cs="Arial"/>
        </w:rPr>
      </w:pPr>
    </w:p>
    <w:p w14:paraId="78411B21" w14:textId="15413DE3" w:rsidR="006F3D90" w:rsidRPr="00523607" w:rsidRDefault="00523607" w:rsidP="00EB6479">
      <w:pPr>
        <w:pStyle w:val="ListParagraph"/>
        <w:numPr>
          <w:ilvl w:val="0"/>
          <w:numId w:val="21"/>
        </w:numPr>
        <w:spacing w:before="240" w:after="0" w:line="240" w:lineRule="auto"/>
        <w:rPr>
          <w:rFonts w:ascii="Arial" w:hAnsi="Arial" w:cs="Arial"/>
          <w:b/>
        </w:rPr>
      </w:pPr>
      <w:r w:rsidRPr="00523607">
        <w:rPr>
          <w:rFonts w:ascii="Arial" w:hAnsi="Arial" w:cs="Arial"/>
          <w:b/>
        </w:rPr>
        <w:t>Early Years</w:t>
      </w:r>
      <w:r w:rsidR="005F3A5B" w:rsidRPr="00523607">
        <w:rPr>
          <w:rFonts w:ascii="Arial" w:hAnsi="Arial" w:cs="Arial"/>
          <w:b/>
        </w:rPr>
        <w:t>.</w:t>
      </w:r>
    </w:p>
    <w:p w14:paraId="74BAB86C" w14:textId="094D59DF" w:rsidR="005F3A5B" w:rsidRPr="00523607" w:rsidRDefault="00523607" w:rsidP="00EB6479">
      <w:pPr>
        <w:pStyle w:val="ListParagraph"/>
        <w:spacing w:before="240" w:after="0" w:line="240" w:lineRule="auto"/>
        <w:rPr>
          <w:rFonts w:ascii="Arial" w:hAnsi="Arial" w:cs="Arial"/>
        </w:rPr>
      </w:pPr>
      <w:r w:rsidRPr="00523607">
        <w:rPr>
          <w:rFonts w:ascii="Arial" w:hAnsi="Arial" w:cs="Arial"/>
        </w:rPr>
        <w:t>Coral Golding</w:t>
      </w:r>
      <w:r w:rsidR="005F3A5B" w:rsidRPr="00523607">
        <w:rPr>
          <w:rFonts w:ascii="Arial" w:hAnsi="Arial" w:cs="Arial"/>
        </w:rPr>
        <w:t xml:space="preserve"> from Derby City Coun</w:t>
      </w:r>
      <w:r w:rsidR="001408E4" w:rsidRPr="00523607">
        <w:rPr>
          <w:rFonts w:ascii="Arial" w:hAnsi="Arial" w:cs="Arial"/>
        </w:rPr>
        <w:t xml:space="preserve">cil will provide an input on </w:t>
      </w:r>
      <w:r w:rsidRPr="00523607">
        <w:rPr>
          <w:rFonts w:ascii="Arial" w:hAnsi="Arial" w:cs="Arial"/>
        </w:rPr>
        <w:t>Early Years including the draft EY strategy, as well as pick up on breakfast clubs and WAP</w:t>
      </w:r>
      <w:r w:rsidR="005F3A5B" w:rsidRPr="00523607">
        <w:rPr>
          <w:rFonts w:ascii="Arial" w:hAnsi="Arial" w:cs="Arial"/>
        </w:rPr>
        <w:t>.</w:t>
      </w:r>
    </w:p>
    <w:p w14:paraId="3A41F5C1" w14:textId="77777777" w:rsidR="00EB6479" w:rsidRPr="00523607" w:rsidRDefault="00EB6479" w:rsidP="00EB6479">
      <w:pPr>
        <w:pStyle w:val="ListParagraph"/>
        <w:spacing w:before="240" w:after="0" w:line="240" w:lineRule="auto"/>
        <w:rPr>
          <w:rFonts w:ascii="Arial" w:hAnsi="Arial" w:cs="Arial"/>
        </w:rPr>
      </w:pPr>
    </w:p>
    <w:p w14:paraId="0F7DC3F5" w14:textId="43735F74" w:rsidR="005F3A5B" w:rsidRPr="00523607" w:rsidRDefault="005F3A5B" w:rsidP="003E5516">
      <w:pPr>
        <w:pStyle w:val="ListParagraph"/>
        <w:numPr>
          <w:ilvl w:val="0"/>
          <w:numId w:val="21"/>
        </w:numPr>
        <w:spacing w:before="240" w:after="0" w:line="240" w:lineRule="auto"/>
        <w:rPr>
          <w:rFonts w:ascii="Arial" w:hAnsi="Arial" w:cs="Arial"/>
          <w:b/>
        </w:rPr>
      </w:pPr>
      <w:r w:rsidRPr="00523607">
        <w:rPr>
          <w:rFonts w:ascii="Arial" w:hAnsi="Arial" w:cs="Arial"/>
          <w:b/>
        </w:rPr>
        <w:t>PEIA and national reforms.</w:t>
      </w:r>
    </w:p>
    <w:p w14:paraId="66D3557C" w14:textId="18E1DB08" w:rsidR="004372A5" w:rsidRPr="00523607" w:rsidRDefault="00523607" w:rsidP="00EB6479">
      <w:pPr>
        <w:pStyle w:val="ListParagraph"/>
        <w:spacing w:before="240" w:after="0" w:line="240" w:lineRule="auto"/>
        <w:rPr>
          <w:rFonts w:ascii="Arial" w:hAnsi="Arial" w:cs="Arial"/>
        </w:rPr>
      </w:pPr>
      <w:r w:rsidRPr="00523607">
        <w:rPr>
          <w:rFonts w:ascii="Arial" w:hAnsi="Arial" w:cs="Arial"/>
        </w:rPr>
        <w:t>Iain Peel</w:t>
      </w:r>
      <w:r w:rsidR="005F3A5B" w:rsidRPr="00523607">
        <w:rPr>
          <w:rFonts w:ascii="Arial" w:hAnsi="Arial" w:cs="Arial"/>
        </w:rPr>
        <w:t xml:space="preserve"> will provide an input on the EIA programme which is due to end in March and also some headlines regarding national reforms.</w:t>
      </w:r>
    </w:p>
    <w:p w14:paraId="54835AD3" w14:textId="77777777" w:rsidR="00EB6479" w:rsidRPr="00523607" w:rsidRDefault="00EB6479" w:rsidP="00EB6479">
      <w:pPr>
        <w:pStyle w:val="ListParagraph"/>
        <w:spacing w:before="240" w:after="0" w:line="240" w:lineRule="auto"/>
        <w:rPr>
          <w:rFonts w:ascii="Arial" w:hAnsi="Arial" w:cs="Arial"/>
        </w:rPr>
      </w:pPr>
    </w:p>
    <w:p w14:paraId="738C0D2A" w14:textId="6AEEE00D" w:rsidR="00B01A23" w:rsidRDefault="00B01A23" w:rsidP="00EB6479">
      <w:pPr>
        <w:pStyle w:val="ListParagraph"/>
        <w:numPr>
          <w:ilvl w:val="0"/>
          <w:numId w:val="21"/>
        </w:num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Printing and Scanning services</w:t>
      </w:r>
    </w:p>
    <w:p w14:paraId="167876DE" w14:textId="42CB20B8" w:rsidR="00B01A23" w:rsidRPr="00B01A23" w:rsidRDefault="00B01A23" w:rsidP="00B01A23">
      <w:pPr>
        <w:pStyle w:val="ListParagraph"/>
        <w:spacing w:before="240" w:after="0" w:line="240" w:lineRule="auto"/>
        <w:ind w:left="786"/>
        <w:rPr>
          <w:rFonts w:ascii="Arial" w:hAnsi="Arial" w:cs="Arial"/>
          <w:bCs/>
        </w:rPr>
      </w:pPr>
      <w:r w:rsidRPr="00B01A23">
        <w:rPr>
          <w:rFonts w:ascii="Arial" w:hAnsi="Arial" w:cs="Arial"/>
          <w:bCs/>
        </w:rPr>
        <w:t xml:space="preserve">Members from Derby City Council print and scanning service will provide an insight into their service and </w:t>
      </w:r>
      <w:r>
        <w:rPr>
          <w:rFonts w:ascii="Arial" w:hAnsi="Arial" w:cs="Arial"/>
          <w:bCs/>
        </w:rPr>
        <w:t>products that can be offered to schools.</w:t>
      </w:r>
    </w:p>
    <w:p w14:paraId="7FFDF0CB" w14:textId="77777777" w:rsidR="00B01A23" w:rsidRDefault="00B01A23" w:rsidP="00B01A23">
      <w:pPr>
        <w:pStyle w:val="ListParagraph"/>
        <w:spacing w:before="240" w:after="0" w:line="240" w:lineRule="auto"/>
        <w:ind w:left="786"/>
        <w:rPr>
          <w:rFonts w:ascii="Arial" w:hAnsi="Arial" w:cs="Arial"/>
          <w:b/>
        </w:rPr>
      </w:pPr>
    </w:p>
    <w:p w14:paraId="4E403641" w14:textId="7CFAF24F" w:rsidR="004372A5" w:rsidRPr="00523607" w:rsidRDefault="004372A5" w:rsidP="00EB6479">
      <w:pPr>
        <w:pStyle w:val="ListParagraph"/>
        <w:numPr>
          <w:ilvl w:val="0"/>
          <w:numId w:val="21"/>
        </w:numPr>
        <w:spacing w:before="240" w:after="0" w:line="240" w:lineRule="auto"/>
        <w:rPr>
          <w:rFonts w:ascii="Arial" w:hAnsi="Arial" w:cs="Arial"/>
          <w:b/>
        </w:rPr>
      </w:pPr>
      <w:r w:rsidRPr="00523607">
        <w:rPr>
          <w:rFonts w:ascii="Arial" w:hAnsi="Arial" w:cs="Arial"/>
          <w:b/>
        </w:rPr>
        <w:t xml:space="preserve">Teaching assistant recruitment and retention. </w:t>
      </w:r>
    </w:p>
    <w:p w14:paraId="106E4125" w14:textId="77777777" w:rsidR="00EB6479" w:rsidRPr="00523607" w:rsidRDefault="004372A5" w:rsidP="00EB6479">
      <w:pPr>
        <w:pStyle w:val="ListParagraph"/>
        <w:spacing w:before="240" w:after="0" w:line="240" w:lineRule="auto"/>
        <w:rPr>
          <w:rFonts w:ascii="Arial" w:hAnsi="Arial" w:cs="Arial"/>
        </w:rPr>
      </w:pPr>
      <w:r w:rsidRPr="00523607">
        <w:rPr>
          <w:rFonts w:ascii="Arial" w:hAnsi="Arial" w:cs="Arial"/>
        </w:rPr>
        <w:t>Laura, Sarah, Hannah and Amy from both Springfield and Portway Infant School will lead a session around the recruitment and retention of teaching assistants in schools.</w:t>
      </w:r>
      <w:r w:rsidR="000214B7" w:rsidRPr="00523607">
        <w:rPr>
          <w:rFonts w:ascii="Arial" w:hAnsi="Arial" w:cs="Arial"/>
        </w:rPr>
        <w:t xml:space="preserve"> This remains a critical issue for many schools and they will provide an insight which may help your school’s recruitment and retention strategy.</w:t>
      </w:r>
    </w:p>
    <w:p w14:paraId="70C5E0A3" w14:textId="77777777" w:rsidR="00EB6479" w:rsidRPr="00523607" w:rsidRDefault="00EB6479" w:rsidP="00EB6479">
      <w:pPr>
        <w:pStyle w:val="ListParagraph"/>
        <w:spacing w:before="240" w:after="0" w:line="240" w:lineRule="auto"/>
        <w:rPr>
          <w:rFonts w:ascii="Arial" w:hAnsi="Arial" w:cs="Arial"/>
        </w:rPr>
      </w:pPr>
    </w:p>
    <w:p w14:paraId="7247AFE5" w14:textId="724695DA" w:rsidR="00EB6479" w:rsidRPr="00523607" w:rsidRDefault="005F3A5B" w:rsidP="00EB6479">
      <w:pPr>
        <w:pStyle w:val="ListParagraph"/>
        <w:numPr>
          <w:ilvl w:val="0"/>
          <w:numId w:val="21"/>
        </w:numPr>
        <w:spacing w:before="240" w:after="0" w:line="240" w:lineRule="auto"/>
        <w:rPr>
          <w:rFonts w:ascii="Arial" w:hAnsi="Arial" w:cs="Arial"/>
          <w:b/>
        </w:rPr>
      </w:pPr>
      <w:r w:rsidRPr="00523607">
        <w:rPr>
          <w:rFonts w:ascii="Arial" w:hAnsi="Arial" w:cs="Arial"/>
          <w:b/>
        </w:rPr>
        <w:t>Break</w:t>
      </w:r>
    </w:p>
    <w:p w14:paraId="4333C693" w14:textId="77777777" w:rsidR="00EB6479" w:rsidRPr="00523607" w:rsidRDefault="00EB6479" w:rsidP="00EB6479">
      <w:pPr>
        <w:pStyle w:val="ListParagraph"/>
        <w:spacing w:before="240" w:after="0" w:line="240" w:lineRule="auto"/>
        <w:rPr>
          <w:rFonts w:ascii="Arial" w:hAnsi="Arial" w:cs="Arial"/>
          <w:b/>
        </w:rPr>
      </w:pPr>
    </w:p>
    <w:p w14:paraId="3455BBE9" w14:textId="06DA6C4F" w:rsidR="005F3A5B" w:rsidRPr="00523607" w:rsidRDefault="005F3A5B" w:rsidP="00EB6479">
      <w:pPr>
        <w:pStyle w:val="ListParagraph"/>
        <w:numPr>
          <w:ilvl w:val="0"/>
          <w:numId w:val="21"/>
        </w:numPr>
        <w:spacing w:before="240" w:after="0" w:line="240" w:lineRule="auto"/>
        <w:rPr>
          <w:rFonts w:ascii="Arial" w:hAnsi="Arial" w:cs="Arial"/>
          <w:b/>
        </w:rPr>
      </w:pPr>
      <w:r w:rsidRPr="00523607">
        <w:rPr>
          <w:rFonts w:ascii="Arial" w:hAnsi="Arial" w:cs="Arial"/>
          <w:b/>
        </w:rPr>
        <w:t>National updates.</w:t>
      </w:r>
    </w:p>
    <w:p w14:paraId="5816B08F" w14:textId="77777777" w:rsidR="00EB6479" w:rsidRPr="00523607" w:rsidRDefault="005F3A5B" w:rsidP="00EB6479">
      <w:pPr>
        <w:pStyle w:val="ListParagraph"/>
        <w:spacing w:before="240" w:after="0" w:line="240" w:lineRule="auto"/>
        <w:rPr>
          <w:rFonts w:ascii="Arial" w:hAnsi="Arial" w:cs="Arial"/>
        </w:rPr>
      </w:pPr>
      <w:r w:rsidRPr="00523607">
        <w:rPr>
          <w:rFonts w:ascii="Arial" w:hAnsi="Arial" w:cs="Arial"/>
        </w:rPr>
        <w:t>Sue Vasey will provide an update about the latest and key national updates from the DfE and Ofsted.</w:t>
      </w:r>
    </w:p>
    <w:p w14:paraId="798052C2" w14:textId="77777777" w:rsidR="00EB6479" w:rsidRPr="00523607" w:rsidRDefault="00EB6479" w:rsidP="00EB6479">
      <w:pPr>
        <w:pStyle w:val="ListParagraph"/>
        <w:spacing w:before="240" w:after="0" w:line="240" w:lineRule="auto"/>
        <w:rPr>
          <w:rFonts w:ascii="Arial" w:hAnsi="Arial" w:cs="Arial"/>
        </w:rPr>
      </w:pPr>
    </w:p>
    <w:p w14:paraId="4AF3E37F" w14:textId="4E637487" w:rsidR="004372A5" w:rsidRPr="00523607" w:rsidRDefault="005F3A5B" w:rsidP="00EB6479">
      <w:pPr>
        <w:pStyle w:val="ListParagraph"/>
        <w:numPr>
          <w:ilvl w:val="0"/>
          <w:numId w:val="21"/>
        </w:numPr>
        <w:spacing w:before="240" w:after="0" w:line="240" w:lineRule="auto"/>
        <w:rPr>
          <w:rFonts w:ascii="Arial" w:hAnsi="Arial" w:cs="Arial"/>
          <w:b/>
        </w:rPr>
      </w:pPr>
      <w:r w:rsidRPr="00523607">
        <w:rPr>
          <w:rFonts w:ascii="Arial" w:hAnsi="Arial" w:cs="Arial"/>
          <w:b/>
        </w:rPr>
        <w:t>Closing comments from David Blackwell.</w:t>
      </w:r>
    </w:p>
    <w:p w14:paraId="096B6545" w14:textId="77777777" w:rsidR="004372A5" w:rsidRPr="005F3A5B" w:rsidRDefault="004372A5" w:rsidP="00105FA1">
      <w:pPr>
        <w:pStyle w:val="ListParagraph"/>
        <w:spacing w:after="0"/>
        <w:rPr>
          <w:rFonts w:cstheme="minorHAnsi"/>
          <w:sz w:val="24"/>
          <w:szCs w:val="24"/>
        </w:rPr>
      </w:pPr>
    </w:p>
    <w:p w14:paraId="7818AB48" w14:textId="77777777" w:rsidR="004372A5" w:rsidRDefault="004372A5" w:rsidP="00105FA1">
      <w:pPr>
        <w:pStyle w:val="ListParagraph"/>
        <w:spacing w:after="0"/>
        <w:rPr>
          <w:rFonts w:cstheme="minorHAnsi"/>
          <w:sz w:val="24"/>
          <w:szCs w:val="24"/>
        </w:rPr>
      </w:pPr>
    </w:p>
    <w:p w14:paraId="656FD13B" w14:textId="77777777" w:rsidR="00105FA1" w:rsidRPr="00105FA1" w:rsidRDefault="00105FA1" w:rsidP="00105FA1">
      <w:pPr>
        <w:spacing w:after="0"/>
        <w:rPr>
          <w:rFonts w:cstheme="minorHAnsi"/>
          <w:b/>
          <w:sz w:val="24"/>
          <w:szCs w:val="24"/>
        </w:rPr>
      </w:pPr>
    </w:p>
    <w:sectPr w:rsidR="00105FA1" w:rsidRPr="00105FA1" w:rsidSect="002A35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2F97" w14:textId="77777777" w:rsidR="007E3DA0" w:rsidRDefault="007E3DA0" w:rsidP="007E3DA0">
      <w:pPr>
        <w:spacing w:after="0" w:line="240" w:lineRule="auto"/>
      </w:pPr>
      <w:r>
        <w:separator/>
      </w:r>
    </w:p>
  </w:endnote>
  <w:endnote w:type="continuationSeparator" w:id="0">
    <w:p w14:paraId="4D785F73" w14:textId="77777777" w:rsidR="007E3DA0" w:rsidRDefault="007E3DA0" w:rsidP="007E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1F7F" w14:textId="77777777" w:rsidR="007E3DA0" w:rsidRDefault="007E3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BAE5" w14:textId="77777777" w:rsidR="007E3DA0" w:rsidRDefault="007E3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E589" w14:textId="77777777" w:rsidR="007E3DA0" w:rsidRDefault="007E3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1478" w14:textId="77777777" w:rsidR="007E3DA0" w:rsidRDefault="007E3DA0" w:rsidP="007E3DA0">
      <w:pPr>
        <w:spacing w:after="0" w:line="240" w:lineRule="auto"/>
      </w:pPr>
      <w:r>
        <w:separator/>
      </w:r>
    </w:p>
  </w:footnote>
  <w:footnote w:type="continuationSeparator" w:id="0">
    <w:p w14:paraId="3BF95A79" w14:textId="77777777" w:rsidR="007E3DA0" w:rsidRDefault="007E3DA0" w:rsidP="007E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6C76" w14:textId="36F100EE" w:rsidR="007E3DA0" w:rsidRDefault="00B01A23">
    <w:pPr>
      <w:pStyle w:val="Header"/>
    </w:pPr>
    <w:r>
      <w:rPr>
        <w:noProof/>
      </w:rPr>
      <w:pict w14:anchorId="70137E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951876" o:spid="_x0000_s2050" type="#_x0000_t136" style="position:absolute;margin-left:0;margin-top:0;width:496.7pt;height:198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5764" w14:textId="56BB3968" w:rsidR="007E3DA0" w:rsidRDefault="00B01A23">
    <w:pPr>
      <w:pStyle w:val="Header"/>
    </w:pPr>
    <w:r>
      <w:rPr>
        <w:noProof/>
      </w:rPr>
      <w:pict w14:anchorId="734C71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951877" o:spid="_x0000_s2051" type="#_x0000_t136" style="position:absolute;margin-left:0;margin-top:0;width:496.7pt;height:198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323B" w14:textId="0F5CB3E3" w:rsidR="007E3DA0" w:rsidRDefault="00B01A23">
    <w:pPr>
      <w:pStyle w:val="Header"/>
    </w:pPr>
    <w:r>
      <w:rPr>
        <w:noProof/>
      </w:rPr>
      <w:pict w14:anchorId="023D93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951875" o:spid="_x0000_s2049" type="#_x0000_t136" style="position:absolute;margin-left:0;margin-top:0;width:496.7pt;height:198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D6F"/>
    <w:multiLevelType w:val="multilevel"/>
    <w:tmpl w:val="09A8BA1E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  <w:b w:val="0"/>
        <w:color w:val="auto"/>
        <w:sz w:val="22"/>
      </w:rPr>
    </w:lvl>
    <w:lvl w:ilvl="1">
      <w:start w:val="40"/>
      <w:numFmt w:val="decimal"/>
      <w:lvlText w:val="%1.%2"/>
      <w:lvlJc w:val="left"/>
      <w:pPr>
        <w:ind w:left="390" w:hanging="39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  <w:sz w:val="22"/>
      </w:rPr>
    </w:lvl>
  </w:abstractNum>
  <w:abstractNum w:abstractNumId="1" w15:restartNumberingAfterBreak="0">
    <w:nsid w:val="02EC34E8"/>
    <w:multiLevelType w:val="multilevel"/>
    <w:tmpl w:val="DEECB954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45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041F5A52"/>
    <w:multiLevelType w:val="hybridMultilevel"/>
    <w:tmpl w:val="7C2AE6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477C58"/>
    <w:multiLevelType w:val="hybridMultilevel"/>
    <w:tmpl w:val="49B2A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166DF"/>
    <w:multiLevelType w:val="multilevel"/>
    <w:tmpl w:val="23803158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  <w:color w:val="000099"/>
      </w:rPr>
    </w:lvl>
    <w:lvl w:ilvl="1">
      <w:start w:val="30"/>
      <w:numFmt w:val="decimal"/>
      <w:lvlText w:val="%1.%2"/>
      <w:lvlJc w:val="left"/>
      <w:pPr>
        <w:ind w:left="390" w:hanging="390"/>
      </w:pPr>
      <w:rPr>
        <w:rFonts w:hint="default"/>
        <w:color w:val="auto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9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99"/>
      </w:rPr>
    </w:lvl>
  </w:abstractNum>
  <w:abstractNum w:abstractNumId="5" w15:restartNumberingAfterBreak="0">
    <w:nsid w:val="18EA0993"/>
    <w:multiLevelType w:val="hybridMultilevel"/>
    <w:tmpl w:val="0F1E6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E639E"/>
    <w:multiLevelType w:val="hybridMultilevel"/>
    <w:tmpl w:val="76F8A458"/>
    <w:lvl w:ilvl="0" w:tplc="71287EA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B80DDF"/>
    <w:multiLevelType w:val="hybridMultilevel"/>
    <w:tmpl w:val="5E5A0692"/>
    <w:lvl w:ilvl="0" w:tplc="4C2C84C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1416E"/>
    <w:multiLevelType w:val="hybridMultilevel"/>
    <w:tmpl w:val="9A8EE3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5A2D58"/>
    <w:multiLevelType w:val="multilevel"/>
    <w:tmpl w:val="6EB8F356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6778F5"/>
    <w:multiLevelType w:val="multilevel"/>
    <w:tmpl w:val="DE82C518"/>
    <w:lvl w:ilvl="0">
      <w:start w:val="9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00" w:hanging="50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167E9B"/>
    <w:multiLevelType w:val="multilevel"/>
    <w:tmpl w:val="904082CC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  <w:b w:val="0"/>
        <w:sz w:val="22"/>
      </w:rPr>
    </w:lvl>
    <w:lvl w:ilvl="1">
      <w:start w:val="40"/>
      <w:numFmt w:val="decimal"/>
      <w:lvlText w:val="%1.%2"/>
      <w:lvlJc w:val="left"/>
      <w:pPr>
        <w:ind w:left="390" w:hanging="39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2"/>
      </w:rPr>
    </w:lvl>
  </w:abstractNum>
  <w:abstractNum w:abstractNumId="12" w15:restartNumberingAfterBreak="0">
    <w:nsid w:val="42EA4664"/>
    <w:multiLevelType w:val="hybridMultilevel"/>
    <w:tmpl w:val="61A0CA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5A1BCF"/>
    <w:multiLevelType w:val="multilevel"/>
    <w:tmpl w:val="2BA85348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  <w:b w:val="0"/>
        <w:color w:val="auto"/>
        <w:sz w:val="22"/>
      </w:rPr>
    </w:lvl>
    <w:lvl w:ilvl="1">
      <w:start w:val="45"/>
      <w:numFmt w:val="decimal"/>
      <w:lvlText w:val="%1.%2"/>
      <w:lvlJc w:val="left"/>
      <w:pPr>
        <w:ind w:left="390" w:hanging="39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  <w:sz w:val="22"/>
      </w:rPr>
    </w:lvl>
  </w:abstractNum>
  <w:abstractNum w:abstractNumId="14" w15:restartNumberingAfterBreak="0">
    <w:nsid w:val="54993A13"/>
    <w:multiLevelType w:val="hybridMultilevel"/>
    <w:tmpl w:val="D138F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8B2686"/>
    <w:multiLevelType w:val="hybridMultilevel"/>
    <w:tmpl w:val="5E3EE4E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7B19BE"/>
    <w:multiLevelType w:val="hybridMultilevel"/>
    <w:tmpl w:val="759EBEFE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7" w15:restartNumberingAfterBreak="0">
    <w:nsid w:val="64A73163"/>
    <w:multiLevelType w:val="hybridMultilevel"/>
    <w:tmpl w:val="D1F8D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629C8"/>
    <w:multiLevelType w:val="multilevel"/>
    <w:tmpl w:val="2E3C2492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  <w:b w:val="0"/>
        <w:color w:val="auto"/>
        <w:sz w:val="22"/>
      </w:rPr>
    </w:lvl>
    <w:lvl w:ilvl="1">
      <w:start w:val="25"/>
      <w:numFmt w:val="decimal"/>
      <w:lvlText w:val="%1.%2"/>
      <w:lvlJc w:val="left"/>
      <w:pPr>
        <w:ind w:left="390" w:hanging="39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2"/>
      </w:rPr>
    </w:lvl>
  </w:abstractNum>
  <w:abstractNum w:abstractNumId="19" w15:restartNumberingAfterBreak="0">
    <w:nsid w:val="6FEC7783"/>
    <w:multiLevelType w:val="hybridMultilevel"/>
    <w:tmpl w:val="80328F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5720541">
    <w:abstractNumId w:val="3"/>
  </w:num>
  <w:num w:numId="2" w16cid:durableId="1595212553">
    <w:abstractNumId w:val="8"/>
  </w:num>
  <w:num w:numId="3" w16cid:durableId="1327707935">
    <w:abstractNumId w:val="12"/>
  </w:num>
  <w:num w:numId="4" w16cid:durableId="552735369">
    <w:abstractNumId w:val="19"/>
  </w:num>
  <w:num w:numId="5" w16cid:durableId="943727793">
    <w:abstractNumId w:val="18"/>
  </w:num>
  <w:num w:numId="6" w16cid:durableId="225460846">
    <w:abstractNumId w:val="1"/>
  </w:num>
  <w:num w:numId="7" w16cid:durableId="492069080">
    <w:abstractNumId w:val="9"/>
  </w:num>
  <w:num w:numId="8" w16cid:durableId="1699961911">
    <w:abstractNumId w:val="13"/>
  </w:num>
  <w:num w:numId="9" w16cid:durableId="718748295">
    <w:abstractNumId w:val="4"/>
  </w:num>
  <w:num w:numId="10" w16cid:durableId="658581550">
    <w:abstractNumId w:val="10"/>
  </w:num>
  <w:num w:numId="11" w16cid:durableId="1096245414">
    <w:abstractNumId w:val="11"/>
  </w:num>
  <w:num w:numId="12" w16cid:durableId="1284386363">
    <w:abstractNumId w:val="0"/>
  </w:num>
  <w:num w:numId="13" w16cid:durableId="1683706740">
    <w:abstractNumId w:val="16"/>
  </w:num>
  <w:num w:numId="14" w16cid:durableId="452293205">
    <w:abstractNumId w:val="2"/>
  </w:num>
  <w:num w:numId="15" w16cid:durableId="1372656095">
    <w:abstractNumId w:val="14"/>
  </w:num>
  <w:num w:numId="16" w16cid:durableId="302589784">
    <w:abstractNumId w:val="17"/>
  </w:num>
  <w:num w:numId="17" w16cid:durableId="891306832">
    <w:abstractNumId w:val="5"/>
  </w:num>
  <w:num w:numId="18" w16cid:durableId="1461876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5322383">
    <w:abstractNumId w:val="15"/>
  </w:num>
  <w:num w:numId="20" w16cid:durableId="1884444111">
    <w:abstractNumId w:val="7"/>
  </w:num>
  <w:num w:numId="21" w16cid:durableId="131141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C0D"/>
    <w:rsid w:val="000214B7"/>
    <w:rsid w:val="00030646"/>
    <w:rsid w:val="00047250"/>
    <w:rsid w:val="000535D8"/>
    <w:rsid w:val="00061C1B"/>
    <w:rsid w:val="000807FA"/>
    <w:rsid w:val="000F4C2F"/>
    <w:rsid w:val="00105FA1"/>
    <w:rsid w:val="00124C93"/>
    <w:rsid w:val="001408E4"/>
    <w:rsid w:val="00147C9C"/>
    <w:rsid w:val="00163783"/>
    <w:rsid w:val="001815E1"/>
    <w:rsid w:val="00185E43"/>
    <w:rsid w:val="00190576"/>
    <w:rsid w:val="001A6EC5"/>
    <w:rsid w:val="001E21F5"/>
    <w:rsid w:val="0020593A"/>
    <w:rsid w:val="002723E2"/>
    <w:rsid w:val="00285C49"/>
    <w:rsid w:val="002911BB"/>
    <w:rsid w:val="002A3522"/>
    <w:rsid w:val="002D4AC1"/>
    <w:rsid w:val="002E657F"/>
    <w:rsid w:val="00311711"/>
    <w:rsid w:val="00346BDE"/>
    <w:rsid w:val="003711CB"/>
    <w:rsid w:val="003A06CD"/>
    <w:rsid w:val="003A7F22"/>
    <w:rsid w:val="003B02CF"/>
    <w:rsid w:val="003E5516"/>
    <w:rsid w:val="003E6E13"/>
    <w:rsid w:val="003F5647"/>
    <w:rsid w:val="00416C0E"/>
    <w:rsid w:val="004226E9"/>
    <w:rsid w:val="004372A5"/>
    <w:rsid w:val="00437AD6"/>
    <w:rsid w:val="00443170"/>
    <w:rsid w:val="00450C2C"/>
    <w:rsid w:val="00456B7D"/>
    <w:rsid w:val="004A0151"/>
    <w:rsid w:val="004A0DD2"/>
    <w:rsid w:val="004F40C8"/>
    <w:rsid w:val="004F73D3"/>
    <w:rsid w:val="00510430"/>
    <w:rsid w:val="00510C46"/>
    <w:rsid w:val="00511829"/>
    <w:rsid w:val="0051197B"/>
    <w:rsid w:val="00517014"/>
    <w:rsid w:val="00523607"/>
    <w:rsid w:val="00527B29"/>
    <w:rsid w:val="005441E5"/>
    <w:rsid w:val="00556B4E"/>
    <w:rsid w:val="0057197C"/>
    <w:rsid w:val="005A01CA"/>
    <w:rsid w:val="005A0FA3"/>
    <w:rsid w:val="005D1327"/>
    <w:rsid w:val="005F3A5B"/>
    <w:rsid w:val="00605CC1"/>
    <w:rsid w:val="00613A40"/>
    <w:rsid w:val="006167A3"/>
    <w:rsid w:val="0064439B"/>
    <w:rsid w:val="00650387"/>
    <w:rsid w:val="00654CA7"/>
    <w:rsid w:val="00673AE1"/>
    <w:rsid w:val="0068102F"/>
    <w:rsid w:val="006A3BF3"/>
    <w:rsid w:val="006A76C0"/>
    <w:rsid w:val="006E09CB"/>
    <w:rsid w:val="006F152F"/>
    <w:rsid w:val="006F3D90"/>
    <w:rsid w:val="00710563"/>
    <w:rsid w:val="00710DFA"/>
    <w:rsid w:val="00725557"/>
    <w:rsid w:val="00732D73"/>
    <w:rsid w:val="007572B5"/>
    <w:rsid w:val="007768C8"/>
    <w:rsid w:val="007A3B27"/>
    <w:rsid w:val="007B38CF"/>
    <w:rsid w:val="007B66D2"/>
    <w:rsid w:val="007C3CBF"/>
    <w:rsid w:val="007C4557"/>
    <w:rsid w:val="007E3DA0"/>
    <w:rsid w:val="007F7A53"/>
    <w:rsid w:val="0081046C"/>
    <w:rsid w:val="00831C12"/>
    <w:rsid w:val="00842713"/>
    <w:rsid w:val="00844E6B"/>
    <w:rsid w:val="00856ED5"/>
    <w:rsid w:val="0086225C"/>
    <w:rsid w:val="00876548"/>
    <w:rsid w:val="00876574"/>
    <w:rsid w:val="00892A67"/>
    <w:rsid w:val="008A2BA6"/>
    <w:rsid w:val="008A48D4"/>
    <w:rsid w:val="008B37C3"/>
    <w:rsid w:val="008C04FE"/>
    <w:rsid w:val="008C292A"/>
    <w:rsid w:val="008F5B9D"/>
    <w:rsid w:val="008F643C"/>
    <w:rsid w:val="008F7E13"/>
    <w:rsid w:val="00926BFB"/>
    <w:rsid w:val="009569D0"/>
    <w:rsid w:val="00966A32"/>
    <w:rsid w:val="00991650"/>
    <w:rsid w:val="0099189B"/>
    <w:rsid w:val="009D1C02"/>
    <w:rsid w:val="009F20EB"/>
    <w:rsid w:val="009F3EFB"/>
    <w:rsid w:val="009F67C4"/>
    <w:rsid w:val="00A13D32"/>
    <w:rsid w:val="00A35B83"/>
    <w:rsid w:val="00A40C1D"/>
    <w:rsid w:val="00A55F3C"/>
    <w:rsid w:val="00A64880"/>
    <w:rsid w:val="00A656F4"/>
    <w:rsid w:val="00A91C8C"/>
    <w:rsid w:val="00A96205"/>
    <w:rsid w:val="00AF7743"/>
    <w:rsid w:val="00B01A23"/>
    <w:rsid w:val="00B15389"/>
    <w:rsid w:val="00B210BA"/>
    <w:rsid w:val="00B27EC8"/>
    <w:rsid w:val="00B51C0D"/>
    <w:rsid w:val="00B701B0"/>
    <w:rsid w:val="00B7736D"/>
    <w:rsid w:val="00B91D09"/>
    <w:rsid w:val="00BC19C6"/>
    <w:rsid w:val="00BD0728"/>
    <w:rsid w:val="00BD4F5B"/>
    <w:rsid w:val="00C003F1"/>
    <w:rsid w:val="00C006E8"/>
    <w:rsid w:val="00C30E36"/>
    <w:rsid w:val="00C412C9"/>
    <w:rsid w:val="00C42D3F"/>
    <w:rsid w:val="00C47E68"/>
    <w:rsid w:val="00C54780"/>
    <w:rsid w:val="00C63CD9"/>
    <w:rsid w:val="00C81E50"/>
    <w:rsid w:val="00C94F06"/>
    <w:rsid w:val="00CC3AE0"/>
    <w:rsid w:val="00CC572A"/>
    <w:rsid w:val="00D2442F"/>
    <w:rsid w:val="00D326C2"/>
    <w:rsid w:val="00D513E7"/>
    <w:rsid w:val="00D81F13"/>
    <w:rsid w:val="00D84561"/>
    <w:rsid w:val="00DB04BA"/>
    <w:rsid w:val="00DC3624"/>
    <w:rsid w:val="00DC7D93"/>
    <w:rsid w:val="00DD1A72"/>
    <w:rsid w:val="00DE3155"/>
    <w:rsid w:val="00E00BBA"/>
    <w:rsid w:val="00E027FD"/>
    <w:rsid w:val="00E25A0D"/>
    <w:rsid w:val="00E548F9"/>
    <w:rsid w:val="00E63415"/>
    <w:rsid w:val="00E7319D"/>
    <w:rsid w:val="00E75F49"/>
    <w:rsid w:val="00EB6479"/>
    <w:rsid w:val="00EC02D5"/>
    <w:rsid w:val="00ED17B3"/>
    <w:rsid w:val="00EF2787"/>
    <w:rsid w:val="00F067AE"/>
    <w:rsid w:val="00F8605B"/>
    <w:rsid w:val="00FE0E4A"/>
    <w:rsid w:val="00FE3B35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134232"/>
  <w15:chartTrackingRefBased/>
  <w15:docId w15:val="{A9F0D7EB-FD35-4CE7-9445-F3469296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B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7F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3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A0"/>
  </w:style>
  <w:style w:type="paragraph" w:styleId="Footer">
    <w:name w:val="footer"/>
    <w:basedOn w:val="Normal"/>
    <w:link w:val="FooterChar"/>
    <w:uiPriority w:val="99"/>
    <w:unhideWhenUsed/>
    <w:rsid w:val="007E3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ecialistSupport@derby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51DF-2102-4C25-9BFC-2A485107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Chilvers</dc:creator>
  <cp:keywords/>
  <dc:description/>
  <cp:lastModifiedBy>Jayne Hadfield</cp:lastModifiedBy>
  <cp:revision>3</cp:revision>
  <cp:lastPrinted>2022-05-17T09:07:00Z</cp:lastPrinted>
  <dcterms:created xsi:type="dcterms:W3CDTF">2025-01-09T17:50:00Z</dcterms:created>
  <dcterms:modified xsi:type="dcterms:W3CDTF">2025-01-09T17:53:00Z</dcterms:modified>
</cp:coreProperties>
</file>