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C2520C" w14:paraId="2EDD8D33" w14:textId="77777777" w:rsidTr="001F3962">
        <w:trPr>
          <w:trHeight w:val="1692"/>
        </w:trPr>
        <w:tc>
          <w:tcPr>
            <w:tcW w:w="4248" w:type="dxa"/>
            <w:tcBorders>
              <w:bottom w:val="single" w:sz="4" w:space="0" w:color="auto"/>
            </w:tcBorders>
          </w:tcPr>
          <w:p w14:paraId="7B43FFA0" w14:textId="46A5C1AF" w:rsidR="00C2520C" w:rsidRDefault="001F3962" w:rsidP="001F39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49C168" wp14:editId="1AB22E55">
                  <wp:extent cx="1365250" cy="810443"/>
                  <wp:effectExtent l="0" t="0" r="6350" b="889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01" cy="81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472F722A" w14:textId="77777777" w:rsidR="00C2520C" w:rsidRDefault="00C2520C"/>
          <w:p w14:paraId="5783AEBB" w14:textId="77777777" w:rsidR="00C2520C" w:rsidRDefault="00C2520C"/>
          <w:p w14:paraId="4C0806CE" w14:textId="77777777" w:rsidR="00C2520C" w:rsidRPr="00C2520C" w:rsidRDefault="00C2520C" w:rsidP="00C2520C">
            <w:pPr>
              <w:jc w:val="center"/>
              <w:rPr>
                <w:rFonts w:ascii="Arial" w:hAnsi="Arial" w:cs="Arial"/>
                <w:b/>
                <w:bCs/>
              </w:rPr>
            </w:pPr>
            <w:r w:rsidRPr="00C2520C">
              <w:rPr>
                <w:rFonts w:ascii="Arial" w:hAnsi="Arial" w:cs="Arial"/>
                <w:b/>
                <w:bCs/>
              </w:rPr>
              <w:t>JOB DESCRIPTION</w:t>
            </w:r>
          </w:p>
          <w:p w14:paraId="1160BD85" w14:textId="77777777" w:rsidR="00C2520C" w:rsidRDefault="00C2520C"/>
          <w:p w14:paraId="7AB28D24" w14:textId="749371DA" w:rsidR="00C2520C" w:rsidRDefault="00C2520C" w:rsidP="00C2520C">
            <w:pPr>
              <w:jc w:val="center"/>
            </w:pPr>
          </w:p>
        </w:tc>
      </w:tr>
      <w:tr w:rsidR="00F92182" w:rsidRPr="00F92182" w14:paraId="4D1AF50C" w14:textId="77777777" w:rsidTr="00F92182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3D2CC" w14:textId="2869103A" w:rsidR="00F3451F" w:rsidRPr="00F92182" w:rsidRDefault="00F92182" w:rsidP="00F34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82">
              <w:rPr>
                <w:rFonts w:ascii="Arial" w:hAnsi="Arial" w:cs="Arial"/>
                <w:b/>
                <w:bCs/>
                <w:sz w:val="20"/>
                <w:szCs w:val="20"/>
              </w:rPr>
              <w:t>1) Post details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ADA70" w14:textId="77777777" w:rsidR="00F92182" w:rsidRPr="00F92182" w:rsidRDefault="00F921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55" w:rsidRPr="00F92182" w14:paraId="7FA27B1B" w14:textId="77777777" w:rsidTr="00F92182">
        <w:tc>
          <w:tcPr>
            <w:tcW w:w="4248" w:type="dxa"/>
            <w:tcBorders>
              <w:top w:val="single" w:sz="4" w:space="0" w:color="auto"/>
            </w:tcBorders>
          </w:tcPr>
          <w:p w14:paraId="6AFF8E2D" w14:textId="768927E6" w:rsidR="001B1855" w:rsidRPr="00F92182" w:rsidRDefault="00F92182">
            <w:pPr>
              <w:rPr>
                <w:rFonts w:ascii="Arial" w:hAnsi="Arial" w:cs="Arial"/>
                <w:sz w:val="20"/>
                <w:szCs w:val="20"/>
              </w:rPr>
            </w:pPr>
            <w:r w:rsidRPr="00F92182">
              <w:rPr>
                <w:rFonts w:ascii="Arial" w:hAnsi="Arial" w:cs="Arial"/>
                <w:sz w:val="20"/>
                <w:szCs w:val="20"/>
              </w:rPr>
              <w:t xml:space="preserve">Directorate: Learning, Inclusion and Skills </w:t>
            </w: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68FE5226" w14:textId="09885A41" w:rsidR="001B1855" w:rsidRPr="00F92182" w:rsidRDefault="00F92182">
            <w:pPr>
              <w:rPr>
                <w:rFonts w:ascii="Arial" w:hAnsi="Arial" w:cs="Arial"/>
                <w:sz w:val="20"/>
                <w:szCs w:val="20"/>
              </w:rPr>
            </w:pPr>
            <w:r w:rsidRPr="00F92182">
              <w:rPr>
                <w:rFonts w:ascii="Arial" w:hAnsi="Arial" w:cs="Arial"/>
                <w:sz w:val="20"/>
                <w:szCs w:val="20"/>
              </w:rPr>
              <w:t>Grade: Soulbury</w:t>
            </w:r>
            <w:r w:rsidR="005336F6">
              <w:rPr>
                <w:rFonts w:ascii="Arial" w:hAnsi="Arial" w:cs="Arial"/>
                <w:sz w:val="20"/>
                <w:szCs w:val="20"/>
              </w:rPr>
              <w:t xml:space="preserve"> Level 1</w:t>
            </w:r>
            <w:r w:rsidR="008904DB">
              <w:rPr>
                <w:rFonts w:ascii="Arial" w:hAnsi="Arial" w:cs="Arial"/>
                <w:sz w:val="20"/>
                <w:szCs w:val="20"/>
              </w:rPr>
              <w:t>5</w:t>
            </w:r>
            <w:r w:rsidR="005336F6">
              <w:rPr>
                <w:rFonts w:ascii="Arial" w:hAnsi="Arial" w:cs="Arial"/>
                <w:sz w:val="20"/>
                <w:szCs w:val="20"/>
              </w:rPr>
              <w:t>-1</w:t>
            </w:r>
            <w:r w:rsidR="008904DB">
              <w:rPr>
                <w:rFonts w:ascii="Arial" w:hAnsi="Arial" w:cs="Arial"/>
                <w:sz w:val="20"/>
                <w:szCs w:val="20"/>
              </w:rPr>
              <w:t>8</w:t>
            </w:r>
            <w:r w:rsidRPr="00F92182">
              <w:rPr>
                <w:rFonts w:ascii="Arial" w:hAnsi="Arial" w:cs="Arial"/>
                <w:sz w:val="20"/>
                <w:szCs w:val="20"/>
              </w:rPr>
              <w:t xml:space="preserve"> £</w:t>
            </w:r>
            <w:r w:rsidR="008904DB">
              <w:rPr>
                <w:rFonts w:ascii="Arial" w:hAnsi="Arial" w:cs="Arial"/>
                <w:sz w:val="20"/>
                <w:szCs w:val="20"/>
              </w:rPr>
              <w:t>59,700- £63,780</w:t>
            </w:r>
          </w:p>
        </w:tc>
      </w:tr>
      <w:tr w:rsidR="001B1855" w:rsidRPr="00F92182" w14:paraId="4703B876" w14:textId="77777777" w:rsidTr="00F92182">
        <w:tc>
          <w:tcPr>
            <w:tcW w:w="4248" w:type="dxa"/>
            <w:tcBorders>
              <w:bottom w:val="single" w:sz="4" w:space="0" w:color="auto"/>
            </w:tcBorders>
          </w:tcPr>
          <w:p w14:paraId="6B5334F2" w14:textId="3084C922" w:rsidR="001B1855" w:rsidRPr="00F92182" w:rsidRDefault="00F92182">
            <w:pPr>
              <w:rPr>
                <w:rFonts w:ascii="Arial" w:hAnsi="Arial" w:cs="Arial"/>
                <w:sz w:val="20"/>
                <w:szCs w:val="20"/>
              </w:rPr>
            </w:pPr>
            <w:r w:rsidRPr="00F92182">
              <w:rPr>
                <w:rFonts w:ascii="Arial" w:hAnsi="Arial" w:cs="Arial"/>
                <w:sz w:val="20"/>
                <w:szCs w:val="20"/>
              </w:rPr>
              <w:t>Service: Quality, Standards and Performance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722315AE" w14:textId="77777777" w:rsidR="001B1855" w:rsidRPr="00F92182" w:rsidRDefault="001B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55" w:rsidRPr="00F92182" w14:paraId="2A86C775" w14:textId="77777777" w:rsidTr="00F92182">
        <w:tc>
          <w:tcPr>
            <w:tcW w:w="4248" w:type="dxa"/>
            <w:tcBorders>
              <w:bottom w:val="single" w:sz="4" w:space="0" w:color="auto"/>
            </w:tcBorders>
          </w:tcPr>
          <w:p w14:paraId="69EFE682" w14:textId="4CE04D60" w:rsidR="001B1855" w:rsidRPr="00F92182" w:rsidRDefault="00F92182">
            <w:pPr>
              <w:rPr>
                <w:rFonts w:ascii="Arial" w:hAnsi="Arial" w:cs="Arial"/>
                <w:sz w:val="20"/>
                <w:szCs w:val="20"/>
              </w:rPr>
            </w:pPr>
            <w:r w:rsidRPr="00F92182">
              <w:rPr>
                <w:rFonts w:ascii="Arial" w:hAnsi="Arial" w:cs="Arial"/>
                <w:sz w:val="20"/>
                <w:szCs w:val="20"/>
              </w:rPr>
              <w:t>Team: Behaviour and Inclusion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336AFD5E" w14:textId="77777777" w:rsidR="001B1855" w:rsidRPr="00F92182" w:rsidRDefault="001B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182" w:rsidRPr="00F92182" w14:paraId="4F097B1F" w14:textId="77777777" w:rsidTr="00B9406A">
        <w:trPr>
          <w:trHeight w:val="23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3E7" w14:textId="7BCBEDD1" w:rsidR="00F92182" w:rsidRPr="00F92182" w:rsidRDefault="00F92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</w:t>
            </w:r>
            <w:r w:rsidRPr="00F92182">
              <w:rPr>
                <w:rFonts w:ascii="Arial" w:hAnsi="Arial" w:cs="Arial"/>
                <w:b/>
                <w:bCs/>
                <w:sz w:val="20"/>
                <w:szCs w:val="20"/>
              </w:rPr>
              <w:t>In-Year Fair Access 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</w:t>
            </w:r>
            <w:r w:rsidRPr="00F92182">
              <w:rPr>
                <w:rFonts w:ascii="Arial" w:hAnsi="Arial" w:cs="Arial"/>
                <w:b/>
                <w:bCs/>
                <w:sz w:val="20"/>
                <w:szCs w:val="20"/>
              </w:rPr>
              <w:t>clusions Manager</w:t>
            </w:r>
          </w:p>
        </w:tc>
      </w:tr>
    </w:tbl>
    <w:p w14:paraId="219F5933" w14:textId="77777777" w:rsidR="00BD4F3B" w:rsidRDefault="00BD4F3B">
      <w:pPr>
        <w:rPr>
          <w:rFonts w:ascii="Arial" w:hAnsi="Arial" w:cs="Arial"/>
          <w:sz w:val="20"/>
          <w:szCs w:val="20"/>
        </w:rPr>
      </w:pPr>
    </w:p>
    <w:p w14:paraId="24228F14" w14:textId="7F0A440B" w:rsidR="00F92182" w:rsidRDefault="00F92182">
      <w:pPr>
        <w:rPr>
          <w:rFonts w:ascii="Arial" w:hAnsi="Arial" w:cs="Arial"/>
          <w:b/>
          <w:bCs/>
          <w:sz w:val="20"/>
          <w:szCs w:val="20"/>
        </w:rPr>
      </w:pPr>
      <w:r w:rsidRPr="00F92182">
        <w:rPr>
          <w:rFonts w:ascii="Arial" w:hAnsi="Arial" w:cs="Arial"/>
          <w:b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92182">
        <w:rPr>
          <w:rFonts w:ascii="Arial" w:hAnsi="Arial" w:cs="Arial"/>
          <w:b/>
          <w:bCs/>
          <w:sz w:val="20"/>
          <w:szCs w:val="20"/>
        </w:rPr>
        <w:t xml:space="preserve">Purpose of Post </w:t>
      </w:r>
    </w:p>
    <w:p w14:paraId="29E6D884" w14:textId="5F0B2D41" w:rsidR="00F92182" w:rsidRDefault="00F92182" w:rsidP="00F9218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92182">
        <w:rPr>
          <w:rFonts w:ascii="Arial" w:hAnsi="Arial" w:cs="Arial"/>
          <w:sz w:val="20"/>
          <w:szCs w:val="20"/>
        </w:rPr>
        <w:t xml:space="preserve">To deliver value for money for the people </w:t>
      </w:r>
      <w:r w:rsidR="009232D9" w:rsidRPr="00F92182">
        <w:rPr>
          <w:rFonts w:ascii="Arial" w:hAnsi="Arial" w:cs="Arial"/>
          <w:sz w:val="20"/>
          <w:szCs w:val="20"/>
        </w:rPr>
        <w:t>of</w:t>
      </w:r>
      <w:r w:rsidRPr="00F92182">
        <w:rPr>
          <w:rFonts w:ascii="Arial" w:hAnsi="Arial" w:cs="Arial"/>
          <w:sz w:val="20"/>
          <w:szCs w:val="20"/>
        </w:rPr>
        <w:t xml:space="preserve"> Derby through the effective design and delivery of the service.</w:t>
      </w:r>
    </w:p>
    <w:p w14:paraId="1FBE8F5F" w14:textId="589608B9" w:rsidR="00F92182" w:rsidRDefault="00F92182" w:rsidP="00F9218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ensure that customer needs are reflected in services and service plans to secure improved outcomes for </w:t>
      </w:r>
      <w:r w:rsidR="009232D9">
        <w:rPr>
          <w:rFonts w:ascii="Arial" w:hAnsi="Arial" w:cs="Arial"/>
          <w:sz w:val="20"/>
          <w:szCs w:val="20"/>
        </w:rPr>
        <w:t>stakeholders.</w:t>
      </w:r>
    </w:p>
    <w:p w14:paraId="064F5589" w14:textId="3938FC12" w:rsidR="00F92182" w:rsidRDefault="00F92182" w:rsidP="00F9218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contribute to the achievement of corporate objectives through effective leadership and management.</w:t>
      </w:r>
    </w:p>
    <w:p w14:paraId="41841C39" w14:textId="4E0E20D9" w:rsidR="00F92182" w:rsidRDefault="00F92182" w:rsidP="00F92182">
      <w:pPr>
        <w:rPr>
          <w:rFonts w:ascii="Arial" w:hAnsi="Arial" w:cs="Arial"/>
          <w:b/>
          <w:bCs/>
          <w:sz w:val="20"/>
          <w:szCs w:val="20"/>
        </w:rPr>
      </w:pPr>
      <w:r w:rsidRPr="00F92182">
        <w:rPr>
          <w:rFonts w:ascii="Arial" w:hAnsi="Arial" w:cs="Arial"/>
          <w:b/>
          <w:bCs/>
          <w:sz w:val="20"/>
          <w:szCs w:val="20"/>
        </w:rPr>
        <w:t>3) Core Work Areas</w:t>
      </w:r>
    </w:p>
    <w:p w14:paraId="1A9A9A22" w14:textId="77777777" w:rsidR="009C66F1" w:rsidRDefault="00F92182" w:rsidP="00F9218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ambitious for Derby, placing customers at the </w:t>
      </w:r>
      <w:r w:rsidR="009C66F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entre of the operation of the Service and anticipating cu</w:t>
      </w:r>
      <w:r w:rsidR="009C66F1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omer needs and expectations</w:t>
      </w:r>
      <w:r w:rsidR="009C66F1">
        <w:rPr>
          <w:rFonts w:ascii="Arial" w:hAnsi="Arial" w:cs="Arial"/>
          <w:sz w:val="20"/>
          <w:szCs w:val="20"/>
        </w:rPr>
        <w:t>.</w:t>
      </w:r>
    </w:p>
    <w:p w14:paraId="4B83D2B8" w14:textId="13DB4FDC" w:rsidR="00F92182" w:rsidRDefault="009C66F1" w:rsidP="00F9218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support the establishment of a culture that delivers results through continual improvement and organisational development.</w:t>
      </w:r>
    </w:p>
    <w:p w14:paraId="56E672A2" w14:textId="090400AD" w:rsidR="009C66F1" w:rsidRDefault="009C66F1" w:rsidP="00F9218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foster a positive climate for partnership working and where appropriate, commissioning, in order to learn and gain from the network of stakeholders in the private, public and voluntary sectors.</w:t>
      </w:r>
    </w:p>
    <w:p w14:paraId="32EFA85C" w14:textId="361490B5" w:rsidR="009C66F1" w:rsidRDefault="009C66F1" w:rsidP="00F9218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develop and build an excellent reputation for Derby and the City Council by:</w:t>
      </w:r>
    </w:p>
    <w:p w14:paraId="7ABE0D47" w14:textId="77A2AF28" w:rsidR="009C66F1" w:rsidRDefault="009C66F1" w:rsidP="009C66F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C66F1">
        <w:rPr>
          <w:rFonts w:ascii="Arial" w:hAnsi="Arial" w:cs="Arial"/>
          <w:sz w:val="20"/>
          <w:szCs w:val="20"/>
        </w:rPr>
        <w:t xml:space="preserve">Acting </w:t>
      </w:r>
      <w:r>
        <w:rPr>
          <w:rFonts w:ascii="Arial" w:hAnsi="Arial" w:cs="Arial"/>
          <w:sz w:val="20"/>
          <w:szCs w:val="20"/>
        </w:rPr>
        <w:t>corporately, ensuring that all action within the allocated service accords with Council policies and strategic priorities and relevant statutory and governance requirements</w:t>
      </w:r>
    </w:p>
    <w:p w14:paraId="7222F223" w14:textId="77777777" w:rsidR="009C66F1" w:rsidRDefault="009C66F1" w:rsidP="009C66F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Demonstrating community leadership throughout partnership building.</w:t>
      </w:r>
    </w:p>
    <w:p w14:paraId="723518A7" w14:textId="16BF78EE" w:rsidR="009C66F1" w:rsidRDefault="009C66F1" w:rsidP="009C66F1">
      <w:pPr>
        <w:rPr>
          <w:rFonts w:ascii="Arial" w:hAnsi="Arial" w:cs="Arial"/>
          <w:b/>
          <w:bCs/>
          <w:sz w:val="20"/>
          <w:szCs w:val="20"/>
        </w:rPr>
      </w:pPr>
      <w:r w:rsidRPr="009C66F1">
        <w:rPr>
          <w:rFonts w:ascii="Arial" w:hAnsi="Arial" w:cs="Arial"/>
          <w:b/>
          <w:bCs/>
          <w:sz w:val="20"/>
          <w:szCs w:val="20"/>
        </w:rPr>
        <w:t>4) Specific Responsibilities of the IYFA and Exclusions Manager</w:t>
      </w:r>
    </w:p>
    <w:p w14:paraId="010615B3" w14:textId="56DAAFB1" w:rsidR="006F708A" w:rsidRPr="008623A3" w:rsidRDefault="006F708A" w:rsidP="008623A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8623A3">
        <w:rPr>
          <w:rFonts w:ascii="Arial" w:hAnsi="Arial" w:cs="Arial"/>
          <w:b/>
          <w:bCs/>
          <w:sz w:val="20"/>
          <w:szCs w:val="20"/>
        </w:rPr>
        <w:t>IYFA</w:t>
      </w:r>
    </w:p>
    <w:p w14:paraId="5E3A921D" w14:textId="2BC78EBB" w:rsidR="006F708A" w:rsidRDefault="006F708A" w:rsidP="002824F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F708A">
        <w:rPr>
          <w:rFonts w:ascii="Arial" w:hAnsi="Arial" w:cs="Arial"/>
          <w:sz w:val="20"/>
          <w:szCs w:val="20"/>
        </w:rPr>
        <w:t>To have oversight</w:t>
      </w:r>
      <w:r>
        <w:rPr>
          <w:rFonts w:ascii="Arial" w:hAnsi="Arial" w:cs="Arial"/>
          <w:sz w:val="20"/>
          <w:szCs w:val="20"/>
        </w:rPr>
        <w:t xml:space="preserve"> of all in-Year Fair Access protocols, processes and activity</w:t>
      </w:r>
    </w:p>
    <w:p w14:paraId="2DB674B8" w14:textId="5A14E3EC" w:rsidR="006F708A" w:rsidRDefault="006F708A" w:rsidP="002824F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chair the Primary and Secondary Placement Panels</w:t>
      </w:r>
    </w:p>
    <w:p w14:paraId="2A6305D2" w14:textId="66812535" w:rsidR="006F708A" w:rsidRPr="006F708A" w:rsidRDefault="006F708A" w:rsidP="002824F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that decisions agreed at these Panels are followed up and actioned</w:t>
      </w:r>
    </w:p>
    <w:p w14:paraId="22013D66" w14:textId="2245557F" w:rsidR="008623A3" w:rsidRDefault="008623A3" w:rsidP="002824F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liaise with schools as appropriate to provide advice, support and challenge as appropriate</w:t>
      </w:r>
    </w:p>
    <w:p w14:paraId="2DDDBCA6" w14:textId="1DC44C0B" w:rsidR="008623A3" w:rsidRDefault="008623A3" w:rsidP="002824F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monitor and facilitate financial oversight and transfer of funding, ensuing effective use of council and schools’ resources</w:t>
      </w:r>
    </w:p>
    <w:p w14:paraId="33E507ED" w14:textId="37A8405B" w:rsidR="008623A3" w:rsidRDefault="008623A3" w:rsidP="002824F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support any reviews of commissioning to ensure sufficiency and appropriateness of provision which meets the needs of the children and young people of Derby </w:t>
      </w:r>
    </w:p>
    <w:p w14:paraId="0B5D0311" w14:textId="17E7D511" w:rsidR="008623A3" w:rsidRDefault="008623A3" w:rsidP="008623A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8623A3">
        <w:rPr>
          <w:rFonts w:ascii="Arial" w:hAnsi="Arial" w:cs="Arial"/>
          <w:b/>
          <w:bCs/>
          <w:sz w:val="20"/>
          <w:szCs w:val="20"/>
        </w:rPr>
        <w:t xml:space="preserve">Behaviour Strategy </w:t>
      </w:r>
    </w:p>
    <w:p w14:paraId="44ED70F2" w14:textId="420472CF" w:rsidR="00E14A13" w:rsidRDefault="00E14A13" w:rsidP="008623A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chair the behaviour strategy panels </w:t>
      </w:r>
    </w:p>
    <w:p w14:paraId="743DE3C4" w14:textId="003D2628" w:rsidR="008623A3" w:rsidRDefault="008623A3" w:rsidP="008623A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623A3">
        <w:rPr>
          <w:rFonts w:ascii="Arial" w:hAnsi="Arial" w:cs="Arial"/>
          <w:sz w:val="20"/>
          <w:szCs w:val="20"/>
        </w:rPr>
        <w:t>To support</w:t>
      </w:r>
      <w:r>
        <w:rPr>
          <w:rFonts w:ascii="Arial" w:hAnsi="Arial" w:cs="Arial"/>
          <w:sz w:val="20"/>
          <w:szCs w:val="20"/>
        </w:rPr>
        <w:t xml:space="preserve"> the development of the Derby Behaviour Strategy (Primary and Secondary) and any subsequent review.</w:t>
      </w:r>
    </w:p>
    <w:p w14:paraId="71BB047E" w14:textId="0473C412" w:rsidR="008623A3" w:rsidRDefault="008623A3" w:rsidP="008623A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that agreed processes and procedures are aligned with IYFA arrangements</w:t>
      </w:r>
    </w:p>
    <w:p w14:paraId="176C35D3" w14:textId="33849F98" w:rsidR="00E14A13" w:rsidRDefault="00E14A13" w:rsidP="00E14A1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Health Needs and EBSNA and hospital school </w:t>
      </w:r>
    </w:p>
    <w:p w14:paraId="5F173217" w14:textId="05C169CD" w:rsidR="008623A3" w:rsidRDefault="002824F6" w:rsidP="002824F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oversee any review of the local authority policy for pupils unable to attend school for health reasons</w:t>
      </w:r>
    </w:p>
    <w:p w14:paraId="48F8F224" w14:textId="77777777" w:rsidR="00E14A13" w:rsidRDefault="002824F6" w:rsidP="00E14A1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 ensure arrangements for commissioned provision alight with the local Authority’s policy </w:t>
      </w:r>
    </w:p>
    <w:p w14:paraId="7EEA7193" w14:textId="35F9BDF3" w:rsidR="00E14A13" w:rsidRDefault="00E14A13" w:rsidP="00E14A1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336F6">
        <w:rPr>
          <w:rFonts w:ascii="Arial" w:hAnsi="Arial" w:cs="Arial"/>
          <w:sz w:val="20"/>
          <w:szCs w:val="20"/>
        </w:rPr>
        <w:t>Chair Health Needs Panel</w:t>
      </w:r>
    </w:p>
    <w:p w14:paraId="7D33C883" w14:textId="03141F19" w:rsidR="002824F6" w:rsidRDefault="002824F6" w:rsidP="00E14A1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E560A0A" w14:textId="535B591F" w:rsidR="002824F6" w:rsidRPr="00E14A13" w:rsidRDefault="002824F6" w:rsidP="00D45C3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E14A13">
        <w:rPr>
          <w:rFonts w:ascii="Arial" w:hAnsi="Arial" w:cs="Arial"/>
          <w:b/>
          <w:bCs/>
          <w:sz w:val="20"/>
          <w:szCs w:val="20"/>
        </w:rPr>
        <w:t>Management</w:t>
      </w:r>
    </w:p>
    <w:p w14:paraId="069FC208" w14:textId="4B7B4FD1" w:rsidR="002824F6" w:rsidRPr="002824F6" w:rsidRDefault="002824F6" w:rsidP="002824F6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ensure that all legal duties connect to school and academy exclusions are adhered to </w:t>
      </w:r>
    </w:p>
    <w:p w14:paraId="74ECA853" w14:textId="7EB762BF" w:rsidR="002824F6" w:rsidRPr="002824F6" w:rsidRDefault="002824F6" w:rsidP="002824F6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line manage the Exclusions and IYFA Advisor, </w:t>
      </w:r>
      <w:r w:rsidR="00E14A13">
        <w:rPr>
          <w:rFonts w:ascii="Arial" w:hAnsi="Arial" w:cs="Arial"/>
          <w:sz w:val="20"/>
          <w:szCs w:val="20"/>
        </w:rPr>
        <w:t xml:space="preserve">Alternative Provision Coordinator </w:t>
      </w:r>
      <w:r>
        <w:rPr>
          <w:rFonts w:ascii="Arial" w:hAnsi="Arial" w:cs="Arial"/>
          <w:sz w:val="20"/>
          <w:szCs w:val="20"/>
        </w:rPr>
        <w:t>ensuring an effective team approach to the areas of activity listed above</w:t>
      </w:r>
    </w:p>
    <w:p w14:paraId="48EC5DA8" w14:textId="4DC40DAC" w:rsidR="002824F6" w:rsidRPr="005336F6" w:rsidRDefault="002824F6" w:rsidP="002824F6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line manage any administrative assistant allocated to the team</w:t>
      </w:r>
    </w:p>
    <w:p w14:paraId="3077B946" w14:textId="77777777" w:rsidR="005336F6" w:rsidRPr="005336F6" w:rsidRDefault="005336F6" w:rsidP="005336F6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p w14:paraId="6988032E" w14:textId="5372CC33" w:rsidR="002F388D" w:rsidRPr="002F388D" w:rsidRDefault="002F388D" w:rsidP="002F388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Represent the local authority with external partnerships </w:t>
      </w:r>
      <w:r w:rsidRPr="002F388D">
        <w:rPr>
          <w:rFonts w:ascii="Arial" w:hAnsi="Arial" w:cs="Arial"/>
          <w:sz w:val="20"/>
          <w:szCs w:val="20"/>
        </w:rPr>
        <w:t xml:space="preserve">including the </w:t>
      </w:r>
      <w:r w:rsidR="005336F6" w:rsidRPr="002F388D">
        <w:rPr>
          <w:rFonts w:ascii="Arial" w:hAnsi="Arial" w:cs="Arial"/>
          <w:sz w:val="20"/>
          <w:szCs w:val="20"/>
        </w:rPr>
        <w:t>Inclusion Strategy Group</w:t>
      </w:r>
      <w:r w:rsidRPr="002F388D">
        <w:rPr>
          <w:rFonts w:ascii="Arial" w:hAnsi="Arial" w:cs="Arial"/>
          <w:sz w:val="20"/>
          <w:szCs w:val="20"/>
        </w:rPr>
        <w:t xml:space="preserve">, Secondary and Primary strategy and associated groups. Representation at CRE tasking, Serious Violence, IPP (SEND), DSMHL (mental health), East Midlands Inclusion Leads </w:t>
      </w:r>
    </w:p>
    <w:p w14:paraId="6333D11F" w14:textId="77777777" w:rsidR="005336F6" w:rsidRPr="005336F6" w:rsidRDefault="005336F6" w:rsidP="005336F6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p w14:paraId="26BA340F" w14:textId="5579712A" w:rsidR="005336F6" w:rsidRPr="002F388D" w:rsidRDefault="00E14A13" w:rsidP="002F388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14A13">
        <w:rPr>
          <w:rFonts w:ascii="Arial" w:hAnsi="Arial" w:cs="Arial"/>
          <w:b/>
          <w:bCs/>
          <w:sz w:val="20"/>
          <w:szCs w:val="20"/>
        </w:rPr>
        <w:t xml:space="preserve">Oversee the quality assurance and commissioning of alternative providers </w:t>
      </w:r>
      <w:r w:rsidR="002F388D" w:rsidRPr="002F388D">
        <w:rPr>
          <w:rFonts w:ascii="Arial" w:hAnsi="Arial" w:cs="Arial"/>
          <w:sz w:val="20"/>
          <w:szCs w:val="20"/>
        </w:rPr>
        <w:t xml:space="preserve">including </w:t>
      </w:r>
      <w:r w:rsidRPr="002F388D">
        <w:rPr>
          <w:rFonts w:ascii="Arial" w:hAnsi="Arial" w:cs="Arial"/>
          <w:sz w:val="20"/>
          <w:szCs w:val="20"/>
        </w:rPr>
        <w:t xml:space="preserve"> </w:t>
      </w:r>
      <w:r w:rsidR="005336F6" w:rsidRPr="002F388D">
        <w:rPr>
          <w:rFonts w:ascii="Arial" w:hAnsi="Arial" w:cs="Arial"/>
          <w:sz w:val="20"/>
          <w:szCs w:val="20"/>
        </w:rPr>
        <w:t xml:space="preserve"> Bridge Street School, Castle School and Derby Pride Academy </w:t>
      </w:r>
    </w:p>
    <w:p w14:paraId="1B03D134" w14:textId="77777777" w:rsidR="00A87B95" w:rsidRDefault="00A87B95" w:rsidP="00446D3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A78DE5B" w14:textId="5762E3C5" w:rsidR="00A87B95" w:rsidRDefault="002F388D" w:rsidP="00E14A13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Oversight of </w:t>
      </w:r>
      <w:r w:rsidR="00E14A13">
        <w:rPr>
          <w:rFonts w:ascii="Arial" w:hAnsi="Arial" w:cs="Arial"/>
          <w:b/>
          <w:bCs/>
          <w:sz w:val="20"/>
          <w:szCs w:val="20"/>
        </w:rPr>
        <w:t xml:space="preserve">movement between schools and </w:t>
      </w:r>
      <w:r w:rsidR="00A87B95" w:rsidRPr="00A87B95">
        <w:rPr>
          <w:rFonts w:ascii="Arial" w:hAnsi="Arial" w:cs="Arial"/>
          <w:b/>
          <w:bCs/>
          <w:sz w:val="20"/>
          <w:szCs w:val="20"/>
        </w:rPr>
        <w:t xml:space="preserve">Part-time Timetable </w:t>
      </w:r>
    </w:p>
    <w:p w14:paraId="017944F3" w14:textId="77777777" w:rsidR="005336F6" w:rsidRPr="00A87B95" w:rsidRDefault="005336F6" w:rsidP="005336F6">
      <w:pPr>
        <w:pStyle w:val="ListParagraph"/>
        <w:rPr>
          <w:rFonts w:ascii="Arial" w:hAnsi="Arial" w:cs="Arial"/>
          <w:sz w:val="20"/>
          <w:szCs w:val="20"/>
        </w:rPr>
      </w:pPr>
    </w:p>
    <w:p w14:paraId="344E8C7B" w14:textId="50070AEA" w:rsidR="002824F6" w:rsidRDefault="002824F6" w:rsidP="002824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5) To work with other teams in the Quality Standards and Performance Service as a Professional Advocate for Children in Education (PACE)</w:t>
      </w:r>
    </w:p>
    <w:p w14:paraId="3FD148B0" w14:textId="12363317" w:rsidR="002824F6" w:rsidRDefault="002824F6" w:rsidP="002824F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824F6">
        <w:rPr>
          <w:rFonts w:ascii="Arial" w:hAnsi="Arial" w:cs="Arial"/>
          <w:sz w:val="20"/>
          <w:szCs w:val="20"/>
        </w:rPr>
        <w:t>To dem</w:t>
      </w:r>
      <w:r>
        <w:rPr>
          <w:rFonts w:ascii="Arial" w:hAnsi="Arial" w:cs="Arial"/>
          <w:sz w:val="20"/>
          <w:szCs w:val="20"/>
        </w:rPr>
        <w:t>onstrate a commitment to safeguarding and promoting the welfare of children and young people</w:t>
      </w:r>
    </w:p>
    <w:p w14:paraId="3216808E" w14:textId="7D95BBA9" w:rsidR="002824F6" w:rsidRDefault="002824F6" w:rsidP="002824F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 support and challenge to leaders in Derby Schools and academies to bring about improvements in provision for vulnerable children and young people</w:t>
      </w:r>
    </w:p>
    <w:p w14:paraId="50A2348A" w14:textId="5DA321A9" w:rsidR="002824F6" w:rsidRDefault="002824F6" w:rsidP="002824F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 training to schools, academies and their governing bodies as required</w:t>
      </w:r>
    </w:p>
    <w:p w14:paraId="389AD45F" w14:textId="1C7064FE" w:rsidR="002824F6" w:rsidRDefault="002824F6" w:rsidP="002824F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attend PACE meeting, making contributions to the agendas as appropriate</w:t>
      </w:r>
    </w:p>
    <w:p w14:paraId="32B667A0" w14:textId="77777777" w:rsidR="001F3962" w:rsidRPr="001F3962" w:rsidRDefault="002824F6" w:rsidP="00857623">
      <w:pPr>
        <w:pStyle w:val="ListParagraph"/>
        <w:numPr>
          <w:ilvl w:val="0"/>
          <w:numId w:val="14"/>
        </w:numPr>
      </w:pPr>
      <w:r w:rsidRPr="001F3962">
        <w:rPr>
          <w:rFonts w:ascii="Arial" w:hAnsi="Arial" w:cs="Arial"/>
          <w:sz w:val="20"/>
          <w:szCs w:val="20"/>
        </w:rPr>
        <w:t>To identify and contribute to any training required for the QSP team as a whole</w:t>
      </w:r>
    </w:p>
    <w:p w14:paraId="44EFB241" w14:textId="47D0DCE0" w:rsidR="001F3962" w:rsidRDefault="002824F6" w:rsidP="00857623">
      <w:pPr>
        <w:pStyle w:val="ListParagraph"/>
        <w:numPr>
          <w:ilvl w:val="0"/>
          <w:numId w:val="14"/>
        </w:numPr>
      </w:pPr>
      <w:r w:rsidRPr="001F3962">
        <w:rPr>
          <w:rFonts w:ascii="Arial" w:hAnsi="Arial" w:cs="Arial"/>
          <w:sz w:val="20"/>
          <w:szCs w:val="20"/>
        </w:rPr>
        <w:t>To support any other reasonable request made by</w:t>
      </w:r>
      <w:r w:rsidR="007B4A94" w:rsidRPr="001F3962">
        <w:rPr>
          <w:rFonts w:ascii="Arial" w:hAnsi="Arial" w:cs="Arial"/>
          <w:sz w:val="20"/>
          <w:szCs w:val="20"/>
        </w:rPr>
        <w:t xml:space="preserve"> </w:t>
      </w:r>
      <w:r w:rsidRPr="001F3962">
        <w:rPr>
          <w:rFonts w:ascii="Arial" w:hAnsi="Arial" w:cs="Arial"/>
          <w:sz w:val="20"/>
          <w:szCs w:val="20"/>
        </w:rPr>
        <w:t xml:space="preserve">the Head of </w:t>
      </w:r>
      <w:r w:rsidR="007B4A94" w:rsidRPr="001F3962">
        <w:rPr>
          <w:rFonts w:ascii="Arial" w:hAnsi="Arial" w:cs="Arial"/>
          <w:sz w:val="20"/>
          <w:szCs w:val="20"/>
        </w:rPr>
        <w:t>S</w:t>
      </w:r>
      <w:r w:rsidRPr="001F3962">
        <w:rPr>
          <w:rFonts w:ascii="Arial" w:hAnsi="Arial" w:cs="Arial"/>
          <w:sz w:val="20"/>
          <w:szCs w:val="20"/>
        </w:rPr>
        <w:t xml:space="preserve">ervice or the Director of Learning, Inclusion and Skills </w:t>
      </w:r>
    </w:p>
    <w:p w14:paraId="71E95809" w14:textId="3A96425A" w:rsidR="002824F6" w:rsidRPr="002824F6" w:rsidRDefault="002824F6" w:rsidP="001F3962">
      <w:pPr>
        <w:pStyle w:val="ListParagraph"/>
        <w:rPr>
          <w:rFonts w:ascii="Arial" w:hAnsi="Arial" w:cs="Arial"/>
          <w:sz w:val="20"/>
          <w:szCs w:val="20"/>
        </w:rPr>
      </w:pPr>
    </w:p>
    <w:sectPr w:rsidR="002824F6" w:rsidRPr="0028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3F9"/>
    <w:multiLevelType w:val="hybridMultilevel"/>
    <w:tmpl w:val="A87075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C65A9"/>
    <w:multiLevelType w:val="hybridMultilevel"/>
    <w:tmpl w:val="0C5A2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F0B13"/>
    <w:multiLevelType w:val="hybridMultilevel"/>
    <w:tmpl w:val="C85AB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5A64"/>
    <w:multiLevelType w:val="hybridMultilevel"/>
    <w:tmpl w:val="EF66C5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4454B"/>
    <w:multiLevelType w:val="hybridMultilevel"/>
    <w:tmpl w:val="5030C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93E70"/>
    <w:multiLevelType w:val="hybridMultilevel"/>
    <w:tmpl w:val="6CB862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62985"/>
    <w:multiLevelType w:val="hybridMultilevel"/>
    <w:tmpl w:val="367A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E49"/>
    <w:multiLevelType w:val="hybridMultilevel"/>
    <w:tmpl w:val="7A22E9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85FA3"/>
    <w:multiLevelType w:val="hybridMultilevel"/>
    <w:tmpl w:val="66E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14812"/>
    <w:multiLevelType w:val="hybridMultilevel"/>
    <w:tmpl w:val="8B9ED5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336D2"/>
    <w:multiLevelType w:val="hybridMultilevel"/>
    <w:tmpl w:val="22E047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150436"/>
    <w:multiLevelType w:val="hybridMultilevel"/>
    <w:tmpl w:val="8200C0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7145C"/>
    <w:multiLevelType w:val="hybridMultilevel"/>
    <w:tmpl w:val="7FBE3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40DC8"/>
    <w:multiLevelType w:val="hybridMultilevel"/>
    <w:tmpl w:val="DE38CD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5E1"/>
    <w:multiLevelType w:val="hybridMultilevel"/>
    <w:tmpl w:val="9DDC7682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8764F7C"/>
    <w:multiLevelType w:val="hybridMultilevel"/>
    <w:tmpl w:val="C204C8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AF5A30"/>
    <w:multiLevelType w:val="hybridMultilevel"/>
    <w:tmpl w:val="1F5A13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311229"/>
    <w:multiLevelType w:val="hybridMultilevel"/>
    <w:tmpl w:val="B61CE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32604"/>
    <w:multiLevelType w:val="hybridMultilevel"/>
    <w:tmpl w:val="440E6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43C6"/>
    <w:multiLevelType w:val="hybridMultilevel"/>
    <w:tmpl w:val="A470FAE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6F003A"/>
    <w:multiLevelType w:val="hybridMultilevel"/>
    <w:tmpl w:val="1918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B7D37"/>
    <w:multiLevelType w:val="hybridMultilevel"/>
    <w:tmpl w:val="6436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7033B"/>
    <w:multiLevelType w:val="hybridMultilevel"/>
    <w:tmpl w:val="5ADE55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F80970"/>
    <w:multiLevelType w:val="hybridMultilevel"/>
    <w:tmpl w:val="8514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C3E4C"/>
    <w:multiLevelType w:val="hybridMultilevel"/>
    <w:tmpl w:val="E90AA8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5517">
    <w:abstractNumId w:val="2"/>
  </w:num>
  <w:num w:numId="2" w16cid:durableId="400325717">
    <w:abstractNumId w:val="18"/>
  </w:num>
  <w:num w:numId="3" w16cid:durableId="1190878288">
    <w:abstractNumId w:val="12"/>
  </w:num>
  <w:num w:numId="4" w16cid:durableId="1251816136">
    <w:abstractNumId w:val="17"/>
  </w:num>
  <w:num w:numId="5" w16cid:durableId="385110408">
    <w:abstractNumId w:val="4"/>
  </w:num>
  <w:num w:numId="6" w16cid:durableId="1148206874">
    <w:abstractNumId w:val="6"/>
  </w:num>
  <w:num w:numId="7" w16cid:durableId="1705323508">
    <w:abstractNumId w:val="20"/>
  </w:num>
  <w:num w:numId="8" w16cid:durableId="1034228397">
    <w:abstractNumId w:val="11"/>
  </w:num>
  <w:num w:numId="9" w16cid:durableId="1079787891">
    <w:abstractNumId w:val="0"/>
  </w:num>
  <w:num w:numId="10" w16cid:durableId="1822623841">
    <w:abstractNumId w:val="8"/>
  </w:num>
  <w:num w:numId="11" w16cid:durableId="864291766">
    <w:abstractNumId w:val="24"/>
  </w:num>
  <w:num w:numId="12" w16cid:durableId="2014724861">
    <w:abstractNumId w:val="13"/>
  </w:num>
  <w:num w:numId="13" w16cid:durableId="1581716278">
    <w:abstractNumId w:val="10"/>
  </w:num>
  <w:num w:numId="14" w16cid:durableId="1296449315">
    <w:abstractNumId w:val="21"/>
  </w:num>
  <w:num w:numId="15" w16cid:durableId="438523018">
    <w:abstractNumId w:val="9"/>
  </w:num>
  <w:num w:numId="16" w16cid:durableId="1421296148">
    <w:abstractNumId w:val="15"/>
  </w:num>
  <w:num w:numId="17" w16cid:durableId="1020592987">
    <w:abstractNumId w:val="22"/>
  </w:num>
  <w:num w:numId="18" w16cid:durableId="251595956">
    <w:abstractNumId w:val="3"/>
  </w:num>
  <w:num w:numId="19" w16cid:durableId="1231966526">
    <w:abstractNumId w:val="1"/>
  </w:num>
  <w:num w:numId="20" w16cid:durableId="865600172">
    <w:abstractNumId w:val="7"/>
  </w:num>
  <w:num w:numId="21" w16cid:durableId="1954441581">
    <w:abstractNumId w:val="16"/>
  </w:num>
  <w:num w:numId="22" w16cid:durableId="1962884634">
    <w:abstractNumId w:val="14"/>
  </w:num>
  <w:num w:numId="23" w16cid:durableId="86735883">
    <w:abstractNumId w:val="5"/>
  </w:num>
  <w:num w:numId="24" w16cid:durableId="17397169">
    <w:abstractNumId w:val="23"/>
  </w:num>
  <w:num w:numId="25" w16cid:durableId="14353232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0C"/>
    <w:rsid w:val="001B1855"/>
    <w:rsid w:val="001F3962"/>
    <w:rsid w:val="002824F6"/>
    <w:rsid w:val="002F388D"/>
    <w:rsid w:val="00446D30"/>
    <w:rsid w:val="005336F6"/>
    <w:rsid w:val="006F708A"/>
    <w:rsid w:val="007B4A94"/>
    <w:rsid w:val="008623A3"/>
    <w:rsid w:val="008904DB"/>
    <w:rsid w:val="009232D9"/>
    <w:rsid w:val="009C66F1"/>
    <w:rsid w:val="00A87B95"/>
    <w:rsid w:val="00BD4F3B"/>
    <w:rsid w:val="00C2520C"/>
    <w:rsid w:val="00E14A13"/>
    <w:rsid w:val="00F3451F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18A6"/>
  <w15:chartTrackingRefBased/>
  <w15:docId w15:val="{55ADAA38-F7D5-4F41-9007-5DE0437E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1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66E55996FA34B91838DF78CD6A6EC" ma:contentTypeVersion="10" ma:contentTypeDescription="Create a new document." ma:contentTypeScope="" ma:versionID="87d18dfe4445e0b7e45894f20dcd37e7">
  <xsd:schema xmlns:xsd="http://www.w3.org/2001/XMLSchema" xmlns:xs="http://www.w3.org/2001/XMLSchema" xmlns:p="http://schemas.microsoft.com/office/2006/metadata/properties" xmlns:ns1="http://schemas.microsoft.com/sharepoint/v3" xmlns:ns2="8b7d7b4f-4593-4326-93ba-b84c4a900f24" xmlns:ns3="caea95ba-b516-4653-abca-137a5cf607a5" targetNamespace="http://schemas.microsoft.com/office/2006/metadata/properties" ma:root="true" ma:fieldsID="005bc6812e3034a3302b54fdbf0e4799" ns1:_="" ns2:_="" ns3:_="">
    <xsd:import namespace="http://schemas.microsoft.com/sharepoint/v3"/>
    <xsd:import namespace="8b7d7b4f-4593-4326-93ba-b84c4a900f24"/>
    <xsd:import namespace="caea95ba-b516-4653-abca-137a5cf607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b4f-4593-4326-93ba-b84c4a900f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a95ba-b516-4653-abca-137a5cf60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D81CF4-CFF1-443B-BE2A-2A3C1D5A63A6}"/>
</file>

<file path=customXml/itemProps2.xml><?xml version="1.0" encoding="utf-8"?>
<ds:datastoreItem xmlns:ds="http://schemas.openxmlformats.org/officeDocument/2006/customXml" ds:itemID="{81277786-1D8A-4A25-8F61-8E8B5DE67F5B}"/>
</file>

<file path=customXml/itemProps3.xml><?xml version="1.0" encoding="utf-8"?>
<ds:datastoreItem xmlns:ds="http://schemas.openxmlformats.org/officeDocument/2006/customXml" ds:itemID="{2AB042B5-907F-4600-8040-E1057350B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Leyland</dc:creator>
  <cp:keywords/>
  <dc:description/>
  <cp:lastModifiedBy>Sharon Buckby</cp:lastModifiedBy>
  <cp:revision>3</cp:revision>
  <dcterms:created xsi:type="dcterms:W3CDTF">2024-11-16T06:35:00Z</dcterms:created>
  <dcterms:modified xsi:type="dcterms:W3CDTF">2024-11-16T07:24:00Z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0x010100B1D66E55996FA34B91838DF78CD6A6EC</vt:lpwstr>
  </property>
</Properties>
</file>