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9629" w14:textId="20970C5A" w:rsidR="00A833F1" w:rsidRPr="00A35AED" w:rsidRDefault="00A833F1" w:rsidP="00D7113A">
      <w:pPr>
        <w:spacing w:after="0" w:line="240" w:lineRule="auto"/>
        <w:rPr>
          <w:rFonts w:ascii="Arial" w:hAnsi="Arial" w:cs="Arial"/>
          <w:b/>
          <w:bCs/>
        </w:rPr>
      </w:pPr>
      <w:r w:rsidRPr="00A35AED">
        <w:rPr>
          <w:rFonts w:ascii="Arial" w:hAnsi="Arial" w:cs="Arial"/>
          <w:b/>
          <w:bCs/>
        </w:rPr>
        <w:t>Summary for Norovirus/diarrhoea and vomiting outbreaks</w:t>
      </w:r>
    </w:p>
    <w:p w14:paraId="5DC192B0" w14:textId="66255A67" w:rsidR="00D7113A" w:rsidRPr="00A35AED" w:rsidRDefault="00D7113A" w:rsidP="00D7113A">
      <w:pPr>
        <w:spacing w:after="0" w:line="240" w:lineRule="auto"/>
        <w:rPr>
          <w:rFonts w:ascii="Arial" w:hAnsi="Arial" w:cs="Arial"/>
          <w:b/>
          <w:bCs/>
        </w:rPr>
      </w:pPr>
    </w:p>
    <w:p w14:paraId="420A13E9" w14:textId="72B8F375" w:rsidR="00D7113A" w:rsidRPr="00A35AED" w:rsidRDefault="00FF498C" w:rsidP="00D7113A">
      <w:pPr>
        <w:spacing w:after="0" w:line="240" w:lineRule="auto"/>
        <w:rPr>
          <w:rFonts w:ascii="Arial" w:hAnsi="Arial" w:cs="Arial"/>
          <w:b/>
          <w:bCs/>
        </w:rPr>
      </w:pPr>
      <w:r w:rsidRPr="00A35AED">
        <w:rPr>
          <w:rFonts w:ascii="Arial" w:hAnsi="Arial" w:cs="Arial"/>
          <w:b/>
          <w:bCs/>
        </w:rPr>
        <w:t xml:space="preserve">There are many different types of viruses. </w:t>
      </w:r>
      <w:r w:rsidR="00D7113A" w:rsidRPr="00A35AED">
        <w:rPr>
          <w:rFonts w:ascii="Arial" w:hAnsi="Arial" w:cs="Arial"/>
          <w:b/>
          <w:bCs/>
        </w:rPr>
        <w:t xml:space="preserve">Norovirus is a highly contagious </w:t>
      </w:r>
      <w:r w:rsidR="00B4757C">
        <w:rPr>
          <w:rFonts w:ascii="Arial" w:hAnsi="Arial" w:cs="Arial"/>
          <w:b/>
          <w:bCs/>
        </w:rPr>
        <w:t>and</w:t>
      </w:r>
      <w:r w:rsidR="00D7113A" w:rsidRPr="00A35AED">
        <w:rPr>
          <w:rFonts w:ascii="Arial" w:hAnsi="Arial" w:cs="Arial"/>
          <w:b/>
          <w:bCs/>
        </w:rPr>
        <w:t xml:space="preserve"> causes gastroenteritis </w:t>
      </w:r>
      <w:r w:rsidR="00B4757C">
        <w:rPr>
          <w:rFonts w:ascii="Arial" w:hAnsi="Arial" w:cs="Arial"/>
          <w:b/>
          <w:bCs/>
        </w:rPr>
        <w:t>leading</w:t>
      </w:r>
      <w:r w:rsidR="00D7113A" w:rsidRPr="00A35AED">
        <w:rPr>
          <w:rFonts w:ascii="Arial" w:hAnsi="Arial" w:cs="Arial"/>
          <w:b/>
          <w:bCs/>
        </w:rPr>
        <w:t xml:space="preserve"> to diarrhoea, vomiting, and stomach pain.</w:t>
      </w:r>
    </w:p>
    <w:p w14:paraId="15EA8A12" w14:textId="61BFA3A9" w:rsidR="00FF498C" w:rsidRPr="00A35AED" w:rsidRDefault="00FF498C" w:rsidP="00D7113A">
      <w:pPr>
        <w:spacing w:after="0" w:line="240" w:lineRule="auto"/>
        <w:rPr>
          <w:rFonts w:ascii="Arial" w:hAnsi="Arial" w:cs="Arial"/>
          <w:b/>
          <w:bCs/>
        </w:rPr>
      </w:pPr>
    </w:p>
    <w:p w14:paraId="57B9EF76" w14:textId="678E49FC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Norovirus spreads very easily and quickly</w:t>
      </w:r>
    </w:p>
    <w:p w14:paraId="58B93C9C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7768A332" w14:textId="592B5B10" w:rsidR="00D7113A" w:rsidRPr="00A35AED" w:rsidRDefault="00D7113A" w:rsidP="00EC09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It only takes a very small amount of norovirus particles to make you</w:t>
      </w:r>
      <w:r w:rsidR="00EC0944" w:rsidRPr="00A35AED">
        <w:rPr>
          <w:rFonts w:ascii="Arial" w:hAnsi="Arial" w:cs="Arial"/>
        </w:rPr>
        <w:t xml:space="preserve"> </w:t>
      </w:r>
      <w:r w:rsidRPr="00A35AED">
        <w:rPr>
          <w:rFonts w:ascii="Arial" w:hAnsi="Arial" w:cs="Arial"/>
        </w:rPr>
        <w:t>sick.</w:t>
      </w:r>
    </w:p>
    <w:p w14:paraId="741AF7E9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19163C0A" w14:textId="6351089E" w:rsidR="00D7113A" w:rsidRPr="00A35AED" w:rsidRDefault="00D7113A" w:rsidP="00EC09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People with norovirus illness shed billions of virus particles in their </w:t>
      </w:r>
      <w:r w:rsidR="00FF498C" w:rsidRPr="00A35AED">
        <w:rPr>
          <w:rFonts w:ascii="Arial" w:hAnsi="Arial" w:cs="Arial"/>
        </w:rPr>
        <w:t>poo</w:t>
      </w:r>
      <w:r w:rsidRPr="00A35AED">
        <w:rPr>
          <w:rFonts w:ascii="Arial" w:hAnsi="Arial" w:cs="Arial"/>
        </w:rPr>
        <w:t xml:space="preserve"> and vomit and can easily infect others.</w:t>
      </w:r>
    </w:p>
    <w:p w14:paraId="265818A2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6BF14251" w14:textId="233FE5C7" w:rsidR="00D7113A" w:rsidRPr="00A35AED" w:rsidRDefault="00D7113A" w:rsidP="00EC09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You are contagious from the moment you begin feeling sick and for the first few days after you recover.</w:t>
      </w:r>
    </w:p>
    <w:p w14:paraId="05A042FD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46300E3E" w14:textId="20F80B9F" w:rsidR="00D7113A" w:rsidRPr="00A35AED" w:rsidRDefault="00D7113A" w:rsidP="00EC09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Norovirus can spread quickly in enclosed places like day care centres, nursing homes, </w:t>
      </w:r>
      <w:r w:rsidR="00A35AED" w:rsidRPr="00A35AED">
        <w:rPr>
          <w:rFonts w:ascii="Arial" w:hAnsi="Arial" w:cs="Arial"/>
        </w:rPr>
        <w:t xml:space="preserve">and </w:t>
      </w:r>
      <w:r w:rsidRPr="00A35AED">
        <w:rPr>
          <w:rFonts w:ascii="Arial" w:hAnsi="Arial" w:cs="Arial"/>
        </w:rPr>
        <w:t>schools.</w:t>
      </w:r>
    </w:p>
    <w:p w14:paraId="7815B13F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3C9F4A79" w14:textId="5D420CE1" w:rsidR="00D7113A" w:rsidRPr="00A35AED" w:rsidRDefault="00D7113A" w:rsidP="00EC09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Norovirus can stay alive on objects and surfaces and still infect people for days or weeks</w:t>
      </w:r>
      <w:r w:rsidR="00EC0944" w:rsidRPr="00A35AED">
        <w:rPr>
          <w:rFonts w:ascii="Arial" w:hAnsi="Arial" w:cs="Arial"/>
        </w:rPr>
        <w:t xml:space="preserve"> after the initial cases</w:t>
      </w:r>
      <w:r w:rsidRPr="00A35AED">
        <w:rPr>
          <w:rFonts w:ascii="Arial" w:hAnsi="Arial" w:cs="Arial"/>
        </w:rPr>
        <w:t>.</w:t>
      </w:r>
    </w:p>
    <w:p w14:paraId="23700192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15D45264" w14:textId="7CD7FA2A" w:rsidR="00D7113A" w:rsidRPr="00A35AED" w:rsidRDefault="00FF498C" w:rsidP="00D7113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Norovirus is extremely resilient to several disinfectants</w:t>
      </w:r>
      <w:r w:rsidR="00A35AED">
        <w:rPr>
          <w:rFonts w:ascii="Arial" w:hAnsi="Arial" w:cs="Arial"/>
        </w:rPr>
        <w:t>,</w:t>
      </w:r>
      <w:r w:rsidRPr="00A35AED">
        <w:rPr>
          <w:rFonts w:ascii="Arial" w:hAnsi="Arial" w:cs="Arial"/>
        </w:rPr>
        <w:t xml:space="preserve"> drying out or heat, which makes it hard to destroy</w:t>
      </w:r>
      <w:r w:rsidR="00A35AED">
        <w:rPr>
          <w:rFonts w:ascii="Arial" w:hAnsi="Arial" w:cs="Arial"/>
        </w:rPr>
        <w:t>. It is much harder to eliminate than COVID-19.</w:t>
      </w:r>
    </w:p>
    <w:p w14:paraId="7F5A4002" w14:textId="77777777" w:rsidR="00FF498C" w:rsidRPr="00A35AED" w:rsidRDefault="00FF498C" w:rsidP="00D7113A">
      <w:pPr>
        <w:spacing w:after="0" w:line="240" w:lineRule="auto"/>
        <w:rPr>
          <w:rFonts w:ascii="Arial" w:hAnsi="Arial" w:cs="Arial"/>
        </w:rPr>
      </w:pPr>
    </w:p>
    <w:p w14:paraId="26A06303" w14:textId="39CCC2CF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Norovirus can spread to others by—</w:t>
      </w:r>
    </w:p>
    <w:p w14:paraId="5BCEE131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01BC59DD" w14:textId="3A91D57C" w:rsidR="00D7113A" w:rsidRPr="00A35AED" w:rsidRDefault="00D7113A" w:rsidP="00EC09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having direct contact with an infected person</w:t>
      </w:r>
      <w:r w:rsidR="00EC0944" w:rsidRPr="00A35AED">
        <w:rPr>
          <w:rFonts w:ascii="Arial" w:hAnsi="Arial" w:cs="Arial"/>
        </w:rPr>
        <w:t>.</w:t>
      </w:r>
    </w:p>
    <w:p w14:paraId="33AF7648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31D01694" w14:textId="5C3721C6" w:rsidR="00D7113A" w:rsidRPr="00A35AED" w:rsidRDefault="00D7113A" w:rsidP="00EC09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eating food or drinking liquids that are contaminated with norovirus,</w:t>
      </w:r>
    </w:p>
    <w:p w14:paraId="19761802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3377ADA1" w14:textId="786C3C8C" w:rsidR="00D7113A" w:rsidRPr="00A35AED" w:rsidRDefault="00D7113A" w:rsidP="00EC09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touching objects that have norovirus on them and then putting your fingers in your mouth</w:t>
      </w:r>
      <w:r w:rsidR="00FF498C" w:rsidRPr="00A35AED">
        <w:rPr>
          <w:rFonts w:ascii="Arial" w:hAnsi="Arial" w:cs="Arial"/>
        </w:rPr>
        <w:t>.</w:t>
      </w:r>
    </w:p>
    <w:p w14:paraId="07275F4D" w14:textId="7777777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</w:p>
    <w:p w14:paraId="04F33827" w14:textId="675B17F4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There’s no vaccine to prevent norovirus infection and no drug to treat it</w:t>
      </w:r>
      <w:r w:rsidR="00A35AED">
        <w:rPr>
          <w:rFonts w:ascii="Arial" w:hAnsi="Arial" w:cs="Arial"/>
        </w:rPr>
        <w:t>.</w:t>
      </w:r>
      <w:r w:rsidR="00B4757C">
        <w:rPr>
          <w:rFonts w:ascii="Arial" w:hAnsi="Arial" w:cs="Arial"/>
        </w:rPr>
        <w:t xml:space="preserve"> </w:t>
      </w:r>
      <w:r w:rsidRPr="00A35AED">
        <w:rPr>
          <w:rFonts w:ascii="Arial" w:hAnsi="Arial" w:cs="Arial"/>
        </w:rPr>
        <w:t>Antibiotics will not help with norovirus illness because antibiotics do not work on viruses.</w:t>
      </w:r>
    </w:p>
    <w:p w14:paraId="75F26C30" w14:textId="77777777" w:rsidR="00EC0944" w:rsidRPr="00A35AED" w:rsidRDefault="00EC0944" w:rsidP="00D7113A">
      <w:pPr>
        <w:spacing w:after="0" w:line="240" w:lineRule="auto"/>
        <w:rPr>
          <w:rFonts w:ascii="Arial" w:hAnsi="Arial" w:cs="Arial"/>
        </w:rPr>
      </w:pPr>
    </w:p>
    <w:p w14:paraId="6CAAC46C" w14:textId="3C488667" w:rsidR="00D7113A" w:rsidRPr="00A35AED" w:rsidRDefault="00D7113A" w:rsidP="00D7113A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When you have norovirus illness, drink plenty of liquids to replace fluid loss and prevent dehydration.</w:t>
      </w:r>
    </w:p>
    <w:p w14:paraId="5C0F5207" w14:textId="77777777" w:rsidR="00A833F1" w:rsidRPr="00A35AED" w:rsidRDefault="00A833F1" w:rsidP="00D7113A">
      <w:pPr>
        <w:spacing w:after="0" w:line="240" w:lineRule="auto"/>
        <w:rPr>
          <w:rFonts w:ascii="Arial" w:hAnsi="Arial" w:cs="Arial"/>
        </w:rPr>
      </w:pPr>
    </w:p>
    <w:p w14:paraId="6EB963CE" w14:textId="65B87CBA" w:rsidR="00A833F1" w:rsidRPr="00A35AED" w:rsidRDefault="007B3A85" w:rsidP="00D7113A">
      <w:pPr>
        <w:spacing w:after="0" w:line="240" w:lineRule="auto"/>
        <w:rPr>
          <w:rFonts w:ascii="Arial" w:hAnsi="Arial" w:cs="Arial"/>
          <w:b/>
          <w:bCs/>
        </w:rPr>
      </w:pPr>
      <w:r w:rsidRPr="00A35AED">
        <w:rPr>
          <w:rFonts w:ascii="Arial" w:hAnsi="Arial" w:cs="Arial"/>
          <w:b/>
          <w:bCs/>
        </w:rPr>
        <w:t>Those with symptoms should be e</w:t>
      </w:r>
      <w:r w:rsidR="00A833F1" w:rsidRPr="00A35AED">
        <w:rPr>
          <w:rFonts w:ascii="Arial" w:hAnsi="Arial" w:cs="Arial"/>
          <w:b/>
          <w:bCs/>
        </w:rPr>
        <w:t>xclu</w:t>
      </w:r>
      <w:r w:rsidRPr="00A35AED">
        <w:rPr>
          <w:rFonts w:ascii="Arial" w:hAnsi="Arial" w:cs="Arial"/>
          <w:b/>
          <w:bCs/>
        </w:rPr>
        <w:t>ded</w:t>
      </w:r>
      <w:r w:rsidR="00A833F1" w:rsidRPr="00A35AED">
        <w:rPr>
          <w:rFonts w:ascii="Arial" w:hAnsi="Arial" w:cs="Arial"/>
          <w:b/>
          <w:bCs/>
        </w:rPr>
        <w:t xml:space="preserve"> from the setting</w:t>
      </w:r>
      <w:r w:rsidRPr="00A35AED">
        <w:rPr>
          <w:rFonts w:ascii="Arial" w:hAnsi="Arial" w:cs="Arial"/>
          <w:b/>
          <w:bCs/>
        </w:rPr>
        <w:t xml:space="preserve"> until</w:t>
      </w:r>
      <w:r w:rsidR="00A833F1" w:rsidRPr="00A35AED">
        <w:rPr>
          <w:rFonts w:ascii="Arial" w:hAnsi="Arial" w:cs="Arial"/>
          <w:b/>
          <w:bCs/>
        </w:rPr>
        <w:t xml:space="preserve"> 48 hours after their last episode of diarrhoea or vomiting</w:t>
      </w:r>
    </w:p>
    <w:p w14:paraId="456A4AF0" w14:textId="77777777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</w:p>
    <w:p w14:paraId="5936C52E" w14:textId="52CAB40D" w:rsidR="00A833F1" w:rsidRPr="00A35AED" w:rsidRDefault="00A833F1" w:rsidP="00A833F1">
      <w:pPr>
        <w:spacing w:after="0" w:line="240" w:lineRule="auto"/>
        <w:rPr>
          <w:rFonts w:ascii="Arial" w:hAnsi="Arial" w:cs="Arial"/>
          <w:u w:val="single"/>
        </w:rPr>
      </w:pPr>
      <w:r w:rsidRPr="00A35AED">
        <w:rPr>
          <w:rFonts w:ascii="Arial" w:hAnsi="Arial" w:cs="Arial"/>
          <w:u w:val="single"/>
        </w:rPr>
        <w:t>Recommendations for action</w:t>
      </w:r>
    </w:p>
    <w:p w14:paraId="44F24E51" w14:textId="77777777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</w:p>
    <w:p w14:paraId="68509773" w14:textId="077C41BB" w:rsidR="00A833F1" w:rsidRPr="00176B5B" w:rsidRDefault="00A833F1" w:rsidP="00A833F1">
      <w:pPr>
        <w:spacing w:after="0" w:line="240" w:lineRule="auto"/>
        <w:rPr>
          <w:rFonts w:ascii="Arial" w:hAnsi="Arial" w:cs="Arial"/>
          <w:u w:val="single"/>
        </w:rPr>
      </w:pPr>
      <w:r w:rsidRPr="00176B5B">
        <w:rPr>
          <w:rFonts w:ascii="Arial" w:hAnsi="Arial" w:cs="Arial"/>
          <w:u w:val="single"/>
        </w:rPr>
        <w:t>Hand Hygiene:</w:t>
      </w:r>
    </w:p>
    <w:p w14:paraId="5580AB11" w14:textId="6129EB93" w:rsidR="00A833F1" w:rsidRPr="00A35AED" w:rsidRDefault="00A833F1" w:rsidP="00B47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Children should be supervised and encouraged to wash their hands</w:t>
      </w:r>
      <w:r w:rsidR="00A35AED">
        <w:rPr>
          <w:rFonts w:ascii="Arial" w:hAnsi="Arial" w:cs="Arial"/>
        </w:rPr>
        <w:t xml:space="preserve"> on arrival,</w:t>
      </w:r>
      <w:r w:rsidRPr="00A35AED">
        <w:rPr>
          <w:rFonts w:ascii="Arial" w:hAnsi="Arial" w:cs="Arial"/>
        </w:rPr>
        <w:t xml:space="preserve"> before eating and drinking</w:t>
      </w:r>
      <w:r w:rsidR="00A35AED">
        <w:rPr>
          <w:rFonts w:ascii="Arial" w:hAnsi="Arial" w:cs="Arial"/>
        </w:rPr>
        <w:t>,</w:t>
      </w:r>
      <w:r w:rsidRPr="00A35AED">
        <w:rPr>
          <w:rFonts w:ascii="Arial" w:hAnsi="Arial" w:cs="Arial"/>
        </w:rPr>
        <w:t xml:space="preserve"> after going to the toilet</w:t>
      </w:r>
      <w:r w:rsidR="00A35AED">
        <w:rPr>
          <w:rFonts w:ascii="Arial" w:hAnsi="Arial" w:cs="Arial"/>
        </w:rPr>
        <w:t xml:space="preserve"> and before leaving.</w:t>
      </w:r>
    </w:p>
    <w:p w14:paraId="442F8FF4" w14:textId="4C38A3B2" w:rsidR="00A833F1" w:rsidRPr="00A35AED" w:rsidRDefault="00A833F1" w:rsidP="00B47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Hand </w:t>
      </w:r>
      <w:r w:rsidR="00A35AED">
        <w:rPr>
          <w:rFonts w:ascii="Arial" w:hAnsi="Arial" w:cs="Arial"/>
        </w:rPr>
        <w:t xml:space="preserve">should be </w:t>
      </w:r>
      <w:r w:rsidRPr="00A35AED">
        <w:rPr>
          <w:rFonts w:ascii="Arial" w:hAnsi="Arial" w:cs="Arial"/>
        </w:rPr>
        <w:t>wash</w:t>
      </w:r>
      <w:r w:rsidR="00A35AED">
        <w:rPr>
          <w:rFonts w:ascii="Arial" w:hAnsi="Arial" w:cs="Arial"/>
        </w:rPr>
        <w:t>ed</w:t>
      </w:r>
      <w:r w:rsidRPr="00A35AED">
        <w:rPr>
          <w:rFonts w:ascii="Arial" w:hAnsi="Arial" w:cs="Arial"/>
        </w:rPr>
        <w:t xml:space="preserve"> with liquid soap and warm water.</w:t>
      </w:r>
    </w:p>
    <w:p w14:paraId="6FB2693E" w14:textId="21931802" w:rsidR="00A833F1" w:rsidRPr="00A35AED" w:rsidRDefault="00A833F1" w:rsidP="00B47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Paper towels should be used for drying hands and </w:t>
      </w:r>
      <w:r w:rsidR="00A35AED">
        <w:rPr>
          <w:rFonts w:ascii="Arial" w:hAnsi="Arial" w:cs="Arial"/>
        </w:rPr>
        <w:t xml:space="preserve">disposed of in </w:t>
      </w:r>
      <w:r w:rsidRPr="00A35AED">
        <w:rPr>
          <w:rFonts w:ascii="Arial" w:hAnsi="Arial" w:cs="Arial"/>
        </w:rPr>
        <w:t xml:space="preserve">a bin. </w:t>
      </w:r>
    </w:p>
    <w:p w14:paraId="2A7C550E" w14:textId="748FA6CE" w:rsidR="00A833F1" w:rsidRPr="00A35AED" w:rsidRDefault="00A833F1" w:rsidP="00B47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Alcohol gel is not effective against norovirus</w:t>
      </w:r>
      <w:r w:rsidR="00A35AED">
        <w:rPr>
          <w:rFonts w:ascii="Arial" w:hAnsi="Arial" w:cs="Arial"/>
        </w:rPr>
        <w:t>.</w:t>
      </w:r>
    </w:p>
    <w:p w14:paraId="08599C18" w14:textId="315338DF" w:rsidR="00A833F1" w:rsidRPr="00A35AED" w:rsidRDefault="00A35AED" w:rsidP="00B475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Stop using s</w:t>
      </w:r>
      <w:r w:rsidR="00A833F1" w:rsidRPr="00A35AED">
        <w:rPr>
          <w:rFonts w:ascii="Arial" w:hAnsi="Arial" w:cs="Arial"/>
        </w:rPr>
        <w:t>and, play dough and water play activities dur</w:t>
      </w:r>
      <w:r>
        <w:rPr>
          <w:rFonts w:ascii="Arial" w:hAnsi="Arial" w:cs="Arial"/>
        </w:rPr>
        <w:t>ing</w:t>
      </w:r>
      <w:r w:rsidR="00A833F1" w:rsidRPr="00A35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A833F1" w:rsidRPr="00A35AED">
        <w:rPr>
          <w:rFonts w:ascii="Arial" w:hAnsi="Arial" w:cs="Arial"/>
        </w:rPr>
        <w:t xml:space="preserve"> outbreak.</w:t>
      </w:r>
    </w:p>
    <w:p w14:paraId="7DFA542D" w14:textId="77777777" w:rsidR="00A833F1" w:rsidRPr="00A35AED" w:rsidRDefault="00A833F1" w:rsidP="00B4757C">
      <w:pPr>
        <w:spacing w:after="0" w:line="360" w:lineRule="auto"/>
        <w:rPr>
          <w:rFonts w:ascii="Arial" w:hAnsi="Arial" w:cs="Arial"/>
        </w:rPr>
      </w:pPr>
    </w:p>
    <w:p w14:paraId="74009CA8" w14:textId="7080C5F4" w:rsidR="00A833F1" w:rsidRDefault="00A833F1" w:rsidP="00A833F1">
      <w:pPr>
        <w:spacing w:after="0" w:line="240" w:lineRule="auto"/>
        <w:rPr>
          <w:rFonts w:ascii="Arial" w:hAnsi="Arial" w:cs="Arial"/>
          <w:u w:val="single"/>
        </w:rPr>
      </w:pPr>
      <w:r w:rsidRPr="00176B5B">
        <w:rPr>
          <w:rFonts w:ascii="Arial" w:hAnsi="Arial" w:cs="Arial"/>
          <w:u w:val="single"/>
        </w:rPr>
        <w:t>Cleaning and disinfection:</w:t>
      </w:r>
    </w:p>
    <w:p w14:paraId="17370632" w14:textId="77777777" w:rsidR="00176B5B" w:rsidRPr="00176B5B" w:rsidRDefault="00176B5B" w:rsidP="00A833F1">
      <w:pPr>
        <w:spacing w:after="0" w:line="240" w:lineRule="auto"/>
        <w:rPr>
          <w:rFonts w:ascii="Arial" w:hAnsi="Arial" w:cs="Arial"/>
          <w:u w:val="single"/>
        </w:rPr>
      </w:pPr>
    </w:p>
    <w:p w14:paraId="5686BDCF" w14:textId="5105960E" w:rsidR="00A833F1" w:rsidRPr="00A35AED" w:rsidRDefault="00A833F1" w:rsidP="00B475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Ensure surfaces are thoroughly cleaned daily using warm water and detergent.</w:t>
      </w:r>
    </w:p>
    <w:p w14:paraId="0381FFC7" w14:textId="2C680363" w:rsidR="00A35AED" w:rsidRPr="00A35AED" w:rsidRDefault="00A35AED" w:rsidP="00B475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Higher risk areas should be</w:t>
      </w:r>
      <w:r w:rsidR="00A833F1" w:rsidRPr="00A35AED">
        <w:rPr>
          <w:rFonts w:ascii="Arial" w:hAnsi="Arial" w:cs="Arial"/>
        </w:rPr>
        <w:t xml:space="preserve"> clean</w:t>
      </w:r>
      <w:r w:rsidRPr="00A35AED">
        <w:rPr>
          <w:rFonts w:ascii="Arial" w:hAnsi="Arial" w:cs="Arial"/>
        </w:rPr>
        <w:t>ed</w:t>
      </w:r>
      <w:r w:rsidR="00A833F1" w:rsidRPr="00A35AED">
        <w:rPr>
          <w:rFonts w:ascii="Arial" w:hAnsi="Arial" w:cs="Arial"/>
        </w:rPr>
        <w:t xml:space="preserve"> twice daily </w:t>
      </w:r>
      <w:r w:rsidRPr="00A35AED">
        <w:rPr>
          <w:rFonts w:ascii="Arial" w:hAnsi="Arial" w:cs="Arial"/>
        </w:rPr>
        <w:t xml:space="preserve">and then disinfected </w:t>
      </w:r>
      <w:r w:rsidR="00A833F1" w:rsidRPr="00A35AED">
        <w:rPr>
          <w:rFonts w:ascii="Arial" w:hAnsi="Arial" w:cs="Arial"/>
        </w:rPr>
        <w:t xml:space="preserve">using a hypochlorite solution 1,000 parts per million (such as Milton Solution) </w:t>
      </w:r>
    </w:p>
    <w:p w14:paraId="0842178E" w14:textId="77777777" w:rsidR="00A35AED" w:rsidRPr="00A35AED" w:rsidRDefault="00A35AED" w:rsidP="00B4757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All areas of the toilet including rims, </w:t>
      </w:r>
      <w:proofErr w:type="gramStart"/>
      <w:r w:rsidRPr="00A35AED">
        <w:rPr>
          <w:rFonts w:ascii="Arial" w:hAnsi="Arial" w:cs="Arial"/>
        </w:rPr>
        <w:t>seats</w:t>
      </w:r>
      <w:proofErr w:type="gramEnd"/>
      <w:r w:rsidRPr="00A35AED">
        <w:rPr>
          <w:rFonts w:ascii="Arial" w:hAnsi="Arial" w:cs="Arial"/>
        </w:rPr>
        <w:t xml:space="preserve"> and handles</w:t>
      </w:r>
    </w:p>
    <w:p w14:paraId="6A8E5CA7" w14:textId="77777777" w:rsidR="00A35AED" w:rsidRPr="00A35AED" w:rsidRDefault="00A35AED" w:rsidP="00B4757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Wash basins and taps</w:t>
      </w:r>
    </w:p>
    <w:p w14:paraId="72856A1A" w14:textId="77777777" w:rsidR="00A35AED" w:rsidRPr="00A35AED" w:rsidRDefault="00A35AED" w:rsidP="00B4757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Door handles and light switches</w:t>
      </w:r>
    </w:p>
    <w:p w14:paraId="034455D2" w14:textId="77777777" w:rsidR="00A35AED" w:rsidRPr="00A35AED" w:rsidRDefault="00A35AED" w:rsidP="00B4757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All frequently touched equipment </w:t>
      </w:r>
    </w:p>
    <w:p w14:paraId="7FEC8E97" w14:textId="094C8FA3" w:rsidR="00A35AED" w:rsidRDefault="00A35AED" w:rsidP="00B4757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Frequently handled items such as telephones and computer keyboards </w:t>
      </w:r>
    </w:p>
    <w:p w14:paraId="74AB33E8" w14:textId="648C2BFF" w:rsidR="00A833F1" w:rsidRPr="00A35AED" w:rsidRDefault="00A833F1" w:rsidP="00B475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It is recommended that toilets are cleaned at least twice a day </w:t>
      </w:r>
      <w:r w:rsidR="00176B5B">
        <w:rPr>
          <w:rFonts w:ascii="Arial" w:hAnsi="Arial" w:cs="Arial"/>
        </w:rPr>
        <w:t>and checked regularly as accidents may be unreported and additional cleaning required</w:t>
      </w:r>
      <w:r w:rsidRPr="00A35AED">
        <w:rPr>
          <w:rFonts w:ascii="Arial" w:hAnsi="Arial" w:cs="Arial"/>
        </w:rPr>
        <w:t xml:space="preserve">. </w:t>
      </w:r>
    </w:p>
    <w:p w14:paraId="66F3311B" w14:textId="2EB94AA0" w:rsidR="00A833F1" w:rsidRPr="00A35AED" w:rsidRDefault="00A833F1" w:rsidP="00B475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Always wear disposable apron and gloves when cleaning.</w:t>
      </w:r>
    </w:p>
    <w:p w14:paraId="6166AC1E" w14:textId="77777777" w:rsidR="007B3A85" w:rsidRPr="00A35AED" w:rsidRDefault="007B3A85" w:rsidP="007B3A85">
      <w:pPr>
        <w:spacing w:after="0" w:line="240" w:lineRule="auto"/>
        <w:rPr>
          <w:rFonts w:ascii="Arial" w:hAnsi="Arial" w:cs="Arial"/>
        </w:rPr>
      </w:pPr>
    </w:p>
    <w:p w14:paraId="29366E8C" w14:textId="3AF0A486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Carpeted areas and soft furnishings should be cleaned as normal, preferably with a carpet shampoo rather than a vacuum cleaner (hypochlorite will bleach </w:t>
      </w:r>
      <w:r w:rsidR="00B4757C">
        <w:rPr>
          <w:rFonts w:ascii="Arial" w:hAnsi="Arial" w:cs="Arial"/>
        </w:rPr>
        <w:t>fabrics and furnishings)</w:t>
      </w:r>
    </w:p>
    <w:p w14:paraId="722B8210" w14:textId="3AE5ED64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</w:p>
    <w:p w14:paraId="189720CF" w14:textId="14C1F588" w:rsidR="00A833F1" w:rsidRPr="00A35AED" w:rsidRDefault="00A833F1" w:rsidP="00A833F1">
      <w:pPr>
        <w:spacing w:after="0" w:line="240" w:lineRule="auto"/>
        <w:rPr>
          <w:rFonts w:ascii="Arial" w:hAnsi="Arial" w:cs="Arial"/>
          <w:u w:val="single"/>
        </w:rPr>
      </w:pPr>
      <w:r w:rsidRPr="00A35AED">
        <w:rPr>
          <w:rFonts w:ascii="Arial" w:hAnsi="Arial" w:cs="Arial"/>
          <w:u w:val="single"/>
        </w:rPr>
        <w:t>Public spillage incident:</w:t>
      </w:r>
    </w:p>
    <w:p w14:paraId="6FF51056" w14:textId="77777777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</w:p>
    <w:p w14:paraId="78D26556" w14:textId="73CF455D" w:rsidR="00A833F1" w:rsidRPr="00A35AED" w:rsidRDefault="00A833F1" w:rsidP="00B4757C">
      <w:p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When spillages occur:</w:t>
      </w:r>
    </w:p>
    <w:p w14:paraId="3A8680AA" w14:textId="3EDC570F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Cover the </w:t>
      </w:r>
      <w:r w:rsidR="00176B5B" w:rsidRPr="00A35AED">
        <w:rPr>
          <w:rFonts w:ascii="Arial" w:hAnsi="Arial" w:cs="Arial"/>
        </w:rPr>
        <w:t xml:space="preserve">faeces/vomit </w:t>
      </w:r>
      <w:r w:rsidRPr="00A35AED">
        <w:rPr>
          <w:rFonts w:ascii="Arial" w:hAnsi="Arial" w:cs="Arial"/>
        </w:rPr>
        <w:t xml:space="preserve">immediately with disposable paper towels. </w:t>
      </w:r>
    </w:p>
    <w:p w14:paraId="678AF11D" w14:textId="27673253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Always wear a disposable apron and gloves when disposing of faeces/vomit. A face mask should be worn if there is a concern about splash contamination to the face. </w:t>
      </w:r>
    </w:p>
    <w:p w14:paraId="159EF29E" w14:textId="3E109FD9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After removing the spillage, clean the surrounding area with warm soapy water, followed by disinfection with a hypochlorite solution of 1000 parts per million. Always clean a wider area than is visibly contaminated.</w:t>
      </w:r>
      <w:r w:rsidR="00176B5B">
        <w:rPr>
          <w:rFonts w:ascii="Arial" w:hAnsi="Arial" w:cs="Arial"/>
        </w:rPr>
        <w:t xml:space="preserve"> The </w:t>
      </w:r>
      <w:r w:rsidR="00B4757C">
        <w:rPr>
          <w:rFonts w:ascii="Arial" w:hAnsi="Arial" w:cs="Arial"/>
        </w:rPr>
        <w:t>YouTube</w:t>
      </w:r>
      <w:r w:rsidR="00176B5B">
        <w:rPr>
          <w:rFonts w:ascii="Arial" w:hAnsi="Arial" w:cs="Arial"/>
        </w:rPr>
        <w:t xml:space="preserve"> video is helpful in demonstrating potential spread of vomit </w:t>
      </w:r>
      <w:hyperlink r:id="rId7" w:history="1">
        <w:r w:rsidR="00176B5B" w:rsidRPr="00C413FE">
          <w:rPr>
            <w:rStyle w:val="Hyperlink"/>
            <w:rFonts w:ascii="Calibri" w:eastAsia="Calibri" w:hAnsi="Calibri" w:cs="Times New Roman"/>
          </w:rPr>
          <w:t>https://www.youtube.com/watch?v=sLDSNvQjXe8</w:t>
        </w:r>
      </w:hyperlink>
    </w:p>
    <w:p w14:paraId="5ED3026A" w14:textId="0D8A35EB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Carpets contaminated with faeces or vomit should be cleaned with warm soapy water (or a carpet shampoo) after removal of the spillage with paper towels. This should be followed by steam cleaning if possible.</w:t>
      </w:r>
    </w:p>
    <w:p w14:paraId="4C1E8AB7" w14:textId="77777777" w:rsidR="00A833F1" w:rsidRPr="00A35AED" w:rsidRDefault="00A833F1" w:rsidP="00B4757C">
      <w:pPr>
        <w:spacing w:after="0" w:line="360" w:lineRule="auto"/>
        <w:rPr>
          <w:rFonts w:ascii="Arial" w:hAnsi="Arial" w:cs="Arial"/>
        </w:rPr>
      </w:pPr>
    </w:p>
    <w:p w14:paraId="601088A1" w14:textId="739FE03B" w:rsidR="00A833F1" w:rsidRDefault="00A833F1" w:rsidP="00A833F1">
      <w:pPr>
        <w:spacing w:after="0" w:line="240" w:lineRule="auto"/>
        <w:rPr>
          <w:rFonts w:ascii="Arial" w:hAnsi="Arial" w:cs="Arial"/>
        </w:rPr>
      </w:pPr>
      <w:r w:rsidRPr="00A35AED">
        <w:rPr>
          <w:rFonts w:ascii="Arial" w:hAnsi="Arial" w:cs="Arial"/>
        </w:rPr>
        <w:t>The area where the incident has occurred should be cleared and ventilated as soon as possible</w:t>
      </w:r>
    </w:p>
    <w:p w14:paraId="576A2162" w14:textId="1D8F8073" w:rsidR="00B4757C" w:rsidRDefault="00B4757C" w:rsidP="00A833F1">
      <w:pPr>
        <w:spacing w:after="0" w:line="240" w:lineRule="auto"/>
        <w:rPr>
          <w:rFonts w:ascii="Arial" w:hAnsi="Arial" w:cs="Arial"/>
        </w:rPr>
      </w:pPr>
    </w:p>
    <w:p w14:paraId="1E4D1397" w14:textId="736443D3" w:rsidR="00B4757C" w:rsidRDefault="00B4757C" w:rsidP="00A833F1">
      <w:pPr>
        <w:spacing w:after="0" w:line="240" w:lineRule="auto"/>
        <w:rPr>
          <w:rFonts w:ascii="Arial" w:hAnsi="Arial" w:cs="Arial"/>
        </w:rPr>
      </w:pPr>
    </w:p>
    <w:p w14:paraId="688ADCC0" w14:textId="6E1313EB" w:rsidR="00B4757C" w:rsidRDefault="00B4757C" w:rsidP="00A833F1">
      <w:pPr>
        <w:spacing w:after="0" w:line="240" w:lineRule="auto"/>
        <w:rPr>
          <w:rFonts w:ascii="Arial" w:hAnsi="Arial" w:cs="Arial"/>
        </w:rPr>
      </w:pPr>
    </w:p>
    <w:p w14:paraId="6CF014D5" w14:textId="515C0FF6" w:rsidR="00B4757C" w:rsidRDefault="00B4757C" w:rsidP="00A833F1">
      <w:pPr>
        <w:spacing w:after="0" w:line="240" w:lineRule="auto"/>
        <w:rPr>
          <w:rFonts w:ascii="Arial" w:hAnsi="Arial" w:cs="Arial"/>
        </w:rPr>
      </w:pPr>
    </w:p>
    <w:p w14:paraId="53DD2F73" w14:textId="77777777" w:rsidR="00B4757C" w:rsidRDefault="00B4757C" w:rsidP="00A833F1">
      <w:pPr>
        <w:spacing w:after="0" w:line="240" w:lineRule="auto"/>
        <w:rPr>
          <w:rFonts w:ascii="Arial" w:hAnsi="Arial" w:cs="Arial"/>
        </w:rPr>
      </w:pPr>
    </w:p>
    <w:p w14:paraId="13CF7F1B" w14:textId="77777777" w:rsidR="00B4757C" w:rsidRPr="00A35AED" w:rsidRDefault="00B4757C" w:rsidP="00A833F1">
      <w:pPr>
        <w:spacing w:after="0" w:line="240" w:lineRule="auto"/>
        <w:rPr>
          <w:rFonts w:ascii="Arial" w:hAnsi="Arial" w:cs="Arial"/>
        </w:rPr>
      </w:pPr>
    </w:p>
    <w:p w14:paraId="3ADAA537" w14:textId="77777777" w:rsidR="00A833F1" w:rsidRPr="00A35AED" w:rsidRDefault="00A833F1" w:rsidP="00A833F1">
      <w:pPr>
        <w:spacing w:after="0" w:line="240" w:lineRule="auto"/>
        <w:rPr>
          <w:rFonts w:ascii="Arial" w:hAnsi="Arial" w:cs="Arial"/>
        </w:rPr>
      </w:pPr>
    </w:p>
    <w:p w14:paraId="78B63D91" w14:textId="27692FF7" w:rsidR="00A833F1" w:rsidRPr="00A35AED" w:rsidRDefault="00A833F1" w:rsidP="00A833F1">
      <w:pPr>
        <w:spacing w:after="0" w:line="240" w:lineRule="auto"/>
        <w:rPr>
          <w:rFonts w:ascii="Arial" w:hAnsi="Arial" w:cs="Arial"/>
          <w:u w:val="single"/>
        </w:rPr>
      </w:pPr>
      <w:r w:rsidRPr="00A35AED">
        <w:rPr>
          <w:rFonts w:ascii="Arial" w:hAnsi="Arial" w:cs="Arial"/>
          <w:u w:val="single"/>
        </w:rPr>
        <w:lastRenderedPageBreak/>
        <w:t xml:space="preserve">Food Safety: </w:t>
      </w:r>
    </w:p>
    <w:p w14:paraId="0961D36D" w14:textId="77777777" w:rsidR="007B3A85" w:rsidRPr="00A35AED" w:rsidRDefault="007B3A85" w:rsidP="00A833F1">
      <w:pPr>
        <w:spacing w:after="0" w:line="240" w:lineRule="auto"/>
        <w:rPr>
          <w:rFonts w:ascii="Arial" w:hAnsi="Arial" w:cs="Arial"/>
          <w:u w:val="single"/>
        </w:rPr>
      </w:pPr>
    </w:p>
    <w:p w14:paraId="75566672" w14:textId="25639E6A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A35AED">
        <w:rPr>
          <w:rFonts w:ascii="Arial" w:hAnsi="Arial" w:cs="Arial"/>
        </w:rPr>
        <w:t>Everyone should eat and drink in designated areas (</w:t>
      </w:r>
      <w:r w:rsidR="00B4757C" w:rsidRPr="00A35AED">
        <w:rPr>
          <w:rFonts w:ascii="Arial" w:hAnsi="Arial" w:cs="Arial"/>
        </w:rPr>
        <w:t>i.e.,</w:t>
      </w:r>
      <w:r w:rsidRPr="00A35AED">
        <w:rPr>
          <w:rFonts w:ascii="Arial" w:hAnsi="Arial" w:cs="Arial"/>
        </w:rPr>
        <w:t xml:space="preserve"> dining hall or staff room). </w:t>
      </w:r>
    </w:p>
    <w:p w14:paraId="6F0C84E3" w14:textId="2F43479C" w:rsidR="00A833F1" w:rsidRPr="00176B5B" w:rsidRDefault="00A833F1" w:rsidP="00B4757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176B5B">
        <w:rPr>
          <w:rFonts w:ascii="Arial" w:hAnsi="Arial" w:cs="Arial"/>
        </w:rPr>
        <w:t>Open boxes of chocolates/biscuits and fruit bowls must be removed in an outbreak as they can easily become contaminated.</w:t>
      </w:r>
    </w:p>
    <w:p w14:paraId="5CBF1076" w14:textId="11019AE3" w:rsidR="00A833F1" w:rsidRPr="00A35AED" w:rsidRDefault="00A833F1" w:rsidP="00B4757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A35AED">
        <w:rPr>
          <w:rFonts w:ascii="Arial" w:hAnsi="Arial" w:cs="Arial"/>
        </w:rPr>
        <w:t xml:space="preserve">Food handlers should avoid contact with children during an outbreak, </w:t>
      </w:r>
      <w:r w:rsidR="00B4757C" w:rsidRPr="00A35AED">
        <w:rPr>
          <w:rFonts w:ascii="Arial" w:hAnsi="Arial" w:cs="Arial"/>
        </w:rPr>
        <w:t>to</w:t>
      </w:r>
      <w:r w:rsidRPr="00A35AED">
        <w:rPr>
          <w:rFonts w:ascii="Arial" w:hAnsi="Arial" w:cs="Arial"/>
        </w:rPr>
        <w:t xml:space="preserve"> avoid contamination of the kitchen or food. </w:t>
      </w:r>
    </w:p>
    <w:p w14:paraId="7E868FE6" w14:textId="431EE61E" w:rsidR="00A063EF" w:rsidRDefault="00A833F1" w:rsidP="00B4757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A35AED">
        <w:rPr>
          <w:rFonts w:ascii="Arial" w:hAnsi="Arial" w:cs="Arial"/>
        </w:rPr>
        <w:t>Kitchens MUST have their own separate cleaning equipment</w:t>
      </w:r>
    </w:p>
    <w:p w14:paraId="136EDA74" w14:textId="1EBF478B" w:rsidR="00176B5B" w:rsidRDefault="00176B5B" w:rsidP="00176B5B">
      <w:pPr>
        <w:rPr>
          <w:rFonts w:ascii="Arial" w:hAnsi="Arial" w:cs="Arial"/>
        </w:rPr>
      </w:pPr>
    </w:p>
    <w:p w14:paraId="2B286A34" w14:textId="4F64D9EE" w:rsidR="00176B5B" w:rsidRDefault="00B4757C" w:rsidP="00176B5B">
      <w:pPr>
        <w:rPr>
          <w:rFonts w:ascii="Arial" w:hAnsi="Arial" w:cs="Arial"/>
        </w:rPr>
      </w:pPr>
      <w:r>
        <w:rPr>
          <w:rFonts w:ascii="Arial" w:hAnsi="Arial" w:cs="Arial"/>
        </w:rPr>
        <w:t>For further advice please contact</w:t>
      </w:r>
      <w:r w:rsidR="00176B5B">
        <w:rPr>
          <w:rFonts w:ascii="Arial" w:hAnsi="Arial" w:cs="Arial"/>
        </w:rPr>
        <w:t>:</w:t>
      </w:r>
    </w:p>
    <w:p w14:paraId="136CCF8E" w14:textId="27814F52" w:rsidR="00176B5B" w:rsidRDefault="00176B5B" w:rsidP="00176B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Your health and safety advisor</w:t>
      </w:r>
    </w:p>
    <w:p w14:paraId="26CCC6F8" w14:textId="41D8A5B2" w:rsidR="00176B5B" w:rsidRDefault="00176B5B" w:rsidP="00176B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UKHSA- East Midlands team- </w:t>
      </w:r>
      <w:r w:rsidR="00B4757C" w:rsidRPr="00B4757C">
        <w:rPr>
          <w:rFonts w:ascii="Arial" w:hAnsi="Arial" w:cs="Arial"/>
        </w:rPr>
        <w:t>0344 225 4524</w:t>
      </w:r>
    </w:p>
    <w:p w14:paraId="501AACC3" w14:textId="06F3818F" w:rsidR="00B4757C" w:rsidRDefault="00B4757C" w:rsidP="00176B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Public Health team </w:t>
      </w:r>
      <w:hyperlink r:id="rId8" w:history="1">
        <w:r w:rsidRPr="00C413FE">
          <w:rPr>
            <w:rStyle w:val="Hyperlink"/>
            <w:rFonts w:ascii="Arial" w:hAnsi="Arial" w:cs="Arial"/>
          </w:rPr>
          <w:t>cct@derby.gov.uk</w:t>
        </w:r>
      </w:hyperlink>
      <w:r>
        <w:rPr>
          <w:rFonts w:ascii="Arial" w:hAnsi="Arial" w:cs="Arial"/>
        </w:rPr>
        <w:t xml:space="preserve"> </w:t>
      </w:r>
    </w:p>
    <w:p w14:paraId="46BDEC84" w14:textId="7F276C2D" w:rsidR="00B4757C" w:rsidRPr="00B4757C" w:rsidRDefault="00B4757C" w:rsidP="00B4757C"/>
    <w:p w14:paraId="266DED97" w14:textId="62407B6A" w:rsidR="00B4757C" w:rsidRDefault="00B4757C" w:rsidP="00B4757C">
      <w:pPr>
        <w:rPr>
          <w:rFonts w:ascii="Arial" w:hAnsi="Arial" w:cs="Arial"/>
        </w:rPr>
      </w:pPr>
    </w:p>
    <w:p w14:paraId="5ECB8F3C" w14:textId="3A317214" w:rsidR="00B4757C" w:rsidRPr="00B4757C" w:rsidRDefault="00B4757C" w:rsidP="00B4757C">
      <w:pPr>
        <w:rPr>
          <w:rFonts w:ascii="Arial" w:hAnsi="Arial" w:cs="Arial"/>
        </w:rPr>
      </w:pPr>
      <w:r w:rsidRPr="00B4757C">
        <w:rPr>
          <w:rFonts w:ascii="Arial" w:hAnsi="Arial" w:cs="Arial"/>
        </w:rPr>
        <w:t>11th March 2022</w:t>
      </w:r>
    </w:p>
    <w:sectPr w:rsidR="00B4757C" w:rsidRPr="00B4757C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0967" w14:textId="77777777" w:rsidR="001634C3" w:rsidRDefault="001634C3" w:rsidP="00A833F1">
      <w:pPr>
        <w:spacing w:after="0" w:line="240" w:lineRule="auto"/>
      </w:pPr>
      <w:r>
        <w:separator/>
      </w:r>
    </w:p>
  </w:endnote>
  <w:endnote w:type="continuationSeparator" w:id="0">
    <w:p w14:paraId="5C4E15CA" w14:textId="77777777" w:rsidR="001634C3" w:rsidRDefault="001634C3" w:rsidP="00A8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502" w14:textId="77777777" w:rsidR="00A833F1" w:rsidRDefault="00A833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C6666B" wp14:editId="0F53E2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F24D8" w14:textId="77777777" w:rsidR="00A833F1" w:rsidRPr="00A833F1" w:rsidRDefault="00A833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833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666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85F24D8" w14:textId="77777777" w:rsidR="00A833F1" w:rsidRPr="00A833F1" w:rsidRDefault="00A833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833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837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88302" w14:textId="5EDD6F74" w:rsidR="00A833F1" w:rsidRDefault="00A83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2AB6D" w14:textId="4B19D217" w:rsidR="00A833F1" w:rsidRDefault="00A83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AFF" w14:textId="77777777" w:rsidR="00A833F1" w:rsidRDefault="00A833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4F83A" wp14:editId="72D3866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94776" w14:textId="77777777" w:rsidR="00A833F1" w:rsidRPr="00A833F1" w:rsidRDefault="00A833F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833F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4F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eDCgk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37D94776" w14:textId="77777777" w:rsidR="00A833F1" w:rsidRPr="00A833F1" w:rsidRDefault="00A833F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833F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B96" w14:textId="77777777" w:rsidR="001634C3" w:rsidRDefault="001634C3" w:rsidP="00A833F1">
      <w:pPr>
        <w:spacing w:after="0" w:line="240" w:lineRule="auto"/>
      </w:pPr>
      <w:r>
        <w:separator/>
      </w:r>
    </w:p>
  </w:footnote>
  <w:footnote w:type="continuationSeparator" w:id="0">
    <w:p w14:paraId="52485973" w14:textId="77777777" w:rsidR="001634C3" w:rsidRDefault="001634C3" w:rsidP="00A8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4DF"/>
    <w:multiLevelType w:val="hybridMultilevel"/>
    <w:tmpl w:val="BE84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2D3"/>
    <w:multiLevelType w:val="hybridMultilevel"/>
    <w:tmpl w:val="D05CD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5FF"/>
    <w:multiLevelType w:val="hybridMultilevel"/>
    <w:tmpl w:val="0FE40C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66"/>
    <w:multiLevelType w:val="hybridMultilevel"/>
    <w:tmpl w:val="49F8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0AF2"/>
    <w:multiLevelType w:val="hybridMultilevel"/>
    <w:tmpl w:val="51D0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1EEE"/>
    <w:multiLevelType w:val="hybridMultilevel"/>
    <w:tmpl w:val="A9A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532F"/>
    <w:multiLevelType w:val="hybridMultilevel"/>
    <w:tmpl w:val="5B9E17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F1"/>
    <w:rsid w:val="001634C3"/>
    <w:rsid w:val="00176B5B"/>
    <w:rsid w:val="00592AEE"/>
    <w:rsid w:val="007B3A85"/>
    <w:rsid w:val="00A063EF"/>
    <w:rsid w:val="00A35AED"/>
    <w:rsid w:val="00A833F1"/>
    <w:rsid w:val="00B4757C"/>
    <w:rsid w:val="00D7113A"/>
    <w:rsid w:val="00EC094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1C19"/>
  <w15:chartTrackingRefBased/>
  <w15:docId w15:val="{03CD8682-2020-4477-ADD3-012A0A2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1"/>
  </w:style>
  <w:style w:type="paragraph" w:styleId="Footer">
    <w:name w:val="footer"/>
    <w:basedOn w:val="Normal"/>
    <w:link w:val="FooterChar"/>
    <w:uiPriority w:val="99"/>
    <w:unhideWhenUsed/>
    <w:rsid w:val="00A8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1"/>
  </w:style>
  <w:style w:type="paragraph" w:styleId="ListParagraph">
    <w:name w:val="List Paragraph"/>
    <w:basedOn w:val="Normal"/>
    <w:uiPriority w:val="34"/>
    <w:qFormat/>
    <w:rsid w:val="00A83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@derb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DSNvQjX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Drew (Adult Social Care and Health)</dc:creator>
  <cp:keywords/>
  <dc:description/>
  <cp:lastModifiedBy>Hannah Martin</cp:lastModifiedBy>
  <cp:revision>2</cp:revision>
  <dcterms:created xsi:type="dcterms:W3CDTF">2022-07-28T13:34:00Z</dcterms:created>
  <dcterms:modified xsi:type="dcterms:W3CDTF">2022-07-28T13:34:00Z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2022-03-11T11:46:06Z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478430a3-f318-4da1-8ec5-9ab0f2624b24</vt:lpwstr>
  </property>
  <property fmtid="{D5CDD505-2E9C-101B-9397-08002B2CF9AE}" pid="11" name="MSIP_Label_768904da-5dbb-4716-9521-7a682c6e8720_ContentBits">
    <vt:lpwstr>2</vt:lpwstr>
  </property>
</Properties>
</file>