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C9BC" w14:textId="77777777" w:rsidR="00DF6C12" w:rsidRPr="00F241A2" w:rsidRDefault="00762E8C" w:rsidP="00811021">
      <w:pPr>
        <w:ind w:left="-1418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DCBC" wp14:editId="5FF6CD32">
                <wp:simplePos x="0" y="0"/>
                <wp:positionH relativeFrom="column">
                  <wp:posOffset>-848802</wp:posOffset>
                </wp:positionH>
                <wp:positionV relativeFrom="paragraph">
                  <wp:posOffset>-167</wp:posOffset>
                </wp:positionV>
                <wp:extent cx="7122795" cy="4261899"/>
                <wp:effectExtent l="0" t="0" r="0" b="5715"/>
                <wp:wrapNone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795" cy="426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FA098" w14:textId="04D6F522" w:rsidR="002C3731" w:rsidRDefault="002C3731" w:rsidP="00F67696">
                            <w:pPr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 xml:space="preserve">Interested in becoming a </w:t>
                            </w:r>
                            <w:r w:rsidRPr="005904BD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 xml:space="preserve">KS1 or KS2 </w:t>
                            </w:r>
                            <w:r w:rsidR="003219AB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moderator</w:t>
                            </w:r>
                            <w:r w:rsidR="003219AB" w:rsidRPr="005904BD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219AB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for</w:t>
                            </w:r>
                            <w:r w:rsidR="00351668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 xml:space="preserve"> Derby City 20</w:t>
                            </w:r>
                            <w:r w:rsidR="00A42E64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2</w:t>
                            </w:r>
                            <w:r w:rsidR="006204C2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2</w:t>
                            </w:r>
                            <w:r w:rsidR="00351668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-</w:t>
                            </w:r>
                            <w:r w:rsidR="00A42E64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2</w:t>
                            </w:r>
                            <w:r w:rsidR="006204C2"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1A10B9CB" w14:textId="77777777" w:rsidR="00FE7734" w:rsidRPr="005904BD" w:rsidRDefault="00FE7734" w:rsidP="00F67696">
                            <w:pPr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</w:pPr>
                          </w:p>
                          <w:p w14:paraId="66CC9383" w14:textId="18D27C49" w:rsidR="0037260E" w:rsidRDefault="002C3731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Derby City LA is currently recruiting for mod</w:t>
                            </w:r>
                            <w:r w:rsidR="00113F78">
                              <w:rPr>
                                <w:b/>
                                <w:sz w:val="32"/>
                                <w:szCs w:val="32"/>
                              </w:rPr>
                              <w:t>erators for the summer term 20</w:t>
                            </w:r>
                            <w:r w:rsidR="00A42E6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204C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 Moderators are a professional team with </w:t>
                            </w:r>
                            <w:r w:rsidR="0037260E">
                              <w:rPr>
                                <w:b/>
                                <w:sz w:val="32"/>
                                <w:szCs w:val="32"/>
                              </w:rPr>
                              <w:t>up-to-date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knowledge of statutory assessment for either KS1 or KS2. </w:t>
                            </w:r>
                          </w:p>
                          <w:p w14:paraId="381DFBEC" w14:textId="77777777" w:rsidR="0037260E" w:rsidRDefault="0037260E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7180E0" w14:textId="5143FBC1" w:rsidR="006204C2" w:rsidRDefault="002C3731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you are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interested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please complete this form and return it to </w:t>
                            </w:r>
                            <w:hyperlink r:id="rId7" w:history="1">
                              <w:r w:rsidRPr="007B6C3F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Maxine.bull@derby.gov.uk</w:t>
                              </w:r>
                            </w:hyperlink>
                            <w:r w:rsidR="00351668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04C2">
                              <w:rPr>
                                <w:b/>
                                <w:sz w:val="32"/>
                                <w:szCs w:val="32"/>
                              </w:rPr>
                              <w:t>(for KS1)</w:t>
                            </w:r>
                          </w:p>
                          <w:p w14:paraId="38071542" w14:textId="096A0033" w:rsidR="00351668" w:rsidRDefault="006204C2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hyperlink r:id="rId8" w:history="1">
                              <w:r w:rsidRPr="009A7FA6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Vincent.hampton@derby.gov.uk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(for KS2)</w:t>
                            </w:r>
                          </w:p>
                          <w:p w14:paraId="02C7553B" w14:textId="77777777" w:rsidR="00351668" w:rsidRDefault="00351668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1D5A27" w14:textId="77777777" w:rsidR="002C3731" w:rsidRPr="005904BD" w:rsidRDefault="002C3731" w:rsidP="00F241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Eligibility criteria apply. Shortlisted candidates will be required to access STA and LA training and attend an informal discussion to assess suitability for the role.</w:t>
                            </w:r>
                            <w:r w:rsidR="00FE77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Moderation guidance is available at www.gov.uk/STA</w:t>
                            </w:r>
                          </w:p>
                          <w:p w14:paraId="651859F8" w14:textId="77777777" w:rsidR="002C3731" w:rsidRDefault="002C3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DCB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66.85pt;margin-top:0;width:560.85pt;height:3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" filled="f" stroked="f">
                <v:textbox>
                  <w:txbxContent>
                    <w:p w14:paraId="4D8FA098" w14:textId="04D6F522" w:rsidR="002C3731" w:rsidRDefault="002C3731" w:rsidP="00F67696">
                      <w:pPr>
                        <w:rPr>
                          <w:rFonts w:ascii="Calibri Light" w:hAnsi="Calibri Light"/>
                          <w:sz w:val="52"/>
                          <w:szCs w:val="52"/>
                        </w:rPr>
                      </w:pPr>
                      <w:r>
                        <w:rPr>
                          <w:rFonts w:ascii="Calibri Light" w:hAnsi="Calibri Light"/>
                          <w:sz w:val="52"/>
                          <w:szCs w:val="52"/>
                        </w:rPr>
                        <w:t xml:space="preserve">Interested in becoming a </w:t>
                      </w:r>
                      <w:r w:rsidRPr="005904BD">
                        <w:rPr>
                          <w:rFonts w:ascii="Calibri Light" w:hAnsi="Calibri Light"/>
                          <w:sz w:val="52"/>
                          <w:szCs w:val="52"/>
                        </w:rPr>
                        <w:t xml:space="preserve">KS1 or KS2 </w:t>
                      </w:r>
                      <w:r w:rsidR="003219AB">
                        <w:rPr>
                          <w:rFonts w:ascii="Calibri Light" w:hAnsi="Calibri Light"/>
                          <w:sz w:val="52"/>
                          <w:szCs w:val="52"/>
                        </w:rPr>
                        <w:t>moderator</w:t>
                      </w:r>
                      <w:r w:rsidR="003219AB" w:rsidRPr="005904BD">
                        <w:rPr>
                          <w:rFonts w:ascii="Calibri Light" w:hAnsi="Calibri Light"/>
                          <w:sz w:val="52"/>
                          <w:szCs w:val="52"/>
                        </w:rPr>
                        <w:t xml:space="preserve"> </w:t>
                      </w:r>
                      <w:r w:rsidR="003219AB">
                        <w:rPr>
                          <w:rFonts w:ascii="Calibri Light" w:hAnsi="Calibri Light"/>
                          <w:sz w:val="52"/>
                          <w:szCs w:val="52"/>
                        </w:rPr>
                        <w:t>for</w:t>
                      </w:r>
                      <w:r w:rsidR="00351668">
                        <w:rPr>
                          <w:rFonts w:ascii="Calibri Light" w:hAnsi="Calibri Light"/>
                          <w:sz w:val="52"/>
                          <w:szCs w:val="52"/>
                        </w:rPr>
                        <w:t xml:space="preserve"> Derby City 20</w:t>
                      </w:r>
                      <w:r w:rsidR="00A42E64">
                        <w:rPr>
                          <w:rFonts w:ascii="Calibri Light" w:hAnsi="Calibri Light"/>
                          <w:sz w:val="52"/>
                          <w:szCs w:val="52"/>
                        </w:rPr>
                        <w:t>2</w:t>
                      </w:r>
                      <w:r w:rsidR="006204C2">
                        <w:rPr>
                          <w:rFonts w:ascii="Calibri Light" w:hAnsi="Calibri Light"/>
                          <w:sz w:val="52"/>
                          <w:szCs w:val="52"/>
                        </w:rPr>
                        <w:t>2</w:t>
                      </w:r>
                      <w:r w:rsidR="00351668">
                        <w:rPr>
                          <w:rFonts w:ascii="Calibri Light" w:hAnsi="Calibri Light"/>
                          <w:sz w:val="52"/>
                          <w:szCs w:val="52"/>
                        </w:rPr>
                        <w:t>-</w:t>
                      </w:r>
                      <w:r w:rsidR="00A42E64">
                        <w:rPr>
                          <w:rFonts w:ascii="Calibri Light" w:hAnsi="Calibri Light"/>
                          <w:sz w:val="52"/>
                          <w:szCs w:val="52"/>
                        </w:rPr>
                        <w:t>2</w:t>
                      </w:r>
                      <w:r w:rsidR="006204C2">
                        <w:rPr>
                          <w:rFonts w:ascii="Calibri Light" w:hAnsi="Calibri Light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Calibri Light" w:hAnsi="Calibri Light"/>
                          <w:sz w:val="52"/>
                          <w:szCs w:val="52"/>
                        </w:rPr>
                        <w:t>?</w:t>
                      </w:r>
                    </w:p>
                    <w:p w14:paraId="1A10B9CB" w14:textId="77777777" w:rsidR="00FE7734" w:rsidRPr="005904BD" w:rsidRDefault="00FE7734" w:rsidP="00F67696">
                      <w:pPr>
                        <w:rPr>
                          <w:rFonts w:ascii="Calibri Light" w:hAnsi="Calibri Light"/>
                          <w:sz w:val="52"/>
                          <w:szCs w:val="52"/>
                        </w:rPr>
                      </w:pPr>
                    </w:p>
                    <w:p w14:paraId="66CC9383" w14:textId="18D27C49" w:rsidR="0037260E" w:rsidRDefault="002C3731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Derby City LA is currently recruiting for mod</w:t>
                      </w:r>
                      <w:r w:rsidR="00113F78">
                        <w:rPr>
                          <w:b/>
                          <w:sz w:val="32"/>
                          <w:szCs w:val="32"/>
                        </w:rPr>
                        <w:t>erators for the summer term 20</w:t>
                      </w:r>
                      <w:r w:rsidR="00A42E6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204C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 Moderators are a professional team with </w:t>
                      </w:r>
                      <w:r w:rsidR="0037260E">
                        <w:rPr>
                          <w:b/>
                          <w:sz w:val="32"/>
                          <w:szCs w:val="32"/>
                        </w:rPr>
                        <w:t>up-to-date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knowledge of statutory assessment for either KS1 or KS2. </w:t>
                      </w:r>
                    </w:p>
                    <w:p w14:paraId="381DFBEC" w14:textId="77777777" w:rsidR="0037260E" w:rsidRDefault="0037260E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7180E0" w14:textId="5143FBC1" w:rsidR="006204C2" w:rsidRDefault="002C3731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If you are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interested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please complete this form and return it to </w:t>
                      </w:r>
                      <w:hyperlink r:id="rId9" w:history="1">
                        <w:r w:rsidRPr="007B6C3F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Maxine.bull@derby.gov.uk</w:t>
                        </w:r>
                      </w:hyperlink>
                      <w:r w:rsidR="00351668">
                        <w:rPr>
                          <w:rStyle w:val="Hyperlin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04C2">
                        <w:rPr>
                          <w:b/>
                          <w:sz w:val="32"/>
                          <w:szCs w:val="32"/>
                        </w:rPr>
                        <w:t>(for KS1)</w:t>
                      </w:r>
                    </w:p>
                    <w:p w14:paraId="38071542" w14:textId="096A0033" w:rsidR="00351668" w:rsidRDefault="006204C2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hyperlink r:id="rId10" w:history="1">
                        <w:r w:rsidRPr="009A7FA6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Vincent.hampton@derby.gov.uk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 xml:space="preserve"> (for KS2)</w:t>
                      </w:r>
                    </w:p>
                    <w:p w14:paraId="02C7553B" w14:textId="77777777" w:rsidR="00351668" w:rsidRDefault="00351668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1D5A27" w14:textId="77777777" w:rsidR="002C3731" w:rsidRPr="005904BD" w:rsidRDefault="002C3731" w:rsidP="00F241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Eligibility criteria apply. Shortlisted candidates will be required to access STA and LA training and attend an informal discussion to assess suitability for the role.</w:t>
                      </w:r>
                      <w:r w:rsidR="00FE7734">
                        <w:rPr>
                          <w:b/>
                          <w:sz w:val="32"/>
                          <w:szCs w:val="32"/>
                        </w:rPr>
                        <w:t xml:space="preserve"> Moderation guidance is available at www.gov.uk/STA</w:t>
                      </w:r>
                    </w:p>
                    <w:p w14:paraId="651859F8" w14:textId="77777777" w:rsidR="002C3731" w:rsidRDefault="002C3731"/>
                  </w:txbxContent>
                </v:textbox>
              </v:shape>
            </w:pict>
          </mc:Fallback>
        </mc:AlternateContent>
      </w:r>
    </w:p>
    <w:p w14:paraId="1DC303B8" w14:textId="77777777" w:rsidR="00F67696" w:rsidRDefault="00F67696" w:rsidP="00811021">
      <w:pPr>
        <w:ind w:left="-1418"/>
      </w:pPr>
    </w:p>
    <w:p w14:paraId="5D727C30" w14:textId="77777777" w:rsidR="00F67696" w:rsidRDefault="00F67696" w:rsidP="00811021">
      <w:pPr>
        <w:ind w:left="-1418"/>
      </w:pPr>
    </w:p>
    <w:p w14:paraId="0C132F2F" w14:textId="77777777" w:rsidR="00F67696" w:rsidRDefault="00F67696" w:rsidP="00811021">
      <w:pPr>
        <w:ind w:left="-1418"/>
      </w:pPr>
    </w:p>
    <w:p w14:paraId="5705C735" w14:textId="77777777" w:rsidR="00F67696" w:rsidRDefault="00F67696" w:rsidP="00811021">
      <w:pPr>
        <w:ind w:left="-1418"/>
      </w:pPr>
    </w:p>
    <w:p w14:paraId="13B831BF" w14:textId="77777777" w:rsidR="00F67696" w:rsidRDefault="00F67696" w:rsidP="00811021">
      <w:pPr>
        <w:ind w:left="-1418"/>
      </w:pPr>
    </w:p>
    <w:p w14:paraId="1C5918AC" w14:textId="77777777" w:rsidR="00F67696" w:rsidRDefault="00F67696" w:rsidP="00811021">
      <w:pPr>
        <w:ind w:left="-1418"/>
      </w:pPr>
    </w:p>
    <w:p w14:paraId="21143F60" w14:textId="77777777" w:rsidR="00F67696" w:rsidRDefault="00F67696" w:rsidP="00811021">
      <w:pPr>
        <w:ind w:left="-1418"/>
      </w:pPr>
    </w:p>
    <w:p w14:paraId="20D004E4" w14:textId="77777777" w:rsidR="00F67696" w:rsidRDefault="00F67696" w:rsidP="00811021">
      <w:pPr>
        <w:ind w:left="-1418"/>
      </w:pPr>
    </w:p>
    <w:p w14:paraId="67586F73" w14:textId="77777777" w:rsidR="00F67696" w:rsidRDefault="00F67696" w:rsidP="00F67696"/>
    <w:p w14:paraId="46B879B3" w14:textId="77777777" w:rsidR="00F67696" w:rsidRDefault="00F67696" w:rsidP="00811021">
      <w:pPr>
        <w:ind w:left="-1418"/>
      </w:pPr>
    </w:p>
    <w:p w14:paraId="2E21A996" w14:textId="77777777" w:rsidR="00DF6C12" w:rsidRDefault="00DF6C12"/>
    <w:p w14:paraId="5C73A600" w14:textId="77777777" w:rsidR="00DF6C12" w:rsidRDefault="00762E8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2ADA26" wp14:editId="78FF9541">
            <wp:simplePos x="0" y="0"/>
            <wp:positionH relativeFrom="page">
              <wp:posOffset>-25400</wp:posOffset>
            </wp:positionH>
            <wp:positionV relativeFrom="page">
              <wp:posOffset>2331085</wp:posOffset>
            </wp:positionV>
            <wp:extent cx="7533640" cy="10652125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424EA" w14:textId="77777777" w:rsidR="00DF6C12" w:rsidRDefault="00DF6C12"/>
    <w:p w14:paraId="28F919D3" w14:textId="77777777" w:rsidR="00DF6C12" w:rsidRDefault="00DF6C12"/>
    <w:p w14:paraId="77606DF2" w14:textId="77777777" w:rsidR="00DF6C12" w:rsidRDefault="00DF6C12"/>
    <w:p w14:paraId="4966C2E4" w14:textId="77777777" w:rsidR="00DF6C12" w:rsidRDefault="00DF6C12"/>
    <w:p w14:paraId="064F86EA" w14:textId="77777777" w:rsidR="00DF6C12" w:rsidRDefault="00DF6C12"/>
    <w:p w14:paraId="33F76991" w14:textId="77777777" w:rsidR="00DF6C12" w:rsidRDefault="00DF6C12"/>
    <w:p w14:paraId="3599C01C" w14:textId="77777777" w:rsidR="00DF6C12" w:rsidRDefault="00DF6C12"/>
    <w:p w14:paraId="666BC33E" w14:textId="77777777" w:rsidR="00DF6C12" w:rsidRDefault="00DF6C12"/>
    <w:p w14:paraId="4F2E0FE4" w14:textId="77777777" w:rsidR="00DF6C12" w:rsidRDefault="00DF6C12"/>
    <w:p w14:paraId="35248D06" w14:textId="77777777" w:rsidR="00DF6C12" w:rsidRDefault="00DF6C12"/>
    <w:p w14:paraId="5642E7EF" w14:textId="77777777" w:rsidR="00DF6C12" w:rsidRDefault="00DF6C12"/>
    <w:p w14:paraId="5FC8A3F9" w14:textId="77777777" w:rsidR="00DF6C12" w:rsidRDefault="00DF6C12"/>
    <w:p w14:paraId="2F4773BB" w14:textId="77777777" w:rsidR="00DF6C12" w:rsidRDefault="00DF6C12"/>
    <w:p w14:paraId="632F9277" w14:textId="77777777" w:rsidR="00DF6C12" w:rsidRDefault="00DF6C12"/>
    <w:p w14:paraId="3312CEA6" w14:textId="77777777" w:rsidR="00DF6C12" w:rsidRDefault="00DF6C12"/>
    <w:p w14:paraId="738E93F6" w14:textId="77777777" w:rsidR="00DF6C12" w:rsidRDefault="00DF6C12"/>
    <w:p w14:paraId="3FCF4685" w14:textId="1D822622" w:rsidR="00DF6C12" w:rsidRDefault="00EB47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DDA53" wp14:editId="6D9E03BC">
                <wp:simplePos x="0" y="0"/>
                <wp:positionH relativeFrom="column">
                  <wp:posOffset>-736600</wp:posOffset>
                </wp:positionH>
                <wp:positionV relativeFrom="paragraph">
                  <wp:posOffset>153035</wp:posOffset>
                </wp:positionV>
                <wp:extent cx="6846570" cy="4902200"/>
                <wp:effectExtent l="0" t="0" r="11430" b="1270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490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59765" w14:textId="1A601715" w:rsidR="002C3731" w:rsidRPr="00CC0C0E" w:rsidRDefault="002C3731" w:rsidP="009F6582">
                            <w:p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I meet the following criteria         </w:t>
                            </w:r>
                            <w:r w:rsidR="0008147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Yes/ No</w:t>
                            </w:r>
                          </w:p>
                          <w:p w14:paraId="5A8864C7" w14:textId="7362372D" w:rsidR="00EB476F" w:rsidRDefault="00EB476F" w:rsidP="009F6582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Qualified teacher with recent and relevant experience of KS1 or KS2 assessment and internal or external moderation</w:t>
                            </w:r>
                          </w:p>
                          <w:p w14:paraId="55DEB46D" w14:textId="526C23D4" w:rsidR="002C3731" w:rsidRPr="00CC0C0E" w:rsidRDefault="00650784" w:rsidP="009F6582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Willing to complete</w:t>
                            </w:r>
                            <w:r w:rsidR="00EB476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STA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standardisation </w:t>
                            </w:r>
                            <w:r w:rsidR="00EB476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process for moderation of writing (KS1 or KS2)</w:t>
                            </w:r>
                          </w:p>
                          <w:p w14:paraId="1E5858BE" w14:textId="61D28710" w:rsidR="00EB476F" w:rsidRDefault="00EB476F" w:rsidP="00EB476F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Willing to attend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Derby City </w:t>
                            </w: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LA training prior to moder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ation to be able to</w:t>
                            </w:r>
                          </w:p>
                          <w:p w14:paraId="64945A3C" w14:textId="7F415CF5" w:rsidR="00EB476F" w:rsidRDefault="00EB476F" w:rsidP="00EB476F">
                            <w:pPr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Systematically review evidence against the TA frameworks and adhere to STA guidance</w:t>
                            </w:r>
                          </w:p>
                          <w:p w14:paraId="09981AF8" w14:textId="54E204A4" w:rsidR="00EB476F" w:rsidRDefault="00EB476F" w:rsidP="00EB476F">
                            <w:pPr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Manage a professional discussion with teachers about the evidence presented and how a pupil’s work meets the standard</w:t>
                            </w:r>
                          </w:p>
                          <w:p w14:paraId="7DD8F366" w14:textId="03B4582D" w:rsidR="00EB476F" w:rsidRPr="00CC0C0E" w:rsidRDefault="00EB476F" w:rsidP="00EB476F">
                            <w:pPr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Discuss and explain why a school’s TA judgements cannot be validated, where appropriate and provide accurate written and verbal feedback to the teacher and headteacher.</w:t>
                            </w:r>
                          </w:p>
                          <w:p w14:paraId="2E826631" w14:textId="57BC06EB" w:rsidR="002C3731" w:rsidRPr="00EB476F" w:rsidRDefault="002C3731" w:rsidP="009F6582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Agree to adhere to all statutory documentation linked to s</w:t>
                            </w:r>
                            <w:r w:rsidR="00113F7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tatutory assessment</w:t>
                            </w:r>
                            <w:r w:rsidR="0035166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for 20</w:t>
                            </w:r>
                            <w:r w:rsidR="00EB476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6204C2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5166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113F7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B476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6204C2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650784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(KS1 or KS2) </w:t>
                            </w: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and the Derby City protocol</w:t>
                            </w:r>
                            <w:r w:rsidR="0035166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for moderation visits</w:t>
                            </w:r>
                            <w:r w:rsidR="0035166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972EB4" w14:textId="2328F51F" w:rsidR="002C3731" w:rsidRDefault="002C3731" w:rsidP="009F6582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Agreed release by headteacher for training, meet the moderator meeting, planning meetings and moderation visits. (Number of days to be agreed if successful and to be kept to minimum)</w:t>
                            </w:r>
                          </w:p>
                          <w:p w14:paraId="46CA0B42" w14:textId="501EAF1A" w:rsidR="00EB476F" w:rsidRPr="00CC0C0E" w:rsidRDefault="00EB476F" w:rsidP="00EB476F">
                            <w:pPr>
                              <w:shd w:val="clear" w:color="auto" w:fill="FFFFFF"/>
                              <w:spacing w:before="120"/>
                              <w:ind w:left="7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F218C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confirm   Yes/ No</w:t>
                            </w:r>
                          </w:p>
                          <w:p w14:paraId="51E7A57A" w14:textId="77777777" w:rsidR="002C3731" w:rsidRPr="00CC0C0E" w:rsidRDefault="002C3731" w:rsidP="009F6582">
                            <w:p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3EC41D5A" w14:textId="77777777" w:rsidR="002C3731" w:rsidRPr="00CC0C0E" w:rsidRDefault="002C3731" w:rsidP="00894290">
                            <w:pPr>
                              <w:shd w:val="clear" w:color="auto" w:fill="FFFFFF"/>
                              <w:spacing w:before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Please confirm Key Stage applying for         </w:t>
                            </w:r>
                            <w:r w:rsidR="004E2379" w:rsidRPr="00F218C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KS1</w:t>
                            </w:r>
                            <w:r w:rsidR="00113F78" w:rsidRPr="00F218C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113F7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r KS2</w:t>
                            </w:r>
                          </w:p>
                          <w:p w14:paraId="04A6CBFB" w14:textId="77777777" w:rsidR="002C3731" w:rsidRDefault="002C3731" w:rsidP="00894290">
                            <w:pPr>
                              <w:shd w:val="clear" w:color="auto" w:fill="FFFFFF"/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DA53" id="Text Box 51" o:spid="_x0000_s1027" type="#_x0000_t202" style="position:absolute;margin-left:-58pt;margin-top:12.05pt;width:539.1pt;height:3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" filled="f" strokecolor="#7f7f7f">
                <v:textbox>
                  <w:txbxContent>
                    <w:p w14:paraId="29E59765" w14:textId="1A601715" w:rsidR="002C3731" w:rsidRPr="00CC0C0E" w:rsidRDefault="002C3731" w:rsidP="009F6582">
                      <w:p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I meet the following criteria         </w:t>
                      </w:r>
                      <w:r w:rsidR="00081476">
                        <w:rPr>
                          <w:rFonts w:ascii="Calibri" w:hAnsi="Calibri" w:cs="Arial"/>
                          <w:sz w:val="28"/>
                          <w:szCs w:val="28"/>
                        </w:rPr>
                        <w:t>Yes/ No</w:t>
                      </w:r>
                    </w:p>
                    <w:p w14:paraId="5A8864C7" w14:textId="7362372D" w:rsidR="00EB476F" w:rsidRDefault="00EB476F" w:rsidP="009F6582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Qualified teacher with recent and relevant experience of KS1 or KS2 assessment and internal or external moderation</w:t>
                      </w:r>
                    </w:p>
                    <w:p w14:paraId="55DEB46D" w14:textId="526C23D4" w:rsidR="002C3731" w:rsidRPr="00CC0C0E" w:rsidRDefault="00650784" w:rsidP="009F6582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Willing to complete</w:t>
                      </w:r>
                      <w:r w:rsidR="00EB476F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STA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standardisation </w:t>
                      </w:r>
                      <w:r w:rsidR="00EB476F">
                        <w:rPr>
                          <w:rFonts w:ascii="Calibri" w:hAnsi="Calibri" w:cs="Arial"/>
                          <w:sz w:val="28"/>
                          <w:szCs w:val="28"/>
                        </w:rPr>
                        <w:t>process for moderation of writing (KS1 or KS2)</w:t>
                      </w:r>
                    </w:p>
                    <w:p w14:paraId="1E5858BE" w14:textId="61D28710" w:rsidR="00EB476F" w:rsidRDefault="00EB476F" w:rsidP="00EB476F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Willing to attend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Derby City </w:t>
                      </w: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>LA training prior to moder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ation to be able to</w:t>
                      </w:r>
                    </w:p>
                    <w:p w14:paraId="64945A3C" w14:textId="7F415CF5" w:rsidR="00EB476F" w:rsidRDefault="00EB476F" w:rsidP="00EB476F">
                      <w:pPr>
                        <w:numPr>
                          <w:ilvl w:val="1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Systematically review evidence against the TA frameworks and adhere to STA guidance</w:t>
                      </w:r>
                    </w:p>
                    <w:p w14:paraId="09981AF8" w14:textId="54E204A4" w:rsidR="00EB476F" w:rsidRDefault="00EB476F" w:rsidP="00EB476F">
                      <w:pPr>
                        <w:numPr>
                          <w:ilvl w:val="1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Manage a professional discussion with teachers about the evidence presented and how a pupil’s work meets the standard</w:t>
                      </w:r>
                    </w:p>
                    <w:p w14:paraId="7DD8F366" w14:textId="03B4582D" w:rsidR="00EB476F" w:rsidRPr="00CC0C0E" w:rsidRDefault="00EB476F" w:rsidP="00EB476F">
                      <w:pPr>
                        <w:numPr>
                          <w:ilvl w:val="1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Discuss and explain why a school’s TA judgements cannot be validated, where appropriate and provide accurate written and verbal feedback to the teacher and headteacher.</w:t>
                      </w:r>
                    </w:p>
                    <w:p w14:paraId="2E826631" w14:textId="57BC06EB" w:rsidR="002C3731" w:rsidRPr="00EB476F" w:rsidRDefault="002C3731" w:rsidP="009F6582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>Agree to adhere to all statutory documentation linked to s</w:t>
                      </w:r>
                      <w:r w:rsidR="00113F78">
                        <w:rPr>
                          <w:rFonts w:ascii="Calibri" w:hAnsi="Calibri" w:cs="Arial"/>
                          <w:sz w:val="28"/>
                          <w:szCs w:val="28"/>
                        </w:rPr>
                        <w:t>tatutory assessment</w:t>
                      </w:r>
                      <w:r w:rsidR="00351668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for 20</w:t>
                      </w:r>
                      <w:r w:rsidR="00EB476F">
                        <w:rPr>
                          <w:rFonts w:ascii="Calibri" w:hAnsi="Calibri" w:cs="Arial"/>
                          <w:sz w:val="28"/>
                          <w:szCs w:val="28"/>
                        </w:rPr>
                        <w:t>2</w:t>
                      </w:r>
                      <w:r w:rsidR="006204C2">
                        <w:rPr>
                          <w:rFonts w:ascii="Calibri" w:hAnsi="Calibri" w:cs="Arial"/>
                          <w:sz w:val="28"/>
                          <w:szCs w:val="28"/>
                        </w:rPr>
                        <w:t>2</w:t>
                      </w:r>
                      <w:r w:rsidR="00351668">
                        <w:rPr>
                          <w:rFonts w:ascii="Calibri" w:hAnsi="Calibri" w:cs="Arial"/>
                          <w:sz w:val="28"/>
                          <w:szCs w:val="28"/>
                        </w:rPr>
                        <w:t>-</w:t>
                      </w:r>
                      <w:r w:rsidR="00113F78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20</w:t>
                      </w:r>
                      <w:r w:rsidR="00EB476F">
                        <w:rPr>
                          <w:rFonts w:ascii="Calibri" w:hAnsi="Calibri" w:cs="Arial"/>
                          <w:sz w:val="28"/>
                          <w:szCs w:val="28"/>
                        </w:rPr>
                        <w:t>2</w:t>
                      </w:r>
                      <w:r w:rsidR="006204C2">
                        <w:rPr>
                          <w:rFonts w:ascii="Calibri" w:hAnsi="Calibri" w:cs="Arial"/>
                          <w:sz w:val="28"/>
                          <w:szCs w:val="28"/>
                        </w:rPr>
                        <w:t>3</w:t>
                      </w:r>
                      <w:r w:rsidR="00650784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(KS1 or KS2) </w:t>
                      </w: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>and the Derby City protocol</w:t>
                      </w:r>
                      <w:r w:rsidR="00351668">
                        <w:rPr>
                          <w:rFonts w:ascii="Calibri" w:hAnsi="Calibri" w:cs="Arial"/>
                          <w:sz w:val="28"/>
                          <w:szCs w:val="28"/>
                        </w:rPr>
                        <w:t>s</w:t>
                      </w: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for moderation visits</w:t>
                      </w:r>
                      <w:r w:rsidR="00351668">
                        <w:rPr>
                          <w:rFonts w:ascii="Calibri" w:hAnsi="Calibri" w:cs="Arial"/>
                          <w:sz w:val="28"/>
                          <w:szCs w:val="28"/>
                        </w:rPr>
                        <w:t>.</w:t>
                      </w:r>
                    </w:p>
                    <w:p w14:paraId="5B972EB4" w14:textId="2328F51F" w:rsidR="002C3731" w:rsidRDefault="002C3731" w:rsidP="009F6582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>Agreed release by headteacher for training, meet the moderator meeting, planning meetings and moderation visits. (Number of days to be agreed if successful and to be kept to minimum)</w:t>
                      </w:r>
                    </w:p>
                    <w:p w14:paraId="46CA0B42" w14:textId="501EAF1A" w:rsidR="00EB476F" w:rsidRPr="00CC0C0E" w:rsidRDefault="00EB476F" w:rsidP="00EB476F">
                      <w:pPr>
                        <w:shd w:val="clear" w:color="auto" w:fill="FFFFFF"/>
                        <w:spacing w:before="120"/>
                        <w:ind w:left="7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Please </w:t>
                      </w:r>
                      <w:r w:rsidRPr="00F218C1">
                        <w:rPr>
                          <w:rFonts w:ascii="Calibri" w:hAnsi="Calibri" w:cs="Arial"/>
                          <w:sz w:val="28"/>
                          <w:szCs w:val="28"/>
                        </w:rPr>
                        <w:t>confirm   Yes/ No</w:t>
                      </w:r>
                    </w:p>
                    <w:p w14:paraId="51E7A57A" w14:textId="77777777" w:rsidR="002C3731" w:rsidRPr="00CC0C0E" w:rsidRDefault="002C3731" w:rsidP="009F6582">
                      <w:pPr>
                        <w:shd w:val="clear" w:color="auto" w:fill="FFFFFF"/>
                        <w:spacing w:before="120"/>
                        <w:jc w:val="both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3EC41D5A" w14:textId="77777777" w:rsidR="002C3731" w:rsidRPr="00CC0C0E" w:rsidRDefault="002C3731" w:rsidP="00894290">
                      <w:pPr>
                        <w:shd w:val="clear" w:color="auto" w:fill="FFFFFF"/>
                        <w:spacing w:before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Please confirm Key Stage applying for         </w:t>
                      </w:r>
                      <w:r w:rsidR="004E2379" w:rsidRPr="00F218C1">
                        <w:rPr>
                          <w:rFonts w:ascii="Calibri" w:hAnsi="Calibri" w:cs="Arial"/>
                          <w:sz w:val="28"/>
                          <w:szCs w:val="28"/>
                        </w:rPr>
                        <w:t>KS1</w:t>
                      </w:r>
                      <w:r w:rsidR="00113F78" w:rsidRPr="00F218C1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o</w:t>
                      </w:r>
                      <w:r w:rsidR="00113F78">
                        <w:rPr>
                          <w:rFonts w:ascii="Calibri" w:hAnsi="Calibri" w:cs="Arial"/>
                          <w:sz w:val="28"/>
                          <w:szCs w:val="28"/>
                        </w:rPr>
                        <w:t>r KS2</w:t>
                      </w:r>
                    </w:p>
                    <w:p w14:paraId="04A6CBFB" w14:textId="77777777" w:rsidR="002C3731" w:rsidRDefault="002C3731" w:rsidP="00894290">
                      <w:pPr>
                        <w:shd w:val="clear" w:color="auto" w:fill="FFFFFF"/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DD1236D" w14:textId="11770186" w:rsidR="00DF6C12" w:rsidRDefault="00DF6C12"/>
    <w:p w14:paraId="2B48CE89" w14:textId="77777777" w:rsidR="00DF6C12" w:rsidRDefault="00DF6C12"/>
    <w:p w14:paraId="2328319E" w14:textId="77777777" w:rsidR="00DF6C12" w:rsidRDefault="00DF6C12"/>
    <w:p w14:paraId="580437B0" w14:textId="77777777" w:rsidR="00DF6C12" w:rsidRDefault="00DF6C12"/>
    <w:p w14:paraId="34D94B1B" w14:textId="77777777" w:rsidR="00DF6C12" w:rsidRDefault="00DF6C12"/>
    <w:p w14:paraId="0F23216E" w14:textId="77777777" w:rsidR="00DF6C12" w:rsidRDefault="00DF6C12"/>
    <w:p w14:paraId="51C62B89" w14:textId="77777777" w:rsidR="00DF6C12" w:rsidRDefault="00DF6C12"/>
    <w:p w14:paraId="3A8117E9" w14:textId="77777777" w:rsidR="00DF6C12" w:rsidRDefault="00DF6C12"/>
    <w:p w14:paraId="057F2A21" w14:textId="77777777" w:rsidR="00DF6C12" w:rsidRDefault="00DF6C12"/>
    <w:p w14:paraId="7A7FD75A" w14:textId="77777777" w:rsidR="00DF6C12" w:rsidRDefault="00DF6C12"/>
    <w:p w14:paraId="15758DB6" w14:textId="77777777" w:rsidR="00DF6C12" w:rsidRDefault="00DF6C12"/>
    <w:p w14:paraId="59CA35E3" w14:textId="77777777" w:rsidR="00DF6C12" w:rsidRDefault="00DF6C12"/>
    <w:p w14:paraId="3D823D33" w14:textId="77777777" w:rsidR="00DF6C12" w:rsidRDefault="00DF6C12"/>
    <w:p w14:paraId="4872B168" w14:textId="77777777" w:rsidR="00DF6C12" w:rsidRDefault="00DF6C12"/>
    <w:p w14:paraId="730CC17D" w14:textId="77777777" w:rsidR="00DF6C12" w:rsidRDefault="00DF6C12"/>
    <w:p w14:paraId="4B67C907" w14:textId="77777777" w:rsidR="00DF6C12" w:rsidRDefault="00DF6C12"/>
    <w:p w14:paraId="6797EBAE" w14:textId="77777777" w:rsidR="00DF6C12" w:rsidRDefault="00DF6C12"/>
    <w:p w14:paraId="4A395FC1" w14:textId="77777777" w:rsidR="00DF6C12" w:rsidRDefault="00DF6C12"/>
    <w:p w14:paraId="161B5E62" w14:textId="77777777" w:rsidR="00DF6C12" w:rsidRDefault="00DF6C12"/>
    <w:p w14:paraId="3300A554" w14:textId="77777777" w:rsidR="00DF6C12" w:rsidRDefault="00DF6C12"/>
    <w:p w14:paraId="3AD3452F" w14:textId="77777777" w:rsidR="00DF6C12" w:rsidRDefault="00DF6C12"/>
    <w:p w14:paraId="5611E25B" w14:textId="77777777" w:rsidR="00DF6C12" w:rsidRDefault="00DF6C12"/>
    <w:p w14:paraId="0725A570" w14:textId="77777777" w:rsidR="00DF6C12" w:rsidRDefault="00DF6C12"/>
    <w:p w14:paraId="4A486E23" w14:textId="77777777" w:rsidR="00DF6C12" w:rsidRDefault="00DF6C12"/>
    <w:p w14:paraId="57B6143F" w14:textId="77777777" w:rsidR="00DF6C12" w:rsidRDefault="00DF6C12"/>
    <w:p w14:paraId="7F33A56D" w14:textId="77777777" w:rsidR="00DF6C12" w:rsidRDefault="00DF6C12"/>
    <w:p w14:paraId="7B5E400E" w14:textId="77777777" w:rsidR="00DF6C12" w:rsidRDefault="00DF6C12"/>
    <w:p w14:paraId="69CC43DB" w14:textId="77777777" w:rsidR="00DF6C12" w:rsidRDefault="00762E8C">
      <w:pPr>
        <w:pStyle w:val="Heading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A9DA68" wp14:editId="13797769">
                <wp:simplePos x="0" y="0"/>
                <wp:positionH relativeFrom="column">
                  <wp:posOffset>-678873</wp:posOffset>
                </wp:positionH>
                <wp:positionV relativeFrom="paragraph">
                  <wp:posOffset>-48837</wp:posOffset>
                </wp:positionV>
                <wp:extent cx="6713220" cy="6608618"/>
                <wp:effectExtent l="0" t="0" r="11430" b="2095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660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AD1F" w14:textId="23FA24C2" w:rsidR="0037260E" w:rsidRDefault="002C3731" w:rsidP="0076543B">
                            <w:pPr>
                              <w:shd w:val="clear" w:color="auto" w:fill="FFFFFF"/>
                              <w:spacing w:before="1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C0C0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37260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provide further information including:</w:t>
                            </w:r>
                          </w:p>
                          <w:p w14:paraId="40706956" w14:textId="77777777" w:rsidR="0037260E" w:rsidRDefault="0037260E" w:rsidP="003726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Key Stage for which you would like to moderate</w:t>
                            </w:r>
                          </w:p>
                          <w:p w14:paraId="080F28E9" w14:textId="77777777" w:rsidR="0037260E" w:rsidRDefault="0037260E" w:rsidP="0037260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Outline of relevant experience</w:t>
                            </w:r>
                          </w:p>
                          <w:p w14:paraId="192FDC5B" w14:textId="1447DD1C" w:rsidR="002C3731" w:rsidRPr="0037260E" w:rsidRDefault="0037260E" w:rsidP="002A32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Reason for applying</w:t>
                            </w:r>
                          </w:p>
                          <w:p w14:paraId="5C42466C" w14:textId="44306744" w:rsidR="000E731C" w:rsidRDefault="008D3184" w:rsidP="002A3249">
                            <w:pPr>
                              <w:spacing w:before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DA68" id="Text Box 22" o:spid="_x0000_s1028" type="#_x0000_t202" style="position:absolute;left:0;text-align:left;margin-left:-53.45pt;margin-top:-3.85pt;width:528.6pt;height:5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" strokecolor="#7f7f7f">
                <v:textbox>
                  <w:txbxContent>
                    <w:p w14:paraId="38D8AD1F" w14:textId="23FA24C2" w:rsidR="0037260E" w:rsidRDefault="002C3731" w:rsidP="0076543B">
                      <w:pPr>
                        <w:shd w:val="clear" w:color="auto" w:fill="FFFFFF"/>
                        <w:spacing w:before="1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C0C0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Please </w:t>
                      </w:r>
                      <w:r w:rsidR="0037260E">
                        <w:rPr>
                          <w:rFonts w:ascii="Calibri" w:hAnsi="Calibri"/>
                          <w:sz w:val="28"/>
                          <w:szCs w:val="28"/>
                        </w:rPr>
                        <w:t>provide further information including:</w:t>
                      </w:r>
                    </w:p>
                    <w:p w14:paraId="40706956" w14:textId="77777777" w:rsidR="0037260E" w:rsidRDefault="0037260E" w:rsidP="003726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Key Stage for which you would like to moderate</w:t>
                      </w:r>
                    </w:p>
                    <w:p w14:paraId="080F28E9" w14:textId="77777777" w:rsidR="0037260E" w:rsidRDefault="0037260E" w:rsidP="0037260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Outline of relevant experience</w:t>
                      </w:r>
                    </w:p>
                    <w:p w14:paraId="192FDC5B" w14:textId="1447DD1C" w:rsidR="002C3731" w:rsidRPr="0037260E" w:rsidRDefault="0037260E" w:rsidP="002A32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Reason for applying</w:t>
                      </w:r>
                    </w:p>
                    <w:p w14:paraId="5C42466C" w14:textId="44306744" w:rsidR="000E731C" w:rsidRDefault="008D3184" w:rsidP="002A3249">
                      <w:pPr>
                        <w:spacing w:before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229E" w14:textId="77777777" w:rsidR="00DF6C12" w:rsidRDefault="00DF6C12">
      <w:pPr>
        <w:pStyle w:val="Heading4"/>
      </w:pPr>
    </w:p>
    <w:p w14:paraId="22C0DD1E" w14:textId="77777777" w:rsidR="00DF6C12" w:rsidRDefault="00DF6C12">
      <w:pPr>
        <w:pStyle w:val="Heading4"/>
      </w:pPr>
    </w:p>
    <w:p w14:paraId="5BEF99F2" w14:textId="77777777" w:rsidR="00DF6C12" w:rsidRDefault="00DF6C12">
      <w:pPr>
        <w:pStyle w:val="Heading4"/>
      </w:pPr>
    </w:p>
    <w:p w14:paraId="11F1AEC9" w14:textId="77777777" w:rsidR="00DF6C12" w:rsidRDefault="00DF6C12">
      <w:pPr>
        <w:pStyle w:val="Heading4"/>
      </w:pPr>
    </w:p>
    <w:p w14:paraId="7FCB0EA3" w14:textId="77777777" w:rsidR="00DF6C12" w:rsidRDefault="00DF6C12"/>
    <w:p w14:paraId="2BFD7735" w14:textId="77777777" w:rsidR="00DF6C12" w:rsidRDefault="00DF6C12"/>
    <w:p w14:paraId="35D2E6A0" w14:textId="77777777" w:rsidR="00DF6C12" w:rsidRDefault="00DF6C12"/>
    <w:p w14:paraId="76E64EB4" w14:textId="77777777" w:rsidR="00DF6C12" w:rsidRDefault="00DF6C12"/>
    <w:p w14:paraId="7C6653A3" w14:textId="77777777" w:rsidR="00DF6C12" w:rsidRDefault="00DF6C12"/>
    <w:p w14:paraId="7CA384FB" w14:textId="77777777" w:rsidR="00DF6C12" w:rsidRDefault="00DF6C12"/>
    <w:p w14:paraId="28317943" w14:textId="77777777" w:rsidR="00DF6C12" w:rsidRDefault="00DF6C12"/>
    <w:p w14:paraId="0D05BE5C" w14:textId="77777777" w:rsidR="00DF6C12" w:rsidRDefault="00DF6C12"/>
    <w:p w14:paraId="306479AF" w14:textId="77777777" w:rsidR="00DF6C12" w:rsidRDefault="00DF6C12"/>
    <w:p w14:paraId="199CF323" w14:textId="77777777" w:rsidR="00DF6C12" w:rsidRDefault="00DF6C12"/>
    <w:p w14:paraId="352840E9" w14:textId="77777777" w:rsidR="00DF6C12" w:rsidRDefault="00DF6C12"/>
    <w:p w14:paraId="644EF126" w14:textId="77777777" w:rsidR="00DF6C12" w:rsidRDefault="00DF6C12"/>
    <w:p w14:paraId="43863C16" w14:textId="77777777" w:rsidR="00DF6C12" w:rsidRDefault="00DF6C12"/>
    <w:p w14:paraId="0FBBE672" w14:textId="77777777" w:rsidR="00DF6C12" w:rsidRDefault="00DF6C12"/>
    <w:p w14:paraId="36845DB6" w14:textId="77777777" w:rsidR="00DF6C12" w:rsidRDefault="00DF6C12"/>
    <w:p w14:paraId="0F0BCEBC" w14:textId="77777777" w:rsidR="00DF6C12" w:rsidRDefault="00DF6C12"/>
    <w:p w14:paraId="5306BDF0" w14:textId="77777777" w:rsidR="00DF6C12" w:rsidRDefault="00DF6C12"/>
    <w:p w14:paraId="44B19081" w14:textId="77777777" w:rsidR="00DF6C12" w:rsidRDefault="00DF6C12"/>
    <w:p w14:paraId="6B01896A" w14:textId="77777777" w:rsidR="00DF6C12" w:rsidRDefault="00DF6C12"/>
    <w:p w14:paraId="35019E92" w14:textId="77777777" w:rsidR="00DF6C12" w:rsidRDefault="00DF6C12"/>
    <w:p w14:paraId="1A2D12A5" w14:textId="77777777" w:rsidR="00DF6C12" w:rsidRDefault="00DF6C12"/>
    <w:p w14:paraId="4E3101FB" w14:textId="77777777" w:rsidR="00DF6C12" w:rsidRDefault="00DF6C12"/>
    <w:p w14:paraId="4925E34F" w14:textId="77777777" w:rsidR="00DF6C12" w:rsidRDefault="00DF6C12"/>
    <w:p w14:paraId="4D8E2178" w14:textId="77777777" w:rsidR="00DF6C12" w:rsidRDefault="00DF6C12"/>
    <w:p w14:paraId="60A6D547" w14:textId="77777777" w:rsidR="00DF6C12" w:rsidRDefault="00DF6C12"/>
    <w:p w14:paraId="7B50F914" w14:textId="77777777" w:rsidR="00DF6C12" w:rsidRDefault="00DF6C12"/>
    <w:p w14:paraId="6C7070DE" w14:textId="77777777" w:rsidR="00DF6C12" w:rsidRDefault="00DF6C12"/>
    <w:p w14:paraId="30A6F78D" w14:textId="77777777" w:rsidR="00DF6C12" w:rsidRDefault="00DF6C12"/>
    <w:p w14:paraId="10739C4A" w14:textId="77777777" w:rsidR="00DF6C12" w:rsidRDefault="00DF6C12"/>
    <w:p w14:paraId="3E3F81F9" w14:textId="77777777" w:rsidR="00A54E87" w:rsidRDefault="00A54E87"/>
    <w:p w14:paraId="256A050D" w14:textId="267CF3B2" w:rsidR="00A54E87" w:rsidRDefault="00A54E87"/>
    <w:p w14:paraId="6F508429" w14:textId="5D2AEA02" w:rsidR="00DF6C12" w:rsidRDefault="00DF6C12"/>
    <w:p w14:paraId="7EEAFAD3" w14:textId="229DCDBB" w:rsidR="00DF6C12" w:rsidRDefault="00517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24CDB" wp14:editId="2AAE06A0">
                <wp:simplePos x="0" y="0"/>
                <wp:positionH relativeFrom="column">
                  <wp:posOffset>-678873</wp:posOffset>
                </wp:positionH>
                <wp:positionV relativeFrom="paragraph">
                  <wp:posOffset>139065</wp:posOffset>
                </wp:positionV>
                <wp:extent cx="6713220" cy="2971338"/>
                <wp:effectExtent l="0" t="0" r="11430" b="1968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971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3153" w14:textId="0FF667FC" w:rsidR="002C3731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937F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B02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37B8A1" w14:textId="77777777" w:rsidR="002C3731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2467AA" w14:textId="7AFFDE93" w:rsidR="002C3731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937F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CB02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A9D275" w14:textId="77777777" w:rsidR="002C3731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FB82FB" w14:textId="450A97CD" w:rsidR="002C3731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email</w:t>
                            </w:r>
                            <w:r w:rsidR="00CB02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82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37F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DCC507" w14:textId="77777777" w:rsidR="002C3731" w:rsidRPr="0076543B" w:rsidRDefault="002C3731" w:rsidP="002A3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7F8253" w14:textId="77857BBE" w:rsidR="002C3731" w:rsidRDefault="002C3731" w:rsidP="002A3249">
                            <w:r>
                              <w:t>Thank you for completing this form. Please</w:t>
                            </w:r>
                            <w:r w:rsidR="00996B21">
                              <w:t xml:space="preserve"> return to by </w:t>
                            </w:r>
                            <w:r w:rsidR="006204C2">
                              <w:t>Mon</w:t>
                            </w:r>
                            <w:r w:rsidR="00EB476F">
                              <w:t xml:space="preserve">day </w:t>
                            </w:r>
                            <w:r w:rsidR="006204C2">
                              <w:t>9</w:t>
                            </w:r>
                            <w:r w:rsidR="00EB476F" w:rsidRPr="00EB476F">
                              <w:rPr>
                                <w:vertAlign w:val="superscript"/>
                              </w:rPr>
                              <w:t>th</w:t>
                            </w:r>
                            <w:r w:rsidR="00EB476F">
                              <w:t xml:space="preserve"> November 202</w:t>
                            </w:r>
                            <w:r w:rsidR="006204C2">
                              <w:t>2</w:t>
                            </w:r>
                            <w:r>
                              <w:t>.</w:t>
                            </w:r>
                          </w:p>
                          <w:p w14:paraId="56E91B0A" w14:textId="47BF2194" w:rsidR="00517425" w:rsidRDefault="00517425" w:rsidP="002A3249"/>
                          <w:p w14:paraId="0A780788" w14:textId="122BD6DC" w:rsidR="00517425" w:rsidRDefault="00517425" w:rsidP="002A3249">
                            <w:r>
                              <w:t xml:space="preserve">Successful applicants will be notified as soon as possible. They will be invited to </w:t>
                            </w:r>
                            <w:proofErr w:type="gramStart"/>
                            <w:r>
                              <w:t>New</w:t>
                            </w:r>
                            <w:proofErr w:type="gramEnd"/>
                            <w:r>
                              <w:t xml:space="preserve"> moderator training on Wednesday 23</w:t>
                            </w:r>
                            <w:r w:rsidRPr="0051742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November at 1:00pm. </w:t>
                            </w:r>
                          </w:p>
                          <w:p w14:paraId="1EB76965" w14:textId="77777777" w:rsidR="002C3731" w:rsidRDefault="002C3731" w:rsidP="002A3249"/>
                          <w:p w14:paraId="7D5306DA" w14:textId="0F27E771" w:rsidR="00351668" w:rsidRDefault="002C3731" w:rsidP="00351668">
                            <w:r>
                              <w:t>Please note mandatory training for</w:t>
                            </w:r>
                            <w:r w:rsidR="00351668">
                              <w:t xml:space="preserve"> KS1 and </w:t>
                            </w:r>
                            <w:r>
                              <w:t>KS2</w:t>
                            </w:r>
                            <w:r w:rsidR="00351668">
                              <w:t xml:space="preserve"> will need to be completed according to the timeline set out</w:t>
                            </w:r>
                            <w:r w:rsidR="00650784">
                              <w:t xml:space="preserve"> by Standards Testing Agency. This will include a standardisation task to be completed </w:t>
                            </w:r>
                            <w:r w:rsidR="0037260E">
                              <w:t>on 18</w:t>
                            </w:r>
                            <w:r w:rsidR="0037260E" w:rsidRPr="0037260E">
                              <w:rPr>
                                <w:vertAlign w:val="superscript"/>
                              </w:rPr>
                              <w:t>th</w:t>
                            </w:r>
                            <w:r w:rsidR="0037260E">
                              <w:t xml:space="preserve"> January for Key Stage 2 and 19</w:t>
                            </w:r>
                            <w:r w:rsidR="0037260E" w:rsidRPr="0037260E">
                              <w:rPr>
                                <w:vertAlign w:val="superscript"/>
                              </w:rPr>
                              <w:t>th</w:t>
                            </w:r>
                            <w:r w:rsidR="0037260E">
                              <w:t xml:space="preserve"> January for Key Stage 1</w:t>
                            </w:r>
                            <w:r w:rsidR="00650784">
                              <w:t>.</w:t>
                            </w:r>
                            <w:r w:rsidR="00351668">
                              <w:t xml:space="preserve">  </w:t>
                            </w:r>
                          </w:p>
                          <w:p w14:paraId="753ADE1D" w14:textId="367FFA7D" w:rsidR="002C3731" w:rsidRDefault="00276E16" w:rsidP="002A3249">
                            <w:r>
                              <w:t>If you wish to discuss</w:t>
                            </w:r>
                            <w:r w:rsidR="002C3731">
                              <w:t xml:space="preserve"> further for </w:t>
                            </w:r>
                            <w:proofErr w:type="gramStart"/>
                            <w:r w:rsidR="002C3731">
                              <w:t>clarification</w:t>
                            </w:r>
                            <w:proofErr w:type="gramEnd"/>
                            <w:r w:rsidR="002C3731">
                              <w:t xml:space="preserve"> </w:t>
                            </w:r>
                            <w:r w:rsidR="00351668">
                              <w:t xml:space="preserve">please contact </w:t>
                            </w:r>
                            <w:r w:rsidR="002323ED">
                              <w:t>us</w:t>
                            </w:r>
                            <w:r w:rsidR="00351668">
                              <w:t xml:space="preserve"> via email </w:t>
                            </w:r>
                            <w:hyperlink r:id="rId12" w:history="1">
                              <w:r w:rsidR="0037260E" w:rsidRPr="009A7FA6">
                                <w:rPr>
                                  <w:rStyle w:val="Hyperlink"/>
                                </w:rPr>
                                <w:t>maxine.bull@derby.gov.uk</w:t>
                              </w:r>
                            </w:hyperlink>
                            <w:r w:rsidR="0037260E">
                              <w:t xml:space="preserve"> or </w:t>
                            </w:r>
                            <w:hyperlink r:id="rId13" w:history="1">
                              <w:r w:rsidR="0037260E" w:rsidRPr="009A7FA6">
                                <w:rPr>
                                  <w:rStyle w:val="Hyperlink"/>
                                </w:rPr>
                                <w:t>vincent.hampton@derby.gov.uk</w:t>
                              </w:r>
                            </w:hyperlink>
                            <w:r w:rsidR="0037260E">
                              <w:t xml:space="preserve">.  </w:t>
                            </w:r>
                          </w:p>
                          <w:p w14:paraId="6E6807BA" w14:textId="77777777" w:rsidR="002C3731" w:rsidRDefault="002C3731" w:rsidP="002A3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4CDB" id="Text Box 31" o:spid="_x0000_s1029" type="#_x0000_t202" style="position:absolute;margin-left:-53.45pt;margin-top:10.95pt;width:528.6pt;height:2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" strokecolor="#7f7f7f">
                <v:textbox>
                  <w:txbxContent>
                    <w:p w14:paraId="60323153" w14:textId="0FF667FC" w:rsidR="002C3731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="00937F26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B02C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C37B8A1" w14:textId="77777777" w:rsidR="002C3731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2467AA" w14:textId="7AFFDE93" w:rsidR="002C3731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937F26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CB02C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4A9D275" w14:textId="77777777" w:rsidR="002C3731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FB82FB" w14:textId="450A97CD" w:rsidR="002C3731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email</w:t>
                      </w:r>
                      <w:r w:rsidR="00CB02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682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937F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DCC507" w14:textId="77777777" w:rsidR="002C3731" w:rsidRPr="0076543B" w:rsidRDefault="002C3731" w:rsidP="002A32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7F8253" w14:textId="77857BBE" w:rsidR="002C3731" w:rsidRDefault="002C3731" w:rsidP="002A3249">
                      <w:r>
                        <w:t>Thank you for completing this form. Please</w:t>
                      </w:r>
                      <w:r w:rsidR="00996B21">
                        <w:t xml:space="preserve"> return to by </w:t>
                      </w:r>
                      <w:r w:rsidR="006204C2">
                        <w:t>Mon</w:t>
                      </w:r>
                      <w:r w:rsidR="00EB476F">
                        <w:t xml:space="preserve">day </w:t>
                      </w:r>
                      <w:r w:rsidR="006204C2">
                        <w:t>9</w:t>
                      </w:r>
                      <w:r w:rsidR="00EB476F" w:rsidRPr="00EB476F">
                        <w:rPr>
                          <w:vertAlign w:val="superscript"/>
                        </w:rPr>
                        <w:t>th</w:t>
                      </w:r>
                      <w:r w:rsidR="00EB476F">
                        <w:t xml:space="preserve"> November 202</w:t>
                      </w:r>
                      <w:r w:rsidR="006204C2">
                        <w:t>2</w:t>
                      </w:r>
                      <w:r>
                        <w:t>.</w:t>
                      </w:r>
                    </w:p>
                    <w:p w14:paraId="56E91B0A" w14:textId="47BF2194" w:rsidR="00517425" w:rsidRDefault="00517425" w:rsidP="002A3249"/>
                    <w:p w14:paraId="0A780788" w14:textId="122BD6DC" w:rsidR="00517425" w:rsidRDefault="00517425" w:rsidP="002A3249">
                      <w:r>
                        <w:t xml:space="preserve">Successful applicants will be notified as soon as possible. They will be invited to </w:t>
                      </w:r>
                      <w:proofErr w:type="gramStart"/>
                      <w:r>
                        <w:t>New</w:t>
                      </w:r>
                      <w:proofErr w:type="gramEnd"/>
                      <w:r>
                        <w:t xml:space="preserve"> moderator training on Wednesday 23</w:t>
                      </w:r>
                      <w:r w:rsidRPr="00517425">
                        <w:rPr>
                          <w:vertAlign w:val="superscript"/>
                        </w:rPr>
                        <w:t>rd</w:t>
                      </w:r>
                      <w:r>
                        <w:t xml:space="preserve"> November at 1:00pm. </w:t>
                      </w:r>
                    </w:p>
                    <w:p w14:paraId="1EB76965" w14:textId="77777777" w:rsidR="002C3731" w:rsidRDefault="002C3731" w:rsidP="002A3249"/>
                    <w:p w14:paraId="7D5306DA" w14:textId="0F27E771" w:rsidR="00351668" w:rsidRDefault="002C3731" w:rsidP="00351668">
                      <w:r>
                        <w:t>Please note mandatory training for</w:t>
                      </w:r>
                      <w:r w:rsidR="00351668">
                        <w:t xml:space="preserve"> KS1 and </w:t>
                      </w:r>
                      <w:r>
                        <w:t>KS2</w:t>
                      </w:r>
                      <w:r w:rsidR="00351668">
                        <w:t xml:space="preserve"> will need to be completed according to the timeline set out</w:t>
                      </w:r>
                      <w:r w:rsidR="00650784">
                        <w:t xml:space="preserve"> by Standards Testing Agency. This will include a standardisation task to be completed </w:t>
                      </w:r>
                      <w:r w:rsidR="0037260E">
                        <w:t>on 18</w:t>
                      </w:r>
                      <w:r w:rsidR="0037260E" w:rsidRPr="0037260E">
                        <w:rPr>
                          <w:vertAlign w:val="superscript"/>
                        </w:rPr>
                        <w:t>th</w:t>
                      </w:r>
                      <w:r w:rsidR="0037260E">
                        <w:t xml:space="preserve"> January for Key Stage 2 and 19</w:t>
                      </w:r>
                      <w:r w:rsidR="0037260E" w:rsidRPr="0037260E">
                        <w:rPr>
                          <w:vertAlign w:val="superscript"/>
                        </w:rPr>
                        <w:t>th</w:t>
                      </w:r>
                      <w:r w:rsidR="0037260E">
                        <w:t xml:space="preserve"> January for Key Stage 1</w:t>
                      </w:r>
                      <w:r w:rsidR="00650784">
                        <w:t>.</w:t>
                      </w:r>
                      <w:r w:rsidR="00351668">
                        <w:t xml:space="preserve">  </w:t>
                      </w:r>
                    </w:p>
                    <w:p w14:paraId="753ADE1D" w14:textId="367FFA7D" w:rsidR="002C3731" w:rsidRDefault="00276E16" w:rsidP="002A3249">
                      <w:r>
                        <w:t>If you wish to discuss</w:t>
                      </w:r>
                      <w:r w:rsidR="002C3731">
                        <w:t xml:space="preserve"> further for </w:t>
                      </w:r>
                      <w:proofErr w:type="gramStart"/>
                      <w:r w:rsidR="002C3731">
                        <w:t>clarification</w:t>
                      </w:r>
                      <w:proofErr w:type="gramEnd"/>
                      <w:r w:rsidR="002C3731">
                        <w:t xml:space="preserve"> </w:t>
                      </w:r>
                      <w:r w:rsidR="00351668">
                        <w:t xml:space="preserve">please contact </w:t>
                      </w:r>
                      <w:r w:rsidR="002323ED">
                        <w:t>us</w:t>
                      </w:r>
                      <w:r w:rsidR="00351668">
                        <w:t xml:space="preserve"> via email </w:t>
                      </w:r>
                      <w:hyperlink r:id="rId14" w:history="1">
                        <w:r w:rsidR="0037260E" w:rsidRPr="009A7FA6">
                          <w:rPr>
                            <w:rStyle w:val="Hyperlink"/>
                          </w:rPr>
                          <w:t>maxine.bull@derby.gov.uk</w:t>
                        </w:r>
                      </w:hyperlink>
                      <w:r w:rsidR="0037260E">
                        <w:t xml:space="preserve"> or </w:t>
                      </w:r>
                      <w:hyperlink r:id="rId15" w:history="1">
                        <w:r w:rsidR="0037260E" w:rsidRPr="009A7FA6">
                          <w:rPr>
                            <w:rStyle w:val="Hyperlink"/>
                          </w:rPr>
                          <w:t>vincent.hampton@derby.gov.uk</w:t>
                        </w:r>
                      </w:hyperlink>
                      <w:r w:rsidR="0037260E">
                        <w:t xml:space="preserve">.  </w:t>
                      </w:r>
                    </w:p>
                    <w:p w14:paraId="6E6807BA" w14:textId="77777777" w:rsidR="002C3731" w:rsidRDefault="002C3731" w:rsidP="002A3249"/>
                  </w:txbxContent>
                </v:textbox>
              </v:shape>
            </w:pict>
          </mc:Fallback>
        </mc:AlternateContent>
      </w:r>
    </w:p>
    <w:p w14:paraId="17A55A14" w14:textId="77777777" w:rsidR="00DF6C12" w:rsidRDefault="00DF6C12"/>
    <w:p w14:paraId="3D7D7A9F" w14:textId="77777777" w:rsidR="00DF6C12" w:rsidRDefault="00DF6C12"/>
    <w:p w14:paraId="11D5F8EF" w14:textId="77777777" w:rsidR="00DF6C12" w:rsidRDefault="00DF6C12"/>
    <w:p w14:paraId="58BBB420" w14:textId="77777777" w:rsidR="00DF6C12" w:rsidRDefault="00DF6C12"/>
    <w:p w14:paraId="33FA1E85" w14:textId="77777777" w:rsidR="00DF6C12" w:rsidRDefault="00DF6C12"/>
    <w:p w14:paraId="1D71A790" w14:textId="77777777" w:rsidR="00DF6C12" w:rsidRDefault="00DF6C12"/>
    <w:p w14:paraId="2C361196" w14:textId="77777777" w:rsidR="00DF6C12" w:rsidRDefault="00DF6C12"/>
    <w:p w14:paraId="314D6BE7" w14:textId="77777777" w:rsidR="00DF6C12" w:rsidRDefault="00DF6C12"/>
    <w:p w14:paraId="0231508B" w14:textId="77777777" w:rsidR="00DF6C12" w:rsidRDefault="00DF6C12"/>
    <w:p w14:paraId="38EB8CE2" w14:textId="77777777" w:rsidR="00DF6C12" w:rsidRDefault="00DF6C12"/>
    <w:p w14:paraId="3F889046" w14:textId="77777777" w:rsidR="00DF6C12" w:rsidRDefault="00DF6C12"/>
    <w:p w14:paraId="7513938F" w14:textId="77777777" w:rsidR="00DF6C12" w:rsidRDefault="00DF6C12"/>
    <w:p w14:paraId="0B10D5C1" w14:textId="77777777" w:rsidR="00DF6C12" w:rsidRDefault="00DF6C12"/>
    <w:p w14:paraId="1FE509E2" w14:textId="77777777" w:rsidR="00DF6C12" w:rsidRDefault="00DF6C12"/>
    <w:p w14:paraId="30B8E27E" w14:textId="77777777" w:rsidR="00DF6C12" w:rsidRDefault="00DF6C12"/>
    <w:p w14:paraId="3FD5C8E0" w14:textId="77777777" w:rsidR="00DF6C12" w:rsidRDefault="00DF6C12"/>
    <w:p w14:paraId="07880FB2" w14:textId="77777777" w:rsidR="00DF6C12" w:rsidRDefault="00DF6C12"/>
    <w:sectPr w:rsidR="00DF6C12" w:rsidSect="00811021">
      <w:footerReference w:type="even" r:id="rId16"/>
      <w:pgSz w:w="11906" w:h="16838"/>
      <w:pgMar w:top="42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F1C0" w14:textId="77777777" w:rsidR="005F0C81" w:rsidRDefault="005F0C81">
      <w:r>
        <w:separator/>
      </w:r>
    </w:p>
  </w:endnote>
  <w:endnote w:type="continuationSeparator" w:id="0">
    <w:p w14:paraId="7B9D1544" w14:textId="77777777" w:rsidR="005F0C81" w:rsidRDefault="005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B3CA" w14:textId="77777777" w:rsidR="002C3731" w:rsidRDefault="002C3731" w:rsidP="00233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107E1" w14:textId="77777777" w:rsidR="002C3731" w:rsidRDefault="002C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D934" w14:textId="77777777" w:rsidR="005F0C81" w:rsidRDefault="005F0C81">
      <w:r>
        <w:separator/>
      </w:r>
    </w:p>
  </w:footnote>
  <w:footnote w:type="continuationSeparator" w:id="0">
    <w:p w14:paraId="7E6A9FE3" w14:textId="77777777" w:rsidR="005F0C81" w:rsidRDefault="005F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22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7440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3A5018"/>
    <w:multiLevelType w:val="hybridMultilevel"/>
    <w:tmpl w:val="3616488C"/>
    <w:lvl w:ilvl="0" w:tplc="CC82326A">
      <w:start w:val="1"/>
      <w:numFmt w:val="bullet"/>
      <w:lvlText w:val=""/>
      <w:lvlJc w:val="left"/>
      <w:pPr>
        <w:tabs>
          <w:tab w:val="num" w:pos="600"/>
        </w:tabs>
        <w:ind w:left="5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9637C4F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1F2D89"/>
    <w:multiLevelType w:val="singleLevel"/>
    <w:tmpl w:val="868ADB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5" w15:restartNumberingAfterBreak="0">
    <w:nsid w:val="2E8012D6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9C5FB0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0D77360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34216E"/>
    <w:multiLevelType w:val="hybridMultilevel"/>
    <w:tmpl w:val="6FDA91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95878"/>
    <w:multiLevelType w:val="hybridMultilevel"/>
    <w:tmpl w:val="13F4D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07F5A"/>
    <w:multiLevelType w:val="hybridMultilevel"/>
    <w:tmpl w:val="E3A49F4A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FF27B1A"/>
    <w:multiLevelType w:val="hybridMultilevel"/>
    <w:tmpl w:val="D33A0072"/>
    <w:lvl w:ilvl="0" w:tplc="CC8232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43D0DC0"/>
    <w:multiLevelType w:val="hybridMultilevel"/>
    <w:tmpl w:val="0EE0EC3E"/>
    <w:lvl w:ilvl="0" w:tplc="CC8232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458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0C7027"/>
    <w:multiLevelType w:val="hybridMultilevel"/>
    <w:tmpl w:val="B47CA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56EFC"/>
    <w:multiLevelType w:val="hybridMultilevel"/>
    <w:tmpl w:val="EC900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0975"/>
    <w:multiLevelType w:val="hybridMultilevel"/>
    <w:tmpl w:val="93D493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D4B57"/>
    <w:multiLevelType w:val="hybridMultilevel"/>
    <w:tmpl w:val="03DE9A2E"/>
    <w:lvl w:ilvl="0" w:tplc="8FC4F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57A19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D8C135F"/>
    <w:multiLevelType w:val="hybridMultilevel"/>
    <w:tmpl w:val="8B6C3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C6CD4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B55D7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C12CCC"/>
    <w:multiLevelType w:val="hybridMultilevel"/>
    <w:tmpl w:val="947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2A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11211D8"/>
    <w:multiLevelType w:val="singleLevel"/>
    <w:tmpl w:val="C0A2A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21"/>
  </w:num>
  <w:num w:numId="9">
    <w:abstractNumId w:val="6"/>
  </w:num>
  <w:num w:numId="10">
    <w:abstractNumId w:val="3"/>
  </w:num>
  <w:num w:numId="11">
    <w:abstractNumId w:val="7"/>
  </w:num>
  <w:num w:numId="12">
    <w:abstractNumId w:val="24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12"/>
  </w:num>
  <w:num w:numId="18">
    <w:abstractNumId w:val="11"/>
  </w:num>
  <w:num w:numId="19">
    <w:abstractNumId w:val="10"/>
  </w:num>
  <w:num w:numId="20">
    <w:abstractNumId w:val="2"/>
  </w:num>
  <w:num w:numId="21">
    <w:abstractNumId w:val="8"/>
  </w:num>
  <w:num w:numId="22">
    <w:abstractNumId w:val="17"/>
  </w:num>
  <w:num w:numId="23">
    <w:abstractNumId w:val="9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C"/>
    <w:rsid w:val="00050079"/>
    <w:rsid w:val="00081476"/>
    <w:rsid w:val="000D242D"/>
    <w:rsid w:val="000E731C"/>
    <w:rsid w:val="00113F78"/>
    <w:rsid w:val="0013051F"/>
    <w:rsid w:val="0015112F"/>
    <w:rsid w:val="001653C1"/>
    <w:rsid w:val="001870A2"/>
    <w:rsid w:val="00204E2F"/>
    <w:rsid w:val="002323ED"/>
    <w:rsid w:val="0023302A"/>
    <w:rsid w:val="00242638"/>
    <w:rsid w:val="00256BFA"/>
    <w:rsid w:val="00261E1D"/>
    <w:rsid w:val="00274945"/>
    <w:rsid w:val="00276E16"/>
    <w:rsid w:val="002A3249"/>
    <w:rsid w:val="002C2768"/>
    <w:rsid w:val="002C3731"/>
    <w:rsid w:val="002F46D0"/>
    <w:rsid w:val="00300A08"/>
    <w:rsid w:val="00300DC4"/>
    <w:rsid w:val="003219AB"/>
    <w:rsid w:val="0032692E"/>
    <w:rsid w:val="0033086E"/>
    <w:rsid w:val="003515B2"/>
    <w:rsid w:val="00351668"/>
    <w:rsid w:val="0037260E"/>
    <w:rsid w:val="003B6053"/>
    <w:rsid w:val="004323B7"/>
    <w:rsid w:val="00433598"/>
    <w:rsid w:val="0043444D"/>
    <w:rsid w:val="0044651B"/>
    <w:rsid w:val="0049434A"/>
    <w:rsid w:val="004A75AE"/>
    <w:rsid w:val="004E2379"/>
    <w:rsid w:val="00517425"/>
    <w:rsid w:val="00523FF0"/>
    <w:rsid w:val="005904BD"/>
    <w:rsid w:val="005F0C81"/>
    <w:rsid w:val="006204C2"/>
    <w:rsid w:val="00650784"/>
    <w:rsid w:val="00654439"/>
    <w:rsid w:val="00692B5A"/>
    <w:rsid w:val="006C18FF"/>
    <w:rsid w:val="0074284E"/>
    <w:rsid w:val="00762E8C"/>
    <w:rsid w:val="0076543B"/>
    <w:rsid w:val="007B7210"/>
    <w:rsid w:val="00811021"/>
    <w:rsid w:val="00821165"/>
    <w:rsid w:val="00856CE3"/>
    <w:rsid w:val="0086666B"/>
    <w:rsid w:val="00894290"/>
    <w:rsid w:val="008D3184"/>
    <w:rsid w:val="00937F26"/>
    <w:rsid w:val="00971460"/>
    <w:rsid w:val="00996B21"/>
    <w:rsid w:val="009B78EE"/>
    <w:rsid w:val="009F6582"/>
    <w:rsid w:val="009F6B6A"/>
    <w:rsid w:val="00A05218"/>
    <w:rsid w:val="00A42E64"/>
    <w:rsid w:val="00A54E87"/>
    <w:rsid w:val="00A85944"/>
    <w:rsid w:val="00AB2FEA"/>
    <w:rsid w:val="00AD61F5"/>
    <w:rsid w:val="00B21B47"/>
    <w:rsid w:val="00BA39F5"/>
    <w:rsid w:val="00CA09DE"/>
    <w:rsid w:val="00CB02CF"/>
    <w:rsid w:val="00CC0C0E"/>
    <w:rsid w:val="00CD17BB"/>
    <w:rsid w:val="00CD5A42"/>
    <w:rsid w:val="00CD682C"/>
    <w:rsid w:val="00CF2812"/>
    <w:rsid w:val="00D33B78"/>
    <w:rsid w:val="00D8150B"/>
    <w:rsid w:val="00D940F2"/>
    <w:rsid w:val="00DA5375"/>
    <w:rsid w:val="00DF6C12"/>
    <w:rsid w:val="00E60A14"/>
    <w:rsid w:val="00E60BA0"/>
    <w:rsid w:val="00EA39BF"/>
    <w:rsid w:val="00EB476F"/>
    <w:rsid w:val="00ED27A1"/>
    <w:rsid w:val="00F218C1"/>
    <w:rsid w:val="00F241A2"/>
    <w:rsid w:val="00F46C1F"/>
    <w:rsid w:val="00F67696"/>
    <w:rsid w:val="00FA5F06"/>
    <w:rsid w:val="00FB307F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f,#ccf"/>
    </o:shapedefaults>
    <o:shapelayout v:ext="edit">
      <o:idmap v:ext="edit" data="1"/>
    </o:shapelayout>
  </w:shapeDefaults>
  <w:decimalSymbol w:val="."/>
  <w:listSeparator w:val=","/>
  <w14:docId w14:val="15D10060"/>
  <w15:docId w15:val="{008EE248-E858-457C-882F-FBEE0BF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eastAsia="Batang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color w:val="000080"/>
      <w:sz w:val="24"/>
    </w:rPr>
  </w:style>
  <w:style w:type="paragraph" w:styleId="BodyTextIndent">
    <w:name w:val="Body Text Indent"/>
    <w:basedOn w:val="Normal"/>
    <w:pPr>
      <w:spacing w:before="120"/>
      <w:ind w:left="3402"/>
    </w:pPr>
  </w:style>
  <w:style w:type="paragraph" w:styleId="BodyTextIndent2">
    <w:name w:val="Body Text Indent 2"/>
    <w:basedOn w:val="Normal"/>
    <w:pPr>
      <w:ind w:left="2880"/>
    </w:pPr>
    <w:rPr>
      <w:rFonts w:cs="Arial"/>
      <w:szCs w:val="24"/>
    </w:rPr>
  </w:style>
  <w:style w:type="paragraph" w:styleId="Footer">
    <w:name w:val="footer"/>
    <w:basedOn w:val="Normal"/>
    <w:rsid w:val="00EA39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39BF"/>
  </w:style>
  <w:style w:type="paragraph" w:styleId="Header">
    <w:name w:val="header"/>
    <w:basedOn w:val="Normal"/>
    <w:rsid w:val="00D8150B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653C1"/>
    <w:rPr>
      <w:b/>
      <w:bCs/>
    </w:rPr>
  </w:style>
  <w:style w:type="paragraph" w:customStyle="1" w:styleId="NormalWeb30">
    <w:name w:val="Normal (Web)30"/>
    <w:basedOn w:val="Normal"/>
    <w:rsid w:val="001653C1"/>
    <w:pPr>
      <w:spacing w:after="192"/>
      <w:ind w:left="200"/>
    </w:pPr>
    <w:rPr>
      <w:rFonts w:ascii="Times New Roman" w:hAnsi="Times New Roman"/>
      <w:sz w:val="19"/>
      <w:szCs w:val="19"/>
      <w:lang w:eastAsia="en-GB"/>
    </w:rPr>
  </w:style>
  <w:style w:type="paragraph" w:customStyle="1" w:styleId="Normal1">
    <w:name w:val="Normal1"/>
    <w:basedOn w:val="Normal"/>
    <w:rsid w:val="001653C1"/>
    <w:pPr>
      <w:spacing w:after="192"/>
    </w:pPr>
    <w:rPr>
      <w:rFonts w:ascii="Times New Roman" w:hAnsi="Times New Roman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rsid w:val="00D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37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4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hampton@derby.gov.uk" TargetMode="External"/><Relationship Id="rId13" Type="http://schemas.openxmlformats.org/officeDocument/2006/relationships/hyperlink" Target="mailto:vincent.hampton@derby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xine.bull@derby.gov.uk" TargetMode="External"/><Relationship Id="rId12" Type="http://schemas.openxmlformats.org/officeDocument/2006/relationships/hyperlink" Target="mailto:maxine.bull@derby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vincent.hampton@derby.gov.uk" TargetMode="External"/><Relationship Id="rId10" Type="http://schemas.openxmlformats.org/officeDocument/2006/relationships/hyperlink" Target="mailto:Vincent.hampton@derb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ne.bull@derby.gov.uk" TargetMode="External"/><Relationship Id="rId14" Type="http://schemas.openxmlformats.org/officeDocument/2006/relationships/hyperlink" Target="mailto:maxine.bull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116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mailto:Maxine.bull@derby.gov.uk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mailto:Maxine.bull@derby.gov.uk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Mail, Sophie</dc:creator>
  <cp:lastModifiedBy>Declan Carey</cp:lastModifiedBy>
  <cp:revision>2</cp:revision>
  <cp:lastPrinted>2005-06-02T09:12:00Z</cp:lastPrinted>
  <dcterms:created xsi:type="dcterms:W3CDTF">2022-10-27T13:25:00Z</dcterms:created>
  <dcterms:modified xsi:type="dcterms:W3CDTF">2022-10-27T13:25:00Z</dcterms:modified>
</cp:coreProperties>
</file>