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46AB" w14:textId="77777777" w:rsidR="00CA6B24" w:rsidRDefault="00CA6B24" w:rsidP="00CA6B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13E53" w14:textId="3FF6ADED" w:rsidR="00D71808" w:rsidRDefault="007205C0" w:rsidP="00CA6B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5C0">
        <w:rPr>
          <w:rFonts w:ascii="Arial" w:hAnsi="Arial" w:cs="Arial"/>
          <w:b/>
          <w:bCs/>
          <w:sz w:val="24"/>
          <w:szCs w:val="24"/>
        </w:rPr>
        <w:t>Derby City Council – Specialist Teaching Service (STS) Referral Form</w:t>
      </w:r>
    </w:p>
    <w:p w14:paraId="3EBA6D20" w14:textId="77777777" w:rsidR="008D1759" w:rsidRPr="007205C0" w:rsidRDefault="008D1759" w:rsidP="008D17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1F87BC" w14:textId="5728CCD9" w:rsidR="007205C0" w:rsidRDefault="00CA6B24" w:rsidP="00CA6B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6B24">
        <w:rPr>
          <w:rFonts w:ascii="Arial" w:hAnsi="Arial" w:cs="Arial"/>
          <w:b/>
          <w:bCs/>
          <w:sz w:val="24"/>
          <w:szCs w:val="24"/>
        </w:rPr>
        <w:t>Part 2</w:t>
      </w:r>
      <w:r>
        <w:rPr>
          <w:rFonts w:ascii="Arial" w:hAnsi="Arial" w:cs="Arial"/>
          <w:sz w:val="24"/>
          <w:szCs w:val="24"/>
        </w:rPr>
        <w:t xml:space="preserve"> </w:t>
      </w:r>
      <w:r w:rsidR="00BB4D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B4D38">
        <w:rPr>
          <w:rFonts w:ascii="Arial" w:hAnsi="Arial" w:cs="Arial"/>
          <w:sz w:val="24"/>
          <w:szCs w:val="24"/>
        </w:rPr>
        <w:t xml:space="preserve">to be completed for referrals to the </w:t>
      </w:r>
      <w:r w:rsidR="007205C0" w:rsidRPr="00CA6B24">
        <w:rPr>
          <w:rFonts w:ascii="Arial" w:hAnsi="Arial" w:cs="Arial"/>
          <w:sz w:val="24"/>
          <w:szCs w:val="24"/>
        </w:rPr>
        <w:t>Social Communication and Autism Team</w:t>
      </w:r>
    </w:p>
    <w:p w14:paraId="4D95E57B" w14:textId="77777777" w:rsidR="007205C0" w:rsidRPr="007205C0" w:rsidRDefault="007205C0" w:rsidP="008D17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701"/>
        <w:gridCol w:w="1701"/>
      </w:tblGrid>
      <w:tr w:rsidR="007205C0" w:rsidRPr="007205C0" w14:paraId="7D0C1437" w14:textId="77777777" w:rsidTr="00943146">
        <w:trPr>
          <w:trHeight w:val="395"/>
        </w:trPr>
        <w:tc>
          <w:tcPr>
            <w:tcW w:w="7088" w:type="dxa"/>
          </w:tcPr>
          <w:p w14:paraId="2560359B" w14:textId="4711D582" w:rsidR="007205C0" w:rsidRPr="007205C0" w:rsidRDefault="00CA6B24" w:rsidP="00CA6B24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A/ </w:t>
            </w:r>
            <w:r w:rsidR="007205C0" w:rsidRPr="007205C0">
              <w:rPr>
                <w:b/>
                <w:sz w:val="24"/>
                <w:szCs w:val="24"/>
              </w:rPr>
              <w:t>Diagnosis</w:t>
            </w:r>
          </w:p>
        </w:tc>
        <w:tc>
          <w:tcPr>
            <w:tcW w:w="1701" w:type="dxa"/>
          </w:tcPr>
          <w:p w14:paraId="76F53560" w14:textId="7345D4A1" w:rsidR="007205C0" w:rsidRPr="007205C0" w:rsidRDefault="007205C0" w:rsidP="00943146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 w:rsidRPr="007205C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380D9B50" w14:textId="33DB6192" w:rsidR="007205C0" w:rsidRPr="007205C0" w:rsidRDefault="007205C0" w:rsidP="00943146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 w:rsidRPr="007205C0">
              <w:rPr>
                <w:b/>
                <w:sz w:val="24"/>
                <w:szCs w:val="24"/>
              </w:rPr>
              <w:t>No</w:t>
            </w:r>
          </w:p>
        </w:tc>
      </w:tr>
      <w:tr w:rsidR="007205C0" w:rsidRPr="00CA6B24" w14:paraId="3FC5A259" w14:textId="77777777" w:rsidTr="00943146">
        <w:trPr>
          <w:trHeight w:val="395"/>
        </w:trPr>
        <w:tc>
          <w:tcPr>
            <w:tcW w:w="7088" w:type="dxa"/>
          </w:tcPr>
          <w:p w14:paraId="53707F1C" w14:textId="3582B50C" w:rsidR="007205C0" w:rsidRPr="00CA6B24" w:rsidRDefault="007205C0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 w:rsidRPr="00CA6B24">
              <w:rPr>
                <w:rFonts w:ascii="Arial" w:hAnsi="Arial" w:cs="Arial"/>
                <w:bCs/>
              </w:rPr>
              <w:t xml:space="preserve">Does the child/young person have a diagnosis of Autism? </w:t>
            </w:r>
          </w:p>
          <w:p w14:paraId="1DC93C33" w14:textId="368D9B81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  <w:r w:rsidRPr="00CA6B24">
              <w:rPr>
                <w:bCs/>
              </w:rPr>
              <w:t>(If yes, please attach diagnosis letter)</w:t>
            </w:r>
          </w:p>
        </w:tc>
        <w:tc>
          <w:tcPr>
            <w:tcW w:w="1701" w:type="dxa"/>
          </w:tcPr>
          <w:p w14:paraId="4C174100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  <w:tc>
          <w:tcPr>
            <w:tcW w:w="1701" w:type="dxa"/>
          </w:tcPr>
          <w:p w14:paraId="332579FD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  <w:tr w:rsidR="007205C0" w:rsidRPr="00CA6B24" w14:paraId="5E24D9BA" w14:textId="77777777" w:rsidTr="00943146">
        <w:trPr>
          <w:trHeight w:val="395"/>
        </w:trPr>
        <w:tc>
          <w:tcPr>
            <w:tcW w:w="7088" w:type="dxa"/>
            <w:tcBorders>
              <w:bottom w:val="single" w:sz="4" w:space="0" w:color="000000"/>
            </w:tcBorders>
          </w:tcPr>
          <w:p w14:paraId="1BF1F618" w14:textId="77777777" w:rsidR="007205C0" w:rsidRPr="00CA6B24" w:rsidRDefault="007205C0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 w:rsidRPr="00CA6B24">
              <w:rPr>
                <w:rFonts w:ascii="Arial" w:hAnsi="Arial" w:cs="Arial"/>
                <w:bCs/>
              </w:rPr>
              <w:t>If not, has a Single Point of Access (SPOA) been submitted?</w:t>
            </w:r>
          </w:p>
          <w:p w14:paraId="2C7AAE51" w14:textId="373BB067" w:rsidR="007205C0" w:rsidRPr="00CA6B24" w:rsidRDefault="007205C0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97E2AB8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839D81D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  <w:tr w:rsidR="008D1759" w:rsidRPr="00CA6B24" w14:paraId="16E83C5F" w14:textId="77777777" w:rsidTr="00943146">
        <w:trPr>
          <w:trHeight w:val="794"/>
        </w:trPr>
        <w:tc>
          <w:tcPr>
            <w:tcW w:w="7088" w:type="dxa"/>
            <w:tcBorders>
              <w:bottom w:val="single" w:sz="4" w:space="0" w:color="000000"/>
            </w:tcBorders>
          </w:tcPr>
          <w:p w14:paraId="6C0883D4" w14:textId="18019581" w:rsidR="008D1759" w:rsidRPr="00CA6B24" w:rsidRDefault="008D1759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 w:rsidRPr="00CA6B24">
              <w:rPr>
                <w:rFonts w:ascii="Arial" w:hAnsi="Arial" w:cs="Arial"/>
                <w:bCs/>
              </w:rPr>
              <w:t>If so, please provide the date of submission: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74846A20" w14:textId="77777777" w:rsidR="008D1759" w:rsidRPr="00CA6B24" w:rsidRDefault="008D1759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</w:tbl>
    <w:p w14:paraId="6F3EB6B0" w14:textId="77777777" w:rsidR="00CA6B24" w:rsidRPr="00943146" w:rsidRDefault="00CA6B24" w:rsidP="00943146">
      <w:pPr>
        <w:spacing w:after="0" w:line="240" w:lineRule="auto"/>
        <w:rPr>
          <w:sz w:val="23"/>
          <w:szCs w:val="23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3F2A90" w:rsidRPr="007205C0" w14:paraId="10E98B7D" w14:textId="77777777" w:rsidTr="00CA6B24">
        <w:trPr>
          <w:trHeight w:val="3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520" w14:textId="660968E2" w:rsidR="003F2A90" w:rsidRPr="003F2A90" w:rsidRDefault="00CA6B24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B/ </w:t>
            </w:r>
            <w:r w:rsidR="003F2A90" w:rsidRPr="003F2A90">
              <w:rPr>
                <w:rFonts w:ascii="Arial" w:hAnsi="Arial" w:cs="Arial"/>
                <w:b/>
                <w:bCs/>
                <w:sz w:val="24"/>
                <w:szCs w:val="24"/>
              </w:rPr>
              <w:t>Reason for Referral</w:t>
            </w:r>
            <w:r w:rsidR="007E3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(What type of support do you require?)</w:t>
            </w:r>
          </w:p>
        </w:tc>
      </w:tr>
      <w:tr w:rsidR="003F2A90" w:rsidRPr="00943146" w14:paraId="60D7D182" w14:textId="77777777" w:rsidTr="00943146">
        <w:trPr>
          <w:trHeight w:val="311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1FC" w14:textId="6A407429" w:rsidR="003F2A90" w:rsidRPr="00943146" w:rsidRDefault="003F2A90" w:rsidP="00943146">
            <w:pPr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64232" w14:textId="77777777" w:rsidR="00943146" w:rsidRPr="00943146" w:rsidRDefault="00943146" w:rsidP="00943146">
      <w:pPr>
        <w:spacing w:after="0" w:line="240" w:lineRule="auto"/>
        <w:rPr>
          <w:sz w:val="23"/>
          <w:szCs w:val="23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560"/>
        <w:gridCol w:w="4511"/>
        <w:gridCol w:w="567"/>
      </w:tblGrid>
      <w:tr w:rsidR="007205C0" w:rsidRPr="007205C0" w14:paraId="0DDF7D06" w14:textId="77777777" w:rsidTr="00CA6B24">
        <w:trPr>
          <w:trHeight w:val="3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4E3" w14:textId="1B520E6A" w:rsidR="007205C0" w:rsidRPr="00CA6B24" w:rsidRDefault="00CA6B24" w:rsidP="00CA6B2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C/ </w:t>
            </w:r>
            <w:r w:rsidR="007205C0" w:rsidRPr="0072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Strategies/Interventions used in school </w:t>
            </w:r>
            <w:r w:rsidR="007205C0" w:rsidRPr="00CA6B24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</w:tr>
      <w:tr w:rsidR="007205C0" w:rsidRPr="00CA6B24" w14:paraId="3D4D6ED6" w14:textId="77777777" w:rsidTr="00CA6B24">
        <w:trPr>
          <w:trHeight w:val="374"/>
        </w:trPr>
        <w:tc>
          <w:tcPr>
            <w:tcW w:w="4852" w:type="dxa"/>
          </w:tcPr>
          <w:p w14:paraId="51CBF983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Visual supports (Now and Next Board, Task Plan, Visual Timetable etc)</w:t>
            </w:r>
          </w:p>
        </w:tc>
        <w:tc>
          <w:tcPr>
            <w:tcW w:w="560" w:type="dxa"/>
          </w:tcPr>
          <w:p w14:paraId="1930087C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62C2341E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Social Stories</w:t>
            </w:r>
          </w:p>
        </w:tc>
        <w:tc>
          <w:tcPr>
            <w:tcW w:w="567" w:type="dxa"/>
          </w:tcPr>
          <w:p w14:paraId="4F565025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2CC7EEC9" w14:textId="77777777" w:rsidTr="00CA6B24">
        <w:trPr>
          <w:trHeight w:val="371"/>
        </w:trPr>
        <w:tc>
          <w:tcPr>
            <w:tcW w:w="4852" w:type="dxa"/>
          </w:tcPr>
          <w:p w14:paraId="5EA1E7F3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Comic Strip Conversations</w:t>
            </w:r>
          </w:p>
        </w:tc>
        <w:tc>
          <w:tcPr>
            <w:tcW w:w="560" w:type="dxa"/>
          </w:tcPr>
          <w:p w14:paraId="044C37D0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7B05D491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jc w:val="both"/>
            </w:pPr>
            <w:r w:rsidRPr="00CA6B24">
              <w:rPr>
                <w:bCs/>
              </w:rPr>
              <w:t>Attention Autism</w:t>
            </w:r>
          </w:p>
        </w:tc>
        <w:tc>
          <w:tcPr>
            <w:tcW w:w="567" w:type="dxa"/>
          </w:tcPr>
          <w:p w14:paraId="29B8ACBF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3FA219BF" w14:textId="77777777" w:rsidTr="00CA6B24">
        <w:trPr>
          <w:trHeight w:val="373"/>
        </w:trPr>
        <w:tc>
          <w:tcPr>
            <w:tcW w:w="4852" w:type="dxa"/>
          </w:tcPr>
          <w:p w14:paraId="0D204EDE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PECS</w:t>
            </w:r>
          </w:p>
        </w:tc>
        <w:tc>
          <w:tcPr>
            <w:tcW w:w="560" w:type="dxa"/>
          </w:tcPr>
          <w:p w14:paraId="2B7E56D1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28D5644C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Lego Therapy</w:t>
            </w:r>
          </w:p>
        </w:tc>
        <w:tc>
          <w:tcPr>
            <w:tcW w:w="567" w:type="dxa"/>
          </w:tcPr>
          <w:p w14:paraId="1D757F51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6D9D0718" w14:textId="77777777" w:rsidTr="00CA6B24">
        <w:trPr>
          <w:trHeight w:val="371"/>
        </w:trPr>
        <w:tc>
          <w:tcPr>
            <w:tcW w:w="4852" w:type="dxa"/>
          </w:tcPr>
          <w:p w14:paraId="48C28DA0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Social Skills Programme</w:t>
            </w:r>
          </w:p>
        </w:tc>
        <w:tc>
          <w:tcPr>
            <w:tcW w:w="560" w:type="dxa"/>
          </w:tcPr>
          <w:p w14:paraId="6AC019C6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66A9BB49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Anxiety</w:t>
            </w:r>
          </w:p>
        </w:tc>
        <w:tc>
          <w:tcPr>
            <w:tcW w:w="567" w:type="dxa"/>
          </w:tcPr>
          <w:p w14:paraId="1882D11D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53487399" w14:textId="77777777" w:rsidTr="00CA6B24">
        <w:trPr>
          <w:trHeight w:val="373"/>
        </w:trPr>
        <w:tc>
          <w:tcPr>
            <w:tcW w:w="4852" w:type="dxa"/>
          </w:tcPr>
          <w:p w14:paraId="3C262173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bookmarkStart w:id="0" w:name="_Hlk172104494"/>
            <w:r w:rsidRPr="00CA6B24">
              <w:rPr>
                <w:bCs/>
              </w:rPr>
              <w:t>Sensory Circuits</w:t>
            </w:r>
          </w:p>
        </w:tc>
        <w:tc>
          <w:tcPr>
            <w:tcW w:w="560" w:type="dxa"/>
          </w:tcPr>
          <w:p w14:paraId="1DDE0AD4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6A521685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Sensory Support</w:t>
            </w:r>
          </w:p>
        </w:tc>
        <w:tc>
          <w:tcPr>
            <w:tcW w:w="567" w:type="dxa"/>
          </w:tcPr>
          <w:p w14:paraId="6A36CC4C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bookmarkEnd w:id="0"/>
      <w:tr w:rsidR="007205C0" w:rsidRPr="00CA6B24" w14:paraId="4B9D4EB0" w14:textId="77777777" w:rsidTr="00CA6B24">
        <w:trPr>
          <w:trHeight w:val="373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9551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  <w:r w:rsidRPr="00CA6B24">
              <w:rPr>
                <w:bCs/>
              </w:rPr>
              <w:t>Intensive Interaction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0B01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299D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  <w:rPr>
                <w:bCs/>
              </w:rPr>
            </w:pPr>
            <w:r w:rsidRPr="00CA6B24">
              <w:rPr>
                <w:bCs/>
              </w:rPr>
              <w:t>Structured Teaching (TEACCH)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670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4C24EEF4" w14:textId="77777777" w:rsidTr="00CA6B24">
        <w:trPr>
          <w:trHeight w:val="373"/>
        </w:trPr>
        <w:tc>
          <w:tcPr>
            <w:tcW w:w="4852" w:type="dxa"/>
          </w:tcPr>
          <w:p w14:paraId="6CE09445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Zones of Regulation</w:t>
            </w:r>
          </w:p>
        </w:tc>
        <w:tc>
          <w:tcPr>
            <w:tcW w:w="560" w:type="dxa"/>
          </w:tcPr>
          <w:p w14:paraId="7EA50F34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  <w:tc>
          <w:tcPr>
            <w:tcW w:w="4511" w:type="dxa"/>
          </w:tcPr>
          <w:p w14:paraId="1D452CB6" w14:textId="63C1E9EE" w:rsidR="007205C0" w:rsidRPr="00CA6B24" w:rsidRDefault="00E6759C" w:rsidP="00CA6B24">
            <w:pPr>
              <w:pStyle w:val="TableParagraph"/>
              <w:spacing w:before="60" w:after="60"/>
              <w:ind w:left="108"/>
            </w:pPr>
            <w:r>
              <w:t>Supporting the child to u</w:t>
            </w:r>
            <w:r w:rsidR="007205C0" w:rsidRPr="00CA6B24">
              <w:t xml:space="preserve">nderstanding </w:t>
            </w:r>
            <w:r>
              <w:t xml:space="preserve">their </w:t>
            </w:r>
            <w:r w:rsidR="007205C0" w:rsidRPr="00CA6B24">
              <w:t xml:space="preserve">Autism </w:t>
            </w:r>
          </w:p>
        </w:tc>
        <w:tc>
          <w:tcPr>
            <w:tcW w:w="567" w:type="dxa"/>
          </w:tcPr>
          <w:p w14:paraId="01D10E79" w14:textId="77777777" w:rsidR="007205C0" w:rsidRPr="00CA6B24" w:rsidRDefault="007205C0" w:rsidP="00CA6B24">
            <w:pPr>
              <w:pStyle w:val="TableParagraph"/>
              <w:spacing w:before="60" w:after="60"/>
              <w:ind w:left="108"/>
            </w:pPr>
          </w:p>
        </w:tc>
      </w:tr>
      <w:tr w:rsidR="007205C0" w:rsidRPr="00CA6B24" w14:paraId="47A19768" w14:textId="77777777" w:rsidTr="00943146">
        <w:trPr>
          <w:trHeight w:val="23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1A55B" w14:textId="08133052" w:rsidR="007205C0" w:rsidRPr="00CA6B24" w:rsidRDefault="007205C0" w:rsidP="00943146">
            <w:pPr>
              <w:pStyle w:val="TableParagraph"/>
              <w:spacing w:before="60" w:after="60"/>
              <w:ind w:left="108"/>
            </w:pPr>
            <w:r w:rsidRPr="00CA6B24">
              <w:rPr>
                <w:bCs/>
              </w:rPr>
              <w:t>Other (please state)</w:t>
            </w:r>
          </w:p>
        </w:tc>
      </w:tr>
    </w:tbl>
    <w:p w14:paraId="123D712B" w14:textId="77777777" w:rsidR="003F2A90" w:rsidRDefault="003F2A90" w:rsidP="008D1759">
      <w:pPr>
        <w:ind w:left="164"/>
      </w:pPr>
    </w:p>
    <w:p w14:paraId="48F3BACF" w14:textId="77777777" w:rsidR="003F2A90" w:rsidRDefault="003F2A90" w:rsidP="008D1759">
      <w:pPr>
        <w:ind w:left="164"/>
      </w:pPr>
    </w:p>
    <w:tbl>
      <w:tblPr>
        <w:tblpPr w:leftFromText="180" w:rightFromText="180" w:vertAnchor="page" w:horzAnchor="margin" w:tblpY="347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701"/>
        <w:gridCol w:w="1701"/>
        <w:gridCol w:w="2669"/>
      </w:tblGrid>
      <w:tr w:rsidR="007205C0" w:rsidRPr="007205C0" w14:paraId="0E98F329" w14:textId="77777777" w:rsidTr="00F210C6">
        <w:trPr>
          <w:trHeight w:val="395"/>
        </w:trPr>
        <w:tc>
          <w:tcPr>
            <w:tcW w:w="10485" w:type="dxa"/>
            <w:gridSpan w:val="4"/>
            <w:tcBorders>
              <w:bottom w:val="single" w:sz="4" w:space="0" w:color="000000"/>
            </w:tcBorders>
          </w:tcPr>
          <w:p w14:paraId="4259EAFE" w14:textId="07317DCF" w:rsidR="007205C0" w:rsidRPr="00943146" w:rsidRDefault="00611584" w:rsidP="00F210C6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</w:t>
            </w:r>
            <w:r w:rsidR="00943146">
              <w:rPr>
                <w:b/>
                <w:bCs/>
                <w:sz w:val="24"/>
                <w:szCs w:val="24"/>
              </w:rPr>
              <w:t xml:space="preserve">/ </w:t>
            </w:r>
            <w:r w:rsidR="007205C0" w:rsidRPr="007205C0">
              <w:rPr>
                <w:b/>
                <w:bCs/>
                <w:sz w:val="24"/>
                <w:szCs w:val="24"/>
              </w:rPr>
              <w:t xml:space="preserve">External Agency </w:t>
            </w:r>
            <w:r w:rsidR="008D1759">
              <w:rPr>
                <w:b/>
                <w:bCs/>
                <w:sz w:val="24"/>
                <w:szCs w:val="24"/>
              </w:rPr>
              <w:t>I</w:t>
            </w:r>
            <w:r w:rsidR="007205C0" w:rsidRPr="007205C0">
              <w:rPr>
                <w:b/>
                <w:bCs/>
                <w:sz w:val="24"/>
                <w:szCs w:val="24"/>
              </w:rPr>
              <w:t xml:space="preserve">nvolvement </w:t>
            </w:r>
            <w:r w:rsidR="007205C0" w:rsidRPr="00943146">
              <w:rPr>
                <w:sz w:val="24"/>
                <w:szCs w:val="24"/>
              </w:rPr>
              <w:t>(</w:t>
            </w:r>
            <w:r w:rsidR="008D1759" w:rsidRPr="00943146">
              <w:rPr>
                <w:sz w:val="24"/>
                <w:szCs w:val="24"/>
              </w:rPr>
              <w:t>h</w:t>
            </w:r>
            <w:r w:rsidR="007205C0" w:rsidRPr="00943146">
              <w:rPr>
                <w:sz w:val="24"/>
                <w:szCs w:val="24"/>
              </w:rPr>
              <w:t>as the child been seen by any of these agencies</w:t>
            </w:r>
            <w:r w:rsidR="008D1759" w:rsidRPr="00943146">
              <w:rPr>
                <w:sz w:val="24"/>
                <w:szCs w:val="24"/>
              </w:rPr>
              <w:t>?</w:t>
            </w:r>
            <w:r w:rsidR="007205C0" w:rsidRPr="00943146">
              <w:rPr>
                <w:sz w:val="24"/>
                <w:szCs w:val="24"/>
              </w:rPr>
              <w:t>)</w:t>
            </w:r>
          </w:p>
        </w:tc>
      </w:tr>
      <w:tr w:rsidR="007205C0" w:rsidRPr="00943146" w14:paraId="1C96690F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1CB51A0E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FB486AF" w14:textId="3B8B3BE1" w:rsidR="007205C0" w:rsidRPr="00943146" w:rsidRDefault="00943146" w:rsidP="00F210C6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  <w:r w:rsidRPr="00943146">
              <w:rPr>
                <w:b/>
                <w:bCs/>
                <w:sz w:val="24"/>
                <w:szCs w:val="24"/>
              </w:rPr>
              <w:t>No</w:t>
            </w:r>
          </w:p>
          <w:p w14:paraId="6AB53A5D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58CF33A" w14:textId="67EF73F2" w:rsidR="007205C0" w:rsidRPr="00943146" w:rsidRDefault="00943146" w:rsidP="00F210C6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  <w:r w:rsidRPr="00943146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4B5BD20F" w14:textId="721EA735" w:rsidR="007205C0" w:rsidRPr="00943146" w:rsidRDefault="00943146" w:rsidP="00F210C6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  <w:r w:rsidRPr="00943146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205C0" w:rsidRPr="00943146" w14:paraId="528E63CF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51493599" w14:textId="671DD472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Educational Psychologist</w:t>
            </w:r>
            <w:r w:rsidR="00943146">
              <w:rPr>
                <w:bCs/>
              </w:rPr>
              <w:t>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099FD90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EA11BA9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75AEEB86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6E3568DA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3B97E2A0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SALT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DDF994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ABC7A5B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2BAEDBDD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711C97E8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12045C8C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Occupational Therapist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5F2952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9C10D0C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7E1E7287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0F264073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70FC8AA7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Bridge the Gap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3600DC0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6FC3393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04536A6B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5E3A5ADA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49832A62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Clinical Psychology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7FDCAB1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E55C103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6ADA92B0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798DE270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7FBC5334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943146">
              <w:rPr>
                <w:bCs/>
              </w:rPr>
              <w:t>CAMHS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6D0F550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95FEEFB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005FE2D6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2B666FF6" w14:textId="77777777" w:rsidTr="00F210C6">
        <w:trPr>
          <w:trHeight w:val="395"/>
        </w:trPr>
        <w:tc>
          <w:tcPr>
            <w:tcW w:w="4414" w:type="dxa"/>
            <w:tcBorders>
              <w:bottom w:val="single" w:sz="4" w:space="0" w:color="000000"/>
            </w:tcBorders>
          </w:tcPr>
          <w:p w14:paraId="5334D375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Cs/>
              </w:rPr>
            </w:pPr>
            <w:r w:rsidRPr="00943146">
              <w:rPr>
                <w:bCs/>
              </w:rPr>
              <w:t>Family HUB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CA0FF9B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77A9774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7511152E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</w:p>
        </w:tc>
      </w:tr>
      <w:tr w:rsidR="007205C0" w:rsidRPr="00943146" w14:paraId="5F360160" w14:textId="77777777" w:rsidTr="00F210C6">
        <w:trPr>
          <w:trHeight w:val="1811"/>
        </w:trPr>
        <w:tc>
          <w:tcPr>
            <w:tcW w:w="10485" w:type="dxa"/>
            <w:gridSpan w:val="4"/>
            <w:tcBorders>
              <w:bottom w:val="single" w:sz="4" w:space="0" w:color="000000"/>
            </w:tcBorders>
          </w:tcPr>
          <w:p w14:paraId="4573A62D" w14:textId="77777777" w:rsidR="007205C0" w:rsidRPr="00943146" w:rsidRDefault="007205C0" w:rsidP="00F210C6">
            <w:pPr>
              <w:pStyle w:val="TableParagraph"/>
              <w:spacing w:before="60" w:after="60"/>
              <w:ind w:left="108"/>
              <w:rPr>
                <w:bCs/>
              </w:rPr>
            </w:pPr>
            <w:r w:rsidRPr="00943146">
              <w:rPr>
                <w:bCs/>
              </w:rPr>
              <w:t>Other:</w:t>
            </w:r>
          </w:p>
          <w:p w14:paraId="7EA1CFCE" w14:textId="77777777" w:rsidR="008D1759" w:rsidRPr="00943146" w:rsidRDefault="008D1759" w:rsidP="00F210C6">
            <w:pPr>
              <w:pStyle w:val="TableParagraph"/>
              <w:spacing w:before="60" w:after="60"/>
              <w:ind w:left="108"/>
              <w:rPr>
                <w:bCs/>
              </w:rPr>
            </w:pPr>
          </w:p>
          <w:p w14:paraId="13E1F9BA" w14:textId="77777777" w:rsidR="008D1759" w:rsidRPr="00943146" w:rsidRDefault="008D1759" w:rsidP="00F210C6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  <w:tr w:rsidR="00943146" w:rsidRPr="00943146" w14:paraId="0627B675" w14:textId="77777777" w:rsidTr="00F210C6">
        <w:trPr>
          <w:trHeight w:val="395"/>
        </w:trPr>
        <w:tc>
          <w:tcPr>
            <w:tcW w:w="10485" w:type="dxa"/>
            <w:gridSpan w:val="4"/>
            <w:tcBorders>
              <w:left w:val="nil"/>
              <w:bottom w:val="nil"/>
              <w:right w:val="nil"/>
            </w:tcBorders>
          </w:tcPr>
          <w:p w14:paraId="0D6D5895" w14:textId="77777777" w:rsidR="008C19DE" w:rsidRDefault="008C19DE" w:rsidP="00F210C6">
            <w:pPr>
              <w:rPr>
                <w:rFonts w:ascii="Arial" w:eastAsia="Arial" w:hAnsi="Arial" w:cs="Arial"/>
                <w:bCs/>
                <w:kern w:val="0"/>
                <w:lang w:eastAsia="en-GB" w:bidi="en-GB"/>
                <w14:ligatures w14:val="none"/>
              </w:rPr>
            </w:pPr>
          </w:p>
          <w:p w14:paraId="267D3CE6" w14:textId="1631BEB1" w:rsidR="007E37B8" w:rsidRPr="008C19DE" w:rsidRDefault="00943146" w:rsidP="00F210C6">
            <w:pPr>
              <w:rPr>
                <w:rFonts w:ascii="Arial" w:eastAsia="Arial" w:hAnsi="Arial" w:cs="Arial"/>
                <w:bCs/>
                <w:kern w:val="0"/>
                <w:lang w:eastAsia="en-GB" w:bidi="en-GB"/>
                <w14:ligatures w14:val="none"/>
              </w:rPr>
            </w:pPr>
            <w:r w:rsidRPr="008C19DE">
              <w:rPr>
                <w:rFonts w:ascii="Arial" w:eastAsia="Arial" w:hAnsi="Arial" w:cs="Arial"/>
                <w:bCs/>
                <w:kern w:val="0"/>
                <w:lang w:eastAsia="en-GB" w:bidi="en-GB"/>
                <w14:ligatures w14:val="none"/>
              </w:rPr>
              <w:t>*</w:t>
            </w:r>
            <w:r w:rsidR="007E37B8" w:rsidRPr="008C19DE">
              <w:rPr>
                <w:rFonts w:ascii="Arial" w:eastAsia="Arial" w:hAnsi="Arial" w:cs="Arial"/>
                <w:bCs/>
                <w:kern w:val="0"/>
                <w:lang w:eastAsia="en-GB" w:bidi="en-GB"/>
                <w14:ligatures w14:val="none"/>
              </w:rPr>
              <w:t xml:space="preserve">If an Educational Psychologist has seen the child within the last 3 months or is due to see the child within the next 6 weeks of our allocation panel, we may only be able to provide support to implement the recommendations from the Educational Psychologist Report.  </w:t>
            </w:r>
          </w:p>
          <w:p w14:paraId="4051333E" w14:textId="2D9601BF" w:rsidR="00943146" w:rsidRPr="00943146" w:rsidRDefault="00943146" w:rsidP="00F210C6">
            <w:pPr>
              <w:pStyle w:val="TableParagraph"/>
              <w:spacing w:before="120" w:after="60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5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701"/>
        <w:gridCol w:w="1701"/>
      </w:tblGrid>
      <w:tr w:rsidR="00611584" w:rsidRPr="007205C0" w14:paraId="3922D8AF" w14:textId="77777777" w:rsidTr="00611584">
        <w:trPr>
          <w:trHeight w:val="395"/>
        </w:trPr>
        <w:tc>
          <w:tcPr>
            <w:tcW w:w="7088" w:type="dxa"/>
          </w:tcPr>
          <w:p w14:paraId="6D798FA1" w14:textId="77777777" w:rsidR="00611584" w:rsidRPr="007205C0" w:rsidRDefault="00611584" w:rsidP="00611584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 w:rsidRPr="007205C0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t>Autism Education Trust – Autism Advocates</w:t>
            </w:r>
          </w:p>
        </w:tc>
        <w:tc>
          <w:tcPr>
            <w:tcW w:w="1701" w:type="dxa"/>
          </w:tcPr>
          <w:p w14:paraId="6B880993" w14:textId="77777777" w:rsidR="00611584" w:rsidRPr="007205C0" w:rsidRDefault="00611584" w:rsidP="00611584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 w:rsidRPr="007205C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5CE4306E" w14:textId="77777777" w:rsidR="00611584" w:rsidRPr="007205C0" w:rsidRDefault="00611584" w:rsidP="00611584">
            <w:pPr>
              <w:pStyle w:val="TableParagraph"/>
              <w:spacing w:before="60" w:after="60"/>
              <w:ind w:left="108"/>
              <w:rPr>
                <w:b/>
                <w:sz w:val="24"/>
                <w:szCs w:val="24"/>
              </w:rPr>
            </w:pPr>
            <w:r w:rsidRPr="007205C0">
              <w:rPr>
                <w:b/>
                <w:sz w:val="24"/>
                <w:szCs w:val="24"/>
              </w:rPr>
              <w:t>No</w:t>
            </w:r>
          </w:p>
        </w:tc>
      </w:tr>
      <w:tr w:rsidR="00611584" w:rsidRPr="00CA6B24" w14:paraId="21C1470D" w14:textId="77777777" w:rsidTr="00611584">
        <w:trPr>
          <w:trHeight w:val="395"/>
        </w:trPr>
        <w:tc>
          <w:tcPr>
            <w:tcW w:w="7088" w:type="dxa"/>
          </w:tcPr>
          <w:p w14:paraId="08DF7A8F" w14:textId="77777777" w:rsidR="00611584" w:rsidRPr="00E6759C" w:rsidRDefault="00611584" w:rsidP="0061158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you have an Autism Advocate in school</w:t>
            </w:r>
          </w:p>
        </w:tc>
        <w:tc>
          <w:tcPr>
            <w:tcW w:w="1701" w:type="dxa"/>
          </w:tcPr>
          <w:p w14:paraId="006D7048" w14:textId="77777777" w:rsidR="00611584" w:rsidRPr="00CA6B24" w:rsidRDefault="00611584" w:rsidP="0061158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  <w:tc>
          <w:tcPr>
            <w:tcW w:w="1701" w:type="dxa"/>
          </w:tcPr>
          <w:p w14:paraId="017933B5" w14:textId="77777777" w:rsidR="00611584" w:rsidRPr="00CA6B24" w:rsidRDefault="00611584" w:rsidP="0061158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  <w:tr w:rsidR="00611584" w:rsidRPr="00CA6B24" w14:paraId="42567222" w14:textId="77777777" w:rsidTr="00611584">
        <w:trPr>
          <w:trHeight w:val="794"/>
        </w:trPr>
        <w:tc>
          <w:tcPr>
            <w:tcW w:w="7088" w:type="dxa"/>
          </w:tcPr>
          <w:p w14:paraId="0ECF87B7" w14:textId="77777777" w:rsidR="00611584" w:rsidRDefault="00611584" w:rsidP="0061158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yes, what is the name of your AET Autism Advocate </w:t>
            </w:r>
          </w:p>
          <w:p w14:paraId="4A963555" w14:textId="77777777" w:rsidR="00611584" w:rsidRPr="00CA6B24" w:rsidRDefault="00611584" w:rsidP="0061158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2"/>
          </w:tcPr>
          <w:p w14:paraId="7F88E8C3" w14:textId="77777777" w:rsidR="00611584" w:rsidRPr="00CA6B24" w:rsidRDefault="00611584" w:rsidP="0061158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  <w:tr w:rsidR="00611584" w:rsidRPr="00CA6B24" w14:paraId="066D0078" w14:textId="77777777" w:rsidTr="009530AE">
        <w:trPr>
          <w:trHeight w:val="794"/>
        </w:trPr>
        <w:tc>
          <w:tcPr>
            <w:tcW w:w="7088" w:type="dxa"/>
            <w:tcBorders>
              <w:bottom w:val="single" w:sz="4" w:space="0" w:color="000000"/>
            </w:tcBorders>
          </w:tcPr>
          <w:p w14:paraId="09654E68" w14:textId="77777777" w:rsidR="00611584" w:rsidRDefault="00611584" w:rsidP="00611584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no, have you applied to attend the next Cohort of advocates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D8299A" w14:textId="01C0F64E" w:rsidR="00611584" w:rsidRPr="00CA6B24" w:rsidRDefault="00611584" w:rsidP="0061158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7DAD46" w14:textId="49555CDB" w:rsidR="00611584" w:rsidRPr="00CA6B24" w:rsidRDefault="00611584" w:rsidP="00611584">
            <w:pPr>
              <w:pStyle w:val="TableParagraph"/>
              <w:spacing w:before="60" w:after="60"/>
              <w:ind w:left="108"/>
              <w:rPr>
                <w:bCs/>
              </w:rPr>
            </w:pPr>
          </w:p>
        </w:tc>
      </w:tr>
    </w:tbl>
    <w:tbl>
      <w:tblPr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8"/>
      </w:tblGrid>
      <w:tr w:rsidR="00943146" w:rsidRPr="007205C0" w14:paraId="21794AF2" w14:textId="77777777" w:rsidTr="00F210C6">
        <w:trPr>
          <w:trHeight w:val="395"/>
        </w:trPr>
        <w:tc>
          <w:tcPr>
            <w:tcW w:w="10368" w:type="dxa"/>
            <w:tcBorders>
              <w:bottom w:val="single" w:sz="4" w:space="0" w:color="000000"/>
            </w:tcBorders>
          </w:tcPr>
          <w:p w14:paraId="200CADEE" w14:textId="6C2BBC9C" w:rsidR="00943146" w:rsidRPr="00943146" w:rsidRDefault="00611584" w:rsidP="00C234BA">
            <w:pPr>
              <w:pStyle w:val="TableParagraph"/>
              <w:spacing w:before="60" w:after="60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943146">
              <w:rPr>
                <w:b/>
                <w:bCs/>
                <w:sz w:val="24"/>
                <w:szCs w:val="24"/>
              </w:rPr>
              <w:t>/ Attachments – supporting evidence</w:t>
            </w:r>
          </w:p>
        </w:tc>
      </w:tr>
      <w:tr w:rsidR="007205C0" w:rsidRPr="007205C0" w14:paraId="7242D4A7" w14:textId="77777777" w:rsidTr="00F210C6">
        <w:trPr>
          <w:trHeight w:val="395"/>
        </w:trPr>
        <w:tc>
          <w:tcPr>
            <w:tcW w:w="10368" w:type="dxa"/>
          </w:tcPr>
          <w:p w14:paraId="7A2AF6D4" w14:textId="0B5BF679" w:rsidR="00943146" w:rsidRDefault="007205C0" w:rsidP="00BB4D38">
            <w:pPr>
              <w:adjustRightInd w:val="0"/>
              <w:spacing w:before="60" w:after="6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205C0">
              <w:rPr>
                <w:rFonts w:ascii="Arial" w:hAnsi="Arial" w:cs="Arial"/>
                <w:sz w:val="24"/>
                <w:szCs w:val="24"/>
              </w:rPr>
              <w:t>Please attach</w:t>
            </w:r>
            <w:r w:rsidR="0094314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DFB18B" w14:textId="70728818" w:rsidR="007205C0" w:rsidRPr="00943146" w:rsidRDefault="00943146" w:rsidP="00BB4D38">
            <w:pPr>
              <w:pStyle w:val="ListParagraph"/>
              <w:numPr>
                <w:ilvl w:val="0"/>
                <w:numId w:val="2"/>
              </w:numPr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43146">
              <w:rPr>
                <w:rFonts w:ascii="Arial" w:hAnsi="Arial" w:cs="Arial"/>
                <w:sz w:val="24"/>
                <w:szCs w:val="24"/>
              </w:rPr>
              <w:t xml:space="preserve">Reports from agencies (as per section D) </w:t>
            </w:r>
          </w:p>
          <w:p w14:paraId="4BA9BD02" w14:textId="77777777" w:rsidR="00943146" w:rsidRPr="00943146" w:rsidRDefault="00943146" w:rsidP="00BB4D38">
            <w:pPr>
              <w:pStyle w:val="ListParagraph"/>
              <w:numPr>
                <w:ilvl w:val="0"/>
                <w:numId w:val="2"/>
              </w:numPr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43146">
              <w:rPr>
                <w:rFonts w:ascii="Arial" w:hAnsi="Arial" w:cs="Arial"/>
                <w:sz w:val="24"/>
                <w:szCs w:val="24"/>
              </w:rPr>
              <w:t>One Page Profile</w:t>
            </w:r>
          </w:p>
          <w:p w14:paraId="49C4D509" w14:textId="77777777" w:rsidR="00943146" w:rsidRPr="00943146" w:rsidRDefault="00943146" w:rsidP="00BB4D38">
            <w:pPr>
              <w:pStyle w:val="ListParagraph"/>
              <w:numPr>
                <w:ilvl w:val="0"/>
                <w:numId w:val="2"/>
              </w:numPr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43146">
              <w:rPr>
                <w:rFonts w:ascii="Arial" w:hAnsi="Arial" w:cs="Arial"/>
                <w:sz w:val="24"/>
                <w:szCs w:val="24"/>
              </w:rPr>
              <w:t>I.E.P (or equivalent)</w:t>
            </w:r>
          </w:p>
          <w:p w14:paraId="1F2D95E9" w14:textId="341939F9" w:rsidR="00943146" w:rsidRDefault="00943146" w:rsidP="00BB4D38">
            <w:pPr>
              <w:pStyle w:val="ListParagraph"/>
              <w:numPr>
                <w:ilvl w:val="0"/>
                <w:numId w:val="2"/>
              </w:numPr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43146">
              <w:rPr>
                <w:rFonts w:ascii="Arial" w:hAnsi="Arial" w:cs="Arial"/>
                <w:sz w:val="24"/>
                <w:szCs w:val="24"/>
              </w:rPr>
              <w:t>EHCP</w:t>
            </w:r>
            <w:r w:rsidR="00BB4D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E0E1C9" w14:textId="734F7CA8" w:rsidR="007205C0" w:rsidRPr="00BB4D38" w:rsidRDefault="00BB4D38" w:rsidP="00BB4D38">
            <w:pPr>
              <w:pStyle w:val="ListParagraph"/>
              <w:numPr>
                <w:ilvl w:val="0"/>
                <w:numId w:val="2"/>
              </w:numPr>
              <w:adjustRightInd w:val="0"/>
              <w:spacing w:before="60" w:after="120" w:line="240" w:lineRule="auto"/>
              <w:ind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additional supporting information that is relevant </w:t>
            </w:r>
          </w:p>
        </w:tc>
      </w:tr>
    </w:tbl>
    <w:p w14:paraId="05CC9667" w14:textId="14B28EF9" w:rsidR="00E6759C" w:rsidRDefault="00E6759C">
      <w:pPr>
        <w:rPr>
          <w:rFonts w:ascii="Arial" w:hAnsi="Arial" w:cs="Arial"/>
          <w:b/>
          <w:bCs/>
          <w:sz w:val="24"/>
          <w:szCs w:val="24"/>
        </w:rPr>
      </w:pPr>
    </w:p>
    <w:p w14:paraId="5DF1D08B" w14:textId="71EB24A0" w:rsidR="00E6759C" w:rsidRPr="00E6759C" w:rsidRDefault="00E6759C">
      <w:pPr>
        <w:rPr>
          <w:rFonts w:ascii="Arial" w:hAnsi="Arial" w:cs="Arial"/>
          <w:sz w:val="24"/>
          <w:szCs w:val="24"/>
        </w:rPr>
      </w:pPr>
    </w:p>
    <w:p w14:paraId="4367D18F" w14:textId="77777777" w:rsidR="00E6759C" w:rsidRPr="007205C0" w:rsidRDefault="00E6759C">
      <w:pPr>
        <w:rPr>
          <w:rFonts w:ascii="Arial" w:hAnsi="Arial" w:cs="Arial"/>
          <w:b/>
          <w:bCs/>
          <w:sz w:val="24"/>
          <w:szCs w:val="24"/>
        </w:rPr>
      </w:pPr>
    </w:p>
    <w:sectPr w:rsidR="00E6759C" w:rsidRPr="007205C0" w:rsidSect="00CA6B2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7091" w14:textId="77777777" w:rsidR="00FE1D1A" w:rsidRDefault="00FE1D1A" w:rsidP="007205C0">
      <w:pPr>
        <w:spacing w:after="0" w:line="240" w:lineRule="auto"/>
      </w:pPr>
      <w:r>
        <w:separator/>
      </w:r>
    </w:p>
  </w:endnote>
  <w:endnote w:type="continuationSeparator" w:id="0">
    <w:p w14:paraId="0CD17750" w14:textId="77777777" w:rsidR="00FE1D1A" w:rsidRDefault="00FE1D1A" w:rsidP="0072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2632" w14:textId="4FCEF1FE" w:rsidR="007205C0" w:rsidRDefault="007205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4C6AEB" wp14:editId="59D0233F">
          <wp:simplePos x="0" y="0"/>
          <wp:positionH relativeFrom="page">
            <wp:posOffset>15240</wp:posOffset>
          </wp:positionH>
          <wp:positionV relativeFrom="paragraph">
            <wp:posOffset>-723900</wp:posOffset>
          </wp:positionV>
          <wp:extent cx="7535917" cy="14324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917" cy="143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62E1D" w14:textId="77777777" w:rsidR="007205C0" w:rsidRDefault="00720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C042" w14:textId="77777777" w:rsidR="00FE1D1A" w:rsidRDefault="00FE1D1A" w:rsidP="007205C0">
      <w:pPr>
        <w:spacing w:after="0" w:line="240" w:lineRule="auto"/>
      </w:pPr>
      <w:r>
        <w:separator/>
      </w:r>
    </w:p>
  </w:footnote>
  <w:footnote w:type="continuationSeparator" w:id="0">
    <w:p w14:paraId="4C7C91C5" w14:textId="77777777" w:rsidR="00FE1D1A" w:rsidRDefault="00FE1D1A" w:rsidP="0072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131"/>
    <w:multiLevelType w:val="hybridMultilevel"/>
    <w:tmpl w:val="5D60B5EC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660D5ADD"/>
    <w:multiLevelType w:val="hybridMultilevel"/>
    <w:tmpl w:val="65E8E8F0"/>
    <w:lvl w:ilvl="0" w:tplc="080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966854433">
    <w:abstractNumId w:val="0"/>
  </w:num>
  <w:num w:numId="2" w16cid:durableId="6834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C0"/>
    <w:rsid w:val="00015DAF"/>
    <w:rsid w:val="000F135F"/>
    <w:rsid w:val="003F2A90"/>
    <w:rsid w:val="005346BE"/>
    <w:rsid w:val="00611584"/>
    <w:rsid w:val="0067250F"/>
    <w:rsid w:val="007205C0"/>
    <w:rsid w:val="007E37B8"/>
    <w:rsid w:val="00882A90"/>
    <w:rsid w:val="008C19DE"/>
    <w:rsid w:val="008D1759"/>
    <w:rsid w:val="00943146"/>
    <w:rsid w:val="00A86725"/>
    <w:rsid w:val="00BB4D38"/>
    <w:rsid w:val="00BD7103"/>
    <w:rsid w:val="00CA6B24"/>
    <w:rsid w:val="00D71808"/>
    <w:rsid w:val="00E6759C"/>
    <w:rsid w:val="00F210C6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7BA7"/>
  <w15:chartTrackingRefBased/>
  <w15:docId w15:val="{5C80CA62-A750-4C87-B7E7-6B94C975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5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0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C0"/>
  </w:style>
  <w:style w:type="paragraph" w:styleId="Footer">
    <w:name w:val="footer"/>
    <w:basedOn w:val="Normal"/>
    <w:link w:val="FooterChar"/>
    <w:uiPriority w:val="99"/>
    <w:unhideWhenUsed/>
    <w:rsid w:val="00720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C0"/>
  </w:style>
  <w:style w:type="paragraph" w:styleId="ListParagraph">
    <w:name w:val="List Paragraph"/>
    <w:basedOn w:val="Normal"/>
    <w:uiPriority w:val="34"/>
    <w:qFormat/>
    <w:rsid w:val="0094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4</Value>
    </TaxCatchAll>
    <l9d8ec7b1bc44b45b4c0284fb80e4992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(use date created)</TermName>
          <TermId xmlns="http://schemas.microsoft.com/office/infopath/2007/PartnerControls">9e60b0c7-3e01-4faa-903c-c5a43090ed43</TermId>
        </TermInfo>
      </Terms>
    </l9d8ec7b1bc44b45b4c0284fb80e4992>
    <_dlc_DocId xmlns="27c66e1f-09d0-4feb-8ebf-220959b1a556">54CSNVSTR3TS-43336071-263596</_dlc_DocId>
    <_dlc_DocIdUrl xmlns="27c66e1f-09d0-4feb-8ebf-220959b1a556">
      <Url>https://derby4.sharepoint.com/sites/InclusionandIntervention/_layouts/15/DocIdRedir.aspx?ID=54CSNVSTR3TS-43336071-263596</Url>
      <Description>54CSNVSTR3TS-43336071-263596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Inclusion Content Type" ma:contentTypeID="0x01010089AE31471A52344682778C601078E945007DC80E917947DF4DB22910CF90DBE746" ma:contentTypeVersion="26" ma:contentTypeDescription="" ma:contentTypeScope="" ma:versionID="a6844fbb56b3574322abc96ce069e3ad">
  <xsd:schema xmlns:xsd="http://www.w3.org/2001/XMLSchema" xmlns:xs="http://www.w3.org/2001/XMLSchema" xmlns:p="http://schemas.microsoft.com/office/2006/metadata/properties" xmlns:ns2="c10977b7-92b9-4299-ae05-b29d8274bb62" xmlns:ns3="27c66e1f-09d0-4feb-8ebf-220959b1a556" xmlns:ns4="6a5bd802-9f09-4990-928e-c2e70458e33e" targetNamespace="http://schemas.microsoft.com/office/2006/metadata/properties" ma:root="true" ma:fieldsID="5be081bf5062f3f6ef4be5ddde520038" ns2:_="" ns3:_="" ns4:_=""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l9d8ec7b1bc44b45b4c0284fb80e4992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l9d8ec7b1bc44b45b4c0284fb80e4992" ma:index="8" ma:taxonomy="true" ma:internalName="l9d8ec7b1bc44b45b4c0284fb80e4992" ma:taxonomyFieldName="Inclusion_x0020_Document_x0020_Type" ma:displayName="Doc type Inclusion Document Type" ma:readOnly="false" ma:default="" ma:fieldId="{59d8ec7b-1bc4-4b45-b4c0-284fb80e4992}" ma:sspId="09a85e69-29b1-4de8-be92-21c421ab9c31" ma:termSetId="f2f6a728-8af9-44cc-8e9d-6c3c195b6d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c72c0f9-14c2-44c4-b434-46e5d9b2b43e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c72c0f9-14c2-44c4-b434-46e5d9b2b43e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Start date of retention period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09a85e69-29b1-4de8-be92-21c421ab9c31" ContentTypeId="0x01010089AE31471A52344682778C601078E945" PreviousValue="false" LastSyncTimeStamp="2022-09-14T11:17:39.79Z"/>
</file>

<file path=customXml/itemProps1.xml><?xml version="1.0" encoding="utf-8"?>
<ds:datastoreItem xmlns:ds="http://schemas.openxmlformats.org/officeDocument/2006/customXml" ds:itemID="{1BC495AD-4BCA-4F0B-9882-4EF4281F9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8AB14-6682-4AB1-807F-8518E3CB111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7c66e1f-09d0-4feb-8ebf-220959b1a556"/>
    <ds:schemaRef ds:uri="http://schemas.openxmlformats.org/package/2006/metadata/core-properties"/>
    <ds:schemaRef ds:uri="6a5bd802-9f09-4990-928e-c2e70458e33e"/>
    <ds:schemaRef ds:uri="c10977b7-92b9-4299-ae05-b29d8274bb6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A1BB01-811D-405F-9802-936FFC45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70A5C-841E-4D95-915F-DD9684D48A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9D1D47-D412-4F4A-832C-A52640720C1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SCA Referral Form</dc:title>
  <dc:subject/>
  <dc:creator>Emma Parker (Business Support Officer)</dc:creator>
  <cp:keywords/>
  <dc:description/>
  <cp:lastModifiedBy>Elizabeth Booth</cp:lastModifiedBy>
  <cp:revision>3</cp:revision>
  <dcterms:created xsi:type="dcterms:W3CDTF">2024-12-03T16:15:00Z</dcterms:created>
  <dcterms:modified xsi:type="dcterms:W3CDTF">2024-12-03T16:47:00Z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0x01010089AE31471A52344682778C601078E945007DC80E917947DF4DB22910CF90DBE746</vt:lpwstr>
  </property>
  <property fmtid="{D5CDD505-2E9C-101B-9397-08002B2CF9AE}" pid="3" name="_dlc_DocIdItemGuid">
    <vt:lpwstr>b07577da-6503-43bc-b93c-8dc7da4ccf6e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Inclusion Document Type">
    <vt:lpwstr>4;#Admin (use date created)|9e60b0c7-3e01-4faa-903c-c5a43090ed43</vt:lpwstr>
  </property>
  <property fmtid="{D5CDD505-2E9C-101B-9397-08002B2CF9AE}" pid="7" name="Inclusion_x0020_Document_x0020_Type">
    <vt:lpwstr>4;#Admin (use date created)|9e60b0c7-3e01-4faa-903c-c5a43090ed43</vt:lpwstr>
  </property>
</Properties>
</file>