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9FE3C" w14:textId="77777777" w:rsidR="00E0009C" w:rsidRDefault="008D1D54">
      <w:pPr>
        <w:spacing w:before="5"/>
        <w:ind w:left="1480" w:right="1479"/>
        <w:jc w:val="center"/>
        <w:rPr>
          <w:b/>
          <w:sz w:val="24"/>
        </w:rPr>
      </w:pPr>
      <w:r>
        <w:rPr>
          <w:b/>
          <w:sz w:val="24"/>
        </w:rPr>
        <w:t>Derby City Council – Specialist Teaching Service (STS) Referral Form</w:t>
      </w:r>
    </w:p>
    <w:p w14:paraId="480B202F" w14:textId="77777777" w:rsidR="00E0009C" w:rsidRDefault="00E0009C">
      <w:pPr>
        <w:spacing w:before="9"/>
        <w:rPr>
          <w:b/>
          <w:sz w:val="20"/>
        </w:rPr>
      </w:pPr>
    </w:p>
    <w:p w14:paraId="6DDE837D" w14:textId="77777777" w:rsidR="00E0009C" w:rsidRDefault="008D1D54">
      <w:pPr>
        <w:pStyle w:val="Heading1"/>
        <w:spacing w:before="1"/>
        <w:ind w:left="220"/>
      </w:pPr>
      <w:r>
        <w:t>I wish to refer a child or young person to the Derby City Council Specialist Teaching Service.</w:t>
      </w:r>
    </w:p>
    <w:p w14:paraId="0C673924" w14:textId="77777777" w:rsidR="00E0009C" w:rsidRDefault="00E0009C">
      <w:pPr>
        <w:rPr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567"/>
        <w:gridCol w:w="3262"/>
        <w:gridCol w:w="569"/>
        <w:gridCol w:w="2835"/>
        <w:gridCol w:w="509"/>
      </w:tblGrid>
      <w:tr w:rsidR="00E0009C" w14:paraId="19939031" w14:textId="77777777">
        <w:trPr>
          <w:trHeight w:val="395"/>
        </w:trPr>
        <w:tc>
          <w:tcPr>
            <w:tcW w:w="10685" w:type="dxa"/>
            <w:gridSpan w:val="6"/>
          </w:tcPr>
          <w:p w14:paraId="6F07CEC0" w14:textId="77777777" w:rsidR="00E0009C" w:rsidRDefault="008D1D54">
            <w:pPr>
              <w:pStyle w:val="TableParagraph"/>
              <w:spacing w:before="55"/>
              <w:ind w:left="107"/>
            </w:pPr>
            <w:r>
              <w:rPr>
                <w:b/>
                <w:sz w:val="24"/>
              </w:rPr>
              <w:t xml:space="preserve">A/ Support Requested from: </w:t>
            </w:r>
            <w:r>
              <w:t>(please tick)</w:t>
            </w:r>
          </w:p>
        </w:tc>
      </w:tr>
      <w:tr w:rsidR="00E0009C" w14:paraId="7BB8B7CD" w14:textId="77777777">
        <w:trPr>
          <w:trHeight w:val="522"/>
        </w:trPr>
        <w:tc>
          <w:tcPr>
            <w:tcW w:w="2943" w:type="dxa"/>
          </w:tcPr>
          <w:p w14:paraId="4D0F65C4" w14:textId="77777777" w:rsidR="00E0009C" w:rsidRDefault="008D1D54">
            <w:pPr>
              <w:pStyle w:val="TableParagraph"/>
              <w:spacing w:before="57"/>
              <w:ind w:left="107"/>
            </w:pPr>
            <w:r>
              <w:t>Hearing Impairment Team</w:t>
            </w:r>
          </w:p>
        </w:tc>
        <w:tc>
          <w:tcPr>
            <w:tcW w:w="567" w:type="dxa"/>
          </w:tcPr>
          <w:p w14:paraId="62BFF25B" w14:textId="77777777" w:rsidR="00E0009C" w:rsidRDefault="00E00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2" w:type="dxa"/>
          </w:tcPr>
          <w:p w14:paraId="78C18B4F" w14:textId="77777777" w:rsidR="00E0009C" w:rsidRDefault="008D1D54">
            <w:pPr>
              <w:pStyle w:val="TableParagraph"/>
              <w:spacing w:before="57"/>
              <w:ind w:left="107"/>
            </w:pPr>
            <w:r>
              <w:t>Visual Impairment Team</w:t>
            </w:r>
          </w:p>
        </w:tc>
        <w:tc>
          <w:tcPr>
            <w:tcW w:w="569" w:type="dxa"/>
          </w:tcPr>
          <w:p w14:paraId="340A5860" w14:textId="77777777" w:rsidR="00E0009C" w:rsidRDefault="00E00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0BED2C53" w14:textId="77777777" w:rsidR="00E0009C" w:rsidRDefault="008D1D54">
            <w:pPr>
              <w:pStyle w:val="TableParagraph"/>
              <w:spacing w:before="57"/>
              <w:ind w:left="105"/>
            </w:pPr>
            <w:r>
              <w:t>Early Intervention Team</w:t>
            </w:r>
          </w:p>
        </w:tc>
        <w:tc>
          <w:tcPr>
            <w:tcW w:w="509" w:type="dxa"/>
          </w:tcPr>
          <w:p w14:paraId="24CA30A4" w14:textId="77777777" w:rsidR="00E0009C" w:rsidRDefault="00E000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009C" w14:paraId="6BB1E6B9" w14:textId="77777777">
        <w:trPr>
          <w:trHeight w:val="625"/>
        </w:trPr>
        <w:tc>
          <w:tcPr>
            <w:tcW w:w="2943" w:type="dxa"/>
          </w:tcPr>
          <w:p w14:paraId="78702476" w14:textId="77777777" w:rsidR="00E0009C" w:rsidRDefault="008D1D54">
            <w:pPr>
              <w:pStyle w:val="TableParagraph"/>
              <w:spacing w:before="57"/>
              <w:ind w:left="107"/>
            </w:pPr>
            <w:r>
              <w:t>Physical Impairment Team</w:t>
            </w:r>
          </w:p>
        </w:tc>
        <w:tc>
          <w:tcPr>
            <w:tcW w:w="567" w:type="dxa"/>
          </w:tcPr>
          <w:p w14:paraId="0133BFC7" w14:textId="77777777" w:rsidR="00E0009C" w:rsidRDefault="00E00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2" w:type="dxa"/>
          </w:tcPr>
          <w:p w14:paraId="3950E0FA" w14:textId="77777777" w:rsidR="00E0009C" w:rsidRDefault="008D1D54">
            <w:pPr>
              <w:pStyle w:val="TableParagraph"/>
              <w:spacing w:before="57"/>
              <w:ind w:left="107" w:right="508"/>
            </w:pPr>
            <w:r>
              <w:t>Social Communication and Autism Team</w:t>
            </w:r>
          </w:p>
        </w:tc>
        <w:tc>
          <w:tcPr>
            <w:tcW w:w="569" w:type="dxa"/>
          </w:tcPr>
          <w:p w14:paraId="6ED3ACB0" w14:textId="77777777" w:rsidR="00E0009C" w:rsidRDefault="00E00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4" w:type="dxa"/>
            <w:gridSpan w:val="2"/>
            <w:tcBorders>
              <w:bottom w:val="nil"/>
              <w:right w:val="nil"/>
            </w:tcBorders>
          </w:tcPr>
          <w:p w14:paraId="4994C762" w14:textId="77777777" w:rsidR="00E0009C" w:rsidRDefault="00E000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2ED252B" w14:textId="77777777" w:rsidR="00E0009C" w:rsidRDefault="00E0009C">
      <w:pPr>
        <w:spacing w:before="4"/>
        <w:rPr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0"/>
        <w:gridCol w:w="3210"/>
        <w:gridCol w:w="560"/>
        <w:gridCol w:w="1768"/>
        <w:gridCol w:w="1711"/>
        <w:gridCol w:w="1175"/>
        <w:gridCol w:w="748"/>
      </w:tblGrid>
      <w:tr w:rsidR="00E0009C" w14:paraId="6883DB05" w14:textId="77777777">
        <w:trPr>
          <w:trHeight w:val="395"/>
        </w:trPr>
        <w:tc>
          <w:tcPr>
            <w:tcW w:w="10692" w:type="dxa"/>
            <w:gridSpan w:val="7"/>
          </w:tcPr>
          <w:p w14:paraId="7EB7B411" w14:textId="77777777" w:rsidR="00E0009C" w:rsidRDefault="008D1D54">
            <w:pPr>
              <w:pStyle w:val="TableParagraph"/>
              <w:spacing w:before="5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B/ Child’s details</w:t>
            </w:r>
          </w:p>
        </w:tc>
      </w:tr>
      <w:tr w:rsidR="00E0009C" w14:paraId="7A5FED34" w14:textId="77777777">
        <w:trPr>
          <w:trHeight w:val="522"/>
        </w:trPr>
        <w:tc>
          <w:tcPr>
            <w:tcW w:w="1520" w:type="dxa"/>
          </w:tcPr>
          <w:p w14:paraId="25764FEB" w14:textId="77777777" w:rsidR="00E0009C" w:rsidRDefault="008D1D54">
            <w:pPr>
              <w:pStyle w:val="TableParagraph"/>
              <w:spacing w:before="57"/>
              <w:ind w:left="107"/>
            </w:pPr>
            <w:r>
              <w:t>Child’s name</w:t>
            </w:r>
          </w:p>
        </w:tc>
        <w:tc>
          <w:tcPr>
            <w:tcW w:w="5538" w:type="dxa"/>
            <w:gridSpan w:val="3"/>
          </w:tcPr>
          <w:p w14:paraId="46E4C2F0" w14:textId="77777777" w:rsidR="00E0009C" w:rsidRDefault="00E00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14:paraId="51173F7D" w14:textId="77777777" w:rsidR="00E0009C" w:rsidRDefault="008D1D54">
            <w:pPr>
              <w:pStyle w:val="TableParagraph"/>
              <w:spacing w:before="57"/>
              <w:ind w:left="104"/>
            </w:pPr>
            <w:r>
              <w:t>Date of Birth</w:t>
            </w:r>
          </w:p>
        </w:tc>
        <w:tc>
          <w:tcPr>
            <w:tcW w:w="1923" w:type="dxa"/>
            <w:gridSpan w:val="2"/>
          </w:tcPr>
          <w:p w14:paraId="03EB7123" w14:textId="77777777" w:rsidR="00E0009C" w:rsidRDefault="00E000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009C" w14:paraId="32AB183B" w14:textId="77777777">
        <w:trPr>
          <w:trHeight w:val="890"/>
        </w:trPr>
        <w:tc>
          <w:tcPr>
            <w:tcW w:w="1520" w:type="dxa"/>
          </w:tcPr>
          <w:p w14:paraId="4D1BEB83" w14:textId="77777777" w:rsidR="00E0009C" w:rsidRDefault="008D1D54">
            <w:pPr>
              <w:pStyle w:val="TableParagraph"/>
              <w:spacing w:before="57"/>
              <w:ind w:left="107"/>
            </w:pPr>
            <w:r>
              <w:t>Address</w:t>
            </w:r>
          </w:p>
        </w:tc>
        <w:tc>
          <w:tcPr>
            <w:tcW w:w="5538" w:type="dxa"/>
            <w:gridSpan w:val="3"/>
          </w:tcPr>
          <w:p w14:paraId="4326D1BD" w14:textId="77777777" w:rsidR="00E0009C" w:rsidRDefault="00E00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14:paraId="43490EA2" w14:textId="77777777" w:rsidR="00E0009C" w:rsidRDefault="008D1D54">
            <w:pPr>
              <w:pStyle w:val="TableParagraph"/>
              <w:spacing w:before="57"/>
              <w:ind w:left="104"/>
            </w:pPr>
            <w:r>
              <w:t>Male/Female</w:t>
            </w:r>
          </w:p>
        </w:tc>
        <w:tc>
          <w:tcPr>
            <w:tcW w:w="1923" w:type="dxa"/>
            <w:gridSpan w:val="2"/>
          </w:tcPr>
          <w:p w14:paraId="64C347EC" w14:textId="77777777" w:rsidR="00E0009C" w:rsidRDefault="00E000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009C" w14:paraId="272AA3B2" w14:textId="77777777">
        <w:trPr>
          <w:trHeight w:val="3590"/>
        </w:trPr>
        <w:tc>
          <w:tcPr>
            <w:tcW w:w="10692" w:type="dxa"/>
            <w:gridSpan w:val="7"/>
          </w:tcPr>
          <w:p w14:paraId="68CD4DB2" w14:textId="0BB774D7" w:rsidR="00E0009C" w:rsidRDefault="008D1D54">
            <w:pPr>
              <w:pStyle w:val="TableParagraph"/>
              <w:spacing w:before="57"/>
              <w:ind w:left="107"/>
            </w:pPr>
            <w:r>
              <w:t>Description of concerns (include diagnosis, nature and exten</w:t>
            </w:r>
            <w:r w:rsidR="009D573F">
              <w:t>t</w:t>
            </w:r>
            <w:r>
              <w:t xml:space="preserve"> of delay, specific difficulties, for example communication, physical, social development)</w:t>
            </w:r>
          </w:p>
        </w:tc>
      </w:tr>
      <w:tr w:rsidR="00E0009C" w14:paraId="2B6DAF5A" w14:textId="77777777">
        <w:trPr>
          <w:trHeight w:val="626"/>
        </w:trPr>
        <w:tc>
          <w:tcPr>
            <w:tcW w:w="10692" w:type="dxa"/>
            <w:gridSpan w:val="7"/>
          </w:tcPr>
          <w:p w14:paraId="29D6AB13" w14:textId="77777777" w:rsidR="00E0009C" w:rsidRDefault="008D1D54">
            <w:pPr>
              <w:pStyle w:val="TableParagraph"/>
              <w:spacing w:before="58"/>
              <w:ind w:left="107" w:right="600"/>
            </w:pPr>
            <w:r>
              <w:t>Please indicate the most significant or primary need for the pupil using a 1 and where appropriate their secondary need with a 2. Please attach health reports for evidence of any diagnoses.</w:t>
            </w:r>
          </w:p>
        </w:tc>
      </w:tr>
      <w:tr w:rsidR="00E0009C" w14:paraId="35DB93B8" w14:textId="77777777">
        <w:trPr>
          <w:trHeight w:val="374"/>
        </w:trPr>
        <w:tc>
          <w:tcPr>
            <w:tcW w:w="4730" w:type="dxa"/>
            <w:gridSpan w:val="2"/>
          </w:tcPr>
          <w:p w14:paraId="29ECD30F" w14:textId="7047302C" w:rsidR="00E0009C" w:rsidRDefault="008D1D54">
            <w:pPr>
              <w:pStyle w:val="TableParagraph"/>
              <w:spacing w:before="57"/>
              <w:ind w:left="107"/>
            </w:pPr>
            <w:r>
              <w:t>Autism Spectrum Disorder</w:t>
            </w:r>
            <w:r w:rsidR="00A9628F">
              <w:t xml:space="preserve"> </w:t>
            </w:r>
            <w:r w:rsidR="00A9628F" w:rsidRPr="00A9628F">
              <w:rPr>
                <w:sz w:val="18"/>
              </w:rPr>
              <w:t>(only tick if diagnosed)</w:t>
            </w:r>
          </w:p>
        </w:tc>
        <w:tc>
          <w:tcPr>
            <w:tcW w:w="560" w:type="dxa"/>
          </w:tcPr>
          <w:p w14:paraId="7D69A53C" w14:textId="77777777" w:rsidR="00E0009C" w:rsidRDefault="00E00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4" w:type="dxa"/>
            <w:gridSpan w:val="3"/>
          </w:tcPr>
          <w:p w14:paraId="58F4F73D" w14:textId="77777777" w:rsidR="00E0009C" w:rsidRDefault="008D1D54">
            <w:pPr>
              <w:pStyle w:val="TableParagraph"/>
              <w:spacing w:before="57"/>
              <w:ind w:left="106"/>
            </w:pPr>
            <w:r>
              <w:t>Physical impairment</w:t>
            </w:r>
          </w:p>
        </w:tc>
        <w:tc>
          <w:tcPr>
            <w:tcW w:w="748" w:type="dxa"/>
          </w:tcPr>
          <w:p w14:paraId="48BDD685" w14:textId="77777777" w:rsidR="00E0009C" w:rsidRDefault="00E000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009C" w14:paraId="7799D619" w14:textId="77777777">
        <w:trPr>
          <w:trHeight w:val="371"/>
        </w:trPr>
        <w:tc>
          <w:tcPr>
            <w:tcW w:w="4730" w:type="dxa"/>
            <w:gridSpan w:val="2"/>
          </w:tcPr>
          <w:p w14:paraId="43BEC6CC" w14:textId="77777777" w:rsidR="00E0009C" w:rsidRDefault="008D1D54">
            <w:pPr>
              <w:pStyle w:val="TableParagraph"/>
              <w:spacing w:before="57"/>
              <w:ind w:left="107"/>
            </w:pPr>
            <w:r>
              <w:t>Behaviour, emotional and social difficulty</w:t>
            </w:r>
          </w:p>
        </w:tc>
        <w:tc>
          <w:tcPr>
            <w:tcW w:w="560" w:type="dxa"/>
          </w:tcPr>
          <w:p w14:paraId="08DD487E" w14:textId="77777777" w:rsidR="00E0009C" w:rsidRDefault="00E00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4" w:type="dxa"/>
            <w:gridSpan w:val="3"/>
          </w:tcPr>
          <w:p w14:paraId="2C32CF15" w14:textId="77777777" w:rsidR="00E0009C" w:rsidRDefault="008D1D54">
            <w:pPr>
              <w:pStyle w:val="TableParagraph"/>
              <w:spacing w:before="57"/>
              <w:ind w:left="106"/>
            </w:pPr>
            <w:r>
              <w:t>Profound and multiple learning difficulties</w:t>
            </w:r>
          </w:p>
        </w:tc>
        <w:tc>
          <w:tcPr>
            <w:tcW w:w="748" w:type="dxa"/>
          </w:tcPr>
          <w:p w14:paraId="343F3325" w14:textId="77777777" w:rsidR="00E0009C" w:rsidRDefault="00E000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009C" w14:paraId="51ABD7C2" w14:textId="77777777">
        <w:trPr>
          <w:trHeight w:val="373"/>
        </w:trPr>
        <w:tc>
          <w:tcPr>
            <w:tcW w:w="4730" w:type="dxa"/>
            <w:gridSpan w:val="2"/>
          </w:tcPr>
          <w:p w14:paraId="63B77E1B" w14:textId="77777777" w:rsidR="00E0009C" w:rsidRDefault="008D1D54">
            <w:pPr>
              <w:pStyle w:val="TableParagraph"/>
              <w:spacing w:before="57"/>
              <w:ind w:left="107"/>
            </w:pPr>
            <w:r>
              <w:t>Hearing impairment</w:t>
            </w:r>
          </w:p>
        </w:tc>
        <w:tc>
          <w:tcPr>
            <w:tcW w:w="560" w:type="dxa"/>
          </w:tcPr>
          <w:p w14:paraId="116DC9EC" w14:textId="77777777" w:rsidR="00E0009C" w:rsidRDefault="00E00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4" w:type="dxa"/>
            <w:gridSpan w:val="3"/>
          </w:tcPr>
          <w:p w14:paraId="3BE81CBB" w14:textId="77777777" w:rsidR="00E0009C" w:rsidRDefault="008D1D54">
            <w:pPr>
              <w:pStyle w:val="TableParagraph"/>
              <w:spacing w:before="57"/>
              <w:ind w:left="106"/>
            </w:pPr>
            <w:r>
              <w:t xml:space="preserve">Speech, </w:t>
            </w:r>
            <w:proofErr w:type="gramStart"/>
            <w:r>
              <w:t>language</w:t>
            </w:r>
            <w:proofErr w:type="gramEnd"/>
            <w:r>
              <w:t xml:space="preserve"> and communication needs</w:t>
            </w:r>
          </w:p>
        </w:tc>
        <w:tc>
          <w:tcPr>
            <w:tcW w:w="748" w:type="dxa"/>
          </w:tcPr>
          <w:p w14:paraId="52A2FC09" w14:textId="77777777" w:rsidR="00E0009C" w:rsidRDefault="00E000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009C" w14:paraId="26286E26" w14:textId="77777777">
        <w:trPr>
          <w:trHeight w:val="371"/>
        </w:trPr>
        <w:tc>
          <w:tcPr>
            <w:tcW w:w="4730" w:type="dxa"/>
            <w:gridSpan w:val="2"/>
          </w:tcPr>
          <w:p w14:paraId="48811C4C" w14:textId="77777777" w:rsidR="00E0009C" w:rsidRDefault="008D1D54">
            <w:pPr>
              <w:pStyle w:val="TableParagraph"/>
              <w:spacing w:before="57"/>
              <w:ind w:left="107"/>
            </w:pPr>
            <w:r>
              <w:t>Visual impairment</w:t>
            </w:r>
          </w:p>
        </w:tc>
        <w:tc>
          <w:tcPr>
            <w:tcW w:w="560" w:type="dxa"/>
          </w:tcPr>
          <w:p w14:paraId="1C275BE4" w14:textId="77777777" w:rsidR="00E0009C" w:rsidRDefault="00E00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4" w:type="dxa"/>
            <w:gridSpan w:val="3"/>
          </w:tcPr>
          <w:p w14:paraId="2CFCE9DC" w14:textId="77777777" w:rsidR="00E0009C" w:rsidRDefault="008D1D54">
            <w:pPr>
              <w:pStyle w:val="TableParagraph"/>
              <w:spacing w:before="57"/>
              <w:ind w:left="106"/>
            </w:pPr>
            <w:r>
              <w:t>Severe learning difficulty</w:t>
            </w:r>
          </w:p>
        </w:tc>
        <w:tc>
          <w:tcPr>
            <w:tcW w:w="748" w:type="dxa"/>
          </w:tcPr>
          <w:p w14:paraId="7DA460F4" w14:textId="77777777" w:rsidR="00E0009C" w:rsidRDefault="00E000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009C" w14:paraId="23474F7E" w14:textId="77777777">
        <w:trPr>
          <w:trHeight w:val="373"/>
        </w:trPr>
        <w:tc>
          <w:tcPr>
            <w:tcW w:w="4730" w:type="dxa"/>
            <w:gridSpan w:val="2"/>
          </w:tcPr>
          <w:p w14:paraId="781664DE" w14:textId="77777777" w:rsidR="00E0009C" w:rsidRDefault="008D1D54">
            <w:pPr>
              <w:pStyle w:val="TableParagraph"/>
              <w:spacing w:before="60"/>
              <w:ind w:left="107"/>
            </w:pPr>
            <w:r>
              <w:t>Multi-sensory impairment</w:t>
            </w:r>
          </w:p>
        </w:tc>
        <w:tc>
          <w:tcPr>
            <w:tcW w:w="560" w:type="dxa"/>
          </w:tcPr>
          <w:p w14:paraId="0E289A47" w14:textId="77777777" w:rsidR="00E0009C" w:rsidRDefault="00E00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4" w:type="dxa"/>
            <w:gridSpan w:val="3"/>
          </w:tcPr>
          <w:p w14:paraId="46B3528F" w14:textId="77777777" w:rsidR="00E0009C" w:rsidRDefault="008D1D54">
            <w:pPr>
              <w:pStyle w:val="TableParagraph"/>
              <w:spacing w:before="60"/>
              <w:ind w:left="106"/>
            </w:pPr>
            <w:r>
              <w:t>Specific learning difficulty</w:t>
            </w:r>
          </w:p>
        </w:tc>
        <w:tc>
          <w:tcPr>
            <w:tcW w:w="748" w:type="dxa"/>
          </w:tcPr>
          <w:p w14:paraId="68731DB3" w14:textId="77777777" w:rsidR="00E0009C" w:rsidRDefault="00E000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009C" w14:paraId="7851C612" w14:textId="77777777">
        <w:trPr>
          <w:trHeight w:val="373"/>
        </w:trPr>
        <w:tc>
          <w:tcPr>
            <w:tcW w:w="4730" w:type="dxa"/>
            <w:gridSpan w:val="2"/>
          </w:tcPr>
          <w:p w14:paraId="01C16B18" w14:textId="77777777" w:rsidR="00E0009C" w:rsidRDefault="008D1D54">
            <w:pPr>
              <w:pStyle w:val="TableParagraph"/>
              <w:spacing w:before="57"/>
              <w:ind w:left="107"/>
            </w:pPr>
            <w:r>
              <w:t>Moderate learning difficulty</w:t>
            </w:r>
          </w:p>
        </w:tc>
        <w:tc>
          <w:tcPr>
            <w:tcW w:w="560" w:type="dxa"/>
          </w:tcPr>
          <w:p w14:paraId="743634C8" w14:textId="77777777" w:rsidR="00E0009C" w:rsidRDefault="00E00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54" w:type="dxa"/>
            <w:gridSpan w:val="3"/>
          </w:tcPr>
          <w:p w14:paraId="5E93DE48" w14:textId="77777777" w:rsidR="00E0009C" w:rsidRDefault="008D1D54">
            <w:pPr>
              <w:pStyle w:val="TableParagraph"/>
              <w:spacing w:line="180" w:lineRule="exact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These descriptions of type of SEN are taken from the school</w:t>
            </w:r>
          </w:p>
          <w:p w14:paraId="69C36A36" w14:textId="77777777" w:rsidR="00E0009C" w:rsidRDefault="008D1D54">
            <w:pPr>
              <w:pStyle w:val="TableParagraph"/>
              <w:spacing w:before="1" w:line="173" w:lineRule="exact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census/ PLASC guidance materials (2007).</w:t>
            </w:r>
          </w:p>
        </w:tc>
        <w:tc>
          <w:tcPr>
            <w:tcW w:w="748" w:type="dxa"/>
          </w:tcPr>
          <w:p w14:paraId="08CE95B4" w14:textId="77777777" w:rsidR="00E0009C" w:rsidRDefault="00E000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4289CC4" w14:textId="77777777" w:rsidR="00E0009C" w:rsidRDefault="00E0009C">
      <w:pPr>
        <w:spacing w:before="4"/>
        <w:rPr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1"/>
        <w:gridCol w:w="710"/>
        <w:gridCol w:w="3370"/>
        <w:gridCol w:w="1243"/>
        <w:gridCol w:w="4118"/>
      </w:tblGrid>
      <w:tr w:rsidR="00E0009C" w14:paraId="579ADBAA" w14:textId="77777777">
        <w:trPr>
          <w:trHeight w:val="395"/>
        </w:trPr>
        <w:tc>
          <w:tcPr>
            <w:tcW w:w="10682" w:type="dxa"/>
            <w:gridSpan w:val="5"/>
          </w:tcPr>
          <w:p w14:paraId="551311B3" w14:textId="77777777" w:rsidR="00E0009C" w:rsidRDefault="008D1D54">
            <w:pPr>
              <w:pStyle w:val="TableParagraph"/>
              <w:spacing w:before="55"/>
              <w:ind w:left="107"/>
            </w:pPr>
            <w:r>
              <w:rPr>
                <w:b/>
                <w:sz w:val="24"/>
              </w:rPr>
              <w:t xml:space="preserve">C/ Parent’s or Carer’s details </w:t>
            </w:r>
            <w:r>
              <w:t>(please give details of everyone who has parental responsibility)</w:t>
            </w:r>
          </w:p>
        </w:tc>
      </w:tr>
      <w:tr w:rsidR="00E0009C" w14:paraId="5A775F2C" w14:textId="77777777">
        <w:trPr>
          <w:trHeight w:val="372"/>
        </w:trPr>
        <w:tc>
          <w:tcPr>
            <w:tcW w:w="1241" w:type="dxa"/>
          </w:tcPr>
          <w:p w14:paraId="6AE9E837" w14:textId="77777777" w:rsidR="00E0009C" w:rsidRDefault="008D1D54">
            <w:pPr>
              <w:pStyle w:val="TableParagraph"/>
              <w:spacing w:before="57"/>
              <w:ind w:left="107"/>
            </w:pPr>
            <w:r>
              <w:t>Name (1)</w:t>
            </w:r>
          </w:p>
        </w:tc>
        <w:tc>
          <w:tcPr>
            <w:tcW w:w="4080" w:type="dxa"/>
            <w:gridSpan w:val="2"/>
          </w:tcPr>
          <w:p w14:paraId="2A7E6F8E" w14:textId="77777777" w:rsidR="00E0009C" w:rsidRDefault="00E00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14:paraId="4F8A71E0" w14:textId="77777777" w:rsidR="00E0009C" w:rsidRDefault="008D1D54">
            <w:pPr>
              <w:pStyle w:val="TableParagraph"/>
              <w:spacing w:before="57"/>
              <w:ind w:left="77"/>
            </w:pPr>
            <w:r>
              <w:t>Name (2)</w:t>
            </w:r>
          </w:p>
        </w:tc>
        <w:tc>
          <w:tcPr>
            <w:tcW w:w="4118" w:type="dxa"/>
          </w:tcPr>
          <w:p w14:paraId="0D3F8FAC" w14:textId="77777777" w:rsidR="00E0009C" w:rsidRDefault="00E000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009C" w14:paraId="4DA465F6" w14:textId="77777777">
        <w:trPr>
          <w:trHeight w:val="933"/>
        </w:trPr>
        <w:tc>
          <w:tcPr>
            <w:tcW w:w="1241" w:type="dxa"/>
          </w:tcPr>
          <w:p w14:paraId="308B02D6" w14:textId="77777777" w:rsidR="00E0009C" w:rsidRDefault="008D1D54">
            <w:pPr>
              <w:pStyle w:val="TableParagraph"/>
              <w:spacing w:before="60"/>
              <w:ind w:left="107"/>
            </w:pPr>
            <w:r>
              <w:t>Address</w:t>
            </w:r>
          </w:p>
        </w:tc>
        <w:tc>
          <w:tcPr>
            <w:tcW w:w="4080" w:type="dxa"/>
            <w:gridSpan w:val="2"/>
          </w:tcPr>
          <w:p w14:paraId="5FF89C23" w14:textId="77777777" w:rsidR="00E0009C" w:rsidRDefault="00E00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14:paraId="5F8AE718" w14:textId="77777777" w:rsidR="00E0009C" w:rsidRDefault="008D1D54">
            <w:pPr>
              <w:pStyle w:val="TableParagraph"/>
              <w:spacing w:before="60"/>
              <w:ind w:left="77"/>
            </w:pPr>
            <w:r>
              <w:t>Address</w:t>
            </w:r>
          </w:p>
        </w:tc>
        <w:tc>
          <w:tcPr>
            <w:tcW w:w="4118" w:type="dxa"/>
          </w:tcPr>
          <w:p w14:paraId="6ED071A3" w14:textId="77777777" w:rsidR="00E0009C" w:rsidRDefault="00E000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009C" w14:paraId="40763358" w14:textId="77777777">
        <w:trPr>
          <w:trHeight w:val="374"/>
        </w:trPr>
        <w:tc>
          <w:tcPr>
            <w:tcW w:w="1241" w:type="dxa"/>
          </w:tcPr>
          <w:p w14:paraId="36E87000" w14:textId="77777777" w:rsidR="00E0009C" w:rsidRDefault="008D1D54">
            <w:pPr>
              <w:pStyle w:val="TableParagraph"/>
              <w:spacing w:before="57"/>
              <w:ind w:left="107"/>
            </w:pPr>
            <w:r>
              <w:t>Phone</w:t>
            </w:r>
          </w:p>
        </w:tc>
        <w:tc>
          <w:tcPr>
            <w:tcW w:w="4080" w:type="dxa"/>
            <w:gridSpan w:val="2"/>
          </w:tcPr>
          <w:p w14:paraId="0E1D7D7B" w14:textId="77777777" w:rsidR="00E0009C" w:rsidRDefault="00E00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14:paraId="1C63841E" w14:textId="77777777" w:rsidR="00E0009C" w:rsidRDefault="008D1D54">
            <w:pPr>
              <w:pStyle w:val="TableParagraph"/>
              <w:spacing w:before="57"/>
              <w:ind w:left="77"/>
            </w:pPr>
            <w:r>
              <w:t>Phone</w:t>
            </w:r>
          </w:p>
        </w:tc>
        <w:tc>
          <w:tcPr>
            <w:tcW w:w="4118" w:type="dxa"/>
          </w:tcPr>
          <w:p w14:paraId="30D041B9" w14:textId="77777777" w:rsidR="00E0009C" w:rsidRDefault="00E000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009C" w14:paraId="290754C2" w14:textId="77777777">
        <w:trPr>
          <w:trHeight w:val="371"/>
        </w:trPr>
        <w:tc>
          <w:tcPr>
            <w:tcW w:w="1241" w:type="dxa"/>
          </w:tcPr>
          <w:p w14:paraId="119C8858" w14:textId="77777777" w:rsidR="00E0009C" w:rsidRDefault="008D1D54">
            <w:pPr>
              <w:pStyle w:val="TableParagraph"/>
              <w:spacing w:before="57"/>
              <w:ind w:left="107"/>
            </w:pPr>
            <w:r>
              <w:t>Email</w:t>
            </w:r>
          </w:p>
        </w:tc>
        <w:tc>
          <w:tcPr>
            <w:tcW w:w="9441" w:type="dxa"/>
            <w:gridSpan w:val="4"/>
          </w:tcPr>
          <w:p w14:paraId="3D27557C" w14:textId="77777777" w:rsidR="00E0009C" w:rsidRDefault="00E000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009C" w14:paraId="75278B14" w14:textId="77777777">
        <w:trPr>
          <w:trHeight w:val="373"/>
        </w:trPr>
        <w:tc>
          <w:tcPr>
            <w:tcW w:w="1951" w:type="dxa"/>
            <w:gridSpan w:val="2"/>
          </w:tcPr>
          <w:p w14:paraId="194B60BC" w14:textId="77777777" w:rsidR="00E0009C" w:rsidRDefault="008D1D54">
            <w:pPr>
              <w:pStyle w:val="TableParagraph"/>
              <w:spacing w:before="60"/>
              <w:ind w:left="107"/>
            </w:pPr>
            <w:r>
              <w:t>Home Language</w:t>
            </w:r>
          </w:p>
        </w:tc>
        <w:tc>
          <w:tcPr>
            <w:tcW w:w="3370" w:type="dxa"/>
          </w:tcPr>
          <w:p w14:paraId="7BCABFFE" w14:textId="77777777" w:rsidR="00E0009C" w:rsidRDefault="00E00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61" w:type="dxa"/>
            <w:gridSpan w:val="2"/>
          </w:tcPr>
          <w:p w14:paraId="2C348037" w14:textId="77777777" w:rsidR="00E0009C" w:rsidRDefault="008D1D54">
            <w:pPr>
              <w:pStyle w:val="TableParagraph"/>
              <w:spacing w:before="60"/>
              <w:ind w:left="139"/>
            </w:pPr>
            <w:r>
              <w:t>Is translation support required?</w:t>
            </w:r>
          </w:p>
        </w:tc>
      </w:tr>
    </w:tbl>
    <w:p w14:paraId="090F7AF3" w14:textId="77777777" w:rsidR="00E0009C" w:rsidRDefault="00E0009C">
      <w:pPr>
        <w:sectPr w:rsidR="00E0009C">
          <w:headerReference w:type="default" r:id="rId6"/>
          <w:footerReference w:type="default" r:id="rId7"/>
          <w:type w:val="continuous"/>
          <w:pgSz w:w="11910" w:h="16840"/>
          <w:pgMar w:top="960" w:right="500" w:bottom="1340" w:left="500" w:header="749" w:footer="1148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4"/>
      </w:tblGrid>
      <w:tr w:rsidR="00E0009C" w14:paraId="57F8003B" w14:textId="77777777">
        <w:trPr>
          <w:trHeight w:val="371"/>
        </w:trPr>
        <w:tc>
          <w:tcPr>
            <w:tcW w:w="10684" w:type="dxa"/>
          </w:tcPr>
          <w:p w14:paraId="31EC7958" w14:textId="77777777" w:rsidR="00E0009C" w:rsidRDefault="008D1D54">
            <w:pPr>
              <w:pStyle w:val="TableParagraph"/>
              <w:spacing w:before="57"/>
              <w:ind w:left="107"/>
            </w:pPr>
            <w:r>
              <w:lastRenderedPageBreak/>
              <w:t>Is the child subject to any order under childcare legislation?</w:t>
            </w:r>
          </w:p>
        </w:tc>
      </w:tr>
      <w:tr w:rsidR="00E0009C" w14:paraId="55554C53" w14:textId="77777777">
        <w:trPr>
          <w:trHeight w:val="373"/>
        </w:trPr>
        <w:tc>
          <w:tcPr>
            <w:tcW w:w="10684" w:type="dxa"/>
          </w:tcPr>
          <w:p w14:paraId="602DBA6A" w14:textId="77777777" w:rsidR="00E0009C" w:rsidRDefault="008D1D54">
            <w:pPr>
              <w:pStyle w:val="TableParagraph"/>
              <w:spacing w:before="60"/>
              <w:ind w:left="107"/>
            </w:pPr>
            <w:r>
              <w:t>Please provide any relevant information about the family structure or situation:</w:t>
            </w:r>
          </w:p>
        </w:tc>
      </w:tr>
      <w:tr w:rsidR="00E0009C" w14:paraId="60A09AB4" w14:textId="77777777">
        <w:trPr>
          <w:trHeight w:val="374"/>
        </w:trPr>
        <w:tc>
          <w:tcPr>
            <w:tcW w:w="10684" w:type="dxa"/>
          </w:tcPr>
          <w:p w14:paraId="445DE17F" w14:textId="77777777" w:rsidR="00E0009C" w:rsidRDefault="008D1D54">
            <w:pPr>
              <w:pStyle w:val="TableParagraph"/>
              <w:spacing w:before="58"/>
              <w:ind w:left="107"/>
            </w:pPr>
            <w:r>
              <w:t>Is there any information that is relevant to staff when working in the home?</w:t>
            </w:r>
          </w:p>
        </w:tc>
      </w:tr>
    </w:tbl>
    <w:p w14:paraId="0C5BD5DE" w14:textId="77777777" w:rsidR="00E0009C" w:rsidRDefault="008D1D54">
      <w:pPr>
        <w:spacing w:before="2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3F611F2" wp14:editId="321B4177">
                <wp:simplePos x="0" y="0"/>
                <wp:positionH relativeFrom="page">
                  <wp:posOffset>385445</wp:posOffset>
                </wp:positionH>
                <wp:positionV relativeFrom="paragraph">
                  <wp:posOffset>175260</wp:posOffset>
                </wp:positionV>
                <wp:extent cx="6737350" cy="1332230"/>
                <wp:effectExtent l="0" t="0" r="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332230"/>
                          <a:chOff x="607" y="276"/>
                          <a:chExt cx="10610" cy="2098"/>
                        </a:xfrm>
                      </wpg:grpSpPr>
                      <wps:wsp>
                        <wps:cNvPr id="4" name="Line 7"/>
                        <wps:cNvCnPr/>
                        <wps:spPr bwMode="auto">
                          <a:xfrm>
                            <a:off x="617" y="686"/>
                            <a:ext cx="105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612" y="276"/>
                            <a:ext cx="0" cy="20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617" y="2369"/>
                            <a:ext cx="105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11212" y="276"/>
                            <a:ext cx="0" cy="209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2" y="280"/>
                            <a:ext cx="10601" cy="406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F3CA71E" w14:textId="77777777" w:rsidR="00E0009C" w:rsidRDefault="008D1D54">
                              <w:pPr>
                                <w:spacing w:before="55"/>
                                <w:ind w:left="103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D/ Other Agencies </w:t>
                              </w:r>
                              <w:r>
                                <w:t>(names and contact details of professionals involved)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611F2" id="Group 2" o:spid="_x0000_s1026" style="position:absolute;margin-left:30.35pt;margin-top:13.8pt;width:530.5pt;height:104.9pt;z-index:-251657216;mso-wrap-distance-left:0;mso-wrap-distance-right:0;mso-position-horizontal-relative:page" coordorigin="607,276" coordsize="10610,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9iMMwMAAJQMAAAOAAAAZHJzL2Uyb0RvYy54bWzsV11v0zAUfUfiP1h+p/la0zZaOo1uTEgD&#10;Jm38ADdxEovEDrbbdPx6ru2kXQcTdGPwwPoQ3fjaN77n2PeeHp9smhqtqVRM8BQHIx8jyjORM16m&#10;+PPNuzdTjJQmPCe14DTFt1Thk/nrV8ddm9BQVKLOqUQQhKuka1Ncad0mnqeyijZEjURLOTgLIRui&#10;4VWWXi5JB9Gb2gt9P/Y6IfNWiowqBaNnzonnNn5R0Ex/KgpFNapTDHvT9intc2me3vyYJKUkbcWy&#10;fhvkEbtoCOPw0W2oM6IJWkn2Q6iGZVIoUehRJhpPFAXLqM0Bsgn8e9lcSLFqbS5l0pXtFiaA9h5O&#10;jw6bfVxfScTyFEcYcdIARfarKDTQdG2ZwIwL2V63V9LlB+alyL4ocHv3/ea9dJPRsvsgcghHVlpY&#10;aDaFbEwISBptLAO3WwboRqMMBuNJNInGQFQGviCKwjDqOcoqINKsi/0JRuANJ7FjL6vO+9WBHwf9&#10;2tCfTY3bI4n7rt1rvzeTGBw3tUNUPQ3R64q01BKlDF49okcDopeMUzRxgNoJC34lLbwqUQDsL7GK&#10;A5dzPO1zHvAK/PEscGhZnLbpkqSVSl9Q0SBjpLiGPVgayPpSaYfMMMWwwsU7VtcwTpKao87gPIvt&#10;AiVqlhun8SlZLhe1RGtiLpT99TDvTTORz4iq3DzrMtNIAiea59aqKMnPe1sTVjsbEqi5PVkOGkfV&#10;UuS3FjFg0RL3lxgc7zFosTcbAIoPZzDcP7UDgw+d1xcCRwcVtZ9fwXiPwPEfuIJhFM/cUR4YfLmD&#10;Q/t+lioKlc/1JVtFj55AYRCEwb+4hZP/vYyCBnQU3pg781ZsUHSHRiMtkN7AMLR8B5VTGIiLRUV4&#10;SU+lFJ3pF3DAArPStgGowk6VmJL8m220p3/ai4rdFY79vo0e+bbMP9xIJWjKQxvpM5yAhmkQzjVr&#10;UjzdtmGSHNJV9Wa5ATANfK7BIimcQAZBD0Yl5DeMOhDHKVZfV0RSjOr3HEgwSnow5GAsB4PwDJam&#10;WGPkzIV2invVSlZWENnRzMUpaMOCWTWy20VPL8gza1npC9aetr77bmft/kzMvwMAAP//AwBQSwME&#10;FAAGAAgAAAAhAIu/7LTgAAAACgEAAA8AAABkcnMvZG93bnJldi54bWxMj0FLw0AQhe+C/2EZwZvd&#10;JNVEYjalFPVUBFtBvE2z0yQ0Oxuy2yT9925Pepz3Hm++V6xm04mRBtdaVhAvIhDEldUt1wq+9m8P&#10;zyCcR9bYWSYFF3KwKm9vCsy1nfiTxp2vRShhl6OCxvs+l9JVDRl0C9sTB+9oB4M+nEMt9YBTKDed&#10;TKIolQZbDh8a7GnTUHXanY2C9wmn9TJ+Hben4+bys3/6+N7GpNT93bx+AeFp9n9huOIHdCgD08Ge&#10;WTvRKUijLCQVJFkK4urHSRyUQ1CW2SPIspD/J5S/AAAA//8DAFBLAQItABQABgAIAAAAIQC2gziS&#10;/gAAAOEBAAATAAAAAAAAAAAAAAAAAAAAAABbQ29udGVudF9UeXBlc10ueG1sUEsBAi0AFAAGAAgA&#10;AAAhADj9If/WAAAAlAEAAAsAAAAAAAAAAAAAAAAALwEAAF9yZWxzLy5yZWxzUEsBAi0AFAAGAAgA&#10;AAAhAOOD2IwzAwAAlAwAAA4AAAAAAAAAAAAAAAAALgIAAGRycy9lMm9Eb2MueG1sUEsBAi0AFAAG&#10;AAgAAAAhAIu/7LTgAAAACgEAAA8AAAAAAAAAAAAAAAAAjQUAAGRycy9kb3ducmV2LnhtbFBLBQYA&#10;AAAABAAEAPMAAACaBgAAAAA=&#10;">
                <v:line id="Line 7" o:spid="_x0000_s1027" style="position:absolute;visibility:visible;mso-wrap-style:square" from="617,686" to="11208,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6" o:spid="_x0000_s1028" style="position:absolute;visibility:visible;mso-wrap-style:square" from="612,276" to="612,2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5" o:spid="_x0000_s1029" style="position:absolute;visibility:visible;mso-wrap-style:square" from="617,2369" to="11208,2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4" o:spid="_x0000_s1030" style="position:absolute;visibility:visible;mso-wrap-style:square" from="11212,276" to="11212,2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HsawgAAANoAAAAPAAAAZHJzL2Rvd25yZXYueG1sRI9Pi8Iw&#10;FMTvwn6H8Ba82XQVqn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DcIHsawgAAANoAAAAPAAAA&#10;AAAAAAAAAAAAAAcCAABkcnMvZG93bnJldi54bWxQSwUGAAAAAAMAAwC3AAAA9gIAAAAA&#10;" strokeweight=".169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612;top:280;width:10601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lymvwAAANoAAAAPAAAAZHJzL2Rvd25yZXYueG1sRE/LisIw&#10;FN0L8w/hDsxO0xnxVRtFBkdcuKjVD7g0tw+muSlNtPXvzUJweTjvZDuYRtypc7VlBd+TCARxbnXN&#10;pYLr5W+8BOE8ssbGMil4kIPt5mOUYKxtz2e6Z74UIYRdjAoq79tYSpdXZNBNbEscuMJ2Bn2AXSl1&#10;h30IN438iaK5NFhzaKiwpd+K8v/sZhQUh7ZfrLKhj2bnND3xfrqb0VSpr89htwbhafBv8ct91ArC&#10;1nAl3AC5eQIAAP//AwBQSwECLQAUAAYACAAAACEA2+H2y+4AAACFAQAAEwAAAAAAAAAAAAAAAAAA&#10;AAAAW0NvbnRlbnRfVHlwZXNdLnhtbFBLAQItABQABgAIAAAAIQBa9CxbvwAAABUBAAALAAAAAAAA&#10;AAAAAAAAAB8BAABfcmVscy8ucmVsc1BLAQItABQABgAIAAAAIQC/5lymvwAAANoAAAAPAAAAAAAA&#10;AAAAAAAAAAcCAABkcnMvZG93bnJldi54bWxQSwUGAAAAAAMAAwC3AAAA8wIAAAAA&#10;" filled="f" strokeweight=".16936mm">
                  <v:textbox inset="0,0,0,0">
                    <w:txbxContent>
                      <w:p w14:paraId="2F3CA71E" w14:textId="77777777" w:rsidR="00E0009C" w:rsidRDefault="008D1D54">
                        <w:pPr>
                          <w:spacing w:before="55"/>
                          <w:ind w:left="103"/>
                        </w:pPr>
                        <w:r>
                          <w:rPr>
                            <w:b/>
                            <w:sz w:val="24"/>
                          </w:rPr>
                          <w:t xml:space="preserve">D/ Other Agencies </w:t>
                        </w:r>
                        <w:r>
                          <w:t>(names and contact details of professionals involved)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A285D65" w14:textId="77777777" w:rsidR="00E0009C" w:rsidRDefault="00E0009C">
      <w:pPr>
        <w:spacing w:before="4" w:after="1"/>
        <w:rPr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7456"/>
      </w:tblGrid>
      <w:tr w:rsidR="00E0009C" w14:paraId="75DCBAC3" w14:textId="77777777">
        <w:trPr>
          <w:trHeight w:val="395"/>
        </w:trPr>
        <w:tc>
          <w:tcPr>
            <w:tcW w:w="10684" w:type="dxa"/>
            <w:gridSpan w:val="2"/>
          </w:tcPr>
          <w:p w14:paraId="3993CAED" w14:textId="77777777" w:rsidR="00E0009C" w:rsidRDefault="008D1D54">
            <w:pPr>
              <w:pStyle w:val="TableParagraph"/>
              <w:spacing w:before="5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E/ School or Early Years Setting</w:t>
            </w:r>
          </w:p>
        </w:tc>
      </w:tr>
      <w:tr w:rsidR="00E0009C" w14:paraId="28B1BD2B" w14:textId="77777777">
        <w:trPr>
          <w:trHeight w:val="371"/>
        </w:trPr>
        <w:tc>
          <w:tcPr>
            <w:tcW w:w="3228" w:type="dxa"/>
          </w:tcPr>
          <w:p w14:paraId="2FF5D4C9" w14:textId="77777777" w:rsidR="00E0009C" w:rsidRDefault="008D1D54">
            <w:pPr>
              <w:pStyle w:val="TableParagraph"/>
              <w:spacing w:before="57"/>
              <w:ind w:left="107"/>
            </w:pPr>
            <w:r>
              <w:t>School/ Early Years Setting</w:t>
            </w:r>
          </w:p>
        </w:tc>
        <w:tc>
          <w:tcPr>
            <w:tcW w:w="7456" w:type="dxa"/>
          </w:tcPr>
          <w:p w14:paraId="04F0E5EF" w14:textId="77777777" w:rsidR="00E0009C" w:rsidRDefault="00E0009C">
            <w:pPr>
              <w:pStyle w:val="TableParagraph"/>
              <w:rPr>
                <w:rFonts w:ascii="Times New Roman"/>
              </w:rPr>
            </w:pPr>
          </w:p>
        </w:tc>
      </w:tr>
      <w:tr w:rsidR="00E0009C" w14:paraId="5C0DD365" w14:textId="77777777">
        <w:trPr>
          <w:trHeight w:val="374"/>
        </w:trPr>
        <w:tc>
          <w:tcPr>
            <w:tcW w:w="3228" w:type="dxa"/>
          </w:tcPr>
          <w:p w14:paraId="45B2EF11" w14:textId="77777777" w:rsidR="00E0009C" w:rsidRDefault="008D1D54">
            <w:pPr>
              <w:pStyle w:val="TableParagraph"/>
              <w:spacing w:before="60"/>
              <w:ind w:left="107"/>
            </w:pPr>
            <w:r>
              <w:t>Address</w:t>
            </w:r>
          </w:p>
        </w:tc>
        <w:tc>
          <w:tcPr>
            <w:tcW w:w="7456" w:type="dxa"/>
          </w:tcPr>
          <w:p w14:paraId="7C8A2DD9" w14:textId="77777777" w:rsidR="00E0009C" w:rsidRDefault="00E0009C">
            <w:pPr>
              <w:pStyle w:val="TableParagraph"/>
              <w:rPr>
                <w:rFonts w:ascii="Times New Roman"/>
              </w:rPr>
            </w:pPr>
          </w:p>
        </w:tc>
      </w:tr>
      <w:tr w:rsidR="00E0009C" w14:paraId="7F4686DF" w14:textId="77777777">
        <w:trPr>
          <w:trHeight w:val="374"/>
        </w:trPr>
        <w:tc>
          <w:tcPr>
            <w:tcW w:w="3228" w:type="dxa"/>
          </w:tcPr>
          <w:p w14:paraId="1973A362" w14:textId="77777777" w:rsidR="00E0009C" w:rsidRDefault="008D1D54">
            <w:pPr>
              <w:pStyle w:val="TableParagraph"/>
              <w:spacing w:before="57"/>
              <w:ind w:left="107"/>
            </w:pPr>
            <w:r>
              <w:t>Phone and email</w:t>
            </w:r>
          </w:p>
        </w:tc>
        <w:tc>
          <w:tcPr>
            <w:tcW w:w="7456" w:type="dxa"/>
          </w:tcPr>
          <w:p w14:paraId="044FAA57" w14:textId="77777777" w:rsidR="00E0009C" w:rsidRDefault="00E0009C">
            <w:pPr>
              <w:pStyle w:val="TableParagraph"/>
              <w:rPr>
                <w:rFonts w:ascii="Times New Roman"/>
              </w:rPr>
            </w:pPr>
          </w:p>
        </w:tc>
      </w:tr>
      <w:tr w:rsidR="00E0009C" w14:paraId="772B73D6" w14:textId="77777777">
        <w:trPr>
          <w:trHeight w:val="371"/>
        </w:trPr>
        <w:tc>
          <w:tcPr>
            <w:tcW w:w="3228" w:type="dxa"/>
          </w:tcPr>
          <w:p w14:paraId="4FB10CDA" w14:textId="77777777" w:rsidR="00E0009C" w:rsidRDefault="008D1D54">
            <w:pPr>
              <w:pStyle w:val="TableParagraph"/>
              <w:spacing w:before="57"/>
              <w:ind w:left="107"/>
            </w:pPr>
            <w:r>
              <w:t>SENCO name</w:t>
            </w:r>
          </w:p>
        </w:tc>
        <w:tc>
          <w:tcPr>
            <w:tcW w:w="7456" w:type="dxa"/>
          </w:tcPr>
          <w:p w14:paraId="5646DA24" w14:textId="77777777" w:rsidR="00E0009C" w:rsidRDefault="00E0009C">
            <w:pPr>
              <w:pStyle w:val="TableParagraph"/>
              <w:rPr>
                <w:rFonts w:ascii="Times New Roman"/>
              </w:rPr>
            </w:pPr>
          </w:p>
        </w:tc>
      </w:tr>
      <w:tr w:rsidR="00E0009C" w14:paraId="30921FF8" w14:textId="77777777">
        <w:trPr>
          <w:trHeight w:val="1197"/>
        </w:trPr>
        <w:tc>
          <w:tcPr>
            <w:tcW w:w="3228" w:type="dxa"/>
          </w:tcPr>
          <w:p w14:paraId="5907D3FF" w14:textId="77777777" w:rsidR="00E0009C" w:rsidRDefault="008D1D54">
            <w:pPr>
              <w:pStyle w:val="TableParagraph"/>
              <w:spacing w:before="57"/>
              <w:ind w:left="107"/>
            </w:pPr>
            <w:r>
              <w:t>Days/ times the child attends</w:t>
            </w:r>
          </w:p>
        </w:tc>
        <w:tc>
          <w:tcPr>
            <w:tcW w:w="7456" w:type="dxa"/>
          </w:tcPr>
          <w:p w14:paraId="1C5CD633" w14:textId="77777777" w:rsidR="00E0009C" w:rsidRDefault="00E0009C">
            <w:pPr>
              <w:pStyle w:val="TableParagraph"/>
              <w:rPr>
                <w:rFonts w:ascii="Times New Roman"/>
              </w:rPr>
            </w:pPr>
          </w:p>
        </w:tc>
      </w:tr>
      <w:tr w:rsidR="00E0009C" w14:paraId="4FB11CBD" w14:textId="77777777">
        <w:trPr>
          <w:trHeight w:val="373"/>
        </w:trPr>
        <w:tc>
          <w:tcPr>
            <w:tcW w:w="3228" w:type="dxa"/>
          </w:tcPr>
          <w:p w14:paraId="70E144D5" w14:textId="77777777" w:rsidR="00E0009C" w:rsidRDefault="008D1D54">
            <w:pPr>
              <w:pStyle w:val="TableParagraph"/>
              <w:spacing w:before="57"/>
              <w:ind w:left="107"/>
            </w:pPr>
            <w:r>
              <w:t>SEND CoP stage</w:t>
            </w:r>
          </w:p>
        </w:tc>
        <w:tc>
          <w:tcPr>
            <w:tcW w:w="7456" w:type="dxa"/>
          </w:tcPr>
          <w:p w14:paraId="0D1A941F" w14:textId="77777777" w:rsidR="00E0009C" w:rsidRDefault="00E0009C">
            <w:pPr>
              <w:pStyle w:val="TableParagraph"/>
              <w:rPr>
                <w:rFonts w:ascii="Times New Roman"/>
              </w:rPr>
            </w:pPr>
          </w:p>
        </w:tc>
      </w:tr>
    </w:tbl>
    <w:p w14:paraId="58A85055" w14:textId="77777777" w:rsidR="00E0009C" w:rsidRDefault="00E0009C">
      <w:pPr>
        <w:spacing w:before="4"/>
        <w:rPr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1"/>
        <w:gridCol w:w="4474"/>
        <w:gridCol w:w="1416"/>
        <w:gridCol w:w="3552"/>
      </w:tblGrid>
      <w:tr w:rsidR="00E0009C" w14:paraId="4EDD734A" w14:textId="77777777">
        <w:trPr>
          <w:trHeight w:val="395"/>
        </w:trPr>
        <w:tc>
          <w:tcPr>
            <w:tcW w:w="10683" w:type="dxa"/>
            <w:gridSpan w:val="4"/>
          </w:tcPr>
          <w:p w14:paraId="4C1EA645" w14:textId="77777777" w:rsidR="00E0009C" w:rsidRDefault="008D1D54">
            <w:pPr>
              <w:pStyle w:val="TableParagraph"/>
              <w:spacing w:before="5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F/ Your name</w:t>
            </w:r>
          </w:p>
        </w:tc>
      </w:tr>
      <w:tr w:rsidR="00E0009C" w14:paraId="5D624F49" w14:textId="77777777">
        <w:trPr>
          <w:trHeight w:val="371"/>
        </w:trPr>
        <w:tc>
          <w:tcPr>
            <w:tcW w:w="1241" w:type="dxa"/>
          </w:tcPr>
          <w:p w14:paraId="209CD000" w14:textId="77777777" w:rsidR="00E0009C" w:rsidRDefault="008D1D54">
            <w:pPr>
              <w:pStyle w:val="TableParagraph"/>
              <w:spacing w:before="57"/>
              <w:ind w:left="107"/>
            </w:pPr>
            <w:r>
              <w:t>Name</w:t>
            </w:r>
          </w:p>
        </w:tc>
        <w:tc>
          <w:tcPr>
            <w:tcW w:w="4474" w:type="dxa"/>
          </w:tcPr>
          <w:p w14:paraId="3AE45BFA" w14:textId="77777777" w:rsidR="00E0009C" w:rsidRDefault="00E000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vMerge w:val="restart"/>
          </w:tcPr>
          <w:p w14:paraId="65A966B3" w14:textId="77777777" w:rsidR="00E0009C" w:rsidRDefault="008D1D54">
            <w:pPr>
              <w:pStyle w:val="TableParagraph"/>
              <w:spacing w:before="57"/>
              <w:ind w:left="108"/>
            </w:pPr>
            <w:r>
              <w:t>Work base</w:t>
            </w:r>
          </w:p>
        </w:tc>
        <w:tc>
          <w:tcPr>
            <w:tcW w:w="3552" w:type="dxa"/>
            <w:vMerge w:val="restart"/>
          </w:tcPr>
          <w:p w14:paraId="2ED5DBE9" w14:textId="77777777" w:rsidR="00E0009C" w:rsidRDefault="00E0009C">
            <w:pPr>
              <w:pStyle w:val="TableParagraph"/>
              <w:rPr>
                <w:rFonts w:ascii="Times New Roman"/>
              </w:rPr>
            </w:pPr>
          </w:p>
        </w:tc>
      </w:tr>
      <w:tr w:rsidR="00E0009C" w14:paraId="6A9BAC0A" w14:textId="77777777">
        <w:trPr>
          <w:trHeight w:val="374"/>
        </w:trPr>
        <w:tc>
          <w:tcPr>
            <w:tcW w:w="1241" w:type="dxa"/>
          </w:tcPr>
          <w:p w14:paraId="1F8894F7" w14:textId="77777777" w:rsidR="00E0009C" w:rsidRDefault="008D1D54">
            <w:pPr>
              <w:pStyle w:val="TableParagraph"/>
              <w:spacing w:before="60"/>
              <w:ind w:left="107"/>
            </w:pPr>
            <w:r>
              <w:t>Job title</w:t>
            </w:r>
          </w:p>
        </w:tc>
        <w:tc>
          <w:tcPr>
            <w:tcW w:w="4474" w:type="dxa"/>
          </w:tcPr>
          <w:p w14:paraId="55C77B5B" w14:textId="77777777" w:rsidR="00E0009C" w:rsidRDefault="00E000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60D431AA" w14:textId="77777777" w:rsidR="00E0009C" w:rsidRDefault="00E0009C">
            <w:pPr>
              <w:rPr>
                <w:sz w:val="2"/>
                <w:szCs w:val="2"/>
              </w:rPr>
            </w:pPr>
          </w:p>
        </w:tc>
        <w:tc>
          <w:tcPr>
            <w:tcW w:w="3552" w:type="dxa"/>
            <w:vMerge/>
            <w:tcBorders>
              <w:top w:val="nil"/>
            </w:tcBorders>
          </w:tcPr>
          <w:p w14:paraId="47823E45" w14:textId="77777777" w:rsidR="00E0009C" w:rsidRDefault="00E0009C">
            <w:pPr>
              <w:rPr>
                <w:sz w:val="2"/>
                <w:szCs w:val="2"/>
              </w:rPr>
            </w:pPr>
          </w:p>
        </w:tc>
      </w:tr>
      <w:tr w:rsidR="00E0009C" w14:paraId="219AC45B" w14:textId="77777777">
        <w:trPr>
          <w:trHeight w:val="373"/>
        </w:trPr>
        <w:tc>
          <w:tcPr>
            <w:tcW w:w="1241" w:type="dxa"/>
          </w:tcPr>
          <w:p w14:paraId="7123E6B4" w14:textId="77777777" w:rsidR="00E0009C" w:rsidRDefault="008D1D54">
            <w:pPr>
              <w:pStyle w:val="TableParagraph"/>
              <w:spacing w:before="57"/>
              <w:ind w:left="107"/>
            </w:pPr>
            <w:r>
              <w:t>Email</w:t>
            </w:r>
          </w:p>
        </w:tc>
        <w:tc>
          <w:tcPr>
            <w:tcW w:w="4474" w:type="dxa"/>
          </w:tcPr>
          <w:p w14:paraId="095676E3" w14:textId="77777777" w:rsidR="00E0009C" w:rsidRDefault="00E000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551BA0BB" w14:textId="77777777" w:rsidR="00E0009C" w:rsidRDefault="008D1D54">
            <w:pPr>
              <w:pStyle w:val="TableParagraph"/>
              <w:spacing w:before="57"/>
              <w:ind w:left="108"/>
            </w:pPr>
            <w:r>
              <w:t>Phone</w:t>
            </w:r>
          </w:p>
        </w:tc>
        <w:tc>
          <w:tcPr>
            <w:tcW w:w="3552" w:type="dxa"/>
          </w:tcPr>
          <w:p w14:paraId="1FF1FD9A" w14:textId="77777777" w:rsidR="00E0009C" w:rsidRDefault="00E0009C">
            <w:pPr>
              <w:pStyle w:val="TableParagraph"/>
              <w:rPr>
                <w:rFonts w:ascii="Times New Roman"/>
              </w:rPr>
            </w:pPr>
          </w:p>
        </w:tc>
      </w:tr>
    </w:tbl>
    <w:p w14:paraId="496B8E81" w14:textId="77777777" w:rsidR="00E0009C" w:rsidRDefault="00E0009C">
      <w:pPr>
        <w:spacing w:before="4"/>
        <w:rPr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0"/>
        <w:gridCol w:w="4479"/>
        <w:gridCol w:w="1517"/>
        <w:gridCol w:w="3168"/>
      </w:tblGrid>
      <w:tr w:rsidR="00E0009C" w14:paraId="13399307" w14:textId="77777777">
        <w:trPr>
          <w:trHeight w:val="395"/>
        </w:trPr>
        <w:tc>
          <w:tcPr>
            <w:tcW w:w="10684" w:type="dxa"/>
            <w:gridSpan w:val="4"/>
          </w:tcPr>
          <w:p w14:paraId="3E46D496" w14:textId="77777777" w:rsidR="00E0009C" w:rsidRDefault="008D1D54">
            <w:pPr>
              <w:pStyle w:val="TableParagraph"/>
              <w:spacing w:before="5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G/ Consent to sharing information with Derby City Local Authority Education Services</w:t>
            </w:r>
          </w:p>
          <w:p w14:paraId="3E5663A5" w14:textId="77777777" w:rsidR="008D1D54" w:rsidRPr="00BA1F81" w:rsidRDefault="008D1D54">
            <w:pPr>
              <w:pStyle w:val="TableParagraph"/>
              <w:spacing w:before="55"/>
              <w:ind w:left="107"/>
            </w:pPr>
            <w:r w:rsidRPr="00BA1F81">
              <w:t>(</w:t>
            </w:r>
            <w:proofErr w:type="gramStart"/>
            <w:r w:rsidRPr="00BA1F81">
              <w:t>please</w:t>
            </w:r>
            <w:proofErr w:type="gramEnd"/>
            <w:r w:rsidRPr="00BA1F81">
              <w:t xml:space="preserve"> ask the parent/carer to fill in this section)</w:t>
            </w:r>
          </w:p>
        </w:tc>
      </w:tr>
      <w:tr w:rsidR="00E0009C" w14:paraId="3EF1ABE1" w14:textId="77777777">
        <w:trPr>
          <w:trHeight w:val="878"/>
        </w:trPr>
        <w:tc>
          <w:tcPr>
            <w:tcW w:w="10684" w:type="dxa"/>
            <w:gridSpan w:val="4"/>
          </w:tcPr>
          <w:p w14:paraId="22CA1E1B" w14:textId="77777777" w:rsidR="00E0009C" w:rsidRDefault="008D1D54">
            <w:pPr>
              <w:pStyle w:val="TableParagraph"/>
              <w:spacing w:before="57"/>
              <w:ind w:left="107" w:right="446"/>
            </w:pPr>
            <w:r>
              <w:t>I agree to this referral to the Specialist Teaching Service for support for my child. I understand that the Specialist Teaching and Psychology Service will store and process information for this purpose. See the privacy notice below.</w:t>
            </w:r>
          </w:p>
        </w:tc>
      </w:tr>
      <w:tr w:rsidR="00E0009C" w14:paraId="5C38955A" w14:textId="77777777">
        <w:trPr>
          <w:trHeight w:val="374"/>
        </w:trPr>
        <w:tc>
          <w:tcPr>
            <w:tcW w:w="1520" w:type="dxa"/>
          </w:tcPr>
          <w:p w14:paraId="585BA7CF" w14:textId="77777777" w:rsidR="00E0009C" w:rsidRDefault="008D1D54">
            <w:pPr>
              <w:pStyle w:val="TableParagraph"/>
              <w:spacing w:before="57"/>
              <w:ind w:left="107"/>
            </w:pPr>
            <w:r>
              <w:t>Signature</w:t>
            </w:r>
          </w:p>
        </w:tc>
        <w:tc>
          <w:tcPr>
            <w:tcW w:w="4479" w:type="dxa"/>
          </w:tcPr>
          <w:p w14:paraId="4F419E91" w14:textId="77777777" w:rsidR="00E0009C" w:rsidRDefault="00E000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7" w:type="dxa"/>
            <w:vMerge w:val="restart"/>
          </w:tcPr>
          <w:p w14:paraId="236D0FDF" w14:textId="77777777" w:rsidR="00E0009C" w:rsidRDefault="008D1D54">
            <w:pPr>
              <w:pStyle w:val="TableParagraph"/>
              <w:spacing w:before="57"/>
              <w:ind w:left="107" w:right="169"/>
            </w:pPr>
            <w:r>
              <w:t>Relationship to the child</w:t>
            </w:r>
          </w:p>
        </w:tc>
        <w:tc>
          <w:tcPr>
            <w:tcW w:w="3168" w:type="dxa"/>
            <w:vMerge w:val="restart"/>
          </w:tcPr>
          <w:p w14:paraId="2A06A6C5" w14:textId="77777777" w:rsidR="00E0009C" w:rsidRDefault="00E0009C">
            <w:pPr>
              <w:pStyle w:val="TableParagraph"/>
              <w:rPr>
                <w:rFonts w:ascii="Times New Roman"/>
              </w:rPr>
            </w:pPr>
          </w:p>
        </w:tc>
      </w:tr>
      <w:tr w:rsidR="00E0009C" w14:paraId="5D15719D" w14:textId="77777777">
        <w:trPr>
          <w:trHeight w:val="371"/>
        </w:trPr>
        <w:tc>
          <w:tcPr>
            <w:tcW w:w="1520" w:type="dxa"/>
          </w:tcPr>
          <w:p w14:paraId="01C689F9" w14:textId="77777777" w:rsidR="00E0009C" w:rsidRDefault="008D1D54">
            <w:pPr>
              <w:pStyle w:val="TableParagraph"/>
              <w:spacing w:before="57"/>
              <w:ind w:left="107"/>
            </w:pPr>
            <w:r>
              <w:t>Print name</w:t>
            </w:r>
          </w:p>
        </w:tc>
        <w:tc>
          <w:tcPr>
            <w:tcW w:w="4479" w:type="dxa"/>
          </w:tcPr>
          <w:p w14:paraId="38A7B4A1" w14:textId="77777777" w:rsidR="00E0009C" w:rsidRDefault="00E000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14:paraId="14C94D8C" w14:textId="77777777" w:rsidR="00E0009C" w:rsidRDefault="00E0009C">
            <w:pPr>
              <w:rPr>
                <w:sz w:val="2"/>
                <w:szCs w:val="2"/>
              </w:rPr>
            </w:pPr>
          </w:p>
        </w:tc>
        <w:tc>
          <w:tcPr>
            <w:tcW w:w="3168" w:type="dxa"/>
            <w:vMerge/>
            <w:tcBorders>
              <w:top w:val="nil"/>
            </w:tcBorders>
          </w:tcPr>
          <w:p w14:paraId="09B0C22A" w14:textId="77777777" w:rsidR="00E0009C" w:rsidRDefault="00E0009C">
            <w:pPr>
              <w:rPr>
                <w:sz w:val="2"/>
                <w:szCs w:val="2"/>
              </w:rPr>
            </w:pPr>
          </w:p>
        </w:tc>
      </w:tr>
      <w:tr w:rsidR="00E0009C" w14:paraId="19F5D8DF" w14:textId="77777777">
        <w:trPr>
          <w:trHeight w:val="628"/>
        </w:trPr>
        <w:tc>
          <w:tcPr>
            <w:tcW w:w="10684" w:type="dxa"/>
            <w:gridSpan w:val="4"/>
          </w:tcPr>
          <w:p w14:paraId="1AB48242" w14:textId="77777777" w:rsidR="00E0009C" w:rsidRDefault="008D1D54">
            <w:pPr>
              <w:pStyle w:val="TableParagraph"/>
              <w:spacing w:before="60"/>
              <w:ind w:left="107" w:right="397"/>
            </w:pPr>
            <w:r>
              <w:t xml:space="preserve">Please send this completed form to </w:t>
            </w:r>
            <w:proofErr w:type="spellStart"/>
            <w:r>
              <w:t>STePS</w:t>
            </w:r>
            <w:proofErr w:type="spellEnd"/>
            <w:r>
              <w:t xml:space="preserve"> Admin, Business Support Second Floor, The Council House, Corporation Street, Derby, DE1 2FS or email it to </w:t>
            </w:r>
            <w:hyperlink r:id="rId8">
              <w:r>
                <w:t>stepsadmin@derby.gov.uk</w:t>
              </w:r>
            </w:hyperlink>
          </w:p>
        </w:tc>
      </w:tr>
    </w:tbl>
    <w:p w14:paraId="078DB403" w14:textId="77777777" w:rsidR="00E0009C" w:rsidRDefault="00E0009C">
      <w:pPr>
        <w:sectPr w:rsidR="00E0009C">
          <w:pgSz w:w="11910" w:h="16840"/>
          <w:pgMar w:top="960" w:right="500" w:bottom="1340" w:left="500" w:header="749" w:footer="1148" w:gutter="0"/>
          <w:cols w:space="720"/>
        </w:sectPr>
      </w:pPr>
    </w:p>
    <w:p w14:paraId="623F9820" w14:textId="77777777" w:rsidR="00E0009C" w:rsidRDefault="00E0009C">
      <w:pPr>
        <w:rPr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1"/>
        <w:gridCol w:w="562"/>
        <w:gridCol w:w="4648"/>
        <w:gridCol w:w="605"/>
      </w:tblGrid>
      <w:tr w:rsidR="00E0009C" w14:paraId="11FD43EF" w14:textId="77777777">
        <w:trPr>
          <w:trHeight w:val="395"/>
        </w:trPr>
        <w:tc>
          <w:tcPr>
            <w:tcW w:w="10686" w:type="dxa"/>
            <w:gridSpan w:val="4"/>
          </w:tcPr>
          <w:p w14:paraId="3CBBF6F1" w14:textId="77777777" w:rsidR="00E0009C" w:rsidRDefault="008D1D54">
            <w:pPr>
              <w:pStyle w:val="TableParagraph"/>
              <w:spacing w:before="55"/>
              <w:ind w:left="107"/>
            </w:pPr>
            <w:r>
              <w:rPr>
                <w:b/>
                <w:sz w:val="24"/>
              </w:rPr>
              <w:t xml:space="preserve">Equality in Action </w:t>
            </w:r>
            <w:r>
              <w:t>(please ask the parent/carer to fill in this section)</w:t>
            </w:r>
          </w:p>
        </w:tc>
      </w:tr>
      <w:tr w:rsidR="00E0009C" w14:paraId="494D0BDD" w14:textId="77777777">
        <w:trPr>
          <w:trHeight w:val="878"/>
        </w:trPr>
        <w:tc>
          <w:tcPr>
            <w:tcW w:w="10686" w:type="dxa"/>
            <w:gridSpan w:val="4"/>
          </w:tcPr>
          <w:p w14:paraId="3C23ED22" w14:textId="77777777" w:rsidR="00E0009C" w:rsidRDefault="008D1D54">
            <w:pPr>
              <w:pStyle w:val="TableParagraph"/>
              <w:spacing w:before="58"/>
              <w:ind w:left="107" w:right="134"/>
            </w:pPr>
            <w:r>
              <w:t xml:space="preserve">We are Derby City take pride in the services we deliver. We want to make sure our services are appropriate, fully </w:t>
            </w:r>
            <w:proofErr w:type="gramStart"/>
            <w:r>
              <w:t>accessible</w:t>
            </w:r>
            <w:proofErr w:type="gramEnd"/>
            <w:r>
              <w:t xml:space="preserve"> and free from any barriers or discrimination. To help us monitor our services effectively please complete the following. My child’s origin is:</w:t>
            </w:r>
          </w:p>
        </w:tc>
      </w:tr>
      <w:tr w:rsidR="00E0009C" w14:paraId="187E8D63" w14:textId="77777777">
        <w:trPr>
          <w:trHeight w:val="374"/>
        </w:trPr>
        <w:tc>
          <w:tcPr>
            <w:tcW w:w="5433" w:type="dxa"/>
            <w:gridSpan w:val="2"/>
          </w:tcPr>
          <w:p w14:paraId="2BCD074F" w14:textId="77777777" w:rsidR="00E0009C" w:rsidRDefault="008D1D54">
            <w:pPr>
              <w:pStyle w:val="TableParagraph"/>
              <w:spacing w:before="57"/>
              <w:ind w:left="107"/>
              <w:rPr>
                <w:b/>
              </w:rPr>
            </w:pPr>
            <w:r>
              <w:rPr>
                <w:b/>
              </w:rPr>
              <w:t>Asian or Asian British</w:t>
            </w:r>
          </w:p>
        </w:tc>
        <w:tc>
          <w:tcPr>
            <w:tcW w:w="5253" w:type="dxa"/>
            <w:gridSpan w:val="2"/>
          </w:tcPr>
          <w:p w14:paraId="739E3C5C" w14:textId="77777777" w:rsidR="00E0009C" w:rsidRDefault="008D1D54">
            <w:pPr>
              <w:pStyle w:val="TableParagraph"/>
              <w:spacing w:before="57"/>
              <w:ind w:left="106"/>
              <w:rPr>
                <w:b/>
              </w:rPr>
            </w:pPr>
            <w:r>
              <w:rPr>
                <w:b/>
              </w:rPr>
              <w:t>White</w:t>
            </w:r>
          </w:p>
        </w:tc>
      </w:tr>
      <w:tr w:rsidR="00E0009C" w14:paraId="3DDE11CA" w14:textId="77777777">
        <w:trPr>
          <w:trHeight w:val="371"/>
        </w:trPr>
        <w:tc>
          <w:tcPr>
            <w:tcW w:w="4871" w:type="dxa"/>
          </w:tcPr>
          <w:p w14:paraId="4A02BB19" w14:textId="77777777" w:rsidR="00E0009C" w:rsidRDefault="008D1D54">
            <w:pPr>
              <w:pStyle w:val="TableParagraph"/>
              <w:spacing w:before="57"/>
              <w:ind w:left="107"/>
            </w:pPr>
            <w:r>
              <w:t>Indian</w:t>
            </w:r>
          </w:p>
        </w:tc>
        <w:tc>
          <w:tcPr>
            <w:tcW w:w="562" w:type="dxa"/>
          </w:tcPr>
          <w:p w14:paraId="65D08765" w14:textId="77777777" w:rsidR="00E0009C" w:rsidRDefault="00E00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48" w:type="dxa"/>
          </w:tcPr>
          <w:p w14:paraId="0BE71B51" w14:textId="77777777" w:rsidR="00E0009C" w:rsidRDefault="008D1D54">
            <w:pPr>
              <w:pStyle w:val="TableParagraph"/>
              <w:spacing w:before="57"/>
              <w:ind w:left="106"/>
            </w:pPr>
            <w:r>
              <w:t>British</w:t>
            </w:r>
          </w:p>
        </w:tc>
        <w:tc>
          <w:tcPr>
            <w:tcW w:w="605" w:type="dxa"/>
          </w:tcPr>
          <w:p w14:paraId="3C0F9BF0" w14:textId="77777777" w:rsidR="00E0009C" w:rsidRDefault="00E000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009C" w14:paraId="13611744" w14:textId="77777777">
        <w:trPr>
          <w:trHeight w:val="373"/>
        </w:trPr>
        <w:tc>
          <w:tcPr>
            <w:tcW w:w="4871" w:type="dxa"/>
          </w:tcPr>
          <w:p w14:paraId="0B5D56CA" w14:textId="77777777" w:rsidR="00E0009C" w:rsidRDefault="008D1D54">
            <w:pPr>
              <w:pStyle w:val="TableParagraph"/>
              <w:spacing w:before="60"/>
              <w:ind w:left="107"/>
            </w:pPr>
            <w:r>
              <w:t>Pakistani</w:t>
            </w:r>
          </w:p>
        </w:tc>
        <w:tc>
          <w:tcPr>
            <w:tcW w:w="562" w:type="dxa"/>
          </w:tcPr>
          <w:p w14:paraId="16D74626" w14:textId="77777777" w:rsidR="00E0009C" w:rsidRDefault="00E00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48" w:type="dxa"/>
          </w:tcPr>
          <w:p w14:paraId="5BAACD36" w14:textId="77777777" w:rsidR="00E0009C" w:rsidRDefault="008D1D54">
            <w:pPr>
              <w:pStyle w:val="TableParagraph"/>
              <w:spacing w:before="60"/>
              <w:ind w:left="106"/>
            </w:pPr>
            <w:r>
              <w:t>Irish</w:t>
            </w:r>
          </w:p>
        </w:tc>
        <w:tc>
          <w:tcPr>
            <w:tcW w:w="605" w:type="dxa"/>
          </w:tcPr>
          <w:p w14:paraId="428F6D4E" w14:textId="77777777" w:rsidR="00E0009C" w:rsidRDefault="00E000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009C" w14:paraId="0231038B" w14:textId="77777777">
        <w:trPr>
          <w:trHeight w:val="374"/>
        </w:trPr>
        <w:tc>
          <w:tcPr>
            <w:tcW w:w="4871" w:type="dxa"/>
          </w:tcPr>
          <w:p w14:paraId="0EC63B96" w14:textId="77777777" w:rsidR="00E0009C" w:rsidRDefault="008D1D54">
            <w:pPr>
              <w:pStyle w:val="TableParagraph"/>
              <w:spacing w:before="57"/>
              <w:ind w:left="107"/>
            </w:pPr>
            <w:r>
              <w:t>Any other Asian background</w:t>
            </w:r>
          </w:p>
        </w:tc>
        <w:tc>
          <w:tcPr>
            <w:tcW w:w="562" w:type="dxa"/>
          </w:tcPr>
          <w:p w14:paraId="65E89F97" w14:textId="77777777" w:rsidR="00E0009C" w:rsidRDefault="00E00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48" w:type="dxa"/>
          </w:tcPr>
          <w:p w14:paraId="283F433E" w14:textId="77777777" w:rsidR="00E0009C" w:rsidRDefault="008D1D54">
            <w:pPr>
              <w:pStyle w:val="TableParagraph"/>
              <w:spacing w:before="57"/>
              <w:ind w:left="106"/>
            </w:pPr>
            <w:r>
              <w:t>Traveller or Irish heritage</w:t>
            </w:r>
          </w:p>
        </w:tc>
        <w:tc>
          <w:tcPr>
            <w:tcW w:w="605" w:type="dxa"/>
          </w:tcPr>
          <w:p w14:paraId="1E035DC5" w14:textId="77777777" w:rsidR="00E0009C" w:rsidRDefault="00E000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009C" w14:paraId="790CB25A" w14:textId="77777777">
        <w:trPr>
          <w:trHeight w:val="371"/>
        </w:trPr>
        <w:tc>
          <w:tcPr>
            <w:tcW w:w="5433" w:type="dxa"/>
            <w:gridSpan w:val="2"/>
          </w:tcPr>
          <w:p w14:paraId="2D61AF15" w14:textId="77777777" w:rsidR="00E0009C" w:rsidRDefault="008D1D54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Black or Black British</w:t>
            </w:r>
          </w:p>
        </w:tc>
        <w:tc>
          <w:tcPr>
            <w:tcW w:w="4648" w:type="dxa"/>
          </w:tcPr>
          <w:p w14:paraId="17868C54" w14:textId="77777777" w:rsidR="00E0009C" w:rsidRDefault="008D1D54">
            <w:pPr>
              <w:pStyle w:val="TableParagraph"/>
              <w:spacing w:before="57"/>
              <w:ind w:left="106"/>
            </w:pPr>
            <w:r>
              <w:t>Gypsy/ Roma</w:t>
            </w:r>
          </w:p>
        </w:tc>
        <w:tc>
          <w:tcPr>
            <w:tcW w:w="605" w:type="dxa"/>
          </w:tcPr>
          <w:p w14:paraId="1FC238E0" w14:textId="77777777" w:rsidR="00E0009C" w:rsidRDefault="00E000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009C" w14:paraId="439CFF11" w14:textId="77777777">
        <w:trPr>
          <w:trHeight w:val="374"/>
        </w:trPr>
        <w:tc>
          <w:tcPr>
            <w:tcW w:w="4871" w:type="dxa"/>
          </w:tcPr>
          <w:p w14:paraId="772323BF" w14:textId="77777777" w:rsidR="00E0009C" w:rsidRDefault="008D1D54">
            <w:pPr>
              <w:pStyle w:val="TableParagraph"/>
              <w:spacing w:before="57"/>
              <w:ind w:left="107"/>
            </w:pPr>
            <w:r>
              <w:t>Caribbean</w:t>
            </w:r>
          </w:p>
        </w:tc>
        <w:tc>
          <w:tcPr>
            <w:tcW w:w="562" w:type="dxa"/>
          </w:tcPr>
          <w:p w14:paraId="1A1F5CBC" w14:textId="77777777" w:rsidR="00E0009C" w:rsidRDefault="00E00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48" w:type="dxa"/>
          </w:tcPr>
          <w:p w14:paraId="403565FF" w14:textId="77777777" w:rsidR="00E0009C" w:rsidRDefault="008D1D54">
            <w:pPr>
              <w:pStyle w:val="TableParagraph"/>
              <w:spacing w:before="57"/>
              <w:ind w:left="106"/>
            </w:pPr>
            <w:r>
              <w:t>Other White background</w:t>
            </w:r>
          </w:p>
        </w:tc>
        <w:tc>
          <w:tcPr>
            <w:tcW w:w="605" w:type="dxa"/>
          </w:tcPr>
          <w:p w14:paraId="5B96CF56" w14:textId="77777777" w:rsidR="00E0009C" w:rsidRDefault="00E000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009C" w14:paraId="2AD7E497" w14:textId="77777777">
        <w:trPr>
          <w:trHeight w:val="371"/>
        </w:trPr>
        <w:tc>
          <w:tcPr>
            <w:tcW w:w="4871" w:type="dxa"/>
          </w:tcPr>
          <w:p w14:paraId="78F20D6F" w14:textId="77777777" w:rsidR="00E0009C" w:rsidRDefault="008D1D54">
            <w:pPr>
              <w:pStyle w:val="TableParagraph"/>
              <w:spacing w:before="57"/>
              <w:ind w:left="107"/>
            </w:pPr>
            <w:r>
              <w:t>African</w:t>
            </w:r>
          </w:p>
        </w:tc>
        <w:tc>
          <w:tcPr>
            <w:tcW w:w="562" w:type="dxa"/>
          </w:tcPr>
          <w:p w14:paraId="78FA487E" w14:textId="77777777" w:rsidR="00E0009C" w:rsidRDefault="00E00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3" w:type="dxa"/>
            <w:gridSpan w:val="2"/>
          </w:tcPr>
          <w:p w14:paraId="34BBFCA4" w14:textId="77777777" w:rsidR="00E0009C" w:rsidRDefault="008D1D54">
            <w:pPr>
              <w:pStyle w:val="TableParagraph"/>
              <w:spacing w:before="55"/>
              <w:ind w:left="106"/>
              <w:rPr>
                <w:b/>
              </w:rPr>
            </w:pPr>
            <w:r>
              <w:rPr>
                <w:b/>
              </w:rPr>
              <w:t>Dual Heritage</w:t>
            </w:r>
          </w:p>
        </w:tc>
      </w:tr>
      <w:tr w:rsidR="00E0009C" w14:paraId="3525C913" w14:textId="77777777">
        <w:trPr>
          <w:trHeight w:val="373"/>
        </w:trPr>
        <w:tc>
          <w:tcPr>
            <w:tcW w:w="4871" w:type="dxa"/>
          </w:tcPr>
          <w:p w14:paraId="3769337F" w14:textId="77777777" w:rsidR="00E0009C" w:rsidRDefault="008D1D54">
            <w:pPr>
              <w:pStyle w:val="TableParagraph"/>
              <w:spacing w:before="60"/>
              <w:ind w:left="107"/>
            </w:pPr>
            <w:r>
              <w:t>Other black background</w:t>
            </w:r>
          </w:p>
        </w:tc>
        <w:tc>
          <w:tcPr>
            <w:tcW w:w="562" w:type="dxa"/>
          </w:tcPr>
          <w:p w14:paraId="59E96348" w14:textId="77777777" w:rsidR="00E0009C" w:rsidRDefault="00E00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48" w:type="dxa"/>
          </w:tcPr>
          <w:p w14:paraId="69929A52" w14:textId="77777777" w:rsidR="00E0009C" w:rsidRDefault="008D1D54">
            <w:pPr>
              <w:pStyle w:val="TableParagraph"/>
              <w:spacing w:before="60"/>
              <w:ind w:left="106"/>
            </w:pPr>
            <w:r>
              <w:t>White and Black Caribbean</w:t>
            </w:r>
          </w:p>
        </w:tc>
        <w:tc>
          <w:tcPr>
            <w:tcW w:w="605" w:type="dxa"/>
          </w:tcPr>
          <w:p w14:paraId="38371B79" w14:textId="77777777" w:rsidR="00E0009C" w:rsidRDefault="00E000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009C" w14:paraId="7FD399C1" w14:textId="77777777">
        <w:trPr>
          <w:trHeight w:val="374"/>
        </w:trPr>
        <w:tc>
          <w:tcPr>
            <w:tcW w:w="5433" w:type="dxa"/>
            <w:gridSpan w:val="2"/>
          </w:tcPr>
          <w:p w14:paraId="059FA8C2" w14:textId="77777777" w:rsidR="00E0009C" w:rsidRDefault="008D1D54">
            <w:pPr>
              <w:pStyle w:val="TableParagraph"/>
              <w:spacing w:before="55"/>
              <w:ind w:left="107"/>
              <w:rPr>
                <w:b/>
              </w:rPr>
            </w:pPr>
            <w:r>
              <w:rPr>
                <w:b/>
              </w:rPr>
              <w:t>Chinese/ other Ethnic Group</w:t>
            </w:r>
          </w:p>
        </w:tc>
        <w:tc>
          <w:tcPr>
            <w:tcW w:w="4648" w:type="dxa"/>
          </w:tcPr>
          <w:p w14:paraId="5919DF8F" w14:textId="77777777" w:rsidR="00E0009C" w:rsidRDefault="008D1D54">
            <w:pPr>
              <w:pStyle w:val="TableParagraph"/>
              <w:spacing w:before="58"/>
              <w:ind w:left="106"/>
            </w:pPr>
            <w:r>
              <w:t>White and Black African</w:t>
            </w:r>
          </w:p>
        </w:tc>
        <w:tc>
          <w:tcPr>
            <w:tcW w:w="605" w:type="dxa"/>
          </w:tcPr>
          <w:p w14:paraId="50A25CEC" w14:textId="77777777" w:rsidR="00E0009C" w:rsidRDefault="00E000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009C" w14:paraId="0695B552" w14:textId="77777777">
        <w:trPr>
          <w:trHeight w:val="371"/>
        </w:trPr>
        <w:tc>
          <w:tcPr>
            <w:tcW w:w="4871" w:type="dxa"/>
          </w:tcPr>
          <w:p w14:paraId="73BE8103" w14:textId="77777777" w:rsidR="00E0009C" w:rsidRDefault="008D1D54">
            <w:pPr>
              <w:pStyle w:val="TableParagraph"/>
              <w:spacing w:before="57"/>
              <w:ind w:left="107"/>
            </w:pPr>
            <w:r>
              <w:t>Chinese</w:t>
            </w:r>
          </w:p>
        </w:tc>
        <w:tc>
          <w:tcPr>
            <w:tcW w:w="562" w:type="dxa"/>
          </w:tcPr>
          <w:p w14:paraId="6E6852B0" w14:textId="77777777" w:rsidR="00E0009C" w:rsidRDefault="00E00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48" w:type="dxa"/>
          </w:tcPr>
          <w:p w14:paraId="33391ADB" w14:textId="77777777" w:rsidR="00E0009C" w:rsidRDefault="008D1D54">
            <w:pPr>
              <w:pStyle w:val="TableParagraph"/>
              <w:spacing w:before="57"/>
              <w:ind w:left="106"/>
            </w:pPr>
            <w:r>
              <w:t>White and Asian</w:t>
            </w:r>
          </w:p>
        </w:tc>
        <w:tc>
          <w:tcPr>
            <w:tcW w:w="605" w:type="dxa"/>
          </w:tcPr>
          <w:p w14:paraId="30C81335" w14:textId="77777777" w:rsidR="00E0009C" w:rsidRDefault="00E000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009C" w14:paraId="3238B234" w14:textId="77777777">
        <w:trPr>
          <w:trHeight w:val="373"/>
        </w:trPr>
        <w:tc>
          <w:tcPr>
            <w:tcW w:w="4871" w:type="dxa"/>
          </w:tcPr>
          <w:p w14:paraId="3859AED5" w14:textId="77777777" w:rsidR="00E0009C" w:rsidRDefault="008D1D54">
            <w:pPr>
              <w:pStyle w:val="TableParagraph"/>
              <w:spacing w:before="57"/>
              <w:ind w:left="107"/>
            </w:pPr>
            <w:r>
              <w:t>Other Ethnic Group</w:t>
            </w:r>
          </w:p>
        </w:tc>
        <w:tc>
          <w:tcPr>
            <w:tcW w:w="562" w:type="dxa"/>
          </w:tcPr>
          <w:p w14:paraId="6394E304" w14:textId="77777777" w:rsidR="00E0009C" w:rsidRDefault="00E000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48" w:type="dxa"/>
          </w:tcPr>
          <w:p w14:paraId="61D5EEC9" w14:textId="77777777" w:rsidR="00E0009C" w:rsidRDefault="008D1D54">
            <w:pPr>
              <w:pStyle w:val="TableParagraph"/>
              <w:spacing w:before="57"/>
              <w:ind w:left="106"/>
            </w:pPr>
            <w:r>
              <w:t>Other Dual heritage</w:t>
            </w:r>
          </w:p>
        </w:tc>
        <w:tc>
          <w:tcPr>
            <w:tcW w:w="605" w:type="dxa"/>
          </w:tcPr>
          <w:p w14:paraId="67368928" w14:textId="77777777" w:rsidR="00E0009C" w:rsidRDefault="00E000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419333B" w14:textId="77777777" w:rsidR="00E0009C" w:rsidRDefault="00E0009C">
      <w:pPr>
        <w:rPr>
          <w:sz w:val="20"/>
        </w:rPr>
      </w:pPr>
    </w:p>
    <w:p w14:paraId="15CF3D12" w14:textId="77777777" w:rsidR="00E0009C" w:rsidRDefault="00E0009C">
      <w:pPr>
        <w:rPr>
          <w:sz w:val="19"/>
        </w:rPr>
      </w:pPr>
    </w:p>
    <w:p w14:paraId="4A669ED3" w14:textId="77777777" w:rsidR="00E0009C" w:rsidRDefault="008D1D54">
      <w:pPr>
        <w:pStyle w:val="BodyText"/>
        <w:spacing w:before="93" w:line="276" w:lineRule="auto"/>
        <w:ind w:left="220" w:right="131"/>
      </w:pPr>
      <w:r>
        <w:rPr>
          <w:b/>
        </w:rPr>
        <w:t xml:space="preserve">Privacy Notice (STS) </w:t>
      </w:r>
      <w:r>
        <w:t xml:space="preserve">Personal data provided will be stored and processed by the Specialist Teaching and Psychology Service for the purpose of providing support to the child/young person identified. This support will help to ensure the child/young person’s needs are fully understood (Children and Families Act 2014); any barriers to learning are removed or minimised; the child/young person has access to their educational entitlement (Equality Act 2010, Human Rights 1998) and the child/young person </w:t>
      </w:r>
      <w:proofErr w:type="gramStart"/>
      <w:r>
        <w:t>has the opportunity to</w:t>
      </w:r>
      <w:proofErr w:type="gramEnd"/>
      <w:r>
        <w:t xml:space="preserve"> achieve and maintain a reasonable standard of development (Children Act 1989). We may share this information with other Council departments, schools in Derby (if appropriate), </w:t>
      </w:r>
      <w:proofErr w:type="spellStart"/>
      <w:r>
        <w:t>Medequip</w:t>
      </w:r>
      <w:proofErr w:type="spellEnd"/>
      <w:r>
        <w:t xml:space="preserve">, Guide Dogs for the Blind and health colleagues working for the NHS. For further information about how your personal information will be used, please visit </w:t>
      </w:r>
      <w:hyperlink r:id="rId9">
        <w:r>
          <w:rPr>
            <w:color w:val="0000FF"/>
            <w:u w:val="single" w:color="0000FF"/>
          </w:rPr>
          <w:t xml:space="preserve">www.derby.gov.uk </w:t>
        </w:r>
      </w:hyperlink>
      <w:r>
        <w:t>where you can see a full copy of our privacy notice.</w:t>
      </w:r>
    </w:p>
    <w:p w14:paraId="5DE7E2D6" w14:textId="77777777" w:rsidR="00E0009C" w:rsidRDefault="008D1D54">
      <w:pPr>
        <w:pStyle w:val="BodyText"/>
        <w:spacing w:line="229" w:lineRule="exact"/>
        <w:ind w:left="220"/>
      </w:pPr>
      <w:proofErr w:type="gramStart"/>
      <w:r>
        <w:t>Alternatively</w:t>
      </w:r>
      <w:proofErr w:type="gramEnd"/>
      <w:r>
        <w:t xml:space="preserve"> you can request a hard copy from – </w:t>
      </w:r>
      <w:hyperlink r:id="rId10">
        <w:r>
          <w:rPr>
            <w:color w:val="0000FF"/>
            <w:u w:val="single" w:color="0000FF"/>
          </w:rPr>
          <w:t>stepsadmin@derby.gov.uk</w:t>
        </w:r>
      </w:hyperlink>
    </w:p>
    <w:sectPr w:rsidR="00E0009C">
      <w:pgSz w:w="11910" w:h="16840"/>
      <w:pgMar w:top="960" w:right="500" w:bottom="1340" w:left="500" w:header="749" w:footer="11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17072" w14:textId="77777777" w:rsidR="00BD2418" w:rsidRDefault="00BD2418">
      <w:r>
        <w:separator/>
      </w:r>
    </w:p>
  </w:endnote>
  <w:endnote w:type="continuationSeparator" w:id="0">
    <w:p w14:paraId="221EDE3E" w14:textId="77777777" w:rsidR="00BD2418" w:rsidRDefault="00BD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C80E7" w14:textId="77777777" w:rsidR="00E0009C" w:rsidRDefault="008D1D54">
    <w:pPr>
      <w:pStyle w:val="BodyText"/>
      <w:spacing w:line="14" w:lineRule="auto"/>
      <w:rPr>
        <w:i w:val="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15B1EF1D" wp14:editId="662EDF62">
          <wp:simplePos x="0" y="0"/>
          <wp:positionH relativeFrom="page">
            <wp:posOffset>0</wp:posOffset>
          </wp:positionH>
          <wp:positionV relativeFrom="page">
            <wp:posOffset>9836160</wp:posOffset>
          </wp:positionV>
          <wp:extent cx="7560564" cy="84644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8464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A1879" w14:textId="77777777" w:rsidR="00BD2418" w:rsidRDefault="00BD2418">
      <w:r>
        <w:separator/>
      </w:r>
    </w:p>
  </w:footnote>
  <w:footnote w:type="continuationSeparator" w:id="0">
    <w:p w14:paraId="6383752F" w14:textId="77777777" w:rsidR="00BD2418" w:rsidRDefault="00BD2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861F7" w14:textId="77777777" w:rsidR="00E0009C" w:rsidRDefault="008D1D54">
    <w:pPr>
      <w:pStyle w:val="BodyText"/>
      <w:spacing w:line="14" w:lineRule="auto"/>
      <w:rPr>
        <w:i w:val="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F593752" wp14:editId="1CAC3675">
              <wp:simplePos x="0" y="0"/>
              <wp:positionH relativeFrom="page">
                <wp:posOffset>6024880</wp:posOffset>
              </wp:positionH>
              <wp:positionV relativeFrom="page">
                <wp:posOffset>462915</wp:posOffset>
              </wp:positionV>
              <wp:extent cx="10934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3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6C9FE" w14:textId="77777777" w:rsidR="00E0009C" w:rsidRDefault="008D1D54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NEW January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5937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74.4pt;margin-top:36.45pt;width:86.1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GUN5wEAALYDAAAOAAAAZHJzL2Uyb0RvYy54bWysU9tu2zAMfR+wfxD0vthJ13Yz4hRdiw4D&#10;ugvQ7gNkWYqFWaJGKbGzrx8lx1m7vg17EWheDg8P6fXVaHu2VxgMuJovFyVnyklojdvW/Pvj3Zt3&#10;nIUoXCt6cKrmBxX41eb1q/XgK7WCDvpWISMQF6rB17yL0VdFEWSnrAgL8MpRUANaEekTt0WLYiB0&#10;2xersrwoBsDWI0gVAnlvpyDfZHytlYxftQ4qsr7mxC3mF/PbpLfYrEW1ReE7I480xD+wsMI4anqC&#10;uhVRsB2aF1DWSIQAOi4k2AK0NlLlGWiaZfnXNA+d8CrPQuIEf5Ip/D9Y+WX/DZlpa77izAlLK3pU&#10;Y2QfYGTLpM7gQ0VJD57S4khu2nKeNPh7kD8Cc3DTCbdV14gwdEq0xC5XFk9KJ5yQQJrhM7TURuwi&#10;ZKBRo03SkRiM0GlLh9NmEhWZWpbvz95eUkhSbHlxfnl2nsgVopqrPYb4UYFlyag50uYzutjfhzil&#10;zimpmYM70/d5+7175iDM5MnsE+GJehyb8ahGA+2B5kCYjomOn4wO8BdnAx1SzcPPnUDFWf/JkRbp&#10;6mYDZ6OZDeEkldY8cjaZN3G6zp1Hs+0IeVLbwTXppU0eJQk7sTjypOPIYhwPOV3f0++c9ed32/wG&#10;AAD//wMAUEsDBBQABgAIAAAAIQBxcABW3wAAAAoBAAAPAAAAZHJzL2Rvd25yZXYueG1sTI8xT8Mw&#10;FIR3pP4H6yGxUTsRKk2IU1UIJiREGgZGJ35NrMbPaey24d/jTnQ83enuu2Iz24GdcfLGkYRkKYAh&#10;tU4b6iR81++Pa2A+KNJqcIQSftHDplzcFSrX7kIVnnehY7GEfK4k9CGMOee+7dEqv3QjUvT2brIq&#10;RDl1XE/qEsvtwFMhVtwqQ3GhVyO+9tgedicrYftD1Zs5fjZf1b4ydZ0J+lgdpHy4n7cvwALO4T8M&#10;V/yIDmVkatyJtGeDhOxpHdGDhOc0A3YNJGkS3zXRygTwsuC3F8o/AAAA//8DAFBLAQItABQABgAI&#10;AAAAIQC2gziS/gAAAOEBAAATAAAAAAAAAAAAAAAAAAAAAABbQ29udGVudF9UeXBlc10ueG1sUEsB&#10;Ai0AFAAGAAgAAAAhADj9If/WAAAAlAEAAAsAAAAAAAAAAAAAAAAALwEAAF9yZWxzLy5yZWxzUEsB&#10;Ai0AFAAGAAgAAAAhAKvQZQ3nAQAAtgMAAA4AAAAAAAAAAAAAAAAALgIAAGRycy9lMm9Eb2MueG1s&#10;UEsBAi0AFAAGAAgAAAAhAHFwAFbfAAAACgEAAA8AAAAAAAAAAAAAAAAAQQQAAGRycy9kb3ducmV2&#10;LnhtbFBLBQYAAAAABAAEAPMAAABNBQAAAAA=&#10;" filled="f" stroked="f">
              <v:textbox inset="0,0,0,0">
                <w:txbxContent>
                  <w:p w14:paraId="3356C9FE" w14:textId="77777777" w:rsidR="00E0009C" w:rsidRDefault="008D1D54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NEW January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09C"/>
    <w:rsid w:val="00280A94"/>
    <w:rsid w:val="008D1D54"/>
    <w:rsid w:val="009D573F"/>
    <w:rsid w:val="00A9628F"/>
    <w:rsid w:val="00BA1F81"/>
    <w:rsid w:val="00BD2418"/>
    <w:rsid w:val="00CF7E52"/>
    <w:rsid w:val="00E0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8B0A4D"/>
  <w15:docId w15:val="{AC6430F6-7F4B-48E7-8B0B-D809FB48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2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sadmin@derby.gov.uk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stepsadmin@derby.gov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erby.gov.uk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Holland</dc:creator>
  <cp:lastModifiedBy>Emma Parker</cp:lastModifiedBy>
  <cp:revision>3</cp:revision>
  <dcterms:created xsi:type="dcterms:W3CDTF">2022-02-22T11:14:00Z</dcterms:created>
  <dcterms:modified xsi:type="dcterms:W3CDTF">2022-03-30T08:19:00Z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LastSaved">
    <vt:filetime>2020-01-10T00:00:00Z</vt:filetime>
  </property>
</Properties>
</file>