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BE12" w14:textId="77777777" w:rsidR="000C45F2" w:rsidRPr="000C45F2" w:rsidRDefault="000C45F2" w:rsidP="00F923BC">
      <w:pPr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  <w:r w:rsidRPr="000C45F2">
        <w:rPr>
          <w:rFonts w:ascii="Arial" w:eastAsia="Calibri" w:hAnsi="Arial" w:cs="Arial"/>
          <w:b/>
          <w:sz w:val="28"/>
        </w:rPr>
        <w:t>Derby City Council Sold Services Brochure Booking Intent Form</w:t>
      </w:r>
    </w:p>
    <w:p w14:paraId="56766E90" w14:textId="6E544B0C" w:rsidR="000C45F2" w:rsidRPr="000C45F2" w:rsidRDefault="000C45F2" w:rsidP="00F923B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C45F2">
        <w:rPr>
          <w:rFonts w:ascii="Arial" w:eastAsia="Calibri" w:hAnsi="Arial" w:cs="Arial"/>
          <w:b/>
          <w:sz w:val="24"/>
          <w:szCs w:val="24"/>
        </w:rPr>
        <w:t xml:space="preserve">Please return to </w:t>
      </w:r>
      <w:hyperlink r:id="rId7" w:history="1">
        <w:r w:rsidRPr="000C45F2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soldservices@derby.gov.uk</w:t>
        </w:r>
      </w:hyperlink>
      <w:r w:rsidRPr="000C45F2">
        <w:rPr>
          <w:rFonts w:ascii="Arial" w:eastAsia="Calibri" w:hAnsi="Arial" w:cs="Arial"/>
          <w:color w:val="0000FF"/>
          <w:sz w:val="24"/>
          <w:szCs w:val="24"/>
          <w:u w:val="single"/>
        </w:rPr>
        <w:t xml:space="preserve"> </w:t>
      </w:r>
      <w:r w:rsidRPr="000C45F2">
        <w:rPr>
          <w:rFonts w:ascii="Arial" w:eastAsia="Calibri" w:hAnsi="Arial" w:cs="Arial"/>
          <w:b/>
          <w:sz w:val="24"/>
          <w:szCs w:val="24"/>
        </w:rPr>
        <w:t xml:space="preserve">by </w:t>
      </w:r>
      <w:r w:rsidR="00FD6A4D">
        <w:rPr>
          <w:rFonts w:ascii="Arial" w:eastAsia="Calibri" w:hAnsi="Arial" w:cs="Arial"/>
          <w:b/>
          <w:sz w:val="24"/>
          <w:szCs w:val="24"/>
        </w:rPr>
        <w:t>7</w:t>
      </w:r>
      <w:r w:rsidRPr="000C45F2">
        <w:rPr>
          <w:rFonts w:ascii="Arial" w:eastAsia="Calibri" w:hAnsi="Arial" w:cs="Arial"/>
          <w:b/>
          <w:sz w:val="24"/>
          <w:szCs w:val="24"/>
        </w:rPr>
        <w:t xml:space="preserve"> March 202</w:t>
      </w:r>
      <w:r w:rsidR="00FD6A4D">
        <w:rPr>
          <w:rFonts w:ascii="Arial" w:eastAsia="Calibri" w:hAnsi="Arial" w:cs="Arial"/>
          <w:b/>
          <w:sz w:val="24"/>
          <w:szCs w:val="24"/>
        </w:rPr>
        <w:t>5</w:t>
      </w:r>
    </w:p>
    <w:p w14:paraId="444673FB" w14:textId="71E8BEFB" w:rsidR="00041FFC" w:rsidRPr="00041FFC" w:rsidRDefault="00041FFC" w:rsidP="00F923BC">
      <w:pPr>
        <w:spacing w:after="0" w:line="240" w:lineRule="auto"/>
        <w:rPr>
          <w:rFonts w:ascii="Arial" w:eastAsia="Calibri" w:hAnsi="Arial" w:cs="Arial"/>
        </w:rPr>
      </w:pPr>
    </w:p>
    <w:p w14:paraId="08F39F58" w14:textId="77777777" w:rsidR="00041FFC" w:rsidRPr="00041FFC" w:rsidRDefault="00041FFC" w:rsidP="00F923BC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4"/>
        <w:gridCol w:w="3359"/>
        <w:gridCol w:w="2704"/>
        <w:gridCol w:w="2683"/>
      </w:tblGrid>
      <w:tr w:rsidR="000C45F2" w:rsidRPr="000C45F2" w14:paraId="2054B4A9" w14:textId="77777777" w:rsidTr="000C45F2">
        <w:trPr>
          <w:trHeight w:val="266"/>
        </w:trPr>
        <w:tc>
          <w:tcPr>
            <w:tcW w:w="1754" w:type="dxa"/>
            <w:shd w:val="clear" w:color="auto" w:fill="F2DBDB"/>
            <w:vAlign w:val="center"/>
          </w:tcPr>
          <w:p w14:paraId="76E4604B" w14:textId="75522DF7" w:rsidR="000C45F2" w:rsidRPr="000C45F2" w:rsidRDefault="000C45F2" w:rsidP="00F923BC">
            <w:pPr>
              <w:rPr>
                <w:rFonts w:ascii="Arial" w:eastAsia="Calibri" w:hAnsi="Arial" w:cs="Arial"/>
                <w:b/>
              </w:rPr>
            </w:pPr>
            <w:r w:rsidRPr="000C45F2">
              <w:rPr>
                <w:rFonts w:ascii="Arial" w:eastAsia="Calibri" w:hAnsi="Arial" w:cs="Arial"/>
                <w:b/>
              </w:rPr>
              <w:t xml:space="preserve">School </w:t>
            </w:r>
            <w:r w:rsidR="005D6719">
              <w:rPr>
                <w:rFonts w:ascii="Arial" w:eastAsia="Calibri" w:hAnsi="Arial" w:cs="Arial"/>
                <w:b/>
              </w:rPr>
              <w:t>n</w:t>
            </w:r>
            <w:r w:rsidRPr="000C45F2">
              <w:rPr>
                <w:rFonts w:ascii="Arial" w:eastAsia="Calibri" w:hAnsi="Arial" w:cs="Arial"/>
                <w:b/>
              </w:rPr>
              <w:t>ame</w:t>
            </w:r>
          </w:p>
        </w:tc>
        <w:tc>
          <w:tcPr>
            <w:tcW w:w="8928" w:type="dxa"/>
            <w:gridSpan w:val="3"/>
            <w:shd w:val="clear" w:color="auto" w:fill="F2DBDB"/>
            <w:vAlign w:val="center"/>
          </w:tcPr>
          <w:p w14:paraId="324F1E93" w14:textId="77777777" w:rsidR="000C45F2" w:rsidRPr="000C45F2" w:rsidRDefault="000C45F2" w:rsidP="00F923BC">
            <w:pPr>
              <w:rPr>
                <w:rFonts w:ascii="Arial" w:eastAsia="Calibri" w:hAnsi="Arial" w:cs="Arial"/>
                <w:b/>
              </w:rPr>
            </w:pPr>
          </w:p>
        </w:tc>
      </w:tr>
      <w:tr w:rsidR="000C45F2" w:rsidRPr="000C45F2" w14:paraId="03838A80" w14:textId="77777777" w:rsidTr="000C45F2">
        <w:trPr>
          <w:trHeight w:val="266"/>
        </w:trPr>
        <w:tc>
          <w:tcPr>
            <w:tcW w:w="1754" w:type="dxa"/>
            <w:shd w:val="clear" w:color="auto" w:fill="F2DBDB"/>
            <w:vAlign w:val="center"/>
          </w:tcPr>
          <w:p w14:paraId="6CA38744" w14:textId="77777777" w:rsidR="000C45F2" w:rsidRPr="000C45F2" w:rsidRDefault="000C45F2" w:rsidP="00F923BC">
            <w:pPr>
              <w:rPr>
                <w:rFonts w:ascii="Arial" w:eastAsia="Calibri" w:hAnsi="Arial" w:cs="Arial"/>
                <w:b/>
              </w:rPr>
            </w:pPr>
            <w:r w:rsidRPr="000C45F2">
              <w:rPr>
                <w:rFonts w:ascii="Arial" w:eastAsia="Calibri" w:hAnsi="Arial" w:cs="Arial"/>
                <w:b/>
              </w:rPr>
              <w:t>Signed</w:t>
            </w:r>
          </w:p>
        </w:tc>
        <w:tc>
          <w:tcPr>
            <w:tcW w:w="3438" w:type="dxa"/>
            <w:shd w:val="clear" w:color="auto" w:fill="F2DBDB"/>
            <w:vAlign w:val="center"/>
          </w:tcPr>
          <w:p w14:paraId="58892DAB" w14:textId="77777777" w:rsidR="000C45F2" w:rsidRPr="000C45F2" w:rsidRDefault="000C45F2" w:rsidP="00F923BC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745" w:type="dxa"/>
            <w:shd w:val="clear" w:color="auto" w:fill="F2DBDB"/>
            <w:vAlign w:val="center"/>
          </w:tcPr>
          <w:p w14:paraId="21A9DD9A" w14:textId="77777777" w:rsidR="000C45F2" w:rsidRPr="000C45F2" w:rsidRDefault="000C45F2" w:rsidP="00F923BC">
            <w:pPr>
              <w:rPr>
                <w:rFonts w:ascii="Arial" w:eastAsia="Calibri" w:hAnsi="Arial" w:cs="Arial"/>
                <w:b/>
              </w:rPr>
            </w:pPr>
            <w:r w:rsidRPr="000C45F2">
              <w:rPr>
                <w:rFonts w:ascii="Arial" w:eastAsia="Calibri" w:hAnsi="Arial" w:cs="Arial"/>
                <w:b/>
              </w:rPr>
              <w:t>Date</w:t>
            </w:r>
          </w:p>
        </w:tc>
        <w:tc>
          <w:tcPr>
            <w:tcW w:w="2745" w:type="dxa"/>
            <w:shd w:val="clear" w:color="auto" w:fill="F2DBDB"/>
            <w:vAlign w:val="center"/>
          </w:tcPr>
          <w:p w14:paraId="0CA726AE" w14:textId="77777777" w:rsidR="000C45F2" w:rsidRPr="000C45F2" w:rsidRDefault="000C45F2" w:rsidP="00F923B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0C45F2" w:rsidRPr="000C45F2" w14:paraId="08AA50AB" w14:textId="77777777" w:rsidTr="000C45F2">
        <w:trPr>
          <w:trHeight w:val="266"/>
        </w:trPr>
        <w:tc>
          <w:tcPr>
            <w:tcW w:w="1754" w:type="dxa"/>
            <w:shd w:val="clear" w:color="auto" w:fill="F2DBDB"/>
            <w:vAlign w:val="center"/>
          </w:tcPr>
          <w:p w14:paraId="68650732" w14:textId="416A1294" w:rsidR="000C45F2" w:rsidRPr="000C45F2" w:rsidRDefault="000C45F2" w:rsidP="00F923BC">
            <w:pPr>
              <w:rPr>
                <w:rFonts w:ascii="Arial" w:eastAsia="Calibri" w:hAnsi="Arial" w:cs="Arial"/>
                <w:b/>
              </w:rPr>
            </w:pPr>
            <w:r w:rsidRPr="000C45F2">
              <w:rPr>
                <w:rFonts w:ascii="Arial" w:eastAsia="Calibri" w:hAnsi="Arial" w:cs="Arial"/>
                <w:b/>
              </w:rPr>
              <w:t xml:space="preserve">Print </w:t>
            </w:r>
            <w:r w:rsidR="005D6719">
              <w:rPr>
                <w:rFonts w:ascii="Arial" w:eastAsia="Calibri" w:hAnsi="Arial" w:cs="Arial"/>
                <w:b/>
              </w:rPr>
              <w:t>n</w:t>
            </w:r>
            <w:r w:rsidRPr="000C45F2">
              <w:rPr>
                <w:rFonts w:ascii="Arial" w:eastAsia="Calibri" w:hAnsi="Arial" w:cs="Arial"/>
                <w:b/>
              </w:rPr>
              <w:t>ame</w:t>
            </w:r>
          </w:p>
        </w:tc>
        <w:tc>
          <w:tcPr>
            <w:tcW w:w="3438" w:type="dxa"/>
            <w:shd w:val="clear" w:color="auto" w:fill="F2DBDB"/>
            <w:vAlign w:val="center"/>
          </w:tcPr>
          <w:p w14:paraId="06D1F9EF" w14:textId="77777777" w:rsidR="000C45F2" w:rsidRPr="000C45F2" w:rsidRDefault="000C45F2" w:rsidP="00F923BC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745" w:type="dxa"/>
            <w:shd w:val="clear" w:color="auto" w:fill="F2DBDB"/>
            <w:vAlign w:val="center"/>
          </w:tcPr>
          <w:p w14:paraId="406E0776" w14:textId="77777777" w:rsidR="000C45F2" w:rsidRPr="000C45F2" w:rsidRDefault="000C45F2" w:rsidP="00F923BC">
            <w:pPr>
              <w:rPr>
                <w:rFonts w:ascii="Arial" w:eastAsia="Calibri" w:hAnsi="Arial" w:cs="Arial"/>
                <w:b/>
              </w:rPr>
            </w:pPr>
            <w:r w:rsidRPr="000C45F2">
              <w:rPr>
                <w:rFonts w:ascii="Arial" w:eastAsia="Calibri" w:hAnsi="Arial" w:cs="Arial"/>
                <w:b/>
              </w:rPr>
              <w:t>Position</w:t>
            </w:r>
          </w:p>
        </w:tc>
        <w:tc>
          <w:tcPr>
            <w:tcW w:w="2745" w:type="dxa"/>
            <w:shd w:val="clear" w:color="auto" w:fill="F2DBDB"/>
            <w:vAlign w:val="center"/>
          </w:tcPr>
          <w:p w14:paraId="58211833" w14:textId="77777777" w:rsidR="000C45F2" w:rsidRPr="000C45F2" w:rsidRDefault="000C45F2" w:rsidP="00F923B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0C45F2" w:rsidRPr="000C45F2" w14:paraId="6649D24D" w14:textId="77777777" w:rsidTr="000C45F2">
        <w:trPr>
          <w:trHeight w:val="341"/>
        </w:trPr>
        <w:tc>
          <w:tcPr>
            <w:tcW w:w="10682" w:type="dxa"/>
            <w:gridSpan w:val="4"/>
            <w:shd w:val="clear" w:color="auto" w:fill="F2DBDB"/>
            <w:vAlign w:val="center"/>
          </w:tcPr>
          <w:p w14:paraId="08E5786E" w14:textId="2D5EC4E0" w:rsidR="000C45F2" w:rsidRPr="000C45F2" w:rsidRDefault="000C45F2" w:rsidP="00F923BC">
            <w:pPr>
              <w:rPr>
                <w:rFonts w:ascii="Arial" w:eastAsia="Calibri" w:hAnsi="Arial" w:cs="Arial"/>
                <w:b/>
                <w:sz w:val="20"/>
              </w:rPr>
            </w:pPr>
            <w:r w:rsidRPr="000C45F2">
              <w:rPr>
                <w:rFonts w:ascii="Arial" w:eastAsia="Calibri" w:hAnsi="Arial" w:cs="Arial"/>
                <w:b/>
                <w:sz w:val="20"/>
              </w:rPr>
              <w:t>By completing this form, you have read and agree to the</w:t>
            </w:r>
            <w:r w:rsidR="009F65FD">
              <w:t xml:space="preserve"> </w:t>
            </w:r>
            <w:r w:rsidR="009F65FD" w:rsidRPr="009F65FD">
              <w:rPr>
                <w:b/>
                <w:bCs/>
              </w:rPr>
              <w:t>terms and conditions</w:t>
            </w:r>
            <w:r w:rsidR="009F65FD">
              <w:rPr>
                <w:b/>
                <w:bCs/>
              </w:rPr>
              <w:t>.</w:t>
            </w:r>
            <w:r w:rsidRPr="000C45F2">
              <w:rPr>
                <w:rFonts w:ascii="Arial" w:eastAsia="Calibri" w:hAnsi="Arial" w:cs="Arial"/>
                <w:b/>
                <w:sz w:val="20"/>
              </w:rPr>
              <w:t xml:space="preserve">    </w:t>
            </w:r>
            <w:r w:rsidR="009F65FD">
              <w:rPr>
                <w:rFonts w:ascii="Arial" w:eastAsia="Calibri" w:hAnsi="Arial" w:cs="Arial"/>
                <w:b/>
                <w:sz w:val="20"/>
              </w:rPr>
              <w:t xml:space="preserve">        </w:t>
            </w:r>
            <w:r w:rsidRPr="000C45F2">
              <w:rPr>
                <w:rFonts w:ascii="Arial" w:eastAsia="Calibri" w:hAnsi="Arial" w:cs="Arial"/>
                <w:b/>
                <w:sz w:val="20"/>
              </w:rPr>
              <w:t xml:space="preserve">       </w:t>
            </w:r>
            <w:r w:rsidRPr="005D6719">
              <w:rPr>
                <w:rFonts w:ascii="Arial" w:eastAsia="Calibri" w:hAnsi="Arial" w:cs="Arial"/>
                <w:b/>
                <w:sz w:val="28"/>
                <w:szCs w:val="28"/>
              </w:rPr>
              <w:sym w:font="Wingdings" w:char="F06F"/>
            </w:r>
            <w:r w:rsidRPr="000C45F2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Pr="000C45F2">
              <w:rPr>
                <w:rFonts w:ascii="Arial" w:eastAsia="Calibri" w:hAnsi="Arial" w:cs="Arial"/>
                <w:i/>
                <w:sz w:val="18"/>
              </w:rPr>
              <w:t>please tick</w:t>
            </w:r>
            <w:r w:rsidRPr="000C45F2">
              <w:rPr>
                <w:rFonts w:ascii="Arial" w:eastAsia="Calibri" w:hAnsi="Arial" w:cs="Arial"/>
                <w:b/>
                <w:sz w:val="18"/>
              </w:rPr>
              <w:t xml:space="preserve">                                               </w:t>
            </w:r>
          </w:p>
        </w:tc>
      </w:tr>
    </w:tbl>
    <w:p w14:paraId="67CB00C0" w14:textId="35E925FE" w:rsidR="00041FFC" w:rsidRPr="00041FFC" w:rsidRDefault="005D6719" w:rsidP="00F923BC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</w:t>
      </w:r>
    </w:p>
    <w:tbl>
      <w:tblPr>
        <w:tblStyle w:val="TableGrid"/>
        <w:tblW w:w="10461" w:type="dxa"/>
        <w:tblInd w:w="-5" w:type="dxa"/>
        <w:tblLayout w:type="fixed"/>
        <w:tblLook w:val="0620" w:firstRow="1" w:lastRow="0" w:firstColumn="0" w:lastColumn="0" w:noHBand="1" w:noVBand="1"/>
      </w:tblPr>
      <w:tblGrid>
        <w:gridCol w:w="1417"/>
        <w:gridCol w:w="22"/>
        <w:gridCol w:w="29"/>
        <w:gridCol w:w="4902"/>
        <w:gridCol w:w="32"/>
        <w:gridCol w:w="24"/>
        <w:gridCol w:w="2036"/>
        <w:gridCol w:w="32"/>
        <w:gridCol w:w="51"/>
        <w:gridCol w:w="1040"/>
        <w:gridCol w:w="44"/>
        <w:gridCol w:w="56"/>
        <w:gridCol w:w="776"/>
      </w:tblGrid>
      <w:tr w:rsidR="000C45F2" w:rsidRPr="004709DB" w14:paraId="2E6A0B72" w14:textId="77777777" w:rsidTr="00CB0120">
        <w:trPr>
          <w:tblHeader/>
        </w:trPr>
        <w:tc>
          <w:tcPr>
            <w:tcW w:w="1439" w:type="dxa"/>
            <w:gridSpan w:val="2"/>
            <w:shd w:val="clear" w:color="auto" w:fill="DAEEF3"/>
            <w:vAlign w:val="center"/>
          </w:tcPr>
          <w:p w14:paraId="56F150F4" w14:textId="77777777" w:rsidR="000C45F2" w:rsidRDefault="000C45F2" w:rsidP="00F923BC">
            <w:pPr>
              <w:rPr>
                <w:rFonts w:ascii="Arial" w:eastAsia="Calibri" w:hAnsi="Arial" w:cs="Arial"/>
                <w:b/>
              </w:rPr>
            </w:pPr>
            <w:bookmarkStart w:id="0" w:name="_Hlk57717611"/>
            <w:r w:rsidRPr="004709DB">
              <w:rPr>
                <w:rFonts w:ascii="Arial" w:eastAsia="Calibri" w:hAnsi="Arial" w:cs="Arial"/>
                <w:b/>
              </w:rPr>
              <w:t xml:space="preserve">Ref </w:t>
            </w:r>
            <w:r w:rsidR="002F24F5">
              <w:rPr>
                <w:rFonts w:ascii="Arial" w:eastAsia="Calibri" w:hAnsi="Arial" w:cs="Arial"/>
                <w:b/>
              </w:rPr>
              <w:t>n</w:t>
            </w:r>
            <w:r w:rsidRPr="004709DB">
              <w:rPr>
                <w:rFonts w:ascii="Arial" w:eastAsia="Calibri" w:hAnsi="Arial" w:cs="Arial"/>
                <w:b/>
              </w:rPr>
              <w:t>o</w:t>
            </w:r>
            <w:r w:rsidR="00323A4F">
              <w:rPr>
                <w:rFonts w:ascii="Arial" w:eastAsia="Calibri" w:hAnsi="Arial" w:cs="Arial"/>
                <w:b/>
              </w:rPr>
              <w:t xml:space="preserve"> </w:t>
            </w:r>
          </w:p>
          <w:p w14:paraId="6898C3A1" w14:textId="77777777" w:rsidR="00323A4F" w:rsidRDefault="00323A4F" w:rsidP="00F923BC">
            <w:pPr>
              <w:rPr>
                <w:rFonts w:ascii="Arial" w:eastAsia="Calibri" w:hAnsi="Arial" w:cs="Arial"/>
                <w:b/>
              </w:rPr>
            </w:pPr>
          </w:p>
          <w:p w14:paraId="1071CDF6" w14:textId="72235D56" w:rsidR="00323A4F" w:rsidRPr="004709DB" w:rsidRDefault="00323A4F" w:rsidP="00F923BC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(will be completed when all service changes returned)</w:t>
            </w:r>
          </w:p>
        </w:tc>
        <w:tc>
          <w:tcPr>
            <w:tcW w:w="4963" w:type="dxa"/>
            <w:gridSpan w:val="3"/>
            <w:shd w:val="clear" w:color="auto" w:fill="DAEEF3"/>
            <w:vAlign w:val="center"/>
          </w:tcPr>
          <w:p w14:paraId="78F70E30" w14:textId="77777777" w:rsidR="000C45F2" w:rsidRPr="004709DB" w:rsidRDefault="000C45F2" w:rsidP="00F923BC">
            <w:pPr>
              <w:rPr>
                <w:rFonts w:ascii="Arial" w:eastAsia="Calibri" w:hAnsi="Arial" w:cs="Arial"/>
                <w:b/>
              </w:rPr>
            </w:pPr>
            <w:r w:rsidRPr="004709DB">
              <w:rPr>
                <w:rFonts w:ascii="Arial" w:eastAsia="Calibri" w:hAnsi="Arial" w:cs="Arial"/>
                <w:b/>
              </w:rPr>
              <w:t>Service</w:t>
            </w:r>
          </w:p>
        </w:tc>
        <w:tc>
          <w:tcPr>
            <w:tcW w:w="2060" w:type="dxa"/>
            <w:gridSpan w:val="2"/>
            <w:shd w:val="clear" w:color="auto" w:fill="DAEEF3"/>
            <w:vAlign w:val="center"/>
          </w:tcPr>
          <w:p w14:paraId="38E82DA4" w14:textId="77777777" w:rsidR="000C45F2" w:rsidRPr="004709DB" w:rsidRDefault="000C45F2" w:rsidP="00F923BC">
            <w:pPr>
              <w:rPr>
                <w:rFonts w:ascii="Arial" w:eastAsia="Calibri" w:hAnsi="Arial" w:cs="Arial"/>
                <w:b/>
              </w:rPr>
            </w:pPr>
            <w:r w:rsidRPr="004709DB">
              <w:rPr>
                <w:rFonts w:ascii="Arial" w:eastAsia="Calibri" w:hAnsi="Arial" w:cs="Arial"/>
                <w:b/>
              </w:rPr>
              <w:t>Price</w:t>
            </w:r>
          </w:p>
        </w:tc>
        <w:tc>
          <w:tcPr>
            <w:tcW w:w="1123" w:type="dxa"/>
            <w:gridSpan w:val="3"/>
            <w:shd w:val="clear" w:color="auto" w:fill="DAEEF3"/>
            <w:vAlign w:val="center"/>
          </w:tcPr>
          <w:p w14:paraId="3E2BBD20" w14:textId="77777777" w:rsidR="000C45F2" w:rsidRPr="004709DB" w:rsidRDefault="000C45F2" w:rsidP="00F923BC">
            <w:pPr>
              <w:rPr>
                <w:rFonts w:ascii="Arial" w:eastAsia="Calibri" w:hAnsi="Arial" w:cs="Arial"/>
                <w:b/>
              </w:rPr>
            </w:pPr>
            <w:r w:rsidRPr="004709DB">
              <w:rPr>
                <w:rFonts w:ascii="Arial" w:eastAsia="Calibri" w:hAnsi="Arial" w:cs="Arial"/>
                <w:b/>
              </w:rPr>
              <w:t>Quantity</w:t>
            </w:r>
          </w:p>
        </w:tc>
        <w:tc>
          <w:tcPr>
            <w:tcW w:w="876" w:type="dxa"/>
            <w:gridSpan w:val="3"/>
            <w:shd w:val="clear" w:color="auto" w:fill="DAEEF3"/>
            <w:vAlign w:val="center"/>
          </w:tcPr>
          <w:p w14:paraId="2F035895" w14:textId="5F0D8DBA" w:rsidR="000C45F2" w:rsidRPr="004709DB" w:rsidRDefault="004D2DC0" w:rsidP="00F923BC">
            <w:r w:rsidRPr="004709DB">
              <w:sym w:font="Wingdings" w:char="F0FC"/>
            </w:r>
            <w:r w:rsidR="000C45F2" w:rsidRPr="004709DB">
              <w:rPr>
                <w:rFonts w:ascii="Arial" w:eastAsia="Calibri" w:hAnsi="Arial" w:cs="Arial"/>
                <w:b/>
              </w:rPr>
              <w:t xml:space="preserve"> to buy</w:t>
            </w:r>
          </w:p>
        </w:tc>
      </w:tr>
      <w:bookmarkEnd w:id="0"/>
      <w:tr w:rsidR="00633E28" w:rsidRPr="004709DB" w14:paraId="53DE074C" w14:textId="77777777" w:rsidTr="00041FFC">
        <w:trPr>
          <w:trHeight w:val="397"/>
        </w:trPr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5DA8C" w14:textId="75233ABF" w:rsidR="00633E28" w:rsidRPr="004709DB" w:rsidRDefault="00633E28" w:rsidP="00633E28">
            <w:pPr>
              <w:rPr>
                <w:rFonts w:ascii="Arial" w:eastAsia="Calibri" w:hAnsi="Arial" w:cs="Arial"/>
                <w:b/>
              </w:rPr>
            </w:pPr>
            <w:r w:rsidRPr="004709DB">
              <w:rPr>
                <w:rFonts w:ascii="Arial" w:eastAsia="Calibri" w:hAnsi="Arial" w:cs="Arial"/>
                <w:b/>
              </w:rPr>
              <w:t xml:space="preserve">Commercial </w:t>
            </w:r>
            <w:r w:rsidR="00C7172F">
              <w:rPr>
                <w:rFonts w:ascii="Arial" w:eastAsia="Calibri" w:hAnsi="Arial" w:cs="Arial"/>
                <w:b/>
              </w:rPr>
              <w:t>w</w:t>
            </w:r>
            <w:r w:rsidRPr="004709DB">
              <w:rPr>
                <w:rFonts w:ascii="Arial" w:eastAsia="Calibri" w:hAnsi="Arial" w:cs="Arial"/>
                <w:b/>
              </w:rPr>
              <w:t xml:space="preserve">aste – </w:t>
            </w:r>
            <w:r w:rsidRPr="00633E28">
              <w:rPr>
                <w:rFonts w:ascii="Arial" w:eastAsia="Calibri" w:hAnsi="Arial" w:cs="Arial"/>
                <w:b/>
                <w:bCs/>
              </w:rPr>
              <w:t>commercial.services@nottinghamcity.gov.uk</w:t>
            </w:r>
            <w:r w:rsidRPr="004709DB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tr w:rsidR="00633E28" w:rsidRPr="00174A2C" w14:paraId="49C28195" w14:textId="77777777" w:rsidTr="00CB0120">
        <w:trPr>
          <w:trHeight w:val="303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B6B7" w14:textId="71475145" w:rsidR="00633E28" w:rsidRPr="00174A2C" w:rsidRDefault="00633E28" w:rsidP="00633E2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eastAsia="Calibri" w:hAnsi="Arial" w:cs="Arial"/>
                <w:sz w:val="20"/>
                <w:szCs w:val="20"/>
              </w:rPr>
              <w:t>S001-2</w:t>
            </w:r>
            <w:r w:rsidR="00FD6A4D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086CA" w14:textId="01A717D6" w:rsidR="00633E28" w:rsidRPr="00174A2C" w:rsidRDefault="00633E28" w:rsidP="00633E2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eastAsia="Calibri" w:hAnsi="Arial" w:cs="Arial"/>
                <w:sz w:val="20"/>
                <w:szCs w:val="20"/>
              </w:rPr>
              <w:t xml:space="preserve">Commercial </w:t>
            </w:r>
            <w:r w:rsidR="005D6719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174A2C">
              <w:rPr>
                <w:rFonts w:ascii="Arial" w:eastAsia="Calibri" w:hAnsi="Arial" w:cs="Arial"/>
                <w:sz w:val="20"/>
                <w:szCs w:val="20"/>
              </w:rPr>
              <w:t xml:space="preserve">aste </w:t>
            </w:r>
            <w:r w:rsidR="005D6719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174A2C">
              <w:rPr>
                <w:rFonts w:ascii="Arial" w:eastAsia="Calibri" w:hAnsi="Arial" w:cs="Arial"/>
                <w:sz w:val="20"/>
                <w:szCs w:val="20"/>
              </w:rPr>
              <w:t>ollection</w:t>
            </w:r>
          </w:p>
        </w:tc>
        <w:tc>
          <w:tcPr>
            <w:tcW w:w="2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FB40C" w14:textId="77777777" w:rsidR="00633E28" w:rsidRPr="00174A2C" w:rsidRDefault="00633E28" w:rsidP="00633E2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eastAsia="Calibri" w:hAnsi="Arial" w:cs="Arial"/>
                <w:sz w:val="20"/>
                <w:szCs w:val="20"/>
              </w:rPr>
              <w:t xml:space="preserve">POA </w:t>
            </w:r>
          </w:p>
        </w:tc>
        <w:tc>
          <w:tcPr>
            <w:tcW w:w="11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B00D5" w14:textId="77777777" w:rsidR="00633E28" w:rsidRPr="00174A2C" w:rsidRDefault="00633E28" w:rsidP="00633E2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BC85E" w14:textId="77777777" w:rsidR="00633E28" w:rsidRPr="00174A2C" w:rsidRDefault="00633E28" w:rsidP="00633E2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3E28" w:rsidRPr="004709DB" w14:paraId="106A3CC4" w14:textId="77777777" w:rsidTr="004709DB">
        <w:trPr>
          <w:trHeight w:val="345"/>
        </w:trPr>
        <w:tc>
          <w:tcPr>
            <w:tcW w:w="104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829AD" w14:textId="77777777" w:rsidR="00633E28" w:rsidRDefault="00633E28" w:rsidP="00633E28">
            <w:pPr>
              <w:rPr>
                <w:rFonts w:ascii="Arial" w:eastAsia="Calibri" w:hAnsi="Arial" w:cs="Arial"/>
                <w:b/>
              </w:rPr>
            </w:pPr>
            <w:r w:rsidRPr="004709DB">
              <w:rPr>
                <w:rFonts w:ascii="Arial" w:eastAsia="Calibri" w:hAnsi="Arial" w:cs="Arial"/>
                <w:b/>
              </w:rPr>
              <w:t xml:space="preserve">Communications </w:t>
            </w:r>
            <w:r w:rsidR="00C7172F">
              <w:rPr>
                <w:rFonts w:ascii="Arial" w:eastAsia="Calibri" w:hAnsi="Arial" w:cs="Arial"/>
                <w:b/>
              </w:rPr>
              <w:t>d</w:t>
            </w:r>
            <w:r w:rsidRPr="004709DB">
              <w:rPr>
                <w:rFonts w:ascii="Arial" w:eastAsia="Calibri" w:hAnsi="Arial" w:cs="Arial"/>
                <w:b/>
              </w:rPr>
              <w:t xml:space="preserve">esign and </w:t>
            </w:r>
            <w:r w:rsidR="00C7172F">
              <w:rPr>
                <w:rFonts w:ascii="Arial" w:eastAsia="Calibri" w:hAnsi="Arial" w:cs="Arial"/>
                <w:b/>
              </w:rPr>
              <w:t>p</w:t>
            </w:r>
            <w:r w:rsidRPr="004709DB">
              <w:rPr>
                <w:rFonts w:ascii="Arial" w:eastAsia="Calibri" w:hAnsi="Arial" w:cs="Arial"/>
                <w:b/>
              </w:rPr>
              <w:t>rint</w:t>
            </w:r>
            <w:r w:rsidR="00F96F5E">
              <w:rPr>
                <w:rFonts w:ascii="Arial" w:eastAsia="Calibri" w:hAnsi="Arial" w:cs="Arial"/>
                <w:b/>
              </w:rPr>
              <w:t xml:space="preserve"> services</w:t>
            </w:r>
            <w:r w:rsidRPr="004709DB">
              <w:rPr>
                <w:rFonts w:ascii="Arial" w:eastAsia="Calibri" w:hAnsi="Arial" w:cs="Arial"/>
                <w:b/>
              </w:rPr>
              <w:t xml:space="preserve"> – </w:t>
            </w:r>
            <w:r w:rsidR="00C7172F">
              <w:rPr>
                <w:rFonts w:ascii="Arial" w:eastAsia="Calibri" w:hAnsi="Arial" w:cs="Arial"/>
                <w:b/>
              </w:rPr>
              <w:t>c</w:t>
            </w:r>
            <w:r w:rsidRPr="004709DB">
              <w:rPr>
                <w:rFonts w:ascii="Arial" w:eastAsia="Calibri" w:hAnsi="Arial" w:cs="Arial"/>
                <w:b/>
              </w:rPr>
              <w:t xml:space="preserve">entral </w:t>
            </w:r>
            <w:r w:rsidR="00C7172F">
              <w:rPr>
                <w:rFonts w:ascii="Arial" w:eastAsia="Calibri" w:hAnsi="Arial" w:cs="Arial"/>
                <w:b/>
              </w:rPr>
              <w:t>d</w:t>
            </w:r>
            <w:r w:rsidRPr="004709DB">
              <w:rPr>
                <w:rFonts w:ascii="Arial" w:eastAsia="Calibri" w:hAnsi="Arial" w:cs="Arial"/>
                <w:b/>
              </w:rPr>
              <w:t xml:space="preserve">esign </w:t>
            </w:r>
            <w:r w:rsidR="00C7172F">
              <w:rPr>
                <w:rFonts w:ascii="Arial" w:eastAsia="Calibri" w:hAnsi="Arial" w:cs="Arial"/>
                <w:b/>
              </w:rPr>
              <w:t>t</w:t>
            </w:r>
            <w:r w:rsidRPr="004709DB">
              <w:rPr>
                <w:rFonts w:ascii="Arial" w:eastAsia="Calibri" w:hAnsi="Arial" w:cs="Arial"/>
                <w:b/>
              </w:rPr>
              <w:t>eam 01332 640745</w:t>
            </w:r>
            <w:r w:rsidR="00B20A30">
              <w:rPr>
                <w:rFonts w:ascii="Arial" w:eastAsia="Calibri" w:hAnsi="Arial" w:cs="Arial"/>
                <w:b/>
              </w:rPr>
              <w:t xml:space="preserve"> </w:t>
            </w:r>
          </w:p>
          <w:p w14:paraId="403A1CA8" w14:textId="54DFFFB5" w:rsidR="00B20A30" w:rsidRPr="004709DB" w:rsidRDefault="00B20A30" w:rsidP="00633E28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CiA name: </w:t>
            </w:r>
            <w:r w:rsidR="003B03DF">
              <w:rPr>
                <w:rFonts w:ascii="Arial" w:eastAsia="Calibri" w:hAnsi="Arial" w:cs="Arial"/>
                <w:bCs/>
              </w:rPr>
              <w:t>Advertising</w:t>
            </w:r>
            <w:r>
              <w:rPr>
                <w:rFonts w:ascii="Arial" w:eastAsia="Calibri" w:hAnsi="Arial" w:cs="Arial"/>
                <w:b/>
              </w:rPr>
              <w:t xml:space="preserve"> Internal supplier code: </w:t>
            </w:r>
            <w:r w:rsidR="003B03DF">
              <w:rPr>
                <w:rFonts w:ascii="Arial" w:eastAsia="Calibri" w:hAnsi="Arial" w:cs="Arial"/>
                <w:bCs/>
              </w:rPr>
              <w:t>2111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tr w:rsidR="00633E28" w:rsidRPr="00174A2C" w14:paraId="6C464139" w14:textId="77777777" w:rsidTr="00CB0120"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999C3" w14:textId="5A966B5B" w:rsidR="00633E28" w:rsidRPr="00174A2C" w:rsidRDefault="006B1352" w:rsidP="00633E2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C99F8" w14:textId="349EBD0C" w:rsidR="00633E28" w:rsidRPr="00174A2C" w:rsidRDefault="00633E28" w:rsidP="00633E2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eastAsia="Calibri" w:hAnsi="Arial" w:cs="Arial"/>
                <w:sz w:val="20"/>
                <w:szCs w:val="20"/>
              </w:rPr>
              <w:t xml:space="preserve">Communications </w:t>
            </w:r>
            <w:r w:rsidR="005D6719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174A2C">
              <w:rPr>
                <w:rFonts w:ascii="Arial" w:eastAsia="Calibri" w:hAnsi="Arial" w:cs="Arial"/>
                <w:sz w:val="20"/>
                <w:szCs w:val="20"/>
              </w:rPr>
              <w:t xml:space="preserve">esign and </w:t>
            </w:r>
            <w:r w:rsidR="005D6719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174A2C">
              <w:rPr>
                <w:rFonts w:ascii="Arial" w:eastAsia="Calibri" w:hAnsi="Arial" w:cs="Arial"/>
                <w:sz w:val="20"/>
                <w:szCs w:val="20"/>
              </w:rPr>
              <w:t>rint</w:t>
            </w:r>
          </w:p>
        </w:tc>
        <w:tc>
          <w:tcPr>
            <w:tcW w:w="2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B878E" w14:textId="00A99B7F" w:rsidR="00633E28" w:rsidRPr="00174A2C" w:rsidRDefault="00633E28" w:rsidP="00633E2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eastAsia="Calibri" w:hAnsi="Arial" w:cs="Arial"/>
                <w:sz w:val="20"/>
                <w:szCs w:val="20"/>
              </w:rPr>
              <w:t>£</w:t>
            </w:r>
            <w:r w:rsidR="00443702">
              <w:rPr>
                <w:rFonts w:ascii="Arial" w:eastAsia="Calibri" w:hAnsi="Arial" w:cs="Arial"/>
                <w:sz w:val="20"/>
                <w:szCs w:val="20"/>
              </w:rPr>
              <w:t>50</w:t>
            </w:r>
            <w:r w:rsidRPr="00174A2C">
              <w:rPr>
                <w:rFonts w:ascii="Arial" w:eastAsia="Calibri" w:hAnsi="Arial" w:cs="Arial"/>
                <w:sz w:val="20"/>
                <w:szCs w:val="20"/>
              </w:rPr>
              <w:t xml:space="preserve"> per hour. Quote to be supplied</w:t>
            </w:r>
          </w:p>
        </w:tc>
        <w:tc>
          <w:tcPr>
            <w:tcW w:w="11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BF881" w14:textId="77777777" w:rsidR="00633E28" w:rsidRPr="00174A2C" w:rsidRDefault="00633E28" w:rsidP="00633E2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1CE4" w14:textId="77777777" w:rsidR="00633E28" w:rsidRPr="00174A2C" w:rsidRDefault="00633E28" w:rsidP="00633E2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3E28" w:rsidRPr="004709DB" w14:paraId="2A5F7D95" w14:textId="77777777" w:rsidTr="004709DB">
        <w:trPr>
          <w:trHeight w:val="331"/>
        </w:trPr>
        <w:tc>
          <w:tcPr>
            <w:tcW w:w="10461" w:type="dxa"/>
            <w:gridSpan w:val="1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D529B" w14:textId="77777777" w:rsidR="00633E28" w:rsidRDefault="00633E28" w:rsidP="00633E28">
            <w:pPr>
              <w:rPr>
                <w:rFonts w:ascii="Arial" w:eastAsia="Calibri" w:hAnsi="Arial" w:cs="Arial"/>
                <w:b/>
              </w:rPr>
            </w:pPr>
            <w:r w:rsidRPr="004709DB">
              <w:rPr>
                <w:rFonts w:ascii="Arial" w:eastAsia="Calibri" w:hAnsi="Arial" w:cs="Arial"/>
                <w:b/>
              </w:rPr>
              <w:t xml:space="preserve">Corporate </w:t>
            </w:r>
            <w:r w:rsidR="00C7172F">
              <w:rPr>
                <w:rFonts w:ascii="Arial" w:eastAsia="Calibri" w:hAnsi="Arial" w:cs="Arial"/>
                <w:b/>
              </w:rPr>
              <w:t>h</w:t>
            </w:r>
            <w:r w:rsidRPr="004709DB">
              <w:rPr>
                <w:rFonts w:ascii="Arial" w:eastAsia="Calibri" w:hAnsi="Arial" w:cs="Arial"/>
                <w:b/>
              </w:rPr>
              <w:t xml:space="preserve">ealth and </w:t>
            </w:r>
            <w:r w:rsidR="00C7172F">
              <w:rPr>
                <w:rFonts w:ascii="Arial" w:eastAsia="Calibri" w:hAnsi="Arial" w:cs="Arial"/>
                <w:b/>
              </w:rPr>
              <w:t>s</w:t>
            </w:r>
            <w:r w:rsidRPr="004709DB">
              <w:rPr>
                <w:rFonts w:ascii="Arial" w:eastAsia="Calibri" w:hAnsi="Arial" w:cs="Arial"/>
                <w:b/>
              </w:rPr>
              <w:t xml:space="preserve">afety – </w:t>
            </w:r>
            <w:r w:rsidRPr="004709DB">
              <w:rPr>
                <w:rFonts w:ascii="Arial" w:eastAsia="Calibri" w:hAnsi="Arial" w:cs="Arial"/>
                <w:b/>
                <w:color w:val="222222"/>
              </w:rPr>
              <w:t>Darren Allsobrook or Nicky Fraser-Hobin</w:t>
            </w:r>
            <w:r w:rsidRPr="004709DB">
              <w:rPr>
                <w:rFonts w:ascii="Arial" w:eastAsia="Calibri" w:hAnsi="Arial" w:cs="Arial"/>
                <w:b/>
              </w:rPr>
              <w:t xml:space="preserve"> 01332 640748</w:t>
            </w:r>
            <w:r w:rsidR="00B20A30">
              <w:rPr>
                <w:rFonts w:ascii="Arial" w:eastAsia="Calibri" w:hAnsi="Arial" w:cs="Arial"/>
                <w:b/>
              </w:rPr>
              <w:t xml:space="preserve"> </w:t>
            </w:r>
          </w:p>
          <w:p w14:paraId="7A0B9BA8" w14:textId="4B6396F1" w:rsidR="00B20A30" w:rsidRPr="004709DB" w:rsidRDefault="00B20A30" w:rsidP="00B80D8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CiA name: </w:t>
            </w:r>
            <w:r w:rsidR="004B34EF">
              <w:rPr>
                <w:rFonts w:ascii="Arial" w:eastAsia="Calibri" w:hAnsi="Arial" w:cs="Arial"/>
                <w:bCs/>
              </w:rPr>
              <w:t>Health and Safety</w:t>
            </w:r>
            <w:r>
              <w:rPr>
                <w:rFonts w:ascii="Arial" w:eastAsia="Calibri" w:hAnsi="Arial" w:cs="Arial"/>
                <w:b/>
              </w:rPr>
              <w:t xml:space="preserve"> Internal supplier code: </w:t>
            </w:r>
            <w:r w:rsidR="004B34EF">
              <w:rPr>
                <w:rFonts w:ascii="Arial" w:eastAsia="Calibri" w:hAnsi="Arial" w:cs="Arial"/>
                <w:bCs/>
              </w:rPr>
              <w:t>2501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tr w:rsidR="00633E28" w:rsidRPr="00174A2C" w14:paraId="119EC106" w14:textId="77777777" w:rsidTr="00CB0120">
        <w:tc>
          <w:tcPr>
            <w:tcW w:w="1439" w:type="dxa"/>
            <w:gridSpan w:val="2"/>
            <w:shd w:val="clear" w:color="auto" w:fill="auto"/>
            <w:vAlign w:val="center"/>
          </w:tcPr>
          <w:p w14:paraId="3A7161F1" w14:textId="57A17659" w:rsidR="00633E28" w:rsidRPr="00174A2C" w:rsidRDefault="006B1352" w:rsidP="00633E2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3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2AC71F69" w14:textId="1220B631" w:rsidR="00633E28" w:rsidRPr="00041FFC" w:rsidRDefault="003A6F26" w:rsidP="00633E2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Information coming soon </w:t>
            </w:r>
          </w:p>
        </w:tc>
        <w:tc>
          <w:tcPr>
            <w:tcW w:w="2060" w:type="dxa"/>
            <w:gridSpan w:val="2"/>
            <w:shd w:val="clear" w:color="auto" w:fill="auto"/>
            <w:vAlign w:val="center"/>
          </w:tcPr>
          <w:p w14:paraId="340CD636" w14:textId="1A870C3B" w:rsidR="00633E28" w:rsidRPr="00174A2C" w:rsidRDefault="00633E28" w:rsidP="00633E2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14:paraId="6B82B200" w14:textId="77777777" w:rsidR="00633E28" w:rsidRPr="00174A2C" w:rsidRDefault="00633E28" w:rsidP="00633E28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gridSpan w:val="3"/>
            <w:shd w:val="clear" w:color="auto" w:fill="auto"/>
            <w:vAlign w:val="center"/>
          </w:tcPr>
          <w:p w14:paraId="0FF3A8C8" w14:textId="77777777" w:rsidR="00633E28" w:rsidRPr="00174A2C" w:rsidRDefault="00633E28" w:rsidP="00633E28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633E28" w:rsidRPr="00174A2C" w14:paraId="364C3A01" w14:textId="77777777" w:rsidTr="00CB0120">
        <w:tc>
          <w:tcPr>
            <w:tcW w:w="1439" w:type="dxa"/>
            <w:gridSpan w:val="2"/>
            <w:shd w:val="clear" w:color="auto" w:fill="auto"/>
            <w:vAlign w:val="center"/>
          </w:tcPr>
          <w:p w14:paraId="125FB7C8" w14:textId="68460A93" w:rsidR="00633E28" w:rsidRPr="00174A2C" w:rsidRDefault="006B1352" w:rsidP="00633E2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7D1A3AC3" w14:textId="3F3CB3B7" w:rsidR="00633E28" w:rsidRPr="00041FFC" w:rsidRDefault="00633E28" w:rsidP="00633E2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shd w:val="clear" w:color="auto" w:fill="auto"/>
            <w:vAlign w:val="center"/>
          </w:tcPr>
          <w:p w14:paraId="724D3323" w14:textId="228E115C" w:rsidR="00633E28" w:rsidRPr="00174A2C" w:rsidRDefault="00633E28" w:rsidP="00633E2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14:paraId="16AFBFED" w14:textId="77777777" w:rsidR="00633E28" w:rsidRPr="00174A2C" w:rsidRDefault="00633E28" w:rsidP="00633E28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gridSpan w:val="3"/>
            <w:shd w:val="clear" w:color="auto" w:fill="auto"/>
            <w:vAlign w:val="center"/>
          </w:tcPr>
          <w:p w14:paraId="6F62A476" w14:textId="77777777" w:rsidR="00633E28" w:rsidRPr="00174A2C" w:rsidRDefault="00633E28" w:rsidP="00633E28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633E28" w:rsidRPr="00174A2C" w14:paraId="041BE822" w14:textId="77777777" w:rsidTr="00CB0120">
        <w:tc>
          <w:tcPr>
            <w:tcW w:w="1439" w:type="dxa"/>
            <w:gridSpan w:val="2"/>
            <w:shd w:val="clear" w:color="auto" w:fill="auto"/>
            <w:vAlign w:val="center"/>
          </w:tcPr>
          <w:p w14:paraId="255A0B03" w14:textId="621085DD" w:rsidR="00633E28" w:rsidRPr="00174A2C" w:rsidRDefault="006B1352" w:rsidP="00633E2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5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0A6532FB" w14:textId="7486F022" w:rsidR="00633E28" w:rsidRPr="00041FFC" w:rsidRDefault="00633E28" w:rsidP="00633E2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shd w:val="clear" w:color="auto" w:fill="auto"/>
            <w:vAlign w:val="center"/>
          </w:tcPr>
          <w:p w14:paraId="67618632" w14:textId="16C73D4A" w:rsidR="00633E28" w:rsidRPr="00174A2C" w:rsidRDefault="00633E28" w:rsidP="00633E2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14:paraId="23662327" w14:textId="77777777" w:rsidR="00633E28" w:rsidRPr="00174A2C" w:rsidRDefault="00633E28" w:rsidP="00633E28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gridSpan w:val="3"/>
            <w:shd w:val="clear" w:color="auto" w:fill="auto"/>
            <w:vAlign w:val="center"/>
          </w:tcPr>
          <w:p w14:paraId="205F53BB" w14:textId="77777777" w:rsidR="00633E28" w:rsidRPr="00174A2C" w:rsidRDefault="00633E28" w:rsidP="00633E28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BE0DF4" w:rsidRPr="00174A2C" w14:paraId="494A872F" w14:textId="77777777" w:rsidTr="00CB0120"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8FA78" w14:textId="2EEC4EAC" w:rsidR="00BE0DF4" w:rsidRDefault="006B1352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6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D8856" w14:textId="4D44C2E2" w:rsidR="00BE0DF4" w:rsidRPr="00041FFC" w:rsidRDefault="00BE0DF4" w:rsidP="00BE0DF4">
            <w:pPr>
              <w:rPr>
                <w:rFonts w:ascii="Arial" w:eastAsia="Calibri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434AB" w14:textId="77B747A7" w:rsidR="00BE0DF4" w:rsidRPr="00174A2C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54D67" w14:textId="77777777" w:rsidR="00BE0DF4" w:rsidRPr="00174A2C" w:rsidRDefault="00BE0DF4" w:rsidP="00BE0DF4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7349F" w14:textId="77777777" w:rsidR="00BE0DF4" w:rsidRPr="00174A2C" w:rsidRDefault="00BE0DF4" w:rsidP="00BE0DF4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BE0DF4" w:rsidRPr="00174A2C" w14:paraId="09B4961C" w14:textId="77777777" w:rsidTr="00CB0120"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A4A0C" w14:textId="3A92D8BA" w:rsidR="00BE0DF4" w:rsidRDefault="006B1352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7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929E" w14:textId="19301DB4" w:rsidR="00BE0DF4" w:rsidRPr="00041FFC" w:rsidRDefault="00BE0DF4" w:rsidP="00BE0DF4">
            <w:pPr>
              <w:rPr>
                <w:rFonts w:ascii="Arial" w:eastAsia="Calibri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06C60" w14:textId="61F5439F" w:rsidR="00B80D87" w:rsidRPr="00174A2C" w:rsidRDefault="00B80D87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A6275" w14:textId="77777777" w:rsidR="00BE0DF4" w:rsidRPr="00174A2C" w:rsidRDefault="00BE0DF4" w:rsidP="00BE0DF4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01C90" w14:textId="77777777" w:rsidR="00BE0DF4" w:rsidRPr="00174A2C" w:rsidRDefault="00BE0DF4" w:rsidP="00BE0DF4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B80D87" w:rsidRPr="00174A2C" w14:paraId="6E04292A" w14:textId="77777777" w:rsidTr="00CB0120"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5BB6D" w14:textId="2E9132E9" w:rsidR="00B80D87" w:rsidRDefault="006B1352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8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43703" w14:textId="4EF86D29" w:rsidR="00B80D87" w:rsidRPr="00041FFC" w:rsidRDefault="00B80D87" w:rsidP="00BE0DF4">
            <w:pPr>
              <w:rPr>
                <w:rFonts w:ascii="Arial" w:eastAsia="Calibri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F55F1" w14:textId="65F04E4A" w:rsidR="00B80D87" w:rsidRPr="00174A2C" w:rsidRDefault="00B80D87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0CEF3" w14:textId="77777777" w:rsidR="00B80D87" w:rsidRPr="00174A2C" w:rsidRDefault="00B80D87" w:rsidP="00BE0DF4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0164B" w14:textId="77777777" w:rsidR="00B80D87" w:rsidRPr="00174A2C" w:rsidRDefault="00B80D87" w:rsidP="00BE0DF4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B80D87" w:rsidRPr="00174A2C" w14:paraId="1EC3CF87" w14:textId="77777777" w:rsidTr="00CB0120"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C1C02" w14:textId="135AD83C" w:rsidR="00B80D87" w:rsidRDefault="006B1352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9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B33FE" w14:textId="7F1BDB09" w:rsidR="00B80D87" w:rsidRPr="00041FFC" w:rsidRDefault="00B80D87" w:rsidP="00BE0DF4">
            <w:pPr>
              <w:rPr>
                <w:rFonts w:ascii="Arial" w:eastAsia="Calibri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68B1E" w14:textId="2B809689" w:rsidR="00B80D87" w:rsidRPr="00174A2C" w:rsidRDefault="00B80D87" w:rsidP="00B80D8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3AA55" w14:textId="77777777" w:rsidR="00B80D87" w:rsidRPr="00174A2C" w:rsidRDefault="00B80D87" w:rsidP="00BE0DF4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A4DB3" w14:textId="77777777" w:rsidR="00B80D87" w:rsidRPr="00174A2C" w:rsidRDefault="00B80D87" w:rsidP="00BE0DF4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BE0DF4" w:rsidRPr="004709DB" w14:paraId="12736128" w14:textId="77777777" w:rsidTr="00E16D0B">
        <w:trPr>
          <w:trHeight w:val="397"/>
        </w:trPr>
        <w:tc>
          <w:tcPr>
            <w:tcW w:w="10461" w:type="dxa"/>
            <w:gridSpan w:val="13"/>
            <w:shd w:val="clear" w:color="auto" w:fill="D9D9D9" w:themeFill="background1" w:themeFillShade="D9"/>
            <w:vAlign w:val="center"/>
          </w:tcPr>
          <w:p w14:paraId="600F9445" w14:textId="77777777" w:rsidR="00BE0DF4" w:rsidRDefault="00BE0DF4" w:rsidP="00BE0DF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Courier</w:t>
            </w:r>
            <w:r w:rsidRPr="00F923B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F923BC">
              <w:rPr>
                <w:rFonts w:ascii="Arial" w:hAnsi="Arial" w:cs="Arial"/>
                <w:b/>
                <w:bCs/>
              </w:rPr>
              <w:t>ervice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Pr="00F923BC">
              <w:rPr>
                <w:rFonts w:ascii="Arial" w:hAnsi="Arial" w:cs="Arial"/>
                <w:b/>
                <w:bCs/>
              </w:rPr>
              <w:t>Gareth Griffith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923BC">
              <w:rPr>
                <w:rFonts w:ascii="Arial" w:hAnsi="Arial" w:cs="Arial"/>
                <w:b/>
                <w:bCs/>
              </w:rPr>
              <w:t>01332 642907</w:t>
            </w:r>
          </w:p>
          <w:p w14:paraId="6F75BA27" w14:textId="7908CE4D" w:rsidR="00B20A30" w:rsidRPr="004709DB" w:rsidRDefault="00B20A30" w:rsidP="00BE0DF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CiA name: </w:t>
            </w:r>
            <w:r w:rsidR="00D714A2">
              <w:rPr>
                <w:rFonts w:ascii="Arial" w:eastAsia="Calibri" w:hAnsi="Arial" w:cs="Arial"/>
                <w:bCs/>
              </w:rPr>
              <w:t>Business Support - DMC</w:t>
            </w:r>
            <w:r>
              <w:rPr>
                <w:rFonts w:ascii="Arial" w:eastAsia="Calibri" w:hAnsi="Arial" w:cs="Arial"/>
                <w:b/>
              </w:rPr>
              <w:t xml:space="preserve"> Internal supplier code: </w:t>
            </w:r>
            <w:r w:rsidR="00D714A2">
              <w:rPr>
                <w:rFonts w:ascii="Arial" w:eastAsia="Calibri" w:hAnsi="Arial" w:cs="Arial"/>
                <w:bCs/>
              </w:rPr>
              <w:t>2261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tr w:rsidR="00BE0DF4" w:rsidRPr="004709DB" w14:paraId="3A0569EE" w14:textId="77777777" w:rsidTr="00CB0120">
        <w:trPr>
          <w:trHeight w:val="20"/>
        </w:trPr>
        <w:tc>
          <w:tcPr>
            <w:tcW w:w="1468" w:type="dxa"/>
            <w:gridSpan w:val="3"/>
            <w:shd w:val="clear" w:color="auto" w:fill="auto"/>
            <w:vAlign w:val="center"/>
          </w:tcPr>
          <w:p w14:paraId="5E74D165" w14:textId="5AEEE9AA" w:rsidR="00BE0DF4" w:rsidRPr="004709DB" w:rsidRDefault="006B1352" w:rsidP="00BE0DF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3A6F26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0-25</w:t>
            </w:r>
          </w:p>
        </w:tc>
        <w:tc>
          <w:tcPr>
            <w:tcW w:w="4934" w:type="dxa"/>
            <w:gridSpan w:val="2"/>
            <w:shd w:val="clear" w:color="auto" w:fill="auto"/>
            <w:vAlign w:val="center"/>
          </w:tcPr>
          <w:p w14:paraId="4291EEDA" w14:textId="77777777" w:rsidR="00BE0DF4" w:rsidRPr="004709DB" w:rsidRDefault="00BE0DF4" w:rsidP="00BE0DF4">
            <w:pPr>
              <w:rPr>
                <w:rFonts w:ascii="Arial" w:eastAsia="Calibri" w:hAnsi="Arial" w:cs="Arial"/>
                <w:b/>
              </w:rPr>
            </w:pPr>
            <w:r w:rsidRPr="00633E28">
              <w:rPr>
                <w:rFonts w:ascii="Arial" w:eastAsia="Calibri" w:hAnsi="Arial" w:cs="Arial"/>
                <w:bCs/>
                <w:sz w:val="20"/>
                <w:szCs w:val="20"/>
              </w:rPr>
              <w:t>Courier service</w:t>
            </w:r>
          </w:p>
        </w:tc>
        <w:tc>
          <w:tcPr>
            <w:tcW w:w="2060" w:type="dxa"/>
            <w:gridSpan w:val="2"/>
            <w:shd w:val="clear" w:color="auto" w:fill="auto"/>
            <w:vAlign w:val="center"/>
          </w:tcPr>
          <w:p w14:paraId="7384EEE5" w14:textId="22CF2D03" w:rsidR="00BE0DF4" w:rsidRPr="004709DB" w:rsidRDefault="00BE0DF4" w:rsidP="00BE0DF4">
            <w:pPr>
              <w:rPr>
                <w:rFonts w:ascii="Arial" w:eastAsia="Calibri" w:hAnsi="Arial" w:cs="Arial"/>
                <w:b/>
              </w:rPr>
            </w:pPr>
            <w:r w:rsidRPr="00633E28">
              <w:rPr>
                <w:rFonts w:ascii="Arial" w:eastAsia="Calibri" w:hAnsi="Arial" w:cs="Arial"/>
                <w:bCs/>
                <w:sz w:val="20"/>
                <w:szCs w:val="20"/>
              </w:rPr>
              <w:t>£8.</w:t>
            </w:r>
            <w:r w:rsidR="0099575B">
              <w:rPr>
                <w:rFonts w:ascii="Arial" w:eastAsia="Calibri" w:hAnsi="Arial" w:cs="Arial"/>
                <w:bCs/>
                <w:sz w:val="20"/>
                <w:szCs w:val="20"/>
              </w:rPr>
              <w:t>93</w:t>
            </w:r>
            <w:r w:rsidRPr="00633E2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per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delivery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14:paraId="4DCDAEE4" w14:textId="77777777" w:rsidR="00BE0DF4" w:rsidRPr="004709DB" w:rsidRDefault="00BE0DF4" w:rsidP="00BE0DF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B49A7" w14:textId="77777777" w:rsidR="00BE0DF4" w:rsidRPr="004709DB" w:rsidRDefault="00BE0DF4" w:rsidP="00BE0DF4">
            <w:pPr>
              <w:rPr>
                <w:rFonts w:ascii="Arial" w:eastAsia="Calibri" w:hAnsi="Arial" w:cs="Arial"/>
                <w:b/>
              </w:rPr>
            </w:pPr>
          </w:p>
        </w:tc>
      </w:tr>
      <w:tr w:rsidR="00BE0DF4" w:rsidRPr="004709DB" w14:paraId="48D57B3F" w14:textId="77777777" w:rsidTr="00E16D0B">
        <w:trPr>
          <w:trHeight w:val="352"/>
        </w:trPr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49747" w14:textId="77777777" w:rsidR="004C44F5" w:rsidRDefault="00BE0DF4" w:rsidP="00BE0DF4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Derby adult learning services (</w:t>
            </w:r>
            <w:r w:rsidRPr="004709DB">
              <w:rPr>
                <w:rFonts w:ascii="Arial" w:eastAsia="Calibri" w:hAnsi="Arial" w:cs="Arial"/>
                <w:b/>
                <w:bCs/>
              </w:rPr>
              <w:t>DALS</w:t>
            </w:r>
            <w:r>
              <w:rPr>
                <w:rFonts w:ascii="Arial" w:eastAsia="Calibri" w:hAnsi="Arial" w:cs="Arial"/>
                <w:b/>
                <w:bCs/>
              </w:rPr>
              <w:t>)</w:t>
            </w:r>
            <w:r w:rsidRPr="004709DB">
              <w:rPr>
                <w:rFonts w:ascii="Arial" w:eastAsia="Calibri" w:hAnsi="Arial" w:cs="Arial"/>
                <w:b/>
                <w:bCs/>
              </w:rPr>
              <w:t xml:space="preserve"> – Clare Concannon</w:t>
            </w:r>
            <w:r w:rsidR="004C44F5" w:rsidRPr="004709DB">
              <w:rPr>
                <w:rFonts w:ascii="Arial" w:eastAsia="Calibri" w:hAnsi="Arial" w:cs="Arial"/>
                <w:b/>
                <w:bCs/>
              </w:rPr>
              <w:t xml:space="preserve"> 01332 </w:t>
            </w:r>
            <w:r w:rsidR="004C44F5">
              <w:rPr>
                <w:rFonts w:ascii="Arial" w:eastAsia="Calibri" w:hAnsi="Arial" w:cs="Arial"/>
                <w:b/>
                <w:bCs/>
              </w:rPr>
              <w:t>956348</w:t>
            </w:r>
            <w:r w:rsidRPr="004709DB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6211B6CD" w14:textId="5F11A91A" w:rsidR="00BE0DF4" w:rsidRDefault="00BE0DF4" w:rsidP="00BE0DF4">
            <w:pPr>
              <w:rPr>
                <w:rFonts w:ascii="Arial" w:eastAsia="Calibri" w:hAnsi="Arial" w:cs="Arial"/>
                <w:b/>
                <w:bCs/>
              </w:rPr>
            </w:pPr>
            <w:r w:rsidRPr="004709DB">
              <w:rPr>
                <w:rFonts w:ascii="Arial" w:eastAsia="Calibri" w:hAnsi="Arial" w:cs="Arial"/>
                <w:b/>
                <w:bCs/>
              </w:rPr>
              <w:t>Andrew Dawkins</w:t>
            </w:r>
            <w:r w:rsidR="004C44F5">
              <w:rPr>
                <w:rFonts w:ascii="Arial" w:eastAsia="Calibri" w:hAnsi="Arial" w:cs="Arial"/>
                <w:b/>
                <w:bCs/>
              </w:rPr>
              <w:t xml:space="preserve"> 01332 956341 </w:t>
            </w:r>
            <w:r w:rsidRPr="004709DB">
              <w:rPr>
                <w:rFonts w:ascii="Arial" w:eastAsia="Calibri" w:hAnsi="Arial" w:cs="Arial"/>
                <w:b/>
                <w:bCs/>
              </w:rPr>
              <w:t xml:space="preserve">Sally Petch 01332 </w:t>
            </w:r>
            <w:r w:rsidR="00CC3B81">
              <w:rPr>
                <w:rFonts w:ascii="Arial" w:eastAsia="Calibri" w:hAnsi="Arial" w:cs="Arial"/>
                <w:b/>
                <w:bCs/>
              </w:rPr>
              <w:t>956375</w:t>
            </w:r>
            <w:r w:rsidR="00B20A30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2C475D5D" w14:textId="0FDEA87D" w:rsidR="00B20A30" w:rsidRPr="004709DB" w:rsidRDefault="00B20A30" w:rsidP="00BE0DF4">
            <w:pPr>
              <w:rPr>
                <w:rFonts w:ascii="Arial" w:eastAsia="Calibri" w:hAnsi="Arial" w:cs="Arial"/>
                <w:b/>
                <w:bCs/>
                <w:highlight w:val="yellow"/>
              </w:rPr>
            </w:pPr>
            <w:r>
              <w:rPr>
                <w:rFonts w:ascii="Arial" w:eastAsia="Calibri" w:hAnsi="Arial" w:cs="Arial"/>
                <w:b/>
              </w:rPr>
              <w:t>CiA name:</w:t>
            </w:r>
            <w:r w:rsidR="00776C0B">
              <w:rPr>
                <w:rFonts w:ascii="Arial" w:eastAsia="Calibri" w:hAnsi="Arial" w:cs="Arial"/>
                <w:b/>
              </w:rPr>
              <w:t xml:space="preserve"> </w:t>
            </w:r>
            <w:r w:rsidR="002E08CF">
              <w:rPr>
                <w:rFonts w:ascii="Arial" w:eastAsia="Calibri" w:hAnsi="Arial" w:cs="Arial"/>
                <w:bCs/>
              </w:rPr>
              <w:t>Derby Adult Learning Service</w:t>
            </w:r>
            <w:r>
              <w:rPr>
                <w:rFonts w:ascii="Arial" w:eastAsia="Calibri" w:hAnsi="Arial" w:cs="Arial"/>
                <w:b/>
              </w:rPr>
              <w:t xml:space="preserve">  Internal supplier code: </w:t>
            </w:r>
            <w:r w:rsidR="002E08CF">
              <w:rPr>
                <w:rFonts w:ascii="Arial" w:eastAsia="Calibri" w:hAnsi="Arial" w:cs="Arial"/>
                <w:bCs/>
              </w:rPr>
              <w:t>5821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tr w:rsidR="00BE0DF4" w:rsidRPr="00174A2C" w14:paraId="1C67BD76" w14:textId="77777777" w:rsidTr="00CB0120">
        <w:trPr>
          <w:trHeight w:val="601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5A2BE" w14:textId="5CD2247B" w:rsidR="00BE0DF4" w:rsidRPr="00174A2C" w:rsidRDefault="006B1352" w:rsidP="00BE0DF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11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128AA" w14:textId="292931A5" w:rsidR="00BE0DF4" w:rsidRPr="00174A2C" w:rsidRDefault="00BE0DF4" w:rsidP="00BE0DF4">
            <w:pPr>
              <w:rPr>
                <w:rFonts w:ascii="Arial" w:eastAsia="Calibri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DALS</w:t>
            </w:r>
            <w:r w:rsidRPr="00174A2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: Bespoke ICT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t</w:t>
            </w:r>
            <w:r w:rsidRPr="00174A2C">
              <w:rPr>
                <w:rFonts w:ascii="Arial" w:eastAsia="Calibri" w:hAnsi="Arial" w:cs="Arial"/>
                <w:bCs/>
                <w:sz w:val="20"/>
                <w:szCs w:val="20"/>
              </w:rPr>
              <w:t>raining</w:t>
            </w:r>
          </w:p>
        </w:tc>
        <w:tc>
          <w:tcPr>
            <w:tcW w:w="2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F333" w14:textId="43913764" w:rsidR="00BE0DF4" w:rsidRPr="00174A2C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eastAsia="Calibri" w:hAnsi="Arial" w:cs="Arial"/>
                <w:sz w:val="20"/>
                <w:szCs w:val="20"/>
              </w:rPr>
              <w:t>POA</w:t>
            </w:r>
          </w:p>
        </w:tc>
        <w:tc>
          <w:tcPr>
            <w:tcW w:w="11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BC585" w14:textId="77777777" w:rsidR="00BE0DF4" w:rsidRPr="00174A2C" w:rsidRDefault="00BE0DF4" w:rsidP="00BE0DF4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5388F" w14:textId="77777777" w:rsidR="00BE0DF4" w:rsidRPr="00174A2C" w:rsidRDefault="00BE0DF4" w:rsidP="00BE0DF4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BE0DF4" w:rsidRPr="00174A2C" w14:paraId="78C7768D" w14:textId="77777777" w:rsidTr="00CB0120">
        <w:trPr>
          <w:trHeight w:val="601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155E4" w14:textId="5CAC1C2D" w:rsidR="00BE0DF4" w:rsidRPr="00174A2C" w:rsidRDefault="006B1352" w:rsidP="00BE0DF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12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8F482" w14:textId="62395AED" w:rsidR="00BE0DF4" w:rsidRPr="00174A2C" w:rsidRDefault="00BE0DF4" w:rsidP="00BE0DF4">
            <w:pPr>
              <w:rPr>
                <w:rFonts w:ascii="Arial" w:eastAsia="Calibri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DALS</w:t>
            </w:r>
            <w:r w:rsidRPr="00174A2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: Functional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s</w:t>
            </w:r>
            <w:r w:rsidRPr="00174A2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kills English and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m</w:t>
            </w:r>
            <w:r w:rsidRPr="00174A2C">
              <w:rPr>
                <w:rFonts w:ascii="Arial" w:eastAsia="Calibri" w:hAnsi="Arial" w:cs="Arial"/>
                <w:bCs/>
                <w:sz w:val="20"/>
                <w:szCs w:val="20"/>
              </w:rPr>
              <w:t>aths</w:t>
            </w:r>
          </w:p>
        </w:tc>
        <w:tc>
          <w:tcPr>
            <w:tcW w:w="2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8D4A6" w14:textId="3506D537" w:rsidR="00BE0DF4" w:rsidRPr="00174A2C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eastAsia="Calibri" w:hAnsi="Arial" w:cs="Arial"/>
                <w:sz w:val="20"/>
                <w:szCs w:val="20"/>
              </w:rPr>
              <w:t>POA</w:t>
            </w:r>
          </w:p>
        </w:tc>
        <w:tc>
          <w:tcPr>
            <w:tcW w:w="11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2D1B5" w14:textId="77777777" w:rsidR="00BE0DF4" w:rsidRPr="00174A2C" w:rsidRDefault="00BE0DF4" w:rsidP="00BE0DF4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3B871" w14:textId="77777777" w:rsidR="00BE0DF4" w:rsidRPr="00174A2C" w:rsidRDefault="00BE0DF4" w:rsidP="00BE0DF4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BE0DF4" w:rsidRPr="004709DB" w14:paraId="1062B5BD" w14:textId="77777777" w:rsidTr="00747427">
        <w:trPr>
          <w:trHeight w:val="411"/>
        </w:trPr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DEAD8" w14:textId="77777777" w:rsidR="00BE0DF4" w:rsidRDefault="00BE0DF4" w:rsidP="00BE0DF4">
            <w:pPr>
              <w:rPr>
                <w:rFonts w:ascii="Arial" w:hAnsi="Arial" w:cs="Arial"/>
                <w:b/>
              </w:rPr>
            </w:pPr>
            <w:r w:rsidRPr="00144ED7">
              <w:rPr>
                <w:rFonts w:ascii="Arial" w:hAnsi="Arial" w:cs="Arial"/>
                <w:b/>
              </w:rPr>
              <w:t xml:space="preserve">Derby </w:t>
            </w:r>
            <w:r>
              <w:rPr>
                <w:rFonts w:ascii="Arial" w:hAnsi="Arial" w:cs="Arial"/>
                <w:b/>
              </w:rPr>
              <w:t>A</w:t>
            </w:r>
            <w:r w:rsidRPr="00144ED7">
              <w:rPr>
                <w:rFonts w:ascii="Arial" w:hAnsi="Arial" w:cs="Arial"/>
                <w:b/>
              </w:rPr>
              <w:t>rena</w:t>
            </w:r>
            <w:r>
              <w:rPr>
                <w:rFonts w:ascii="Arial" w:hAnsi="Arial" w:cs="Arial"/>
                <w:b/>
              </w:rPr>
              <w:t xml:space="preserve"> – 01332 640011</w:t>
            </w:r>
            <w:r w:rsidR="00B20A30">
              <w:rPr>
                <w:rFonts w:ascii="Arial" w:hAnsi="Arial" w:cs="Arial"/>
                <w:b/>
              </w:rPr>
              <w:t xml:space="preserve"> </w:t>
            </w:r>
          </w:p>
          <w:p w14:paraId="5AD3F4C9" w14:textId="1F14FC0B" w:rsidR="00B20A30" w:rsidRPr="0047354A" w:rsidRDefault="00B20A30" w:rsidP="00BE0DF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</w:rPr>
              <w:t xml:space="preserve">CiA name: </w:t>
            </w:r>
            <w:r w:rsidR="0047354A">
              <w:rPr>
                <w:rFonts w:ascii="Arial" w:eastAsia="Calibri" w:hAnsi="Arial" w:cs="Arial"/>
                <w:bCs/>
              </w:rPr>
              <w:t>Derby Arena</w:t>
            </w:r>
            <w:r>
              <w:rPr>
                <w:rFonts w:ascii="Arial" w:eastAsia="Calibri" w:hAnsi="Arial" w:cs="Arial"/>
                <w:b/>
              </w:rPr>
              <w:t xml:space="preserve"> Internal supplier code: </w:t>
            </w:r>
            <w:r w:rsidR="0047354A">
              <w:rPr>
                <w:rFonts w:ascii="Arial" w:eastAsia="Calibri" w:hAnsi="Arial" w:cs="Arial"/>
                <w:bCs/>
              </w:rPr>
              <w:t>3505</w:t>
            </w:r>
          </w:p>
        </w:tc>
      </w:tr>
      <w:tr w:rsidR="00BE0DF4" w:rsidRPr="004709DB" w14:paraId="07ABB1EB" w14:textId="77777777" w:rsidTr="00747427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04BE6" w14:textId="2516042B" w:rsidR="00BE0DF4" w:rsidRPr="008942AE" w:rsidRDefault="006B1352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13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C7306" w14:textId="77777777" w:rsidR="00BE0DF4" w:rsidRPr="008942AE" w:rsidRDefault="00BE0DF4" w:rsidP="00BE0DF4">
            <w:pPr>
              <w:shd w:val="clear" w:color="auto" w:fill="FFFFFF"/>
              <w:outlineLvl w:val="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Tour and talk with national governing bodies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458E0E" w14:textId="77777777" w:rsidR="00BE0DF4" w:rsidRPr="008942AE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£8 per person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7465" w14:textId="77777777" w:rsidR="00BE0DF4" w:rsidRPr="008942AE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92135" w14:textId="77777777" w:rsidR="00BE0DF4" w:rsidRPr="008942AE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E0DF4" w:rsidRPr="004709DB" w14:paraId="42A9C4BE" w14:textId="77777777" w:rsidTr="00747427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538AB" w14:textId="017E7D70" w:rsidR="00BE0DF4" w:rsidRPr="008942AE" w:rsidRDefault="006B1352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14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BF014" w14:textId="77777777" w:rsidR="00BE0DF4" w:rsidRDefault="00BE0DF4" w:rsidP="00BE0DF4">
            <w:pPr>
              <w:shd w:val="clear" w:color="auto" w:fill="FFFFFF"/>
              <w:outlineLvl w:val="3"/>
              <w:rPr>
                <w:rFonts w:ascii="Arial" w:eastAsia="Calibri" w:hAnsi="Arial" w:cs="Arial"/>
                <w:sz w:val="20"/>
                <w:szCs w:val="20"/>
              </w:rPr>
            </w:pPr>
            <w:r w:rsidRPr="0006236D">
              <w:rPr>
                <w:rFonts w:ascii="Arial" w:hAnsi="Arial" w:cs="Arial"/>
                <w:bCs/>
                <w:sz w:val="20"/>
              </w:rPr>
              <w:t xml:space="preserve">School </w:t>
            </w:r>
            <w:r>
              <w:rPr>
                <w:rFonts w:ascii="Arial" w:hAnsi="Arial" w:cs="Arial"/>
                <w:bCs/>
                <w:sz w:val="20"/>
              </w:rPr>
              <w:t>m</w:t>
            </w:r>
            <w:r w:rsidRPr="0006236D">
              <w:rPr>
                <w:rFonts w:ascii="Arial" w:hAnsi="Arial" w:cs="Arial"/>
                <w:bCs/>
                <w:sz w:val="20"/>
              </w:rPr>
              <w:t>ulti-</w:t>
            </w:r>
            <w:r>
              <w:rPr>
                <w:rFonts w:ascii="Arial" w:hAnsi="Arial" w:cs="Arial"/>
                <w:bCs/>
                <w:sz w:val="20"/>
              </w:rPr>
              <w:t>s</w:t>
            </w:r>
            <w:r w:rsidRPr="0006236D">
              <w:rPr>
                <w:rFonts w:ascii="Arial" w:hAnsi="Arial" w:cs="Arial"/>
                <w:bCs/>
                <w:sz w:val="20"/>
              </w:rPr>
              <w:t xml:space="preserve">ports </w:t>
            </w:r>
            <w:r>
              <w:rPr>
                <w:rFonts w:ascii="Arial" w:hAnsi="Arial" w:cs="Arial"/>
                <w:bCs/>
                <w:sz w:val="20"/>
              </w:rPr>
              <w:t>s</w:t>
            </w:r>
            <w:r w:rsidRPr="0006236D">
              <w:rPr>
                <w:rFonts w:ascii="Arial" w:hAnsi="Arial" w:cs="Arial"/>
                <w:bCs/>
                <w:sz w:val="20"/>
              </w:rPr>
              <w:t>essions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66280C" w14:textId="77777777" w:rsidR="00BE0DF4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£23.30 per hour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4D12" w14:textId="77777777" w:rsidR="00BE0DF4" w:rsidRPr="008942AE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876FF" w14:textId="77777777" w:rsidR="00BE0DF4" w:rsidRPr="008942AE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E0DF4" w:rsidRPr="004709DB" w14:paraId="0D7E21C4" w14:textId="77777777" w:rsidTr="00747427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D7808" w14:textId="50013DF2" w:rsidR="00BE0DF4" w:rsidRPr="008942AE" w:rsidRDefault="006B1352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15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285F4" w14:textId="77777777" w:rsidR="00BE0DF4" w:rsidRDefault="00BE0DF4" w:rsidP="00BE0DF4">
            <w:pPr>
              <w:shd w:val="clear" w:color="auto" w:fill="FFFFFF"/>
              <w:outlineLvl w:val="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GCSE Track cycling offer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799A37" w14:textId="77777777" w:rsidR="00BE0DF4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£420.00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DE8C8" w14:textId="77777777" w:rsidR="00BE0DF4" w:rsidRPr="008942AE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7FEFD" w14:textId="77777777" w:rsidR="00BE0DF4" w:rsidRPr="008942AE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E0DF4" w:rsidRPr="004709DB" w14:paraId="69156C0B" w14:textId="77777777" w:rsidTr="00747427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222F0" w14:textId="73ACCBB6" w:rsidR="00BE0DF4" w:rsidRPr="008942AE" w:rsidRDefault="006B1352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16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6316A6" w14:textId="77777777" w:rsidR="00BE0DF4" w:rsidRPr="008942AE" w:rsidRDefault="00BE0DF4" w:rsidP="00BE0DF4">
            <w:pPr>
              <w:shd w:val="clear" w:color="auto" w:fill="FFFFFF"/>
              <w:outlineLvl w:val="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Track cycling taster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68A064" w14:textId="77777777" w:rsidR="00BE0DF4" w:rsidRPr="008942AE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£118.95 per hour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DFE1B" w14:textId="77777777" w:rsidR="00BE0DF4" w:rsidRPr="008942AE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5395" w14:textId="77777777" w:rsidR="00BE0DF4" w:rsidRPr="008942AE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E0DF4" w:rsidRPr="004709DB" w14:paraId="6E792388" w14:textId="77777777" w:rsidTr="00747427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ED801" w14:textId="4E6D7C90" w:rsidR="00BE0DF4" w:rsidRPr="008942AE" w:rsidRDefault="006B1352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17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11A1CB" w14:textId="77777777" w:rsidR="00BE0DF4" w:rsidRPr="008942AE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Studio hire / instructor led classes (ask for a quote)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788CF0" w14:textId="77777777" w:rsidR="00BE0DF4" w:rsidRPr="008942AE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Start at £40 per hour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3A2C3" w14:textId="77777777" w:rsidR="00BE0DF4" w:rsidRPr="008942AE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7F470" w14:textId="77777777" w:rsidR="00BE0DF4" w:rsidRPr="008942AE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E0DF4" w:rsidRPr="004709DB" w14:paraId="36E1EAAB" w14:textId="77777777" w:rsidTr="00747427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5171C" w14:textId="3FDCE5AA" w:rsidR="00BE0DF4" w:rsidRPr="008942AE" w:rsidRDefault="006B1352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18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646D02" w14:textId="77777777" w:rsidR="00BE0DF4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Gym sessions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EB6A56B" w14:textId="77777777" w:rsidR="00BE0DF4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£2.20 per student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4BC7C" w14:textId="77777777" w:rsidR="00BE0DF4" w:rsidRPr="008942AE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FA6E1" w14:textId="77777777" w:rsidR="00BE0DF4" w:rsidRPr="008942AE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E0DF4" w:rsidRPr="004709DB" w14:paraId="4D70146E" w14:textId="77777777" w:rsidTr="00747427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46F4D" w14:textId="582BDB06" w:rsidR="00BE0DF4" w:rsidRPr="008942AE" w:rsidRDefault="006B1352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19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5E93E6" w14:textId="77777777" w:rsidR="00BE0DF4" w:rsidRPr="008942AE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Movement gym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5C977F" w14:textId="77777777" w:rsidR="00BE0DF4" w:rsidRPr="008942AE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£1.70 per student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CE523" w14:textId="77777777" w:rsidR="00BE0DF4" w:rsidRPr="008942AE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F4F3F" w14:textId="77777777" w:rsidR="00BE0DF4" w:rsidRPr="008942AE" w:rsidRDefault="00BE0DF4" w:rsidP="00BE0DF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E0DF4" w:rsidRPr="004709DB" w14:paraId="7FE88F1D" w14:textId="77777777" w:rsidTr="004709DB"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ED7F6" w14:textId="21DC36E1" w:rsidR="00BE0DF4" w:rsidRPr="004709DB" w:rsidRDefault="00BE0DF4" w:rsidP="00BE0DF4">
            <w:pPr>
              <w:rPr>
                <w:rFonts w:ascii="Arial" w:hAnsi="Arial" w:cs="Arial"/>
                <w:b/>
              </w:rPr>
            </w:pPr>
            <w:r w:rsidRPr="004709DB">
              <w:rPr>
                <w:rFonts w:ascii="Arial" w:hAnsi="Arial" w:cs="Arial"/>
                <w:b/>
              </w:rPr>
              <w:t xml:space="preserve">Education </w:t>
            </w:r>
            <w:r w:rsidR="00E76D60">
              <w:rPr>
                <w:rFonts w:ascii="Arial" w:hAnsi="Arial" w:cs="Arial"/>
                <w:b/>
              </w:rPr>
              <w:t>(schools and settings)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76D60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a</w:t>
            </w:r>
            <w:r w:rsidRPr="004709DB">
              <w:rPr>
                <w:rFonts w:ascii="Arial" w:hAnsi="Arial" w:cs="Arial"/>
                <w:b/>
              </w:rPr>
              <w:t xml:space="preserve">nalysis, </w:t>
            </w:r>
            <w:r>
              <w:rPr>
                <w:rFonts w:ascii="Arial" w:hAnsi="Arial" w:cs="Arial"/>
                <w:b/>
              </w:rPr>
              <w:t>c</w:t>
            </w:r>
            <w:r w:rsidRPr="004709DB">
              <w:rPr>
                <w:rFonts w:ascii="Arial" w:hAnsi="Arial" w:cs="Arial"/>
                <w:b/>
              </w:rPr>
              <w:t xml:space="preserve">hallenge, </w:t>
            </w:r>
            <w:r>
              <w:rPr>
                <w:rFonts w:ascii="Arial" w:hAnsi="Arial" w:cs="Arial"/>
                <w:b/>
              </w:rPr>
              <w:t>s</w:t>
            </w:r>
            <w:r w:rsidRPr="004709DB">
              <w:rPr>
                <w:rFonts w:ascii="Arial" w:hAnsi="Arial" w:cs="Arial"/>
                <w:b/>
              </w:rPr>
              <w:t xml:space="preserve">upport and </w:t>
            </w:r>
            <w:r>
              <w:rPr>
                <w:rFonts w:ascii="Arial" w:hAnsi="Arial" w:cs="Arial"/>
                <w:b/>
              </w:rPr>
              <w:t>t</w:t>
            </w:r>
            <w:r w:rsidRPr="004709DB">
              <w:rPr>
                <w:rFonts w:ascii="Arial" w:hAnsi="Arial" w:cs="Arial"/>
                <w:b/>
              </w:rPr>
              <w:t>raining – Jayne Hadfield 01332 640364</w:t>
            </w:r>
          </w:p>
          <w:p w14:paraId="4C3DF4E3" w14:textId="7709D342" w:rsidR="00B20A30" w:rsidRPr="0096220F" w:rsidRDefault="00B20A30" w:rsidP="00BE0DF4">
            <w:pPr>
              <w:rPr>
                <w:rFonts w:ascii="Arial" w:eastAsia="Calibri" w:hAnsi="Arial" w:cs="Arial"/>
                <w:bCs/>
                <w:iCs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 xml:space="preserve">CiA name: </w:t>
            </w:r>
            <w:r w:rsidR="0096220F" w:rsidRPr="0096220F">
              <w:rPr>
                <w:rFonts w:ascii="Arial" w:eastAsia="Calibri" w:hAnsi="Arial" w:cs="Arial"/>
                <w:bCs/>
              </w:rPr>
              <w:t>Education - PACE</w:t>
            </w:r>
            <w:r>
              <w:rPr>
                <w:rFonts w:ascii="Arial" w:eastAsia="Calibri" w:hAnsi="Arial" w:cs="Arial"/>
                <w:b/>
              </w:rPr>
              <w:t xml:space="preserve"> Internal supplier code: </w:t>
            </w:r>
            <w:r w:rsidR="0096220F">
              <w:rPr>
                <w:rFonts w:ascii="Arial" w:eastAsia="Calibri" w:hAnsi="Arial" w:cs="Arial"/>
                <w:bCs/>
              </w:rPr>
              <w:t>5883</w:t>
            </w:r>
          </w:p>
        </w:tc>
      </w:tr>
      <w:tr w:rsidR="006B1352" w:rsidRPr="00174A2C" w14:paraId="0FB4705B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A53A5" w14:textId="257E4E0C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S0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</w:rPr>
              <w:t>0-25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7B490" w14:textId="61DCEA15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PACE visit (half day) can be added any time or indicate number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6C711" w14:textId="5DADFF2F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£275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F86FB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20AD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2C6BBD3F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AEBDE" w14:textId="719F9C0F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21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79802" w14:textId="7FA4F725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PACE visit (full day) can be added any time or indicate number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884C" w14:textId="4A9622DC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£550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CCA50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3EE6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398C2B34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7DC80" w14:textId="2D31577D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22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2E056" w14:textId="1513EBD6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0CD3">
              <w:rPr>
                <w:rFonts w:ascii="Arial" w:eastAsia="Calibri" w:hAnsi="Arial" w:cs="Arial"/>
                <w:sz w:val="20"/>
                <w:szCs w:val="20"/>
              </w:rPr>
              <w:t>Headteacher performance management (</w:t>
            </w:r>
            <w:r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Pr="00F00CD3">
              <w:rPr>
                <w:rFonts w:ascii="Arial" w:eastAsia="Calibri" w:hAnsi="Arial" w:cs="Arial"/>
                <w:sz w:val="20"/>
                <w:szCs w:val="20"/>
              </w:rPr>
              <w:t>alf day in school, half day preparation and notes)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501CF" w14:textId="384B2DCF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0CD3">
              <w:rPr>
                <w:rFonts w:ascii="Arial" w:eastAsia="Calibri" w:hAnsi="Arial" w:cs="Arial"/>
                <w:sz w:val="20"/>
                <w:szCs w:val="20"/>
              </w:rPr>
              <w:t>£550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32F60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D532A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550B4D3F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70EEE" w14:textId="3E8A9A36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23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07BBE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0CD3">
              <w:rPr>
                <w:rFonts w:ascii="Arial" w:eastAsia="Calibri" w:hAnsi="Arial" w:cs="Arial"/>
                <w:sz w:val="20"/>
                <w:szCs w:val="20"/>
              </w:rPr>
              <w:t xml:space="preserve">Headteacher recruitment </w:t>
            </w:r>
          </w:p>
          <w:p w14:paraId="791478F4" w14:textId="2BFC94B1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0CD3">
              <w:rPr>
                <w:rFonts w:ascii="Arial" w:eastAsia="Calibri" w:hAnsi="Arial" w:cs="Arial"/>
                <w:sz w:val="20"/>
                <w:szCs w:val="20"/>
              </w:rPr>
              <w:t xml:space="preserve">Shortlisting and interview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2732" w14:textId="14FE6F41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0CD3">
              <w:rPr>
                <w:rFonts w:ascii="Arial" w:eastAsia="Calibri" w:hAnsi="Arial" w:cs="Arial"/>
                <w:sz w:val="20"/>
                <w:szCs w:val="20"/>
              </w:rPr>
              <w:t xml:space="preserve">Free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97B10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2DCBE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495564D3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4810" w14:textId="775BF90E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24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F455E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0CD3">
              <w:rPr>
                <w:rFonts w:ascii="Arial" w:eastAsia="Calibri" w:hAnsi="Arial" w:cs="Arial"/>
                <w:sz w:val="20"/>
                <w:szCs w:val="20"/>
              </w:rPr>
              <w:t xml:space="preserve">Headteacher recruitment </w:t>
            </w:r>
          </w:p>
          <w:p w14:paraId="08E07538" w14:textId="6F65B5B1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0CD3">
              <w:rPr>
                <w:rFonts w:ascii="Arial" w:eastAsia="Calibri" w:hAnsi="Arial" w:cs="Arial"/>
                <w:sz w:val="20"/>
                <w:szCs w:val="20"/>
              </w:rPr>
              <w:t xml:space="preserve">Additional support and resources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8BEF" w14:textId="6ABD4BF4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0CD3">
              <w:rPr>
                <w:rFonts w:ascii="Arial" w:eastAsia="Calibri" w:hAnsi="Arial" w:cs="Arial"/>
                <w:sz w:val="20"/>
                <w:szCs w:val="20"/>
              </w:rPr>
              <w:t xml:space="preserve">£550 per day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E1835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36E8F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0085790F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FBF94" w14:textId="46277F7B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25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8CEA" w14:textId="77777777" w:rsidR="006B1352" w:rsidRPr="00F00CD3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 w:rsidRPr="00F00CD3">
              <w:rPr>
                <w:rFonts w:ascii="Arial" w:hAnsi="Arial" w:cs="Arial"/>
                <w:sz w:val="20"/>
                <w:szCs w:val="20"/>
              </w:rPr>
              <w:t xml:space="preserve">School based Governor training </w:t>
            </w:r>
          </w:p>
          <w:p w14:paraId="7C65832E" w14:textId="21939BA3" w:rsidR="006B1352" w:rsidRPr="00F00CD3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 w:rsidRPr="00F00CD3">
              <w:rPr>
                <w:rFonts w:ascii="Arial" w:hAnsi="Arial" w:cs="Arial"/>
                <w:sz w:val="20"/>
                <w:szCs w:val="20"/>
              </w:rPr>
              <w:t xml:space="preserve">(2 hour training session, 2 hours preparation)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6638F" w14:textId="160DE6B9" w:rsidR="006B1352" w:rsidRPr="00F00CD3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 w:rsidRPr="00F00CD3">
              <w:rPr>
                <w:rFonts w:ascii="Arial" w:hAnsi="Arial" w:cs="Arial"/>
                <w:sz w:val="20"/>
                <w:szCs w:val="20"/>
              </w:rPr>
              <w:t>£275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65BDC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EEAE0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0B36B3D8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CB764" w14:textId="530D1C9D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26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B6C9" w14:textId="5284A9DA" w:rsidR="006B1352" w:rsidRPr="00F00CD3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 w:rsidRPr="00F00CD3">
              <w:rPr>
                <w:rFonts w:ascii="Arial" w:hAnsi="Arial" w:cs="Arial"/>
                <w:sz w:val="20"/>
                <w:szCs w:val="20"/>
              </w:rPr>
              <w:t xml:space="preserve">Safeguarding review </w:t>
            </w:r>
          </w:p>
          <w:p w14:paraId="5794798D" w14:textId="41FE6B4C" w:rsidR="006B1352" w:rsidRPr="00F00CD3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 w:rsidRPr="00F00CD3">
              <w:rPr>
                <w:rFonts w:ascii="Arial" w:hAnsi="Arial" w:cs="Arial"/>
                <w:sz w:val="20"/>
                <w:szCs w:val="20"/>
              </w:rPr>
              <w:t>(1 day in school, half day preparation and report)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80ABC" w14:textId="708A4D5C" w:rsidR="006B1352" w:rsidRPr="00F00CD3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 w:rsidRPr="00F00CD3">
              <w:rPr>
                <w:rFonts w:ascii="Arial" w:hAnsi="Arial" w:cs="Arial"/>
                <w:sz w:val="20"/>
                <w:szCs w:val="20"/>
              </w:rPr>
              <w:t xml:space="preserve">£825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0B972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71AAA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3163B95B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F5D21" w14:textId="3A1C3F5F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27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2AFD" w14:textId="77777777" w:rsidR="006B1352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Pupil premium review </w:t>
            </w:r>
          </w:p>
          <w:p w14:paraId="55C47C66" w14:textId="5E8756E5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(1 day visit, 1½-2 days preparation and report)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544D8" w14:textId="20EC6232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£1375 - £1650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F12F9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7A1B6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15C38439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26C98" w14:textId="671AE28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28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D0A89" w14:textId="0E8B431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Network sessions (DSL, SBM)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A2BC5" w14:textId="10D1C5B2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See individual event information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041A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023A0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05F069AE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AF6CD" w14:textId="47FB672B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29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B09B7" w14:textId="36855F42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for school improvement planning (half day)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0730B" w14:textId="5F3AB118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£275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A445D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8411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000C9354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2E218" w14:textId="12B1AAB3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3</w:t>
            </w:r>
            <w:r>
              <w:rPr>
                <w:rFonts w:ascii="Arial" w:eastAsia="Calibri" w:hAnsi="Arial" w:cs="Arial"/>
                <w:sz w:val="20"/>
                <w:szCs w:val="20"/>
              </w:rPr>
              <w:t>0-25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8A12A" w14:textId="0583DB20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Support for target-setting and strategies to ‘close the gap’ (half day)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B9835" w14:textId="595522EC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£275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AFBD3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BADF0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12228971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CA766" w14:textId="6FA6CC11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31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EE280" w14:textId="06473698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Support with data analysis and presentation (half day)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42616" w14:textId="62BB1621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£275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EECF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76CB8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3461B0EE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692D" w14:textId="3B07A156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9B37FB">
              <w:rPr>
                <w:rFonts w:ascii="Arial" w:eastAsia="Calibri" w:hAnsi="Arial" w:cs="Arial"/>
                <w:sz w:val="20"/>
                <w:szCs w:val="20"/>
              </w:rPr>
              <w:t>32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2B4DE" w14:textId="0FA0D24E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Wide range of quality assurance activities including joint monitoring with HT and SLT of lesson observations, work scrutiny, pupil interviews, learning walks (as agreed, per half day)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19A77" w14:textId="089F32F4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£275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F9DB2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1A708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1883DBD8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D57D4" w14:textId="5E4B62EA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33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30CA" w14:textId="160F6B1F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Support with presentation and quality assurance of school self-evaluation evidence (as agreed, per half day)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F87E0" w14:textId="24AA2420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£275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C9C0E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8C58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6DDE9C55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4430C" w14:textId="69A14A8F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34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CC9A7" w14:textId="0A7FDA58" w:rsidR="006B1352" w:rsidRPr="007207E7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207E7">
              <w:rPr>
                <w:rFonts w:ascii="Arial" w:hAnsi="Arial" w:cs="Arial"/>
                <w:color w:val="1E252A"/>
                <w:sz w:val="20"/>
                <w:szCs w:val="20"/>
              </w:rPr>
              <w:t>Support with strategies to improve the leadership and management of teaching</w:t>
            </w:r>
            <w:r>
              <w:rPr>
                <w:rFonts w:ascii="Arial" w:hAnsi="Arial" w:cs="Arial"/>
                <w:color w:val="1E252A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(as agreed, per half day)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B82C" w14:textId="17CA4B41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£275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66C24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F7A2B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2D9D0DDA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73283" w14:textId="490BBDEC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35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9C5F3" w14:textId="65E8263A" w:rsidR="006B1352" w:rsidRPr="007207E7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207E7">
              <w:rPr>
                <w:rFonts w:ascii="Arial" w:hAnsi="Arial" w:cs="Arial"/>
                <w:color w:val="1E252A"/>
                <w:sz w:val="20"/>
                <w:szCs w:val="20"/>
              </w:rPr>
              <w:t>Support for senior and middle leadership, including coaching</w:t>
            </w:r>
            <w:r>
              <w:rPr>
                <w:rFonts w:ascii="Arial" w:hAnsi="Arial" w:cs="Arial"/>
                <w:color w:val="1E252A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(as agreed, per half day)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BC694" w14:textId="5948360F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£275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0AA9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BC8A4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16F84019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9289A" w14:textId="2B57BBAA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36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95EE" w14:textId="0C32E440" w:rsidR="006B1352" w:rsidRPr="007207E7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207E7">
              <w:rPr>
                <w:rFonts w:ascii="Arial" w:hAnsi="Arial" w:cs="Arial"/>
                <w:color w:val="1E252A"/>
                <w:sz w:val="20"/>
                <w:szCs w:val="20"/>
              </w:rPr>
              <w:t>Provision of post and pre-Ofsted support including analysis of SEF and support to school prior to or during inspection as required</w:t>
            </w:r>
            <w:r>
              <w:rPr>
                <w:rFonts w:ascii="Arial" w:hAnsi="Arial" w:cs="Arial"/>
                <w:color w:val="1E252A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(as agreed, per half day)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B0758" w14:textId="4F7DAF2F" w:rsidR="006B1352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LA maintained schools free as part of core offer </w:t>
            </w:r>
          </w:p>
          <w:p w14:paraId="481765E2" w14:textId="77777777" w:rsidR="006B1352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0F9A36" w14:textId="085084B2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Academies £275 half day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BDFC8" w14:textId="39BDB06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4F784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6D37DDD2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06B7B" w14:textId="755C326A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37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8183D" w14:textId="56AA1623" w:rsidR="006B1352" w:rsidRPr="000029B7" w:rsidRDefault="006B1352" w:rsidP="006B1352">
            <w:pPr>
              <w:rPr>
                <w:rFonts w:ascii="Arial" w:hAnsi="Arial" w:cs="Arial"/>
                <w:color w:val="1E252A"/>
                <w:sz w:val="20"/>
                <w:szCs w:val="20"/>
              </w:rPr>
            </w:pPr>
            <w:r w:rsidRPr="007207E7">
              <w:rPr>
                <w:rFonts w:ascii="Arial" w:hAnsi="Arial" w:cs="Arial"/>
                <w:color w:val="1E252A"/>
                <w:sz w:val="20"/>
                <w:szCs w:val="20"/>
              </w:rPr>
              <w:t>Support with monitoring interventions</w:t>
            </w:r>
            <w:r>
              <w:rPr>
                <w:rFonts w:ascii="Arial" w:hAnsi="Arial" w:cs="Arial"/>
                <w:color w:val="1E252A"/>
                <w:sz w:val="20"/>
                <w:szCs w:val="20"/>
              </w:rPr>
              <w:t xml:space="preserve"> (half day)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6ABBD" w14:textId="5EE43DF8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£275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72163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C7DA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4ADBB3E5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FA444" w14:textId="3F71970A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38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DA9DB" w14:textId="63AF8C2D" w:rsidR="006B1352" w:rsidRPr="007207E7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207E7">
              <w:rPr>
                <w:rFonts w:ascii="Arial" w:hAnsi="Arial" w:cs="Arial"/>
                <w:color w:val="1E252A"/>
                <w:sz w:val="20"/>
                <w:szCs w:val="20"/>
              </w:rPr>
              <w:t>Support with all aspects of preparation for Inspection</w:t>
            </w:r>
            <w:r>
              <w:rPr>
                <w:rFonts w:ascii="Arial" w:hAnsi="Arial" w:cs="Arial"/>
                <w:color w:val="1E252A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(as agreed, per half day)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18A4" w14:textId="23D5211F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£275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01C81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23AEF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406E8298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1468F" w14:textId="6874BDC3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39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CCB26" w14:textId="0562A5DF" w:rsidR="006B1352" w:rsidRPr="007207E7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207E7">
              <w:rPr>
                <w:rFonts w:ascii="Arial" w:hAnsi="Arial" w:cs="Arial"/>
                <w:color w:val="1E252A"/>
                <w:sz w:val="20"/>
                <w:szCs w:val="20"/>
              </w:rPr>
              <w:t xml:space="preserve">Support for the recruitment process, including interview and selection tasks </w:t>
            </w:r>
            <w:r>
              <w:rPr>
                <w:rFonts w:ascii="Arial" w:hAnsi="Arial" w:cs="Arial"/>
                <w:color w:val="1E252A"/>
                <w:sz w:val="20"/>
                <w:szCs w:val="20"/>
              </w:rPr>
              <w:t xml:space="preserve">- </w:t>
            </w:r>
            <w:r w:rsidRPr="007207E7">
              <w:rPr>
                <w:rFonts w:ascii="Arial" w:hAnsi="Arial" w:cs="Arial"/>
                <w:color w:val="1E252A"/>
                <w:sz w:val="20"/>
                <w:szCs w:val="20"/>
              </w:rPr>
              <w:t>senior staff</w:t>
            </w:r>
            <w:r>
              <w:rPr>
                <w:rFonts w:ascii="Arial" w:hAnsi="Arial" w:cs="Arial"/>
                <w:color w:val="1E252A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(as agreed, per half day) </w:t>
            </w:r>
            <w:r>
              <w:rPr>
                <w:rFonts w:ascii="Arial" w:hAnsi="Arial" w:cs="Arial"/>
                <w:color w:val="1E252A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A1332" w14:textId="62CEB40A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£275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4D50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5E27C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64F6C970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4C8FF" w14:textId="71327284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40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FDF49" w14:textId="60355F6E" w:rsidR="006B1352" w:rsidRPr="007207E7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207E7">
              <w:rPr>
                <w:rFonts w:ascii="Arial" w:hAnsi="Arial" w:cs="Arial"/>
                <w:color w:val="1E252A"/>
                <w:sz w:val="20"/>
                <w:szCs w:val="20"/>
              </w:rPr>
              <w:t>Quality assurance of moderation/assessment processes in addition to LA statutory moderation</w:t>
            </w:r>
            <w:r>
              <w:rPr>
                <w:rFonts w:ascii="Arial" w:hAnsi="Arial" w:cs="Arial"/>
                <w:color w:val="1E252A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(as agreed, per half day)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5EF00" w14:textId="3194F795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£275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BA06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36F05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0367DC10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B77C" w14:textId="7C43AA62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41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DFC2B" w14:textId="2A293967" w:rsidR="006B1352" w:rsidRPr="000029B7" w:rsidRDefault="006B1352" w:rsidP="006B1352">
            <w:pPr>
              <w:rPr>
                <w:rFonts w:ascii="Arial" w:hAnsi="Arial" w:cs="Arial"/>
                <w:color w:val="1E252A"/>
                <w:sz w:val="20"/>
                <w:szCs w:val="20"/>
              </w:rPr>
            </w:pPr>
            <w:r w:rsidRPr="007207E7">
              <w:rPr>
                <w:rFonts w:ascii="Arial" w:hAnsi="Arial" w:cs="Arial"/>
                <w:color w:val="1E252A"/>
                <w:sz w:val="20"/>
                <w:szCs w:val="20"/>
              </w:rPr>
              <w:t>Support with developing effective ‘Assessment for Learning’ across the school/academy</w:t>
            </w:r>
            <w:r>
              <w:rPr>
                <w:rFonts w:ascii="Arial" w:hAnsi="Arial" w:cs="Arial"/>
                <w:color w:val="1E252A"/>
                <w:sz w:val="20"/>
                <w:szCs w:val="20"/>
              </w:rPr>
              <w:t xml:space="preserve"> (half day)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DB95" w14:textId="356BAAA2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£275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7B46D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19682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1CF09B8F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2EB25" w14:textId="6C9754FE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42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3EE89" w14:textId="551CF669" w:rsidR="006B1352" w:rsidRPr="007207E7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207E7">
              <w:rPr>
                <w:rFonts w:ascii="Arial" w:hAnsi="Arial" w:cs="Arial"/>
                <w:color w:val="1E252A"/>
                <w:sz w:val="20"/>
                <w:szCs w:val="20"/>
              </w:rPr>
              <w:t>Review of ‘Effectiveness of Governance’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306F6" w14:textId="2331EC10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Contact Jayne Hadfield 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FBAF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A4D35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04479B1B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C845B" w14:textId="34043624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43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E74DF" w14:textId="301F74E1" w:rsidR="006B1352" w:rsidRPr="007207E7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207E7">
              <w:rPr>
                <w:rFonts w:ascii="Arial" w:hAnsi="Arial" w:cs="Arial"/>
                <w:color w:val="1E252A"/>
                <w:sz w:val="20"/>
                <w:szCs w:val="20"/>
              </w:rPr>
              <w:t>Other school improvement activities by arrangement</w:t>
            </w:r>
            <w:r>
              <w:rPr>
                <w:rFonts w:ascii="Arial" w:hAnsi="Arial" w:cs="Arial"/>
                <w:color w:val="1E252A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(as agreed, per half day)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6525F" w14:textId="24792E92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£275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EBAA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7BAD6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153018A8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61BD9" w14:textId="4CE80605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44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720C8" w14:textId="67187CE5" w:rsidR="006B1352" w:rsidRPr="007207E7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207E7">
              <w:rPr>
                <w:rFonts w:ascii="Arial" w:hAnsi="Arial" w:cs="Arial"/>
                <w:color w:val="1E252A"/>
                <w:sz w:val="20"/>
                <w:szCs w:val="20"/>
              </w:rPr>
              <w:t>CPD training on INSET/Training Day</w:t>
            </w:r>
            <w:r>
              <w:rPr>
                <w:rFonts w:ascii="Arial" w:hAnsi="Arial" w:cs="Arial"/>
                <w:color w:val="1E252A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(as agreed, per half day)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8766" w14:textId="28856299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£275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43FBB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D9D15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733E60A3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E9967" w14:textId="1B5635FE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45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00359" w14:textId="69BE3E3A" w:rsidR="006B1352" w:rsidRPr="007207E7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207E7">
              <w:rPr>
                <w:rFonts w:ascii="Arial" w:hAnsi="Arial" w:cs="Arial"/>
                <w:color w:val="1E252A"/>
                <w:sz w:val="20"/>
                <w:szCs w:val="20"/>
              </w:rPr>
              <w:t>Access to the RE Syllabus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D3BC9" w14:textId="3D09E9CF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Not applicable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B4850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20B09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29E4BC66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F422E" w14:textId="2D7C7E7E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46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D70C" w14:textId="579BD64B" w:rsidR="006B1352" w:rsidRPr="007207E7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207E7">
              <w:rPr>
                <w:rFonts w:ascii="Arial" w:hAnsi="Arial" w:cs="Arial"/>
                <w:color w:val="1E252A"/>
                <w:sz w:val="20"/>
                <w:szCs w:val="20"/>
              </w:rPr>
              <w:t>Critique of school documentation - for example, your Public Sector Equality Duties Statement and objectives and how these filter through the curriculum</w:t>
            </w:r>
            <w:r>
              <w:rPr>
                <w:rFonts w:ascii="Arial" w:hAnsi="Arial" w:cs="Arial"/>
                <w:color w:val="1E252A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(as agreed, minimum half day)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B669" w14:textId="770483AB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Minimum of £275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AA5D3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854AA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1A68EE1F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C6933" w14:textId="48DCA7A0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47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CA2B2" w14:textId="4E8E1971" w:rsidR="006B1352" w:rsidRPr="000029B7" w:rsidRDefault="006B1352" w:rsidP="006B1352">
            <w:pPr>
              <w:rPr>
                <w:rFonts w:ascii="Arial" w:hAnsi="Arial" w:cs="Arial"/>
                <w:color w:val="1E252A"/>
                <w:sz w:val="20"/>
                <w:szCs w:val="20"/>
              </w:rPr>
            </w:pPr>
            <w:r w:rsidRPr="007207E7">
              <w:rPr>
                <w:rFonts w:ascii="Arial" w:hAnsi="Arial" w:cs="Arial"/>
                <w:color w:val="1E252A"/>
                <w:sz w:val="20"/>
                <w:szCs w:val="20"/>
              </w:rPr>
              <w:t>Critique of school self-evaluation</w:t>
            </w:r>
            <w:r>
              <w:rPr>
                <w:rFonts w:ascii="Arial" w:hAnsi="Arial" w:cs="Arial"/>
                <w:color w:val="1E252A"/>
                <w:sz w:val="20"/>
                <w:szCs w:val="20"/>
              </w:rPr>
              <w:t xml:space="preserve"> (full day)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A3FFD" w14:textId="0ECF0EFA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£550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57EAA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90A9C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71AAF842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A6D27" w14:textId="27097D6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48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A50DA" w14:textId="03EB81A1" w:rsidR="006B1352" w:rsidRPr="007207E7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207E7">
              <w:rPr>
                <w:rFonts w:ascii="Arial" w:hAnsi="Arial" w:cs="Arial"/>
                <w:color w:val="1E252A"/>
                <w:sz w:val="20"/>
                <w:szCs w:val="20"/>
              </w:rPr>
              <w:t xml:space="preserve">Data Analysis support </w:t>
            </w:r>
            <w:r>
              <w:rPr>
                <w:rFonts w:ascii="Arial" w:hAnsi="Arial" w:cs="Arial"/>
                <w:color w:val="1E252A"/>
                <w:sz w:val="20"/>
                <w:szCs w:val="20"/>
              </w:rPr>
              <w:t xml:space="preserve">- </w:t>
            </w:r>
            <w:r w:rsidRPr="007207E7">
              <w:rPr>
                <w:rFonts w:ascii="Arial" w:hAnsi="Arial" w:cs="Arial"/>
                <w:color w:val="1E252A"/>
                <w:sz w:val="20"/>
                <w:szCs w:val="20"/>
              </w:rPr>
              <w:t>all year groups</w:t>
            </w:r>
            <w:r>
              <w:rPr>
                <w:rFonts w:ascii="Arial" w:hAnsi="Arial" w:cs="Arial"/>
                <w:color w:val="1E252A"/>
                <w:sz w:val="20"/>
                <w:szCs w:val="20"/>
              </w:rPr>
              <w:t xml:space="preserve"> (as agreed, minimum half day) 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C9350" w14:textId="21A150DF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Minimum of £275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2EEA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0B275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56A8F533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317FE" w14:textId="0C915D78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49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C50A8" w14:textId="2C4B1C08" w:rsidR="006B1352" w:rsidRPr="007207E7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207E7">
              <w:rPr>
                <w:rFonts w:ascii="Arial" w:hAnsi="Arial" w:cs="Arial"/>
                <w:color w:val="1E252A"/>
                <w:sz w:val="20"/>
                <w:szCs w:val="20"/>
              </w:rPr>
              <w:t>Website Compliance Check</w:t>
            </w:r>
            <w:r>
              <w:rPr>
                <w:rFonts w:ascii="Arial" w:hAnsi="Arial" w:cs="Arial"/>
                <w:color w:val="1E252A"/>
                <w:sz w:val="20"/>
                <w:szCs w:val="20"/>
              </w:rPr>
              <w:t xml:space="preserve"> (half day)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EE74B" w14:textId="0C89906E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£275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BECCE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87C64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30CA29C0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5A198" w14:textId="17E885F8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50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5046F" w14:textId="4DC66621" w:rsidR="006B1352" w:rsidRPr="007207E7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207E7">
              <w:rPr>
                <w:rFonts w:ascii="Arial" w:hAnsi="Arial" w:cs="Arial"/>
                <w:color w:val="1E252A"/>
                <w:sz w:val="20"/>
                <w:szCs w:val="20"/>
              </w:rPr>
              <w:t>Website Quality and Compliance Check</w:t>
            </w:r>
            <w:r>
              <w:rPr>
                <w:rFonts w:ascii="Arial" w:hAnsi="Arial" w:cs="Arial"/>
                <w:color w:val="1E252A"/>
                <w:sz w:val="20"/>
                <w:szCs w:val="20"/>
              </w:rPr>
              <w:t xml:space="preserve"> (full day)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7E35A" w14:textId="61FC992F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£550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9C30C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C648C" w14:textId="77777777" w:rsidR="006B1352" w:rsidRPr="00F00CD3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40E23CBE" w14:textId="77777777" w:rsidTr="00174A2C">
        <w:trPr>
          <w:trHeight w:val="455"/>
        </w:trPr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07B63" w14:textId="77777777" w:rsidR="006B1352" w:rsidRDefault="006B1352" w:rsidP="006B1352">
            <w:pPr>
              <w:rPr>
                <w:rFonts w:ascii="Arial" w:eastAsia="Calibri" w:hAnsi="Arial" w:cs="Arial"/>
                <w:b/>
                <w:bCs/>
              </w:rPr>
            </w:pPr>
            <w:r w:rsidRPr="004709DB">
              <w:rPr>
                <w:rFonts w:ascii="Arial" w:eastAsia="Calibri" w:hAnsi="Arial" w:cs="Arial"/>
                <w:b/>
                <w:bCs/>
              </w:rPr>
              <w:t xml:space="preserve">Education </w:t>
            </w:r>
            <w:r>
              <w:rPr>
                <w:rFonts w:ascii="Arial" w:eastAsia="Calibri" w:hAnsi="Arial" w:cs="Arial"/>
                <w:b/>
                <w:bCs/>
              </w:rPr>
              <w:t>w</w:t>
            </w:r>
            <w:r w:rsidRPr="004709DB">
              <w:rPr>
                <w:rFonts w:ascii="Arial" w:eastAsia="Calibri" w:hAnsi="Arial" w:cs="Arial"/>
                <w:b/>
                <w:bCs/>
              </w:rPr>
              <w:t xml:space="preserve">elfare </w:t>
            </w:r>
            <w:r>
              <w:rPr>
                <w:rFonts w:ascii="Arial" w:eastAsia="Calibri" w:hAnsi="Arial" w:cs="Arial"/>
                <w:b/>
                <w:bCs/>
              </w:rPr>
              <w:t>s</w:t>
            </w:r>
            <w:r w:rsidRPr="004709DB">
              <w:rPr>
                <w:rFonts w:ascii="Arial" w:eastAsia="Calibri" w:hAnsi="Arial" w:cs="Arial"/>
                <w:b/>
                <w:bCs/>
              </w:rPr>
              <w:t>ervice – Jonathan Howie 01332 642254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461F7BEE" w14:textId="4E2E6CA2" w:rsidR="006B1352" w:rsidRPr="00C36061" w:rsidRDefault="006B1352" w:rsidP="006B135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</w:rPr>
              <w:t xml:space="preserve">CiA name: </w:t>
            </w:r>
            <w:r>
              <w:rPr>
                <w:rFonts w:ascii="Arial" w:eastAsia="Calibri" w:hAnsi="Arial" w:cs="Arial"/>
                <w:bCs/>
              </w:rPr>
              <w:t>Education Welfare</w:t>
            </w:r>
            <w:r>
              <w:rPr>
                <w:rFonts w:ascii="Arial" w:eastAsia="Calibri" w:hAnsi="Arial" w:cs="Arial"/>
                <w:b/>
              </w:rPr>
              <w:t xml:space="preserve"> Internal supplier code: </w:t>
            </w:r>
            <w:r>
              <w:rPr>
                <w:rFonts w:ascii="Arial" w:eastAsia="Calibri" w:hAnsi="Arial" w:cs="Arial"/>
                <w:bCs/>
              </w:rPr>
              <w:t>5506</w:t>
            </w:r>
          </w:p>
        </w:tc>
      </w:tr>
      <w:tr w:rsidR="006B1352" w:rsidRPr="00174A2C" w14:paraId="27EE2AEA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11DD0" w14:textId="10C086D5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51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37400" w14:textId="77777777" w:rsidR="006B1352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Package 1</w:t>
            </w:r>
          </w:p>
          <w:p w14:paraId="572197C4" w14:textId="2AED28D0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Primary/Junior/Infant schools (1 day per fortnight)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26ED" w14:textId="3BC09E62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£1,408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A1B15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DA4F6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136B48C7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AC274" w14:textId="5D084993" w:rsidR="006B1352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52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B8C35" w14:textId="77777777" w:rsidR="006B1352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Package 1</w:t>
            </w:r>
          </w:p>
          <w:p w14:paraId="1AF2D8C0" w14:textId="0A58922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Secondary schools (1 day per week)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1F3EC" w14:textId="73DB298A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£2,816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78B16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A9A1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595AB0AD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812D8" w14:textId="47E6C3A8" w:rsidR="006B1352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53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8C15B" w14:textId="77777777" w:rsidR="006B1352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Package 2</w:t>
            </w:r>
          </w:p>
          <w:p w14:paraId="7407E9A4" w14:textId="2785B014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Dependent on the needs of the school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B3E79" w14:textId="4F0FB570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POA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9893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2198A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5523FA65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92DD6" w14:textId="6BE6073C" w:rsidR="006B1352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54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C5DA9" w14:textId="77777777" w:rsidR="006B1352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Package 3 </w:t>
            </w:r>
          </w:p>
          <w:p w14:paraId="27806FF7" w14:textId="7B472424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Dependent on the needs of the school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42F13" w14:textId="2D8BD26A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POA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EA54D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833B2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725516E5" w14:textId="77777777" w:rsidTr="00E140BB"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05361" w14:textId="77777777" w:rsidR="006B1352" w:rsidRPr="006708DF" w:rsidRDefault="006B1352" w:rsidP="006B1352">
            <w:pPr>
              <w:rPr>
                <w:rFonts w:ascii="Arial" w:eastAsia="Calibri" w:hAnsi="Arial" w:cs="Arial"/>
                <w:b/>
                <w:bCs/>
              </w:rPr>
            </w:pPr>
            <w:r w:rsidRPr="006708DF">
              <w:rPr>
                <w:rFonts w:ascii="Arial" w:eastAsia="Calibri" w:hAnsi="Arial" w:cs="Arial"/>
                <w:b/>
                <w:bCs/>
              </w:rPr>
              <w:t xml:space="preserve">Educational psychology support – STePS 01332 641400 </w:t>
            </w:r>
          </w:p>
          <w:p w14:paraId="5458EBA6" w14:textId="357D4938" w:rsidR="006B1352" w:rsidRPr="00E140BB" w:rsidRDefault="006B1352" w:rsidP="006B1352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708DF">
              <w:rPr>
                <w:rFonts w:ascii="Arial" w:eastAsia="Calibri" w:hAnsi="Arial" w:cs="Arial"/>
                <w:b/>
                <w:bCs/>
              </w:rPr>
              <w:t xml:space="preserve">CiA name: </w:t>
            </w:r>
            <w:r w:rsidRPr="006708DF">
              <w:rPr>
                <w:rFonts w:ascii="Arial" w:eastAsia="Calibri" w:hAnsi="Arial" w:cs="Arial"/>
              </w:rPr>
              <w:t>Education Psychologists</w:t>
            </w:r>
            <w:r w:rsidRPr="006708DF">
              <w:rPr>
                <w:rFonts w:ascii="Arial" w:eastAsia="Calibri" w:hAnsi="Arial" w:cs="Arial"/>
                <w:b/>
                <w:bCs/>
              </w:rPr>
              <w:t xml:space="preserve"> Internal supplier code: </w:t>
            </w:r>
            <w:r w:rsidRPr="006708DF">
              <w:rPr>
                <w:rFonts w:ascii="Arial" w:eastAsia="Calibri" w:hAnsi="Arial" w:cs="Arial"/>
              </w:rPr>
              <w:t>5869</w:t>
            </w:r>
          </w:p>
        </w:tc>
      </w:tr>
      <w:tr w:rsidR="006B1352" w:rsidRPr="00174A2C" w14:paraId="799AD754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D7BE" w14:textId="7562C656" w:rsidR="006B1352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55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6EC2" w14:textId="2CDD07F8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Bronze package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00768" w14:textId="03CCFE84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£1500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8EF3B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E8B18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769C1A3A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4B469" w14:textId="1A3DE7D2" w:rsidR="006B1352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56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9FE1B" w14:textId="7AA8C648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Silver package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6231C" w14:textId="68CEB2B1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£3000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D9FB9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538AD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2531190C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C7515" w14:textId="329A2DE6" w:rsidR="006B1352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57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455B0" w14:textId="3763DEA1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Gold package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7F71C" w14:textId="1969E6A8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£4500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FD385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29A2A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1C7DFD93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AA864" w14:textId="2045B123" w:rsidR="006B1352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58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AE5A9" w14:textId="0A0DB8EB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Platinum package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95C5B" w14:textId="1C338A0F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£6000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918B4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7ECB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4C658E41" w14:textId="77777777" w:rsidTr="00174A2C">
        <w:trPr>
          <w:trHeight w:val="564"/>
        </w:trPr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9F187" w14:textId="77777777" w:rsidR="006B1352" w:rsidRDefault="006B1352" w:rsidP="006B1352">
            <w:pPr>
              <w:rPr>
                <w:rFonts w:ascii="Arial" w:hAnsi="Arial" w:cs="Arial"/>
                <w:b/>
              </w:rPr>
            </w:pPr>
            <w:r w:rsidRPr="004709DB">
              <w:rPr>
                <w:rFonts w:ascii="Arial" w:hAnsi="Arial" w:cs="Arial"/>
                <w:b/>
              </w:rPr>
              <w:t xml:space="preserve">Employment </w:t>
            </w:r>
            <w:r>
              <w:rPr>
                <w:rFonts w:ascii="Arial" w:hAnsi="Arial" w:cs="Arial"/>
                <w:b/>
              </w:rPr>
              <w:t>l</w:t>
            </w:r>
            <w:r w:rsidRPr="004709DB">
              <w:rPr>
                <w:rFonts w:ascii="Arial" w:hAnsi="Arial" w:cs="Arial"/>
                <w:b/>
              </w:rPr>
              <w:t>aw – Paul McMahon 01332 643585 Paulette Brown 01332 643211 Charlotte Hutton 01332 643584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F9AB02D" w14:textId="1667497F" w:rsidR="006B1352" w:rsidRPr="00D52771" w:rsidRDefault="006B1352" w:rsidP="006B135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</w:rPr>
              <w:t xml:space="preserve">CiA name: </w:t>
            </w:r>
            <w:r>
              <w:rPr>
                <w:rFonts w:ascii="Arial" w:eastAsia="Calibri" w:hAnsi="Arial" w:cs="Arial"/>
                <w:bCs/>
              </w:rPr>
              <w:t>Legal</w:t>
            </w:r>
            <w:r>
              <w:rPr>
                <w:rFonts w:ascii="Arial" w:eastAsia="Calibri" w:hAnsi="Arial" w:cs="Arial"/>
                <w:b/>
              </w:rPr>
              <w:t xml:space="preserve"> Internal supplier code: </w:t>
            </w:r>
            <w:r>
              <w:rPr>
                <w:rFonts w:ascii="Arial" w:eastAsia="Calibri" w:hAnsi="Arial" w:cs="Arial"/>
                <w:bCs/>
              </w:rPr>
              <w:t>2470</w:t>
            </w:r>
          </w:p>
        </w:tc>
      </w:tr>
      <w:tr w:rsidR="006B1352" w:rsidRPr="00174A2C" w14:paraId="3225AB4A" w14:textId="77777777" w:rsidTr="00754664">
        <w:tc>
          <w:tcPr>
            <w:tcW w:w="962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C39DE" w14:textId="03C644CA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Pay as you go: 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4D896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121C01D3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BA954" w14:textId="75349D99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59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BC64B" w14:textId="460EDB28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Director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30FBA" w14:textId="42FA565D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£170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F1C4D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85A0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01FF791C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7178" w14:textId="4B84C6E0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60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BFAB" w14:textId="5C6F5D89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Head of service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BCA02" w14:textId="35A6C029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£145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15BC3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A01AF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2CA2D2C8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AEB16" w14:textId="6AB45F7A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61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99A08" w14:textId="3F4BCF1F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Principal lawyer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72C73" w14:textId="6DEE670A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£135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1283E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1C517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1B80D692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1858A" w14:textId="6B2979C8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62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CE782" w14:textId="02580FE4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Lawyer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A410A" w14:textId="2D4D1E1F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£120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DFC2C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FC7CC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6DF1E936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54B6F" w14:textId="63456541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63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BB0D3" w14:textId="3B7A4644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Legal officer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B5DC6" w14:textId="6B2E463F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£110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6DF0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B7770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174A2C" w14:paraId="687F34A9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A8190" w14:textId="569EE6BB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64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93234" w14:textId="71CB687E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Fixed fees for specific matters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7B3E7" w14:textId="6644AD8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Call to discuss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D9BE7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2D7D8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2C1391D0" w14:textId="77777777" w:rsidTr="00174A2C">
        <w:trPr>
          <w:trHeight w:val="393"/>
        </w:trPr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0DBD2" w14:textId="7FCD963E" w:rsidR="006B1352" w:rsidRDefault="006B1352" w:rsidP="006B1352">
            <w:pPr>
              <w:rPr>
                <w:rFonts w:ascii="Arial" w:hAnsi="Arial" w:cs="Arial"/>
                <w:b/>
              </w:rPr>
            </w:pPr>
            <w:r w:rsidRPr="001339B8">
              <w:rPr>
                <w:rFonts w:ascii="Arial" w:hAnsi="Arial" w:cs="Arial"/>
                <w:b/>
              </w:rPr>
              <w:t xml:space="preserve">Financial </w:t>
            </w:r>
            <w:r>
              <w:rPr>
                <w:rFonts w:ascii="Arial" w:hAnsi="Arial" w:cs="Arial"/>
                <w:b/>
              </w:rPr>
              <w:t>s</w:t>
            </w:r>
            <w:r w:rsidRPr="001339B8">
              <w:rPr>
                <w:rFonts w:ascii="Arial" w:hAnsi="Arial" w:cs="Arial"/>
                <w:b/>
              </w:rPr>
              <w:t xml:space="preserve">ervices </w:t>
            </w:r>
            <w:r>
              <w:rPr>
                <w:rFonts w:ascii="Arial" w:hAnsi="Arial" w:cs="Arial"/>
                <w:b/>
              </w:rPr>
              <w:t>to Derby City’s maintained schools</w:t>
            </w:r>
            <w:r w:rsidRPr="001339B8">
              <w:rPr>
                <w:rFonts w:ascii="Arial" w:hAnsi="Arial" w:cs="Arial"/>
                <w:b/>
              </w:rPr>
              <w:t xml:space="preserve"> – School </w:t>
            </w:r>
            <w:r>
              <w:rPr>
                <w:rFonts w:ascii="Arial" w:hAnsi="Arial" w:cs="Arial"/>
                <w:b/>
              </w:rPr>
              <w:t>f</w:t>
            </w:r>
            <w:r w:rsidRPr="001339B8">
              <w:rPr>
                <w:rFonts w:ascii="Arial" w:hAnsi="Arial" w:cs="Arial"/>
                <w:b/>
              </w:rPr>
              <w:t xml:space="preserve">inance </w:t>
            </w:r>
            <w:r>
              <w:rPr>
                <w:rFonts w:ascii="Arial" w:hAnsi="Arial" w:cs="Arial"/>
                <w:b/>
              </w:rPr>
              <w:t>t</w:t>
            </w:r>
            <w:r w:rsidRPr="001339B8">
              <w:rPr>
                <w:rFonts w:ascii="Arial" w:hAnsi="Arial" w:cs="Arial"/>
                <w:b/>
              </w:rPr>
              <w:t>eam 01332 640784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0371454" w14:textId="3D2AE108" w:rsidR="006B1352" w:rsidRPr="002373F5" w:rsidRDefault="006B1352" w:rsidP="006B135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</w:rPr>
              <w:t xml:space="preserve">CiA name: </w:t>
            </w:r>
            <w:r>
              <w:rPr>
                <w:rFonts w:ascii="Arial" w:eastAsia="Calibri" w:hAnsi="Arial" w:cs="Arial"/>
                <w:bCs/>
              </w:rPr>
              <w:t>Finance Department Schools Buy Back</w:t>
            </w:r>
            <w:r>
              <w:rPr>
                <w:rFonts w:ascii="Arial" w:eastAsia="Calibri" w:hAnsi="Arial" w:cs="Arial"/>
                <w:b/>
              </w:rPr>
              <w:t xml:space="preserve"> Internal supplier code: </w:t>
            </w:r>
            <w:r>
              <w:rPr>
                <w:rFonts w:ascii="Arial" w:eastAsia="Calibri" w:hAnsi="Arial" w:cs="Arial"/>
                <w:bCs/>
              </w:rPr>
              <w:t>2202</w:t>
            </w:r>
          </w:p>
        </w:tc>
      </w:tr>
      <w:tr w:rsidR="006B1352" w:rsidRPr="004709DB" w14:paraId="0F328DEE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B45B" w14:textId="797136C9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65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CA7BA" w14:textId="1C95F44D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eastAsia="Calibri" w:hAnsi="Arial" w:cs="Arial"/>
                <w:sz w:val="20"/>
                <w:szCs w:val="20"/>
              </w:rPr>
              <w:t xml:space="preserve">Financial 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174A2C">
              <w:rPr>
                <w:rFonts w:ascii="Arial" w:eastAsia="Calibri" w:hAnsi="Arial" w:cs="Arial"/>
                <w:sz w:val="20"/>
                <w:szCs w:val="20"/>
              </w:rPr>
              <w:t xml:space="preserve">ervices for 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174A2C">
              <w:rPr>
                <w:rFonts w:ascii="Arial" w:eastAsia="Calibri" w:hAnsi="Arial" w:cs="Arial"/>
                <w:sz w:val="20"/>
                <w:szCs w:val="20"/>
              </w:rPr>
              <w:t xml:space="preserve">chools and 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174A2C">
              <w:rPr>
                <w:rFonts w:ascii="Arial" w:eastAsia="Calibri" w:hAnsi="Arial" w:cs="Arial"/>
                <w:sz w:val="20"/>
                <w:szCs w:val="20"/>
              </w:rPr>
              <w:t>cademies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B6BE8" w14:textId="04678928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eastAsia="Calibri" w:hAnsi="Arial" w:cs="Arial"/>
                <w:sz w:val="20"/>
                <w:szCs w:val="20"/>
              </w:rPr>
              <w:t xml:space="preserve">Bespoke – POA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754E2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04561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71D70EA5" w14:textId="77777777" w:rsidTr="00174A2C">
        <w:trPr>
          <w:trHeight w:val="431"/>
        </w:trPr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905E1" w14:textId="77777777" w:rsidR="006B1352" w:rsidRDefault="006B1352" w:rsidP="006B1352">
            <w:pPr>
              <w:rPr>
                <w:rFonts w:ascii="Arial" w:hAnsi="Arial" w:cs="Arial"/>
                <w:b/>
              </w:rPr>
            </w:pPr>
            <w:r w:rsidRPr="001339B8">
              <w:rPr>
                <w:rFonts w:ascii="Arial" w:hAnsi="Arial" w:cs="Arial"/>
                <w:b/>
              </w:rPr>
              <w:t xml:space="preserve">Free </w:t>
            </w:r>
            <w:r>
              <w:rPr>
                <w:rFonts w:ascii="Arial" w:hAnsi="Arial" w:cs="Arial"/>
                <w:b/>
              </w:rPr>
              <w:t>s</w:t>
            </w:r>
            <w:r w:rsidRPr="001339B8">
              <w:rPr>
                <w:rFonts w:ascii="Arial" w:hAnsi="Arial" w:cs="Arial"/>
                <w:b/>
              </w:rPr>
              <w:t xml:space="preserve">chool </w:t>
            </w:r>
            <w:r>
              <w:rPr>
                <w:rFonts w:ascii="Arial" w:hAnsi="Arial" w:cs="Arial"/>
                <w:b/>
              </w:rPr>
              <w:t>m</w:t>
            </w:r>
            <w:r w:rsidRPr="001339B8">
              <w:rPr>
                <w:rFonts w:ascii="Arial" w:hAnsi="Arial" w:cs="Arial"/>
                <w:b/>
              </w:rPr>
              <w:t>eals – Brian Ruane 01332 643158</w:t>
            </w:r>
          </w:p>
          <w:p w14:paraId="1DB9895A" w14:textId="0E619A99" w:rsidR="006B1352" w:rsidRPr="000F49A9" w:rsidRDefault="006B1352" w:rsidP="006B135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</w:rPr>
              <w:t xml:space="preserve">CiA name: </w:t>
            </w:r>
            <w:r>
              <w:rPr>
                <w:rFonts w:ascii="Arial" w:eastAsia="Calibri" w:hAnsi="Arial" w:cs="Arial"/>
                <w:bCs/>
              </w:rPr>
              <w:t>Free School Meals Sold Service</w:t>
            </w:r>
            <w:r>
              <w:rPr>
                <w:rFonts w:ascii="Arial" w:eastAsia="Calibri" w:hAnsi="Arial" w:cs="Arial"/>
                <w:b/>
              </w:rPr>
              <w:t xml:space="preserve"> Internal supplier code: </w:t>
            </w:r>
            <w:r>
              <w:rPr>
                <w:rFonts w:ascii="Arial" w:eastAsia="Calibri" w:hAnsi="Arial" w:cs="Arial"/>
                <w:bCs/>
              </w:rPr>
              <w:t>2241</w:t>
            </w:r>
          </w:p>
        </w:tc>
      </w:tr>
      <w:tr w:rsidR="006B1352" w:rsidRPr="004709DB" w14:paraId="436B937D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BA852" w14:textId="26DF9FFF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66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528DC" w14:textId="20C6E511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hAnsi="Arial" w:cs="Arial"/>
                <w:sz w:val="20"/>
                <w:szCs w:val="20"/>
              </w:rPr>
              <w:t>Band A – Up to 100 pupils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D35F3" w14:textId="319846F2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Pr="00174A2C">
              <w:rPr>
                <w:rFonts w:ascii="Arial" w:hAnsi="Arial" w:cs="Arial"/>
                <w:sz w:val="20"/>
                <w:szCs w:val="20"/>
              </w:rPr>
              <w:t xml:space="preserve"> annually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B5D55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8463F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04C825A6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E985" w14:textId="4ECC4EF5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67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C5541" w14:textId="20E8A37C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hAnsi="Arial" w:cs="Arial"/>
                <w:sz w:val="20"/>
                <w:szCs w:val="20"/>
              </w:rPr>
              <w:t>Band B – 100 to 199 pupils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F7275" w14:textId="16F58CB6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400</w:t>
            </w:r>
            <w:r w:rsidRPr="00174A2C">
              <w:rPr>
                <w:rFonts w:ascii="Arial" w:hAnsi="Arial" w:cs="Arial"/>
                <w:sz w:val="20"/>
                <w:szCs w:val="20"/>
              </w:rPr>
              <w:t xml:space="preserve"> annually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6D62A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2ACB4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3B6D1F49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03E2" w14:textId="40F796D3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68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6BFE2" w14:textId="4F43DCCE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hAnsi="Arial" w:cs="Arial"/>
                <w:sz w:val="20"/>
                <w:szCs w:val="20"/>
              </w:rPr>
              <w:t>Band C – 200 to 299 pupils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BFF37" w14:textId="5125DAAF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475</w:t>
            </w:r>
            <w:r w:rsidRPr="00174A2C">
              <w:rPr>
                <w:rFonts w:ascii="Arial" w:hAnsi="Arial" w:cs="Arial"/>
                <w:sz w:val="20"/>
                <w:szCs w:val="20"/>
              </w:rPr>
              <w:t xml:space="preserve"> annually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AD113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3958D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21140C74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5FDEC" w14:textId="4C22BB76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69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B2EBC" w14:textId="7450CCE2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hAnsi="Arial" w:cs="Arial"/>
                <w:sz w:val="20"/>
                <w:szCs w:val="20"/>
              </w:rPr>
              <w:t>Band D – 300 to 499 pupils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CC0A2" w14:textId="72FD66E1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650</w:t>
            </w:r>
            <w:r w:rsidRPr="00174A2C">
              <w:rPr>
                <w:rFonts w:ascii="Arial" w:hAnsi="Arial" w:cs="Arial"/>
                <w:sz w:val="20"/>
                <w:szCs w:val="20"/>
              </w:rPr>
              <w:t xml:space="preserve"> annually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6D4A1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ECCB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39BFE65E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E766A" w14:textId="6C30BE8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70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83CC" w14:textId="1C92A5EF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hAnsi="Arial" w:cs="Arial"/>
                <w:sz w:val="20"/>
                <w:szCs w:val="20"/>
              </w:rPr>
              <w:t>Band E – 500 to 749 pupils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9E0EE" w14:textId="7265A512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875</w:t>
            </w:r>
            <w:r w:rsidRPr="00174A2C">
              <w:rPr>
                <w:rFonts w:ascii="Arial" w:hAnsi="Arial" w:cs="Arial"/>
                <w:sz w:val="20"/>
                <w:szCs w:val="20"/>
              </w:rPr>
              <w:t xml:space="preserve"> annually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6F0A9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B7A4E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54DB2DA5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56A6F" w14:textId="15A3DD91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71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0E657" w14:textId="7D3C3D0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hAnsi="Arial" w:cs="Arial"/>
                <w:sz w:val="20"/>
                <w:szCs w:val="20"/>
              </w:rPr>
              <w:t>Band F – Over 750 pupils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14C0E" w14:textId="12FC0B70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hAnsi="Arial" w:cs="Arial"/>
                <w:sz w:val="20"/>
                <w:szCs w:val="20"/>
              </w:rPr>
              <w:t>£1,</w:t>
            </w:r>
            <w:r>
              <w:rPr>
                <w:rFonts w:ascii="Arial" w:hAnsi="Arial" w:cs="Arial"/>
                <w:sz w:val="20"/>
                <w:szCs w:val="20"/>
              </w:rPr>
              <w:t>720</w:t>
            </w:r>
            <w:r w:rsidRPr="00174A2C">
              <w:rPr>
                <w:rFonts w:ascii="Arial" w:hAnsi="Arial" w:cs="Arial"/>
                <w:sz w:val="20"/>
                <w:szCs w:val="20"/>
              </w:rPr>
              <w:t xml:space="preserve"> annually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F949E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561F1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41E39699" w14:textId="77777777" w:rsidTr="00D70D9C">
        <w:trPr>
          <w:trHeight w:val="404"/>
        </w:trPr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869A6" w14:textId="77777777" w:rsidR="006B1352" w:rsidRDefault="006B1352" w:rsidP="006B1352">
            <w:pPr>
              <w:rPr>
                <w:rFonts w:ascii="Arial" w:hAnsi="Arial" w:cs="Arial"/>
                <w:b/>
              </w:rPr>
            </w:pPr>
            <w:bookmarkStart w:id="1" w:name="_Hlk127181539"/>
            <w:r>
              <w:rPr>
                <w:rFonts w:ascii="Arial" w:hAnsi="Arial" w:cs="Arial"/>
                <w:b/>
              </w:rPr>
              <w:t>Governance: School admission and exclusion appeals service</w:t>
            </w:r>
            <w:bookmarkEnd w:id="1"/>
            <w:r>
              <w:rPr>
                <w:rFonts w:ascii="Arial" w:hAnsi="Arial" w:cs="Arial"/>
                <w:b/>
              </w:rPr>
              <w:t xml:space="preserve"> – Sarah Baines 01332 643651 </w:t>
            </w:r>
          </w:p>
          <w:p w14:paraId="1E085CFA" w14:textId="45948422" w:rsidR="006B1352" w:rsidRPr="004709DB" w:rsidRDefault="006B1352" w:rsidP="006B135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CiA name: </w:t>
            </w:r>
            <w:r w:rsidRPr="00F12680">
              <w:rPr>
                <w:rFonts w:ascii="Arial" w:eastAsia="Calibri" w:hAnsi="Arial" w:cs="Arial"/>
                <w:bCs/>
              </w:rPr>
              <w:t>School Admission and Exclusion Appeals</w:t>
            </w:r>
            <w:r>
              <w:rPr>
                <w:rFonts w:ascii="Arial" w:eastAsia="Calibri" w:hAnsi="Arial" w:cs="Arial"/>
                <w:b/>
              </w:rPr>
              <w:t xml:space="preserve">  Internal supplier code: </w:t>
            </w:r>
            <w:r>
              <w:rPr>
                <w:rFonts w:ascii="Arial" w:eastAsia="Calibri" w:hAnsi="Arial" w:cs="Arial"/>
                <w:bCs/>
              </w:rPr>
              <w:t>6012</w:t>
            </w:r>
          </w:p>
        </w:tc>
      </w:tr>
      <w:tr w:rsidR="006B1352" w:rsidRPr="004709DB" w14:paraId="16FC5629" w14:textId="77777777" w:rsidTr="00FD6CDF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532C3" w14:textId="705226F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72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521B" w14:textId="519B8396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74A2C">
              <w:rPr>
                <w:rFonts w:ascii="Arial" w:hAnsi="Arial" w:cs="Arial"/>
                <w:sz w:val="20"/>
                <w:szCs w:val="20"/>
              </w:rPr>
              <w:t xml:space="preserve">dmission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74A2C">
              <w:rPr>
                <w:rFonts w:ascii="Arial" w:hAnsi="Arial" w:cs="Arial"/>
                <w:sz w:val="20"/>
                <w:szCs w:val="20"/>
              </w:rPr>
              <w:t>ppeal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CBE5" w14:textId="16F70EBD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hAnsi="Arial" w:cs="Arial"/>
                <w:sz w:val="20"/>
                <w:szCs w:val="20"/>
              </w:rPr>
              <w:t>£1</w:t>
            </w:r>
            <w:r>
              <w:rPr>
                <w:rFonts w:ascii="Arial" w:hAnsi="Arial" w:cs="Arial"/>
                <w:sz w:val="20"/>
                <w:szCs w:val="20"/>
              </w:rPr>
              <w:t>62.84</w:t>
            </w:r>
            <w:r w:rsidRPr="00174A2C">
              <w:rPr>
                <w:rFonts w:ascii="Arial" w:hAnsi="Arial" w:cs="Arial"/>
                <w:sz w:val="20"/>
                <w:szCs w:val="20"/>
              </w:rPr>
              <w:t xml:space="preserve"> for the first appeal heard in any one day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F439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EF511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060374E3" w14:textId="77777777" w:rsidTr="00FD6CDF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21339" w14:textId="149BA634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73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8519E" w14:textId="4DD207AC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74A2C">
              <w:rPr>
                <w:rFonts w:ascii="Arial" w:hAnsi="Arial" w:cs="Arial"/>
                <w:sz w:val="20"/>
                <w:szCs w:val="20"/>
              </w:rPr>
              <w:t xml:space="preserve">dmission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74A2C">
              <w:rPr>
                <w:rFonts w:ascii="Arial" w:hAnsi="Arial" w:cs="Arial"/>
                <w:sz w:val="20"/>
                <w:szCs w:val="20"/>
              </w:rPr>
              <w:t>ppeal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FE10F" w14:textId="05A2ACF6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hAnsi="Arial" w:cs="Arial"/>
                <w:sz w:val="20"/>
                <w:szCs w:val="20"/>
              </w:rPr>
              <w:t>£5</w:t>
            </w:r>
            <w:r>
              <w:rPr>
                <w:rFonts w:ascii="Arial" w:hAnsi="Arial" w:cs="Arial"/>
                <w:sz w:val="20"/>
                <w:szCs w:val="20"/>
              </w:rPr>
              <w:t>7.78</w:t>
            </w:r>
            <w:r w:rsidRPr="00174A2C">
              <w:rPr>
                <w:rFonts w:ascii="Arial" w:hAnsi="Arial" w:cs="Arial"/>
                <w:sz w:val="20"/>
                <w:szCs w:val="20"/>
              </w:rPr>
              <w:t xml:space="preserve"> per appeal for each subsequent panel on the same day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9BAF0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575C2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713F54D4" w14:textId="77777777" w:rsidTr="00FD6CDF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7E109" w14:textId="7079877F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74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0F56E" w14:textId="6A129CC1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hAnsi="Arial" w:cs="Arial"/>
                <w:sz w:val="20"/>
                <w:szCs w:val="20"/>
              </w:rPr>
              <w:t>Provision of an independent fully trained panel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4AA9" w14:textId="14E2FD0C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hAnsi="Arial" w:cs="Arial"/>
                <w:sz w:val="20"/>
                <w:szCs w:val="20"/>
              </w:rPr>
              <w:t>£12</w:t>
            </w:r>
            <w:r>
              <w:rPr>
                <w:rFonts w:ascii="Arial" w:hAnsi="Arial" w:cs="Arial"/>
                <w:sz w:val="20"/>
                <w:szCs w:val="20"/>
              </w:rPr>
              <w:t>6.07</w:t>
            </w:r>
            <w:r w:rsidRPr="00174A2C">
              <w:rPr>
                <w:rFonts w:ascii="Arial" w:hAnsi="Arial" w:cs="Arial"/>
                <w:sz w:val="20"/>
                <w:szCs w:val="20"/>
              </w:rPr>
              <w:t xml:space="preserve"> per day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11D18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60A8B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37C38AC0" w14:textId="77777777" w:rsidTr="00FD6CDF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BFEC9" w14:textId="74EC45D7" w:rsidR="006B1352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75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A4F31" w14:textId="2C285FF2" w:rsidR="006B1352" w:rsidRPr="00174A2C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Charge for processing appeals subsequently withdrawn before hearing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CF366" w14:textId="0EC003E9" w:rsidR="006B1352" w:rsidRPr="00174A2C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£12.50 per appeal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27FC6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CA219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33A14C6F" w14:textId="77777777" w:rsidTr="00FD6CDF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63D28" w14:textId="65947813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76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4EFFC" w14:textId="3FA2A0D9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74A2C">
              <w:rPr>
                <w:rFonts w:ascii="Arial" w:hAnsi="Arial" w:cs="Arial"/>
                <w:sz w:val="20"/>
                <w:szCs w:val="20"/>
              </w:rPr>
              <w:t xml:space="preserve">xclusion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74A2C">
              <w:rPr>
                <w:rFonts w:ascii="Arial" w:hAnsi="Arial" w:cs="Arial"/>
                <w:sz w:val="20"/>
                <w:szCs w:val="20"/>
              </w:rPr>
              <w:t>ppeals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78931" w14:textId="511DE5ED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4A2C">
              <w:rPr>
                <w:rFonts w:ascii="Arial" w:hAnsi="Arial" w:cs="Arial"/>
                <w:sz w:val="20"/>
                <w:szCs w:val="20"/>
              </w:rPr>
              <w:t>Variable dependent on circumstances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CCFB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8B28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341A09EB" w14:textId="77777777" w:rsidTr="008942AE">
        <w:trPr>
          <w:trHeight w:val="395"/>
        </w:trPr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52638" w14:textId="77777777" w:rsidR="006B1352" w:rsidRDefault="006B1352" w:rsidP="006B1352">
            <w:pPr>
              <w:rPr>
                <w:rFonts w:ascii="Arial" w:hAnsi="Arial" w:cs="Arial"/>
                <w:b/>
              </w:rPr>
            </w:pPr>
            <w:r w:rsidRPr="001339B8">
              <w:rPr>
                <w:rFonts w:ascii="Arial" w:hAnsi="Arial" w:cs="Arial"/>
                <w:b/>
              </w:rPr>
              <w:t xml:space="preserve">Governor </w:t>
            </w:r>
            <w:r>
              <w:rPr>
                <w:rFonts w:ascii="Arial" w:hAnsi="Arial" w:cs="Arial"/>
                <w:b/>
              </w:rPr>
              <w:t>support</w:t>
            </w:r>
            <w:r w:rsidRPr="001339B8">
              <w:rPr>
                <w:rFonts w:ascii="Arial" w:hAnsi="Arial" w:cs="Arial"/>
                <w:b/>
              </w:rPr>
              <w:t xml:space="preserve"> – Jayne Hadfield 01332 640364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D2373B0" w14:textId="49A0E561" w:rsidR="006B1352" w:rsidRPr="00B10BBB" w:rsidRDefault="006B1352" w:rsidP="006B135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</w:rPr>
              <w:t xml:space="preserve">CiA name: </w:t>
            </w:r>
            <w:r>
              <w:rPr>
                <w:rFonts w:ascii="Arial" w:eastAsia="Calibri" w:hAnsi="Arial" w:cs="Arial"/>
                <w:bCs/>
              </w:rPr>
              <w:t>Governor Support</w:t>
            </w:r>
            <w:r>
              <w:rPr>
                <w:rFonts w:ascii="Arial" w:eastAsia="Calibri" w:hAnsi="Arial" w:cs="Arial"/>
                <w:b/>
              </w:rPr>
              <w:t xml:space="preserve"> Internal supplier code: </w:t>
            </w:r>
            <w:r>
              <w:rPr>
                <w:rFonts w:ascii="Arial" w:eastAsia="Calibri" w:hAnsi="Arial" w:cs="Arial"/>
                <w:bCs/>
              </w:rPr>
              <w:t xml:space="preserve">5884   </w:t>
            </w:r>
          </w:p>
        </w:tc>
      </w:tr>
      <w:tr w:rsidR="006B1352" w:rsidRPr="004709DB" w14:paraId="62D23274" w14:textId="77777777" w:rsidTr="00CB0120">
        <w:tc>
          <w:tcPr>
            <w:tcW w:w="1417" w:type="dxa"/>
            <w:tcBorders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5FB542F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44" w:type="dxa"/>
            <w:gridSpan w:val="12"/>
            <w:tcBorders>
              <w:left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1047390" w14:textId="0D1D8988" w:rsidR="006B1352" w:rsidRPr="00B6122A" w:rsidRDefault="006B1352" w:rsidP="006B1352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6122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Governor support package</w:t>
            </w:r>
          </w:p>
        </w:tc>
      </w:tr>
      <w:tr w:rsidR="006B1352" w:rsidRPr="004709DB" w14:paraId="530599B1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DFBD" w14:textId="2F559471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77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824A2" w14:textId="703DA437" w:rsidR="006B1352" w:rsidRPr="008942AE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 w:rsidRPr="008942AE">
              <w:rPr>
                <w:rFonts w:ascii="Arial" w:hAnsi="Arial" w:cs="Arial"/>
                <w:sz w:val="20"/>
                <w:szCs w:val="20"/>
              </w:rPr>
              <w:t xml:space="preserve">Clerks’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8942AE">
              <w:rPr>
                <w:rFonts w:ascii="Arial" w:hAnsi="Arial" w:cs="Arial"/>
                <w:sz w:val="20"/>
                <w:szCs w:val="20"/>
              </w:rPr>
              <w:t>elpline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245ED" w14:textId="3102EBA1" w:rsidR="006B1352" w:rsidRPr="008942AE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 w:rsidRPr="008942AE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15E3A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8BBB4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7FE1E37D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66F7F" w14:textId="20E46984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78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02F6F" w14:textId="20459345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942AE">
              <w:rPr>
                <w:rFonts w:ascii="Arial" w:hAnsi="Arial" w:cs="Arial"/>
                <w:sz w:val="20"/>
                <w:szCs w:val="20"/>
              </w:rPr>
              <w:t xml:space="preserve">Clerks’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8942AE">
              <w:rPr>
                <w:rFonts w:ascii="Arial" w:hAnsi="Arial" w:cs="Arial"/>
                <w:sz w:val="20"/>
                <w:szCs w:val="20"/>
              </w:rPr>
              <w:t>elpline up to 100</w:t>
            </w:r>
            <w:r>
              <w:rPr>
                <w:rFonts w:ascii="Arial" w:hAnsi="Arial" w:cs="Arial"/>
                <w:sz w:val="20"/>
                <w:szCs w:val="20"/>
              </w:rPr>
              <w:t xml:space="preserve"> nor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87610" w14:textId="7B9BCACC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942AE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61B41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0657B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0CA52425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345F7" w14:textId="180F6AB6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79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0014E" w14:textId="5F523100" w:rsidR="006B1352" w:rsidRPr="008942AE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 w:rsidRPr="008942AE">
              <w:rPr>
                <w:rFonts w:ascii="Arial" w:hAnsi="Arial" w:cs="Arial"/>
                <w:sz w:val="20"/>
                <w:szCs w:val="20"/>
              </w:rPr>
              <w:t xml:space="preserve">Bronze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942AE">
              <w:rPr>
                <w:rFonts w:ascii="Arial" w:hAnsi="Arial" w:cs="Arial"/>
                <w:sz w:val="20"/>
                <w:szCs w:val="20"/>
              </w:rPr>
              <w:t>ackage (no NGA)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EC862" w14:textId="22C0010D" w:rsidR="006B1352" w:rsidRPr="008942AE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 w:rsidRPr="008942AE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102C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B4724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40C5B05C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5A642" w14:textId="41E19491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80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7EDC6" w14:textId="0CCD5593" w:rsidR="006B1352" w:rsidRPr="008942AE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 w:rsidRPr="008942AE">
              <w:rPr>
                <w:rFonts w:ascii="Arial" w:hAnsi="Arial" w:cs="Arial"/>
                <w:sz w:val="20"/>
                <w:szCs w:val="20"/>
              </w:rPr>
              <w:t xml:space="preserve">Bronze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942AE">
              <w:rPr>
                <w:rFonts w:ascii="Arial" w:hAnsi="Arial" w:cs="Arial"/>
                <w:sz w:val="20"/>
                <w:szCs w:val="20"/>
              </w:rPr>
              <w:t xml:space="preserve">ackage (no NGA)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942AE">
              <w:rPr>
                <w:rFonts w:ascii="Arial" w:hAnsi="Arial" w:cs="Arial"/>
                <w:sz w:val="20"/>
                <w:szCs w:val="20"/>
              </w:rPr>
              <w:t>p to 100</w:t>
            </w:r>
            <w:r>
              <w:rPr>
                <w:rFonts w:ascii="Arial" w:hAnsi="Arial" w:cs="Arial"/>
                <w:sz w:val="20"/>
                <w:szCs w:val="20"/>
              </w:rPr>
              <w:t xml:space="preserve"> nor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97675" w14:textId="3DBB572B" w:rsidR="006B1352" w:rsidRPr="008942AE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 w:rsidRPr="008942AE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42D2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A1D60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4A2FC4C1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63B8A" w14:textId="4640B1B3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81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6E717" w14:textId="2367EF66" w:rsidR="006B1352" w:rsidRPr="008942AE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 w:rsidRPr="008942AE">
              <w:rPr>
                <w:rFonts w:ascii="Arial" w:hAnsi="Arial" w:cs="Arial"/>
                <w:sz w:val="20"/>
                <w:szCs w:val="20"/>
              </w:rPr>
              <w:t xml:space="preserve">Silver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942AE">
              <w:rPr>
                <w:rFonts w:ascii="Arial" w:hAnsi="Arial" w:cs="Arial"/>
                <w:sz w:val="20"/>
                <w:szCs w:val="20"/>
              </w:rPr>
              <w:t xml:space="preserve">ackage (NGA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942AE">
              <w:rPr>
                <w:rFonts w:ascii="Arial" w:hAnsi="Arial" w:cs="Arial"/>
                <w:sz w:val="20"/>
                <w:szCs w:val="20"/>
              </w:rPr>
              <w:t>tandard)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1B8D" w14:textId="15DC3367" w:rsidR="006B1352" w:rsidRPr="008942AE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 w:rsidRPr="008942AE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9A8F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B2B7B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519F3CAA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C0D5C" w14:textId="547563E4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82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955D1" w14:textId="15D534DC" w:rsidR="006B1352" w:rsidRPr="008942AE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 w:rsidRPr="008942AE">
              <w:rPr>
                <w:rFonts w:ascii="Arial" w:hAnsi="Arial" w:cs="Arial"/>
                <w:sz w:val="20"/>
                <w:szCs w:val="20"/>
              </w:rPr>
              <w:t xml:space="preserve">Silver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942AE">
              <w:rPr>
                <w:rFonts w:ascii="Arial" w:hAnsi="Arial" w:cs="Arial"/>
                <w:sz w:val="20"/>
                <w:szCs w:val="20"/>
              </w:rPr>
              <w:t xml:space="preserve">ackage (NGA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942AE">
              <w:rPr>
                <w:rFonts w:ascii="Arial" w:hAnsi="Arial" w:cs="Arial"/>
                <w:sz w:val="20"/>
                <w:szCs w:val="20"/>
              </w:rPr>
              <w:t>tandard) up to 100</w:t>
            </w:r>
            <w:r>
              <w:rPr>
                <w:rFonts w:ascii="Arial" w:hAnsi="Arial" w:cs="Arial"/>
                <w:sz w:val="20"/>
                <w:szCs w:val="20"/>
              </w:rPr>
              <w:t xml:space="preserve"> nor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E1322" w14:textId="674CF5D7" w:rsidR="006B1352" w:rsidRPr="008942AE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 w:rsidRPr="008942AE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0E1E2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6F78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71D23C0E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D4CA" w14:textId="4F5F0669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83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120C0" w14:textId="4E1E94F1" w:rsidR="006B1352" w:rsidRPr="008942AE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 w:rsidRPr="008942AE">
              <w:rPr>
                <w:rFonts w:ascii="Arial" w:hAnsi="Arial" w:cs="Arial"/>
                <w:sz w:val="20"/>
                <w:szCs w:val="20"/>
              </w:rPr>
              <w:t xml:space="preserve">Gold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942AE">
              <w:rPr>
                <w:rFonts w:ascii="Arial" w:hAnsi="Arial" w:cs="Arial"/>
                <w:sz w:val="20"/>
                <w:szCs w:val="20"/>
              </w:rPr>
              <w:t xml:space="preserve">ackage (NGA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8942AE">
              <w:rPr>
                <w:rFonts w:ascii="Arial" w:hAnsi="Arial" w:cs="Arial"/>
                <w:sz w:val="20"/>
                <w:szCs w:val="20"/>
              </w:rPr>
              <w:t xml:space="preserve">old)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237A6" w14:textId="280E95BC" w:rsidR="006B1352" w:rsidRPr="008942AE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 w:rsidRPr="008942AE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DA33D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1D06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6D5652AA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CCDD" w14:textId="2629A74E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84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E03CB" w14:textId="3FE91F31" w:rsidR="006B1352" w:rsidRPr="008942AE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 w:rsidRPr="008942AE">
              <w:rPr>
                <w:rFonts w:ascii="Arial" w:hAnsi="Arial" w:cs="Arial"/>
                <w:sz w:val="20"/>
                <w:szCs w:val="20"/>
              </w:rPr>
              <w:t xml:space="preserve">Gold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942AE">
              <w:rPr>
                <w:rFonts w:ascii="Arial" w:hAnsi="Arial" w:cs="Arial"/>
                <w:sz w:val="20"/>
                <w:szCs w:val="20"/>
              </w:rPr>
              <w:t xml:space="preserve">ackage (NGA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8942AE">
              <w:rPr>
                <w:rFonts w:ascii="Arial" w:hAnsi="Arial" w:cs="Arial"/>
                <w:sz w:val="20"/>
                <w:szCs w:val="20"/>
              </w:rPr>
              <w:t>old) up to 100</w:t>
            </w:r>
            <w:r>
              <w:rPr>
                <w:rFonts w:ascii="Arial" w:hAnsi="Arial" w:cs="Arial"/>
                <w:sz w:val="20"/>
                <w:szCs w:val="20"/>
              </w:rPr>
              <w:t xml:space="preserve"> nor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43D7E" w14:textId="1D733629" w:rsidR="006B1352" w:rsidRPr="008942AE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 w:rsidRPr="008942AE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7CDD6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06B04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708ABDFC" w14:textId="77777777" w:rsidTr="00CB0120">
        <w:tc>
          <w:tcPr>
            <w:tcW w:w="1417" w:type="dxa"/>
            <w:tcBorders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1B3164E" w14:textId="77777777" w:rsidR="006B1352" w:rsidRPr="00CB0120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44" w:type="dxa"/>
            <w:gridSpan w:val="12"/>
            <w:tcBorders>
              <w:left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27F1663" w14:textId="354A21D0" w:rsidR="006B1352" w:rsidRPr="00CB0120" w:rsidRDefault="006B1352" w:rsidP="006B1352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12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Bolt-ons</w:t>
            </w:r>
          </w:p>
        </w:tc>
      </w:tr>
      <w:tr w:rsidR="006B1352" w:rsidRPr="004709DB" w14:paraId="315F3177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6D94" w14:textId="66EED73A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85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37226" w14:textId="20173F58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942AE">
              <w:rPr>
                <w:rFonts w:ascii="Arial" w:hAnsi="Arial" w:cs="Arial"/>
                <w:sz w:val="20"/>
                <w:szCs w:val="20"/>
              </w:rPr>
              <w:t xml:space="preserve">Learning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942AE">
              <w:rPr>
                <w:rFonts w:ascii="Arial" w:hAnsi="Arial" w:cs="Arial"/>
                <w:sz w:val="20"/>
                <w:szCs w:val="20"/>
              </w:rPr>
              <w:t>ink e-learning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EFC2A" w14:textId="37300EE5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942AE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CA15D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738E9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D12BB3" w14:paraId="2D0B91CF" w14:textId="77777777" w:rsidTr="00D12BB3">
        <w:trPr>
          <w:trHeight w:val="501"/>
        </w:trPr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1971B9F" w14:textId="610573F3" w:rsidR="006B1352" w:rsidRPr="00D12BB3" w:rsidRDefault="006B1352" w:rsidP="006B13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529E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9F529E">
              <w:rPr>
                <w:rFonts w:ascii="Arial" w:eastAsia="Times New Roman" w:hAnsi="Arial" w:cs="Arial"/>
                <w:color w:val="1E252A"/>
                <w:sz w:val="20"/>
                <w:szCs w:val="20"/>
                <w:lang w:eastAsia="en-GB"/>
              </w:rPr>
              <w:t>rices are subject to be altered as we are awaiting confirmation of subscription prices from all external partners – NGA, Learning Link, GovernorHub, The Key for School Governors and TheSchoolBus.</w:t>
            </w:r>
          </w:p>
        </w:tc>
      </w:tr>
      <w:tr w:rsidR="006B1352" w:rsidRPr="004709DB" w14:paraId="1C35D227" w14:textId="77777777" w:rsidTr="008942AE">
        <w:trPr>
          <w:trHeight w:val="501"/>
        </w:trPr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71ED0" w14:textId="229C1082" w:rsidR="006B1352" w:rsidRPr="004709DB" w:rsidRDefault="006B1352" w:rsidP="006B135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</w:rPr>
              <w:t>Governor support for multi academy trusts</w:t>
            </w:r>
            <w:r w:rsidRPr="00B32D31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Jayne Hadfield, 640364</w:t>
            </w:r>
          </w:p>
        </w:tc>
      </w:tr>
      <w:tr w:rsidR="006B1352" w:rsidRPr="004709DB" w14:paraId="168CC141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BEBAC" w14:textId="349563BF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86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D0697" w14:textId="036197A3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942AE">
              <w:rPr>
                <w:rFonts w:ascii="Arial" w:hAnsi="Arial" w:cs="Arial"/>
                <w:sz w:val="20"/>
                <w:szCs w:val="20"/>
              </w:rPr>
              <w:t xml:space="preserve">Support and training to multi academy trusts and academy governing boards – various tailored packages, contact the service to discuss.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2B849" w14:textId="5D6BFB25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 to discuss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46B6F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A73E3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04A0867B" w14:textId="77777777" w:rsidTr="008942AE">
        <w:trPr>
          <w:trHeight w:val="431"/>
        </w:trPr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0DDD3" w14:textId="77777777" w:rsidR="006B1352" w:rsidRDefault="006B1352" w:rsidP="006B1352">
            <w:pPr>
              <w:rPr>
                <w:rFonts w:ascii="Arial" w:hAnsi="Arial" w:cs="Arial"/>
                <w:b/>
              </w:rPr>
            </w:pPr>
            <w:r w:rsidRPr="00B32D31">
              <w:rPr>
                <w:rFonts w:ascii="Arial" w:hAnsi="Arial" w:cs="Arial"/>
                <w:b/>
              </w:rPr>
              <w:t xml:space="preserve">Grounds </w:t>
            </w:r>
            <w:r>
              <w:rPr>
                <w:rFonts w:ascii="Arial" w:hAnsi="Arial" w:cs="Arial"/>
                <w:b/>
              </w:rPr>
              <w:t>m</w:t>
            </w:r>
            <w:r w:rsidRPr="00B32D31">
              <w:rPr>
                <w:rFonts w:ascii="Arial" w:hAnsi="Arial" w:cs="Arial"/>
                <w:b/>
              </w:rPr>
              <w:t>aintenance – Andy Plant 01332 641564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F9C252" w14:textId="7C517260" w:rsidR="006B1352" w:rsidRPr="004709DB" w:rsidRDefault="006B1352" w:rsidP="006B135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CiA name: </w:t>
            </w:r>
            <w:r>
              <w:rPr>
                <w:rFonts w:ascii="Arial" w:eastAsia="Calibri" w:hAnsi="Arial" w:cs="Arial"/>
                <w:bCs/>
              </w:rPr>
              <w:t>Grounds Maintenance</w:t>
            </w:r>
            <w:r>
              <w:rPr>
                <w:rFonts w:ascii="Arial" w:eastAsia="Calibri" w:hAnsi="Arial" w:cs="Arial"/>
                <w:b/>
              </w:rPr>
              <w:t xml:space="preserve"> Internal supplier code: </w:t>
            </w:r>
            <w:r w:rsidRPr="0041395E">
              <w:rPr>
                <w:rFonts w:ascii="Arial" w:eastAsia="Calibri" w:hAnsi="Arial" w:cs="Arial"/>
                <w:bCs/>
              </w:rPr>
              <w:t>4603</w:t>
            </w:r>
          </w:p>
        </w:tc>
      </w:tr>
      <w:tr w:rsidR="006B1352" w:rsidRPr="004709DB" w14:paraId="402E4D3E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3C320" w14:textId="4F76E84C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87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15D12" w14:textId="1D68BBB5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942AE">
              <w:rPr>
                <w:rFonts w:ascii="Arial" w:hAnsi="Arial" w:cs="Arial"/>
                <w:sz w:val="20"/>
                <w:szCs w:val="20"/>
              </w:rPr>
              <w:t xml:space="preserve">Grounds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942AE">
              <w:rPr>
                <w:rFonts w:ascii="Arial" w:hAnsi="Arial" w:cs="Arial"/>
                <w:sz w:val="20"/>
                <w:szCs w:val="20"/>
              </w:rPr>
              <w:t>aintenance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a written quotation will be provided after a site visit.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C4917" w14:textId="53997EFF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 to discuss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CD11F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F5CF7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2BF19F13" w14:textId="77777777" w:rsidTr="008942AE">
        <w:trPr>
          <w:trHeight w:val="429"/>
        </w:trPr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CCF7C" w14:textId="77777777" w:rsidR="006B1352" w:rsidRDefault="006B1352" w:rsidP="006B1352">
            <w:pPr>
              <w:rPr>
                <w:rFonts w:ascii="Arial" w:hAnsi="Arial" w:cs="Arial"/>
                <w:b/>
              </w:rPr>
            </w:pPr>
            <w:r w:rsidRPr="00E454B0">
              <w:rPr>
                <w:rFonts w:ascii="Arial" w:hAnsi="Arial" w:cs="Arial"/>
                <w:b/>
              </w:rPr>
              <w:t xml:space="preserve">Human </w:t>
            </w:r>
            <w:r>
              <w:rPr>
                <w:rFonts w:ascii="Arial" w:hAnsi="Arial" w:cs="Arial"/>
                <w:b/>
              </w:rPr>
              <w:t>r</w:t>
            </w:r>
            <w:r w:rsidRPr="00E454B0">
              <w:rPr>
                <w:rFonts w:ascii="Arial" w:hAnsi="Arial" w:cs="Arial"/>
                <w:b/>
              </w:rPr>
              <w:t xml:space="preserve">esources </w:t>
            </w:r>
            <w:r>
              <w:rPr>
                <w:rFonts w:ascii="Arial" w:hAnsi="Arial" w:cs="Arial"/>
                <w:b/>
              </w:rPr>
              <w:t>s</w:t>
            </w:r>
            <w:r w:rsidRPr="00E454B0">
              <w:rPr>
                <w:rFonts w:ascii="Arial" w:hAnsi="Arial" w:cs="Arial"/>
                <w:b/>
              </w:rPr>
              <w:t xml:space="preserve">hared </w:t>
            </w:r>
            <w:r>
              <w:rPr>
                <w:rFonts w:ascii="Arial" w:hAnsi="Arial" w:cs="Arial"/>
                <w:b/>
              </w:rPr>
              <w:t>s</w:t>
            </w:r>
            <w:r w:rsidRPr="00E454B0">
              <w:rPr>
                <w:rFonts w:ascii="Arial" w:hAnsi="Arial" w:cs="Arial"/>
                <w:b/>
              </w:rPr>
              <w:t xml:space="preserve">ervices – Liz Moore 01332 643730 or </w:t>
            </w:r>
            <w:r>
              <w:rPr>
                <w:rFonts w:ascii="Arial" w:hAnsi="Arial" w:cs="Arial"/>
                <w:b/>
              </w:rPr>
              <w:t>Jon Perkins</w:t>
            </w:r>
            <w:r w:rsidRPr="00E454B0">
              <w:rPr>
                <w:rFonts w:ascii="Arial" w:hAnsi="Arial" w:cs="Arial"/>
                <w:b/>
              </w:rPr>
              <w:t xml:space="preserve"> 01332 643</w:t>
            </w:r>
            <w:r>
              <w:rPr>
                <w:rFonts w:ascii="Arial" w:hAnsi="Arial" w:cs="Arial"/>
                <w:b/>
              </w:rPr>
              <w:t xml:space="preserve">518 </w:t>
            </w:r>
          </w:p>
          <w:p w14:paraId="350C1796" w14:textId="40705982" w:rsidR="006B1352" w:rsidRPr="00346DFA" w:rsidRDefault="006B1352" w:rsidP="006B135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</w:rPr>
              <w:t xml:space="preserve">CiA name: </w:t>
            </w:r>
            <w:r>
              <w:rPr>
                <w:rFonts w:ascii="Arial" w:eastAsia="Calibri" w:hAnsi="Arial" w:cs="Arial"/>
                <w:bCs/>
              </w:rPr>
              <w:t>Schools HR Shared Service</w:t>
            </w:r>
            <w:r>
              <w:rPr>
                <w:rFonts w:ascii="Arial" w:eastAsia="Calibri" w:hAnsi="Arial" w:cs="Arial"/>
                <w:b/>
              </w:rPr>
              <w:t xml:space="preserve"> Internal supplier code: </w:t>
            </w:r>
            <w:r>
              <w:rPr>
                <w:rFonts w:ascii="Arial" w:eastAsia="Calibri" w:hAnsi="Arial" w:cs="Arial"/>
                <w:bCs/>
              </w:rPr>
              <w:t>2304</w:t>
            </w:r>
          </w:p>
        </w:tc>
      </w:tr>
      <w:tr w:rsidR="006B1352" w:rsidRPr="004709DB" w14:paraId="53745607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05D9D" w14:textId="5134033C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88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43557" w14:textId="6C1BC580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A5345">
              <w:rPr>
                <w:rFonts w:ascii="Arial" w:hAnsi="Arial" w:cs="Arial"/>
                <w:sz w:val="20"/>
              </w:rPr>
              <w:t xml:space="preserve">Human </w:t>
            </w:r>
            <w:r>
              <w:rPr>
                <w:rFonts w:ascii="Arial" w:hAnsi="Arial" w:cs="Arial"/>
                <w:sz w:val="20"/>
              </w:rPr>
              <w:t>r</w:t>
            </w:r>
            <w:r w:rsidRPr="006A5345">
              <w:rPr>
                <w:rFonts w:ascii="Arial" w:hAnsi="Arial" w:cs="Arial"/>
                <w:sz w:val="20"/>
              </w:rPr>
              <w:t xml:space="preserve">esources </w:t>
            </w:r>
            <w:r>
              <w:rPr>
                <w:rFonts w:ascii="Arial" w:hAnsi="Arial" w:cs="Arial"/>
                <w:sz w:val="20"/>
              </w:rPr>
              <w:t>s</w:t>
            </w:r>
            <w:r w:rsidRPr="006A5345">
              <w:rPr>
                <w:rFonts w:ascii="Arial" w:hAnsi="Arial" w:cs="Arial"/>
                <w:sz w:val="20"/>
              </w:rPr>
              <w:t xml:space="preserve">hared </w:t>
            </w:r>
            <w:r>
              <w:rPr>
                <w:rFonts w:ascii="Arial" w:hAnsi="Arial" w:cs="Arial"/>
                <w:sz w:val="20"/>
              </w:rPr>
              <w:t>s</w:t>
            </w:r>
            <w:r w:rsidRPr="006A5345">
              <w:rPr>
                <w:rFonts w:ascii="Arial" w:hAnsi="Arial" w:cs="Arial"/>
                <w:sz w:val="20"/>
              </w:rPr>
              <w:t>ervices</w:t>
            </w:r>
            <w:r>
              <w:rPr>
                <w:rFonts w:ascii="Arial" w:hAnsi="Arial" w:cs="Arial"/>
                <w:sz w:val="20"/>
              </w:rPr>
              <w:t xml:space="preserve">, packages are bespoke and personalised according to the needs and requirements of your school/academy.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F1443" w14:textId="13271D15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Call to discuss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91706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4FBFF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2F8849BA" w14:textId="77777777" w:rsidTr="007C4850">
        <w:trPr>
          <w:trHeight w:val="463"/>
        </w:trPr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DA3B8" w14:textId="5BAC4030" w:rsidR="006B1352" w:rsidRDefault="006B1352" w:rsidP="006B1352">
            <w:pPr>
              <w:rPr>
                <w:rFonts w:ascii="Arial" w:hAnsi="Arial" w:cs="Arial"/>
                <w:b/>
              </w:rPr>
            </w:pPr>
            <w:r w:rsidRPr="00B32D31">
              <w:rPr>
                <w:rFonts w:ascii="Arial" w:hAnsi="Arial" w:cs="Arial"/>
                <w:b/>
              </w:rPr>
              <w:t xml:space="preserve">Information </w:t>
            </w:r>
            <w:r>
              <w:rPr>
                <w:rFonts w:ascii="Arial" w:hAnsi="Arial" w:cs="Arial"/>
                <w:b/>
              </w:rPr>
              <w:t>m</w:t>
            </w:r>
            <w:r w:rsidRPr="00B32D31">
              <w:rPr>
                <w:rFonts w:ascii="Arial" w:hAnsi="Arial" w:cs="Arial"/>
                <w:b/>
              </w:rPr>
              <w:t xml:space="preserve">anagement and </w:t>
            </w:r>
            <w:r>
              <w:rPr>
                <w:rFonts w:ascii="Arial" w:hAnsi="Arial" w:cs="Arial"/>
                <w:b/>
              </w:rPr>
              <w:t>d</w:t>
            </w:r>
            <w:r w:rsidRPr="00B32D31">
              <w:rPr>
                <w:rFonts w:ascii="Arial" w:hAnsi="Arial" w:cs="Arial"/>
                <w:b/>
              </w:rPr>
              <w:t xml:space="preserve">ata </w:t>
            </w:r>
            <w:r>
              <w:rPr>
                <w:rFonts w:ascii="Arial" w:hAnsi="Arial" w:cs="Arial"/>
                <w:b/>
              </w:rPr>
              <w:t>a</w:t>
            </w:r>
            <w:r w:rsidRPr="00B32D31">
              <w:rPr>
                <w:rFonts w:ascii="Arial" w:hAnsi="Arial" w:cs="Arial"/>
                <w:b/>
              </w:rPr>
              <w:t xml:space="preserve">nalysis – </w:t>
            </w:r>
            <w:r>
              <w:rPr>
                <w:rFonts w:ascii="Arial" w:hAnsi="Arial" w:cs="Arial"/>
                <w:b/>
              </w:rPr>
              <w:t>Debbie Peters</w:t>
            </w:r>
            <w:r w:rsidRPr="00B32D31">
              <w:rPr>
                <w:rFonts w:ascii="Arial" w:hAnsi="Arial" w:cs="Arial"/>
                <w:b/>
              </w:rPr>
              <w:t xml:space="preserve"> 01332 642713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DC0FBCA" w14:textId="0745FF18" w:rsidR="006B1352" w:rsidRPr="008E3220" w:rsidRDefault="006B1352" w:rsidP="006B135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</w:rPr>
              <w:t xml:space="preserve">CiA name: </w:t>
            </w:r>
            <w:r>
              <w:rPr>
                <w:rFonts w:ascii="Arial" w:eastAsia="Calibri" w:hAnsi="Arial" w:cs="Arial"/>
                <w:bCs/>
              </w:rPr>
              <w:t>Schools Info Management &amp; Data Analysis</w:t>
            </w:r>
            <w:r>
              <w:rPr>
                <w:rFonts w:ascii="Arial" w:eastAsia="Calibri" w:hAnsi="Arial" w:cs="Arial"/>
                <w:b/>
              </w:rPr>
              <w:t xml:space="preserve"> Internal supplier code: </w:t>
            </w:r>
            <w:r>
              <w:rPr>
                <w:rFonts w:ascii="Arial" w:eastAsia="Calibri" w:hAnsi="Arial" w:cs="Arial"/>
                <w:bCs/>
              </w:rPr>
              <w:t>2142</w:t>
            </w:r>
          </w:p>
        </w:tc>
      </w:tr>
      <w:tr w:rsidR="006B1352" w:rsidRPr="004709DB" w14:paraId="4670F2B2" w14:textId="77777777" w:rsidTr="003F2A62"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3C48D64" w14:textId="72590A6F" w:rsidR="006B1352" w:rsidRPr="009F65FD" w:rsidRDefault="006B1352" w:rsidP="006B135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F65FD">
              <w:rPr>
                <w:rFonts w:ascii="Arial" w:hAnsi="Arial" w:cs="Arial"/>
                <w:b/>
                <w:sz w:val="20"/>
                <w:shd w:val="clear" w:color="auto" w:fill="FBE4D5" w:themeFill="accent2" w:themeFillTint="33"/>
              </w:rPr>
              <w:lastRenderedPageBreak/>
              <w:t>Maintained</w:t>
            </w:r>
            <w:r w:rsidRPr="009F65FD">
              <w:rPr>
                <w:rFonts w:ascii="Arial" w:hAnsi="Arial" w:cs="Arial"/>
                <w:b/>
                <w:sz w:val="20"/>
              </w:rPr>
              <w:t xml:space="preserve"> Schools</w:t>
            </w:r>
          </w:p>
        </w:tc>
      </w:tr>
      <w:tr w:rsidR="006B1352" w:rsidRPr="004709DB" w14:paraId="5F0688F4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B676F" w14:textId="14D51759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89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5C0630" w14:textId="67DA4FE1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Junior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661277" w14:textId="594FEA61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£211.75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F2D75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FAD42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4297B628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0D987" w14:textId="276C48EF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90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65BE33" w14:textId="4A120C73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Infant/primary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3E802C" w14:textId="2CD819F2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£423.50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7E30F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EB6CD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9F65FD" w14:paraId="79C31965" w14:textId="77777777" w:rsidTr="003F2A62"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D5D9252" w14:textId="378E0536" w:rsidR="006B1352" w:rsidRPr="009F65FD" w:rsidRDefault="006B1352" w:rsidP="006B135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F65FD">
              <w:rPr>
                <w:rFonts w:ascii="Arial" w:hAnsi="Arial" w:cs="Arial"/>
                <w:b/>
                <w:sz w:val="20"/>
              </w:rPr>
              <w:t>Academy/Free/Independent Schools</w:t>
            </w:r>
          </w:p>
        </w:tc>
      </w:tr>
      <w:tr w:rsidR="006B1352" w:rsidRPr="004709DB" w14:paraId="55B7A344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2E14" w14:textId="4EA79EAF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91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9E8ECD" w14:textId="6127242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Junior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FD950FF" w14:textId="6ECF1C80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£272.25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3083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2DE50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7238C610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F3974" w14:textId="29DA46A0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92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4BD122" w14:textId="3FD23B22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Infant/primary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A2F5D2" w14:textId="06C70965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£544.50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D50E1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4AE8A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6E3B1AA1" w14:textId="77777777" w:rsidTr="009E04A5">
        <w:trPr>
          <w:trHeight w:val="451"/>
        </w:trPr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57D77" w14:textId="77777777" w:rsidR="006B1352" w:rsidRDefault="006B1352" w:rsidP="006B1352">
            <w:pPr>
              <w:rPr>
                <w:rFonts w:ascii="Arial" w:hAnsi="Arial" w:cs="Arial"/>
                <w:b/>
              </w:rPr>
            </w:pPr>
            <w:r w:rsidRPr="001339B8">
              <w:rPr>
                <w:rFonts w:ascii="Arial" w:hAnsi="Arial" w:cs="Arial"/>
                <w:b/>
              </w:rPr>
              <w:t xml:space="preserve">Legal </w:t>
            </w:r>
            <w:r>
              <w:rPr>
                <w:rFonts w:ascii="Arial" w:hAnsi="Arial" w:cs="Arial"/>
                <w:b/>
              </w:rPr>
              <w:t>s</w:t>
            </w:r>
            <w:r w:rsidRPr="001339B8">
              <w:rPr>
                <w:rFonts w:ascii="Arial" w:hAnsi="Arial" w:cs="Arial"/>
                <w:b/>
              </w:rPr>
              <w:t xml:space="preserve">ervices – </w:t>
            </w:r>
            <w:r>
              <w:rPr>
                <w:rFonts w:ascii="Arial" w:hAnsi="Arial" w:cs="Arial"/>
                <w:b/>
              </w:rPr>
              <w:t>Madhuri Gembali</w:t>
            </w:r>
            <w:r w:rsidRPr="001339B8">
              <w:rPr>
                <w:rFonts w:ascii="Arial" w:hAnsi="Arial" w:cs="Arial"/>
                <w:b/>
              </w:rPr>
              <w:t xml:space="preserve"> 01332 64</w:t>
            </w:r>
            <w:r>
              <w:rPr>
                <w:rFonts w:ascii="Arial" w:hAnsi="Arial" w:cs="Arial"/>
                <w:b/>
              </w:rPr>
              <w:t xml:space="preserve">0923 </w:t>
            </w:r>
          </w:p>
          <w:p w14:paraId="1777E93A" w14:textId="27E7481D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</w:rPr>
              <w:t xml:space="preserve">CiA name: </w:t>
            </w:r>
            <w:r>
              <w:rPr>
                <w:rFonts w:ascii="Arial" w:eastAsia="Calibri" w:hAnsi="Arial" w:cs="Arial"/>
                <w:bCs/>
              </w:rPr>
              <w:t>Legal</w:t>
            </w:r>
            <w:r>
              <w:rPr>
                <w:rFonts w:ascii="Arial" w:eastAsia="Calibri" w:hAnsi="Arial" w:cs="Arial"/>
                <w:b/>
              </w:rPr>
              <w:t xml:space="preserve"> Internal supplier code: </w:t>
            </w:r>
            <w:r w:rsidRPr="00177753">
              <w:rPr>
                <w:rFonts w:ascii="Arial" w:eastAsia="Calibri" w:hAnsi="Arial" w:cs="Arial"/>
                <w:bCs/>
              </w:rPr>
              <w:t>2470</w:t>
            </w:r>
          </w:p>
        </w:tc>
      </w:tr>
      <w:tr w:rsidR="006B1352" w:rsidRPr="004709DB" w14:paraId="1C2398D1" w14:textId="77777777" w:rsidTr="007A6B49">
        <w:tc>
          <w:tcPr>
            <w:tcW w:w="962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DF1C7" w14:textId="154AE1DC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Pay as you go: 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13CBB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2631D0E7" w14:textId="77777777" w:rsidTr="00833AB3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02C6D" w14:textId="29BFE03E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93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52824" w14:textId="755B7922" w:rsidR="006B1352" w:rsidRPr="00B30B17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Director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1BF0D" w14:textId="51430A1B" w:rsidR="006B1352" w:rsidRPr="00B30B17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£170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B24A0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8CBDE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6870F6B7" w14:textId="77777777" w:rsidTr="00833AB3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75E30" w14:textId="488AF7BA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94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55ED5" w14:textId="13E79849" w:rsidR="006B1352" w:rsidRPr="00B30B17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Head of service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3F3EA" w14:textId="36C9E044" w:rsidR="006B1352" w:rsidRPr="00B30B17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£145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10604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08F29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493BC781" w14:textId="77777777" w:rsidTr="00833AB3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A5D53" w14:textId="5D7273AF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95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AF2FF" w14:textId="79AD6FEF" w:rsidR="006B1352" w:rsidRPr="00B30B17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Principal lawyer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9032B" w14:textId="0DAC1EDC" w:rsidR="006B1352" w:rsidRPr="00B30B17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£135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B5CFD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43FC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77CAF01D" w14:textId="77777777" w:rsidTr="00833AB3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A1F81" w14:textId="6FA788E5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96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77094" w14:textId="1F289B4A" w:rsidR="006B1352" w:rsidRPr="00B30B17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Lawyer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6BA01" w14:textId="73DA36A7" w:rsidR="006B1352" w:rsidRPr="00B30B17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£120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A82D7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A6112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01BA3DBA" w14:textId="77777777" w:rsidTr="00833AB3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A7D0D" w14:textId="4EEBBB69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97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C2094" w14:textId="156F9D88" w:rsidR="006B1352" w:rsidRPr="00B30B17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Legal officer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ACB32" w14:textId="75FB1D6E" w:rsidR="006B1352" w:rsidRPr="00B30B17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£110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219B3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0CE61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00519307" w14:textId="77777777" w:rsidTr="00833AB3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BDEB" w14:textId="3B10841A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98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8C6CD" w14:textId="3DA4F98D" w:rsidR="006B1352" w:rsidRPr="00B30B17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Fixed fees for specific matters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F7C91" w14:textId="7D0661F9" w:rsidR="006B1352" w:rsidRPr="00B30B17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Call to discuss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A9534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AAD27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2B96DEB3" w14:textId="77777777" w:rsidTr="00E16D0B">
        <w:trPr>
          <w:trHeight w:val="479"/>
        </w:trPr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78324" w14:textId="77777777" w:rsidR="006B1352" w:rsidRDefault="006B1352" w:rsidP="006B13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Mechanical sweeping – Street cleansing team 01332 956601 </w:t>
            </w:r>
          </w:p>
          <w:p w14:paraId="435EEC2A" w14:textId="2FE2237A" w:rsidR="006B1352" w:rsidRPr="00155E1F" w:rsidRDefault="006B1352" w:rsidP="006B135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</w:rPr>
              <w:t xml:space="preserve">CiA name: </w:t>
            </w:r>
            <w:r>
              <w:rPr>
                <w:rFonts w:ascii="Arial" w:eastAsia="Calibri" w:hAnsi="Arial" w:cs="Arial"/>
                <w:bCs/>
              </w:rPr>
              <w:t>Street Cleansing</w:t>
            </w:r>
            <w:r>
              <w:rPr>
                <w:rFonts w:ascii="Arial" w:eastAsia="Calibri" w:hAnsi="Arial" w:cs="Arial"/>
                <w:b/>
              </w:rPr>
              <w:t xml:space="preserve"> Internal supplier code: </w:t>
            </w:r>
            <w:r>
              <w:rPr>
                <w:rFonts w:ascii="Arial" w:eastAsia="Calibri" w:hAnsi="Arial" w:cs="Arial"/>
                <w:bCs/>
              </w:rPr>
              <w:t>4802</w:t>
            </w:r>
          </w:p>
        </w:tc>
      </w:tr>
      <w:tr w:rsidR="006B1352" w:rsidRPr="00D809A6" w14:paraId="65C3BCBE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1EE45" w14:textId="7ADB9EB6" w:rsidR="006B1352" w:rsidRPr="00D809A6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S0</w:t>
            </w:r>
            <w:r w:rsidR="00F8732A">
              <w:rPr>
                <w:rFonts w:ascii="Arial" w:eastAsia="Calibri" w:hAnsi="Arial" w:cs="Arial"/>
                <w:sz w:val="20"/>
                <w:szCs w:val="20"/>
              </w:rPr>
              <w:t>99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E9A3E" w14:textId="26438BB1" w:rsidR="006B1352" w:rsidRPr="00D809A6" w:rsidRDefault="006B1352" w:rsidP="006B1352">
            <w:pPr>
              <w:shd w:val="clear" w:color="auto" w:fill="FFFFFF"/>
              <w:outlineLvl w:val="3"/>
              <w:rPr>
                <w:rFonts w:ascii="Arial" w:hAnsi="Arial" w:cs="Arial"/>
                <w:bCs/>
                <w:sz w:val="20"/>
              </w:rPr>
            </w:pPr>
            <w:r w:rsidRPr="00D809A6">
              <w:rPr>
                <w:rFonts w:ascii="Arial" w:hAnsi="Arial" w:cs="Arial"/>
                <w:bCs/>
                <w:sz w:val="20"/>
              </w:rPr>
              <w:t>Mechanical sweeping service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019CF" w14:textId="18D6B9F8" w:rsidR="006B1352" w:rsidRPr="00D809A6" w:rsidRDefault="006B1352" w:rsidP="006B135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Call to discuss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AF982" w14:textId="77777777" w:rsidR="006B1352" w:rsidRPr="00D809A6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2CBDE" w14:textId="77777777" w:rsidR="006B1352" w:rsidRPr="00D809A6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11CD0425" w14:textId="77777777" w:rsidTr="00CB6789">
        <w:trPr>
          <w:trHeight w:val="566"/>
        </w:trPr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1A893" w14:textId="77777777" w:rsidR="006B1352" w:rsidRDefault="006B1352" w:rsidP="006B1352">
            <w:pPr>
              <w:rPr>
                <w:rFonts w:ascii="Arial" w:hAnsi="Arial" w:cs="Arial"/>
                <w:b/>
              </w:rPr>
            </w:pPr>
            <w:r w:rsidRPr="00931572">
              <w:rPr>
                <w:rFonts w:ascii="Arial" w:hAnsi="Arial" w:cs="Arial"/>
                <w:b/>
              </w:rPr>
              <w:t xml:space="preserve">New </w:t>
            </w:r>
            <w:r>
              <w:rPr>
                <w:rFonts w:ascii="Arial" w:hAnsi="Arial" w:cs="Arial"/>
                <w:b/>
              </w:rPr>
              <w:t>c</w:t>
            </w:r>
            <w:r w:rsidRPr="00931572">
              <w:rPr>
                <w:rFonts w:ascii="Arial" w:hAnsi="Arial" w:cs="Arial"/>
                <w:b/>
              </w:rPr>
              <w:t xml:space="preserve">ommunities </w:t>
            </w:r>
            <w:r>
              <w:rPr>
                <w:rFonts w:ascii="Arial" w:hAnsi="Arial" w:cs="Arial"/>
                <w:b/>
              </w:rPr>
              <w:t>a</w:t>
            </w:r>
            <w:r w:rsidRPr="00931572">
              <w:rPr>
                <w:rFonts w:ascii="Arial" w:hAnsi="Arial" w:cs="Arial"/>
                <w:b/>
              </w:rPr>
              <w:t xml:space="preserve">chievement </w:t>
            </w:r>
            <w:r>
              <w:rPr>
                <w:rFonts w:ascii="Arial" w:hAnsi="Arial" w:cs="Arial"/>
                <w:b/>
              </w:rPr>
              <w:t>t</w:t>
            </w:r>
            <w:r w:rsidRPr="00931572">
              <w:rPr>
                <w:rFonts w:ascii="Arial" w:hAnsi="Arial" w:cs="Arial"/>
                <w:b/>
              </w:rPr>
              <w:t>eam</w:t>
            </w:r>
            <w:r>
              <w:rPr>
                <w:rFonts w:ascii="Arial" w:hAnsi="Arial" w:cs="Arial"/>
                <w:b/>
              </w:rPr>
              <w:t xml:space="preserve"> (NCAT)</w:t>
            </w:r>
            <w:r w:rsidRPr="00931572">
              <w:rPr>
                <w:rFonts w:ascii="Arial" w:hAnsi="Arial" w:cs="Arial"/>
                <w:b/>
              </w:rPr>
              <w:t xml:space="preserve"> – Adem Repesa 01332 641305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4F9E4D8" w14:textId="1157447B" w:rsidR="006B1352" w:rsidRPr="00F008F2" w:rsidRDefault="006B1352" w:rsidP="006B135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</w:rPr>
              <w:t xml:space="preserve">CiA name: </w:t>
            </w:r>
            <w:r>
              <w:rPr>
                <w:rFonts w:ascii="Arial" w:eastAsia="Calibri" w:hAnsi="Arial" w:cs="Arial"/>
                <w:bCs/>
              </w:rPr>
              <w:t>New Communities</w:t>
            </w:r>
            <w:r>
              <w:rPr>
                <w:rFonts w:ascii="Arial" w:eastAsia="Calibri" w:hAnsi="Arial" w:cs="Arial"/>
                <w:b/>
              </w:rPr>
              <w:t xml:space="preserve"> Internal supplier code: </w:t>
            </w:r>
            <w:r>
              <w:rPr>
                <w:rFonts w:ascii="Arial" w:eastAsia="Calibri" w:hAnsi="Arial" w:cs="Arial"/>
                <w:bCs/>
              </w:rPr>
              <w:t>6201</w:t>
            </w:r>
          </w:p>
        </w:tc>
      </w:tr>
      <w:tr w:rsidR="006B1352" w:rsidRPr="009F65FD" w14:paraId="38B0B82E" w14:textId="77777777" w:rsidTr="00D358D0"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81F6D4C" w14:textId="5D0C4734" w:rsidR="006B1352" w:rsidRPr="009F65FD" w:rsidRDefault="006B1352" w:rsidP="006B135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F65FD">
              <w:rPr>
                <w:rFonts w:ascii="Arial" w:hAnsi="Arial" w:cs="Arial"/>
                <w:b/>
                <w:sz w:val="20"/>
              </w:rPr>
              <w:t>Maintained schools - academies – free schools – out of authority schools</w:t>
            </w:r>
          </w:p>
        </w:tc>
      </w:tr>
      <w:tr w:rsidR="00260F0F" w:rsidRPr="004709DB" w14:paraId="37A17B47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67FB2" w14:textId="3F9B9A30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S100-25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DB857" w14:textId="6616B25E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 xml:space="preserve">Package 1 – Support for the </w:t>
            </w:r>
            <w:r>
              <w:rPr>
                <w:rFonts w:ascii="Arial" w:hAnsi="Arial" w:cs="Arial"/>
                <w:bCs/>
                <w:sz w:val="20"/>
              </w:rPr>
              <w:t>i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nduction of EAL </w:t>
            </w:r>
            <w:r>
              <w:rPr>
                <w:rFonts w:ascii="Arial" w:hAnsi="Arial" w:cs="Arial"/>
                <w:bCs/>
                <w:sz w:val="20"/>
              </w:rPr>
              <w:t>n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ew </w:t>
            </w:r>
            <w:r>
              <w:rPr>
                <w:rFonts w:ascii="Arial" w:hAnsi="Arial" w:cs="Arial"/>
                <w:bCs/>
                <w:sz w:val="20"/>
              </w:rPr>
              <w:t>a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rrival </w:t>
            </w:r>
            <w:r>
              <w:rPr>
                <w:rFonts w:ascii="Arial" w:hAnsi="Arial" w:cs="Arial"/>
                <w:bCs/>
                <w:sz w:val="20"/>
              </w:rPr>
              <w:t>p</w:t>
            </w:r>
            <w:r w:rsidRPr="008B204A">
              <w:rPr>
                <w:rFonts w:ascii="Arial" w:hAnsi="Arial" w:cs="Arial"/>
                <w:bCs/>
                <w:sz w:val="20"/>
              </w:rPr>
              <w:t>upils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5B202" w14:textId="0DCA4423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0"/>
              </w:rPr>
              <w:t>£4</w:t>
            </w:r>
            <w:r>
              <w:rPr>
                <w:rFonts w:ascii="Arial" w:hAnsi="Arial" w:cs="Arial"/>
                <w:bCs/>
                <w:sz w:val="20"/>
                <w:szCs w:val="20"/>
              </w:rPr>
              <w:t>81</w:t>
            </w:r>
            <w:r w:rsidRPr="008B204A">
              <w:rPr>
                <w:rFonts w:ascii="Arial" w:hAnsi="Arial" w:cs="Arial"/>
                <w:bCs/>
                <w:sz w:val="20"/>
                <w:szCs w:val="20"/>
              </w:rPr>
              <w:t xml:space="preserve"> per term for maintained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AA661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DC528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1AEDE784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33446" w14:textId="4C0F92F4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S101-25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94756" w14:textId="1E5A8ED2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 xml:space="preserve">Package 1 – Support for the </w:t>
            </w:r>
            <w:r>
              <w:rPr>
                <w:rFonts w:ascii="Arial" w:hAnsi="Arial" w:cs="Arial"/>
                <w:bCs/>
                <w:sz w:val="20"/>
              </w:rPr>
              <w:t>i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nduction of EAL </w:t>
            </w:r>
            <w:r>
              <w:rPr>
                <w:rFonts w:ascii="Arial" w:hAnsi="Arial" w:cs="Arial"/>
                <w:bCs/>
                <w:sz w:val="20"/>
              </w:rPr>
              <w:t>n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ew </w:t>
            </w:r>
            <w:r>
              <w:rPr>
                <w:rFonts w:ascii="Arial" w:hAnsi="Arial" w:cs="Arial"/>
                <w:bCs/>
                <w:sz w:val="20"/>
              </w:rPr>
              <w:t>a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rrival </w:t>
            </w:r>
            <w:r>
              <w:rPr>
                <w:rFonts w:ascii="Arial" w:hAnsi="Arial" w:cs="Arial"/>
                <w:bCs/>
                <w:sz w:val="20"/>
              </w:rPr>
              <w:t>p</w:t>
            </w:r>
            <w:r w:rsidRPr="008B204A">
              <w:rPr>
                <w:rFonts w:ascii="Arial" w:hAnsi="Arial" w:cs="Arial"/>
                <w:bCs/>
                <w:sz w:val="20"/>
              </w:rPr>
              <w:t>upils</w:t>
            </w:r>
            <w:r>
              <w:rPr>
                <w:rFonts w:ascii="Arial" w:hAnsi="Arial" w:cs="Arial"/>
                <w:bCs/>
                <w:sz w:val="20"/>
              </w:rPr>
              <w:t>.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262EA" w14:textId="7E37FB1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Cs/>
                <w:sz w:val="20"/>
                <w:szCs w:val="20"/>
              </w:rPr>
              <w:t>610</w:t>
            </w:r>
            <w:r w:rsidRPr="008B204A">
              <w:rPr>
                <w:rFonts w:ascii="Arial" w:hAnsi="Arial" w:cs="Arial"/>
                <w:bCs/>
                <w:sz w:val="20"/>
                <w:szCs w:val="20"/>
              </w:rPr>
              <w:t xml:space="preserve"> per term for academies, free schools and out of authority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99F72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6BC98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0303A737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773B1" w14:textId="76AD0609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S102-25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E24BD" w14:textId="1325DF3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0"/>
              </w:rPr>
              <w:t xml:space="preserve">Package 2 – Raising the attainment and attendance of </w:t>
            </w:r>
            <w:r>
              <w:rPr>
                <w:rFonts w:ascii="Arial" w:hAnsi="Arial" w:cs="Arial"/>
                <w:bCs/>
                <w:sz w:val="20"/>
              </w:rPr>
              <w:t>n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ew </w:t>
            </w:r>
            <w:r>
              <w:rPr>
                <w:rFonts w:ascii="Arial" w:hAnsi="Arial" w:cs="Arial"/>
                <w:bCs/>
                <w:sz w:val="20"/>
              </w:rPr>
              <w:t>a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rrival </w:t>
            </w:r>
            <w:r>
              <w:rPr>
                <w:rFonts w:ascii="Arial" w:hAnsi="Arial" w:cs="Arial"/>
                <w:bCs/>
                <w:sz w:val="20"/>
              </w:rPr>
              <w:t>p</w:t>
            </w:r>
            <w:r w:rsidRPr="008B204A">
              <w:rPr>
                <w:rFonts w:ascii="Arial" w:hAnsi="Arial" w:cs="Arial"/>
                <w:bCs/>
                <w:sz w:val="20"/>
              </w:rPr>
              <w:t>upils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465E3" w14:textId="1444FCF5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Cs/>
                <w:sz w:val="20"/>
                <w:szCs w:val="20"/>
              </w:rPr>
              <w:t>1230</w:t>
            </w:r>
            <w:r w:rsidRPr="008B204A">
              <w:rPr>
                <w:rFonts w:ascii="Arial" w:hAnsi="Arial" w:cs="Arial"/>
                <w:bCs/>
                <w:sz w:val="20"/>
                <w:szCs w:val="20"/>
              </w:rPr>
              <w:t xml:space="preserve"> per term for maintained schools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59FC9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D88F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60E4DEA2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2A479" w14:textId="7249875D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S103-25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C9857" w14:textId="2EF0FB0D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0"/>
              </w:rPr>
              <w:t xml:space="preserve">Package 2 – Raising the attainment and attendance of </w:t>
            </w:r>
            <w:r>
              <w:rPr>
                <w:rFonts w:ascii="Arial" w:hAnsi="Arial" w:cs="Arial"/>
                <w:bCs/>
                <w:sz w:val="20"/>
              </w:rPr>
              <w:t>n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ew </w:t>
            </w:r>
            <w:r>
              <w:rPr>
                <w:rFonts w:ascii="Arial" w:hAnsi="Arial" w:cs="Arial"/>
                <w:bCs/>
                <w:sz w:val="20"/>
              </w:rPr>
              <w:t>a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rrival </w:t>
            </w:r>
            <w:r>
              <w:rPr>
                <w:rFonts w:ascii="Arial" w:hAnsi="Arial" w:cs="Arial"/>
                <w:bCs/>
                <w:sz w:val="20"/>
              </w:rPr>
              <w:t>p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upils </w:t>
            </w:r>
            <w:r w:rsidRPr="008B204A">
              <w:rPr>
                <w:rFonts w:ascii="Arial" w:hAnsi="Arial" w:cs="Arial"/>
                <w:bCs/>
                <w:i/>
                <w:sz w:val="20"/>
                <w:szCs w:val="20"/>
              </w:rPr>
              <w:t>(price is for any additional half days per term)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D1F0B" w14:textId="303AE4E1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0"/>
              </w:rPr>
              <w:t>£12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8B204A">
              <w:rPr>
                <w:rFonts w:ascii="Arial" w:hAnsi="Arial" w:cs="Arial"/>
                <w:bCs/>
                <w:sz w:val="20"/>
                <w:szCs w:val="20"/>
              </w:rPr>
              <w:t xml:space="preserve"> each for any additional half days per term for maintained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CAFE0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41E23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48418250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D65A" w14:textId="2FDBB93E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S104-25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0AF2" w14:textId="6DDBF2CB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0"/>
              </w:rPr>
              <w:t xml:space="preserve">Package 2 - Raising the attainment and attendance of </w:t>
            </w:r>
            <w:r>
              <w:rPr>
                <w:rFonts w:ascii="Arial" w:hAnsi="Arial" w:cs="Arial"/>
                <w:bCs/>
                <w:sz w:val="20"/>
              </w:rPr>
              <w:t>n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ew </w:t>
            </w:r>
            <w:r>
              <w:rPr>
                <w:rFonts w:ascii="Arial" w:hAnsi="Arial" w:cs="Arial"/>
                <w:bCs/>
                <w:sz w:val="20"/>
              </w:rPr>
              <w:t>a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rrival </w:t>
            </w:r>
            <w:r>
              <w:rPr>
                <w:rFonts w:ascii="Arial" w:hAnsi="Arial" w:cs="Arial"/>
                <w:bCs/>
                <w:sz w:val="20"/>
              </w:rPr>
              <w:t>p</w:t>
            </w:r>
            <w:r w:rsidRPr="008B204A">
              <w:rPr>
                <w:rFonts w:ascii="Arial" w:hAnsi="Arial" w:cs="Arial"/>
                <w:bCs/>
                <w:sz w:val="20"/>
              </w:rPr>
              <w:t>upils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1ADFF" w14:textId="5824DBF2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0"/>
              </w:rPr>
              <w:t>£1</w:t>
            </w:r>
            <w:r>
              <w:rPr>
                <w:rFonts w:ascii="Arial" w:hAnsi="Arial" w:cs="Arial"/>
                <w:bCs/>
                <w:sz w:val="20"/>
                <w:szCs w:val="20"/>
              </w:rPr>
              <w:t>765</w:t>
            </w:r>
            <w:r w:rsidRPr="008B204A">
              <w:rPr>
                <w:rFonts w:ascii="Arial" w:hAnsi="Arial" w:cs="Arial"/>
                <w:bCs/>
                <w:sz w:val="20"/>
                <w:szCs w:val="20"/>
              </w:rPr>
              <w:t xml:space="preserve"> per term for academies, free schools and out of authority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DF70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49052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02B2413F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11FD1" w14:textId="0D15BC48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S105-25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E45DB" w14:textId="29FE441E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0"/>
              </w:rPr>
              <w:t xml:space="preserve">Package 2 – Raising the attainment and attendance of </w:t>
            </w:r>
            <w:r>
              <w:rPr>
                <w:rFonts w:ascii="Arial" w:hAnsi="Arial" w:cs="Arial"/>
                <w:bCs/>
                <w:sz w:val="20"/>
              </w:rPr>
              <w:t>n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ew </w:t>
            </w:r>
            <w:r>
              <w:rPr>
                <w:rFonts w:ascii="Arial" w:hAnsi="Arial" w:cs="Arial"/>
                <w:bCs/>
                <w:sz w:val="20"/>
              </w:rPr>
              <w:t>a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rrival </w:t>
            </w:r>
            <w:r>
              <w:rPr>
                <w:rFonts w:ascii="Arial" w:hAnsi="Arial" w:cs="Arial"/>
                <w:bCs/>
                <w:sz w:val="20"/>
              </w:rPr>
              <w:t>p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upils </w:t>
            </w:r>
            <w:r w:rsidRPr="008B204A">
              <w:rPr>
                <w:rFonts w:ascii="Arial" w:hAnsi="Arial" w:cs="Arial"/>
                <w:bCs/>
                <w:i/>
                <w:sz w:val="20"/>
                <w:szCs w:val="20"/>
              </w:rPr>
              <w:t>(price is for any additional half days per term)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AD7D" w14:textId="1915F572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0"/>
              </w:rPr>
              <w:t>£1</w:t>
            </w:r>
            <w:r>
              <w:rPr>
                <w:rFonts w:ascii="Arial" w:hAnsi="Arial" w:cs="Arial"/>
                <w:bCs/>
                <w:sz w:val="20"/>
                <w:szCs w:val="20"/>
              </w:rPr>
              <w:t>60</w:t>
            </w:r>
            <w:r w:rsidRPr="008B204A">
              <w:rPr>
                <w:rFonts w:ascii="Arial" w:hAnsi="Arial" w:cs="Arial"/>
                <w:bCs/>
                <w:sz w:val="20"/>
                <w:szCs w:val="20"/>
              </w:rPr>
              <w:t xml:space="preserve"> each for any additional half days per term for academies, free schools and out of authority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6076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776B8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61A59647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DBD8B" w14:textId="0412894C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S106-25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D450D" w14:textId="6DD3DD8F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0"/>
              </w:rPr>
              <w:t xml:space="preserve">Package 3 – Staff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8B204A">
              <w:rPr>
                <w:rFonts w:ascii="Arial" w:hAnsi="Arial" w:cs="Arial"/>
                <w:bCs/>
                <w:sz w:val="20"/>
                <w:szCs w:val="20"/>
              </w:rPr>
              <w:t xml:space="preserve">raining/INSET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F0676" w14:textId="186C6C5A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0"/>
              </w:rPr>
              <w:t>One hour staff meeting: £8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8B204A">
              <w:rPr>
                <w:rFonts w:ascii="Arial" w:hAnsi="Arial" w:cs="Arial"/>
                <w:bCs/>
                <w:sz w:val="20"/>
                <w:szCs w:val="20"/>
              </w:rPr>
              <w:t xml:space="preserve"> for maintained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CC6F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AA9ED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7F20DD41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4705E" w14:textId="1D913951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S107-25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77655" w14:textId="1731558B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 xml:space="preserve">Package 3 – Staff </w:t>
            </w:r>
            <w:r>
              <w:rPr>
                <w:rFonts w:ascii="Arial" w:hAnsi="Arial" w:cs="Arial"/>
                <w:bCs/>
                <w:sz w:val="20"/>
              </w:rPr>
              <w:t>t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raining/INSET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7F043" w14:textId="77777777" w:rsidR="00260F0F" w:rsidRPr="008B204A" w:rsidRDefault="00260F0F" w:rsidP="00260F0F">
            <w:pPr>
              <w:pStyle w:val="NoSpacing"/>
              <w:rPr>
                <w:rFonts w:ascii="Arial" w:hAnsi="Arial" w:cs="Arial"/>
                <w:bCs/>
                <w:sz w:val="20"/>
                <w:szCs w:val="21"/>
              </w:rPr>
            </w:pPr>
            <w:r w:rsidRPr="008B204A">
              <w:rPr>
                <w:rFonts w:ascii="Arial" w:hAnsi="Arial" w:cs="Arial"/>
                <w:bCs/>
                <w:sz w:val="20"/>
                <w:szCs w:val="21"/>
              </w:rPr>
              <w:t>Half day INSET:</w:t>
            </w:r>
          </w:p>
          <w:p w14:paraId="5093467D" w14:textId="1FB90C63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1"/>
              </w:rPr>
              <w:t>£1</w:t>
            </w:r>
            <w:r>
              <w:rPr>
                <w:rFonts w:ascii="Arial" w:hAnsi="Arial" w:cs="Arial"/>
                <w:bCs/>
                <w:sz w:val="20"/>
                <w:szCs w:val="21"/>
              </w:rPr>
              <w:t>60</w:t>
            </w:r>
            <w:r w:rsidRPr="008B204A">
              <w:rPr>
                <w:rFonts w:ascii="Arial" w:hAnsi="Arial" w:cs="Arial"/>
                <w:bCs/>
                <w:sz w:val="20"/>
                <w:szCs w:val="21"/>
              </w:rPr>
              <w:t xml:space="preserve"> for maintained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F850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9E130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059A010A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4F941" w14:textId="17FFCF7F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S108-25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B0928" w14:textId="0022C4E3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 xml:space="preserve">Package 3 – Staff </w:t>
            </w:r>
            <w:r>
              <w:rPr>
                <w:rFonts w:ascii="Arial" w:hAnsi="Arial" w:cs="Arial"/>
                <w:bCs/>
                <w:sz w:val="20"/>
              </w:rPr>
              <w:t>t</w:t>
            </w:r>
            <w:r w:rsidRPr="008B204A">
              <w:rPr>
                <w:rFonts w:ascii="Arial" w:hAnsi="Arial" w:cs="Arial"/>
                <w:bCs/>
                <w:sz w:val="20"/>
              </w:rPr>
              <w:t>raining/INSET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B1580" w14:textId="09C2565E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1"/>
              </w:rPr>
              <w:t>One hour staff meeting: £1</w:t>
            </w:r>
            <w:r>
              <w:rPr>
                <w:rFonts w:ascii="Arial" w:hAnsi="Arial" w:cs="Arial"/>
                <w:bCs/>
                <w:sz w:val="20"/>
                <w:szCs w:val="21"/>
              </w:rPr>
              <w:t>34</w:t>
            </w:r>
            <w:r w:rsidRPr="008B204A">
              <w:rPr>
                <w:rFonts w:ascii="Arial" w:hAnsi="Arial" w:cs="Arial"/>
                <w:bCs/>
                <w:sz w:val="20"/>
                <w:szCs w:val="21"/>
              </w:rPr>
              <w:t xml:space="preserve"> for academies, free schools and out of authority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4C4C4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D5104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58494E13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69668" w14:textId="545B3DB1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S109-25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C8FA" w14:textId="6C9E0ADC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 xml:space="preserve">Package 3 – Staff </w:t>
            </w:r>
            <w:r>
              <w:rPr>
                <w:rFonts w:ascii="Arial" w:hAnsi="Arial" w:cs="Arial"/>
                <w:bCs/>
                <w:sz w:val="20"/>
              </w:rPr>
              <w:t>t</w:t>
            </w:r>
            <w:r w:rsidRPr="008B204A">
              <w:rPr>
                <w:rFonts w:ascii="Arial" w:hAnsi="Arial" w:cs="Arial"/>
                <w:bCs/>
                <w:sz w:val="20"/>
              </w:rPr>
              <w:t>raining/INSET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F1DAD" w14:textId="38F4CBE1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1"/>
              </w:rPr>
              <w:t>Half day INSET: £2</w:t>
            </w:r>
            <w:r>
              <w:rPr>
                <w:rFonts w:ascii="Arial" w:hAnsi="Arial" w:cs="Arial"/>
                <w:bCs/>
                <w:sz w:val="20"/>
                <w:szCs w:val="21"/>
              </w:rPr>
              <w:t>67</w:t>
            </w:r>
            <w:r w:rsidRPr="008B204A">
              <w:rPr>
                <w:rFonts w:ascii="Arial" w:hAnsi="Arial" w:cs="Arial"/>
                <w:bCs/>
                <w:sz w:val="20"/>
                <w:szCs w:val="21"/>
              </w:rPr>
              <w:t xml:space="preserve"> for academies, free schools and out of authority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24B91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9CBB9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1296033C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50EE4" w14:textId="6CE14983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S110-25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8E817" w14:textId="36942BD3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 xml:space="preserve">Package 4 – Interpreting and </w:t>
            </w:r>
            <w:r>
              <w:rPr>
                <w:rFonts w:ascii="Arial" w:hAnsi="Arial" w:cs="Arial"/>
                <w:bCs/>
                <w:sz w:val="20"/>
              </w:rPr>
              <w:t>t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ranslation service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6308B" w14:textId="77777777" w:rsidR="00260F0F" w:rsidRPr="008B204A" w:rsidRDefault="00260F0F" w:rsidP="00260F0F">
            <w:pPr>
              <w:pStyle w:val="NoSpacing"/>
              <w:rPr>
                <w:rFonts w:ascii="Arial" w:hAnsi="Arial" w:cs="Arial"/>
                <w:bCs/>
                <w:sz w:val="20"/>
                <w:szCs w:val="21"/>
              </w:rPr>
            </w:pPr>
            <w:r w:rsidRPr="008B204A">
              <w:rPr>
                <w:rFonts w:ascii="Arial" w:hAnsi="Arial" w:cs="Arial"/>
                <w:bCs/>
                <w:sz w:val="20"/>
                <w:szCs w:val="21"/>
              </w:rPr>
              <w:t>Interpreting:</w:t>
            </w:r>
          </w:p>
          <w:p w14:paraId="58CC9B16" w14:textId="76413110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1"/>
              </w:rPr>
              <w:t>£3</w:t>
            </w:r>
            <w:r>
              <w:rPr>
                <w:rFonts w:ascii="Arial" w:hAnsi="Arial" w:cs="Arial"/>
                <w:bCs/>
                <w:sz w:val="20"/>
                <w:szCs w:val="21"/>
              </w:rPr>
              <w:t>2</w:t>
            </w:r>
            <w:r w:rsidRPr="008B204A">
              <w:rPr>
                <w:rFonts w:ascii="Arial" w:hAnsi="Arial" w:cs="Arial"/>
                <w:bCs/>
                <w:sz w:val="20"/>
                <w:szCs w:val="21"/>
              </w:rPr>
              <w:t xml:space="preserve"> an hour or part of for maintained schools and DCC staff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87F0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9E013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0AA3DCD5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6CF78" w14:textId="13CA360C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S111-25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1EAB0" w14:textId="6609BB81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 xml:space="preserve">Package 4 – Interpreting and </w:t>
            </w:r>
            <w:r>
              <w:rPr>
                <w:rFonts w:ascii="Arial" w:hAnsi="Arial" w:cs="Arial"/>
                <w:bCs/>
                <w:sz w:val="20"/>
              </w:rPr>
              <w:t>t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ranslation service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84510" w14:textId="77777777" w:rsidR="00260F0F" w:rsidRPr="008B204A" w:rsidRDefault="00260F0F" w:rsidP="00260F0F">
            <w:pPr>
              <w:pStyle w:val="NoSpacing"/>
              <w:rPr>
                <w:rFonts w:ascii="Arial" w:hAnsi="Arial" w:cs="Arial"/>
                <w:bCs/>
                <w:sz w:val="20"/>
                <w:szCs w:val="21"/>
              </w:rPr>
            </w:pPr>
            <w:r w:rsidRPr="008B204A">
              <w:rPr>
                <w:rFonts w:ascii="Arial" w:hAnsi="Arial" w:cs="Arial"/>
                <w:bCs/>
                <w:sz w:val="20"/>
                <w:szCs w:val="21"/>
              </w:rPr>
              <w:t>Translation:</w:t>
            </w:r>
          </w:p>
          <w:p w14:paraId="21A52F57" w14:textId="468E55F9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1"/>
              </w:rPr>
              <w:t>£1</w:t>
            </w:r>
            <w:r>
              <w:rPr>
                <w:rFonts w:ascii="Arial" w:hAnsi="Arial" w:cs="Arial"/>
                <w:bCs/>
                <w:sz w:val="20"/>
                <w:szCs w:val="21"/>
              </w:rPr>
              <w:t>6</w:t>
            </w:r>
            <w:r w:rsidRPr="008B204A">
              <w:rPr>
                <w:rFonts w:ascii="Arial" w:hAnsi="Arial" w:cs="Arial"/>
                <w:bCs/>
                <w:sz w:val="20"/>
                <w:szCs w:val="21"/>
              </w:rPr>
              <w:t xml:space="preserve"> per 100 words of translation per language for maintained schools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E86F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2BD45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2C9115ED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85E9" w14:textId="343B08EC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S112-25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D0DC5" w14:textId="13335C75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 xml:space="preserve">Package 4 – Interpreting and </w:t>
            </w:r>
            <w:r>
              <w:rPr>
                <w:rFonts w:ascii="Arial" w:hAnsi="Arial" w:cs="Arial"/>
                <w:bCs/>
                <w:sz w:val="20"/>
              </w:rPr>
              <w:t>t</w:t>
            </w:r>
            <w:r w:rsidRPr="008B204A">
              <w:rPr>
                <w:rFonts w:ascii="Arial" w:hAnsi="Arial" w:cs="Arial"/>
                <w:bCs/>
                <w:sz w:val="20"/>
              </w:rPr>
              <w:t>ranslation service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5F50B" w14:textId="523D893B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1"/>
              </w:rPr>
              <w:t>Interpreting: £4</w:t>
            </w:r>
            <w:r>
              <w:rPr>
                <w:rFonts w:ascii="Arial" w:hAnsi="Arial" w:cs="Arial"/>
                <w:bCs/>
                <w:sz w:val="20"/>
                <w:szCs w:val="21"/>
              </w:rPr>
              <w:t>3</w:t>
            </w:r>
            <w:r w:rsidRPr="008B204A">
              <w:rPr>
                <w:rFonts w:ascii="Arial" w:hAnsi="Arial" w:cs="Arial"/>
                <w:bCs/>
                <w:sz w:val="20"/>
                <w:szCs w:val="21"/>
              </w:rPr>
              <w:t xml:space="preserve"> per hour or part of for academies, free schools and out of authority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5C7F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74224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41C368F4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FD70" w14:textId="33937641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S113-25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19171" w14:textId="1304274F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 xml:space="preserve">Package 4 – Interpreting and </w:t>
            </w:r>
            <w:r>
              <w:rPr>
                <w:rFonts w:ascii="Arial" w:hAnsi="Arial" w:cs="Arial"/>
                <w:bCs/>
                <w:sz w:val="20"/>
              </w:rPr>
              <w:t>t</w:t>
            </w:r>
            <w:r w:rsidRPr="008B204A">
              <w:rPr>
                <w:rFonts w:ascii="Arial" w:hAnsi="Arial" w:cs="Arial"/>
                <w:bCs/>
                <w:sz w:val="20"/>
              </w:rPr>
              <w:t>ranslation service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5A180" w14:textId="63F3133C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1"/>
              </w:rPr>
              <w:t>Translation: £1</w:t>
            </w:r>
            <w:r>
              <w:rPr>
                <w:rFonts w:ascii="Arial" w:hAnsi="Arial" w:cs="Arial"/>
                <w:bCs/>
                <w:sz w:val="20"/>
                <w:szCs w:val="21"/>
              </w:rPr>
              <w:t>9</w:t>
            </w:r>
            <w:r w:rsidRPr="008B204A">
              <w:rPr>
                <w:rFonts w:ascii="Arial" w:hAnsi="Arial" w:cs="Arial"/>
                <w:bCs/>
                <w:sz w:val="20"/>
                <w:szCs w:val="21"/>
              </w:rPr>
              <w:t xml:space="preserve"> per 100 words of translation per language for academies, free schools and out of authority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1724E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B0D21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73E950C2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E3ACD" w14:textId="3485CA99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S114-25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27C00" w14:textId="49E87149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Package 5 – Polish and Russian GCSE tuition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BE84F" w14:textId="4EC4E385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1"/>
              </w:rPr>
              <w:t>£4</w:t>
            </w:r>
            <w:r>
              <w:rPr>
                <w:rFonts w:ascii="Arial" w:hAnsi="Arial" w:cs="Arial"/>
                <w:bCs/>
                <w:sz w:val="20"/>
                <w:szCs w:val="21"/>
              </w:rPr>
              <w:t>28</w:t>
            </w:r>
            <w:r w:rsidRPr="008B204A">
              <w:rPr>
                <w:rFonts w:ascii="Arial" w:hAnsi="Arial" w:cs="Arial"/>
                <w:bCs/>
                <w:sz w:val="20"/>
                <w:szCs w:val="21"/>
              </w:rPr>
              <w:t xml:space="preserve"> per package for maintained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C21F9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0304A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66ADC0C8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266D" w14:textId="7CF6E6E2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S115-25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AF87E" w14:textId="2164BB52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 xml:space="preserve">Package 5 – Polish and Russian GCSE tuition </w:t>
            </w:r>
            <w:r w:rsidRPr="008B204A">
              <w:rPr>
                <w:rFonts w:ascii="Arial" w:hAnsi="Arial" w:cs="Arial"/>
                <w:bCs/>
                <w:i/>
                <w:sz w:val="20"/>
              </w:rPr>
              <w:t>(price is per hour for any additional or part of)</w:t>
            </w:r>
            <w:r>
              <w:rPr>
                <w:rFonts w:ascii="Arial" w:hAnsi="Arial" w:cs="Arial"/>
                <w:bCs/>
                <w:i/>
                <w:sz w:val="20"/>
              </w:rPr>
              <w:t>.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BCBE6" w14:textId="666B2118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1"/>
              </w:rPr>
              <w:t>£4</w:t>
            </w:r>
            <w:r>
              <w:rPr>
                <w:rFonts w:ascii="Arial" w:hAnsi="Arial" w:cs="Arial"/>
                <w:bCs/>
                <w:sz w:val="20"/>
                <w:szCs w:val="21"/>
              </w:rPr>
              <w:t>8</w:t>
            </w:r>
            <w:r w:rsidRPr="008B204A">
              <w:rPr>
                <w:rFonts w:ascii="Arial" w:hAnsi="Arial" w:cs="Arial"/>
                <w:bCs/>
                <w:sz w:val="20"/>
                <w:szCs w:val="21"/>
              </w:rPr>
              <w:t xml:space="preserve"> per hour for any additional hours or part of for maintained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ED07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0169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45ECED0D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6F26" w14:textId="6C2C872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S116-25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2EE01" w14:textId="2B94C2F1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Package 5 – Polish and Russian GCSE tuition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1771B" w14:textId="06FC5384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1"/>
              </w:rPr>
              <w:t>£5</w:t>
            </w:r>
            <w:r>
              <w:rPr>
                <w:rFonts w:ascii="Arial" w:hAnsi="Arial" w:cs="Arial"/>
                <w:bCs/>
                <w:sz w:val="20"/>
                <w:szCs w:val="21"/>
              </w:rPr>
              <w:t>35</w:t>
            </w:r>
            <w:r w:rsidRPr="008B204A">
              <w:rPr>
                <w:rFonts w:ascii="Arial" w:hAnsi="Arial" w:cs="Arial"/>
                <w:bCs/>
                <w:sz w:val="20"/>
                <w:szCs w:val="21"/>
              </w:rPr>
              <w:t xml:space="preserve"> per package for maintained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2F903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7B663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77FD81C5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ED395" w14:textId="4137CCC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S117-25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7B606" w14:textId="09AFB9D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Package 5 – Polish and Russian GCSE tuition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ED52D" w14:textId="7812045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1"/>
              </w:rPr>
              <w:t>£5</w:t>
            </w:r>
            <w:r>
              <w:rPr>
                <w:rFonts w:ascii="Arial" w:hAnsi="Arial" w:cs="Arial"/>
                <w:bCs/>
                <w:sz w:val="20"/>
                <w:szCs w:val="21"/>
              </w:rPr>
              <w:t>9</w:t>
            </w:r>
            <w:r w:rsidRPr="008B204A">
              <w:rPr>
                <w:rFonts w:ascii="Arial" w:hAnsi="Arial" w:cs="Arial"/>
                <w:bCs/>
                <w:sz w:val="20"/>
                <w:szCs w:val="21"/>
              </w:rPr>
              <w:t xml:space="preserve"> per hour for any additional hours or part of for academies, free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506C0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0C0B4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6D9B4C63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84E3D" w14:textId="6A2F4165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S118-25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E54BF" w14:textId="03036462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Package 6 – Introductory language course of Slovak, Czech, Polish, Latvian, Russian and Roma language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61460" w14:textId="5F1ECACF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1"/>
              </w:rPr>
              <w:t>5 hours: £1</w:t>
            </w:r>
            <w:r>
              <w:rPr>
                <w:rFonts w:ascii="Arial" w:hAnsi="Arial" w:cs="Arial"/>
                <w:bCs/>
                <w:sz w:val="20"/>
                <w:szCs w:val="21"/>
              </w:rPr>
              <w:t>98</w:t>
            </w:r>
            <w:r w:rsidRPr="008B204A">
              <w:rPr>
                <w:rFonts w:ascii="Arial" w:hAnsi="Arial" w:cs="Arial"/>
                <w:bCs/>
                <w:sz w:val="20"/>
                <w:szCs w:val="21"/>
              </w:rPr>
              <w:t xml:space="preserve"> for maintained schools and DCC staff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8A3C9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001A0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2553F2FE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E5611" w14:textId="5F2C2CA9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S119-25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BDC9" w14:textId="7E15B8BD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Package 6 – Introductory language course of Slovak, Czech, Polish, Latvian, Russian and Roma language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D2B6" w14:textId="1E838181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1"/>
              </w:rPr>
              <w:t>10 hours: £3</w:t>
            </w:r>
            <w:r>
              <w:rPr>
                <w:rFonts w:ascii="Arial" w:hAnsi="Arial" w:cs="Arial"/>
                <w:bCs/>
                <w:sz w:val="20"/>
                <w:szCs w:val="21"/>
              </w:rPr>
              <w:t>64</w:t>
            </w:r>
            <w:r w:rsidRPr="008B204A">
              <w:rPr>
                <w:rFonts w:ascii="Arial" w:hAnsi="Arial" w:cs="Arial"/>
                <w:bCs/>
                <w:sz w:val="20"/>
                <w:szCs w:val="21"/>
              </w:rPr>
              <w:t xml:space="preserve"> for maintained schools and DCC staff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17259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C9F31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3D36A8DD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DCC19" w14:textId="4E08E63E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S120-25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9C0B" w14:textId="6C89E349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Package 6 – Introductory language course of Slovak, Czech, Polish, Latvian, Russian and Roma language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E3E58" w14:textId="037254E0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1"/>
              </w:rPr>
              <w:t>5 hours: £2</w:t>
            </w:r>
            <w:r>
              <w:rPr>
                <w:rFonts w:ascii="Arial" w:hAnsi="Arial" w:cs="Arial"/>
                <w:bCs/>
                <w:sz w:val="20"/>
                <w:szCs w:val="21"/>
              </w:rPr>
              <w:t>46</w:t>
            </w:r>
            <w:r w:rsidRPr="008B204A">
              <w:rPr>
                <w:rFonts w:ascii="Arial" w:hAnsi="Arial" w:cs="Arial"/>
                <w:bCs/>
                <w:sz w:val="20"/>
                <w:szCs w:val="21"/>
              </w:rPr>
              <w:t xml:space="preserve"> for academies, free </w:t>
            </w:r>
            <w:r w:rsidRPr="008B204A">
              <w:rPr>
                <w:rFonts w:ascii="Arial" w:hAnsi="Arial" w:cs="Arial"/>
                <w:bCs/>
                <w:sz w:val="20"/>
                <w:szCs w:val="21"/>
              </w:rPr>
              <w:lastRenderedPageBreak/>
              <w:t>schools and out of authority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A8279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C20E4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4CA165DF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8FE8C" w14:textId="2D456014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S121-25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A4004" w14:textId="61E4DAEC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Package 6 – Introductory language course of Slovak, Czech, Polish, Latvian, Russian and Roma language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6965F" w14:textId="1F3E6301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szCs w:val="21"/>
              </w:rPr>
              <w:t>10 hours: £4</w:t>
            </w:r>
            <w:r>
              <w:rPr>
                <w:rFonts w:ascii="Arial" w:hAnsi="Arial" w:cs="Arial"/>
                <w:bCs/>
                <w:sz w:val="20"/>
                <w:szCs w:val="21"/>
              </w:rPr>
              <w:t>49</w:t>
            </w:r>
            <w:r w:rsidRPr="008B204A">
              <w:rPr>
                <w:rFonts w:ascii="Arial" w:hAnsi="Arial" w:cs="Arial"/>
                <w:bCs/>
                <w:sz w:val="20"/>
                <w:szCs w:val="21"/>
              </w:rPr>
              <w:t xml:space="preserve"> for academies, free schools and out of authority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387D6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F07F7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297BE469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DFF5D" w14:textId="548BB302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S122-25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A8D72" w14:textId="1C779DC6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lang w:val="en"/>
              </w:rPr>
              <w:t>Package 7 – Intensive 1-1 ESOL tuition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10F28" w14:textId="4B3A789D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15 hours: £5</w:t>
            </w:r>
            <w:r>
              <w:rPr>
                <w:rFonts w:ascii="Arial" w:hAnsi="Arial" w:cs="Arial"/>
                <w:bCs/>
                <w:sz w:val="20"/>
              </w:rPr>
              <w:t>94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 for maintained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F229C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F938A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3406D8C9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64A5E" w14:textId="43B01112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S123-25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FB0CB" w14:textId="0F73EF33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lang w:val="en"/>
              </w:rPr>
              <w:t xml:space="preserve">Package 7 – Intensive 1-1 ESOL tuition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A7E41DF" w14:textId="214519A0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30 hours: £1</w:t>
            </w:r>
            <w:r>
              <w:rPr>
                <w:rFonts w:ascii="Arial" w:hAnsi="Arial" w:cs="Arial"/>
                <w:bCs/>
                <w:sz w:val="20"/>
              </w:rPr>
              <w:t>123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 for maintained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F7F4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233B8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5A508CE2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60AE" w14:textId="76638E53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S124-25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49587" w14:textId="7FAD2609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lang w:val="en"/>
              </w:rPr>
              <w:t xml:space="preserve">Package 7 – Intensive 1-1 ESOL tuition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E93D3A" w14:textId="377D8A35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15 hours: £7</w:t>
            </w:r>
            <w:r>
              <w:rPr>
                <w:rFonts w:ascii="Arial" w:hAnsi="Arial" w:cs="Arial"/>
                <w:bCs/>
                <w:sz w:val="20"/>
              </w:rPr>
              <w:t>54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 for academies, free schools and out of authority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EA419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A3E9B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3F561A9E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9AC5E" w14:textId="1F352B9A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S125-25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66C10" w14:textId="7B6742E9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lang w:val="en"/>
              </w:rPr>
              <w:t xml:space="preserve">Package 7 – Intensive 1-1 ESOL tuition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FBC7A74" w14:textId="3C0B9C39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30 hours: £1</w:t>
            </w:r>
            <w:r>
              <w:rPr>
                <w:rFonts w:ascii="Arial" w:hAnsi="Arial" w:cs="Arial"/>
                <w:bCs/>
                <w:sz w:val="20"/>
              </w:rPr>
              <w:t>444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 for academies, free schools and out of authority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8969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E4FBF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1542159E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FD22" w14:textId="1FDE8F7B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S126-25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6E41C" w14:textId="778B3A3A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lang w:val="en"/>
              </w:rPr>
              <w:t xml:space="preserve">Package 7 – Intensive 1-1 ESOL tuition </w:t>
            </w:r>
            <w:r w:rsidRPr="008B204A">
              <w:rPr>
                <w:rFonts w:ascii="Arial" w:hAnsi="Arial" w:cs="Arial"/>
                <w:bCs/>
                <w:i/>
                <w:sz w:val="20"/>
              </w:rPr>
              <w:t>(price is per hour for any additional or part of)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29C916" w14:textId="37CF7623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£4</w:t>
            </w:r>
            <w:r>
              <w:rPr>
                <w:rFonts w:ascii="Arial" w:hAnsi="Arial" w:cs="Arial"/>
                <w:bCs/>
                <w:sz w:val="20"/>
              </w:rPr>
              <w:t>5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 per hour or part of for maintained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40C57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A13B0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6AECA5A3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04E0" w14:textId="1FD5BCFC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S127-25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BBAE1" w14:textId="14B4D986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  <w:lang w:val="en"/>
              </w:rPr>
              <w:t xml:space="preserve">Package 7 – Intensive 1-1 ESOL tuition </w:t>
            </w:r>
            <w:r w:rsidRPr="008B204A">
              <w:rPr>
                <w:rFonts w:ascii="Arial" w:hAnsi="Arial" w:cs="Arial"/>
                <w:bCs/>
                <w:i/>
                <w:sz w:val="20"/>
              </w:rPr>
              <w:t>(price is per hour for any additional or part of)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CF160" w14:textId="27C1E630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£5</w:t>
            </w:r>
            <w:r>
              <w:rPr>
                <w:rFonts w:ascii="Arial" w:hAnsi="Arial" w:cs="Arial"/>
                <w:bCs/>
                <w:sz w:val="20"/>
              </w:rPr>
              <w:t>4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 per hour or part of for academies, free schools and out of authority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4CD16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C9D54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0C23AA79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B3D74" w14:textId="0A899942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S128-25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13985" w14:textId="02ECE18A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 xml:space="preserve">Package 8 – SATS preparation for EAL learner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88DDD" w14:textId="61F35723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£</w:t>
            </w:r>
            <w:r>
              <w:rPr>
                <w:rFonts w:ascii="Arial" w:hAnsi="Arial" w:cs="Arial"/>
                <w:bCs/>
                <w:sz w:val="20"/>
              </w:rPr>
              <w:t>102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 for 3 x 1-hour sessions for maintained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73C5D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396F9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44E1FC39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F9988" w14:textId="50030C94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S129-25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1CB60" w14:textId="79ACC25C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 xml:space="preserve">Package 8 – SATS preparation for EAL learner </w:t>
            </w:r>
            <w:r w:rsidRPr="008B204A">
              <w:rPr>
                <w:rFonts w:ascii="Arial" w:hAnsi="Arial" w:cs="Arial"/>
                <w:bCs/>
                <w:i/>
                <w:sz w:val="20"/>
              </w:rPr>
              <w:t>(price is per hour for any additional or part of)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FAF8" w14:textId="1B85FE1E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£3</w:t>
            </w:r>
            <w:r>
              <w:rPr>
                <w:rFonts w:ascii="Arial" w:hAnsi="Arial" w:cs="Arial"/>
                <w:bCs/>
                <w:sz w:val="20"/>
              </w:rPr>
              <w:t>7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 per hour or part of for maintained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FAE71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427A7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0D40A86F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E648" w14:textId="31E58EF0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S130-25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02E41" w14:textId="3BB46F91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Package 8 – SATS preparation for EAL learner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1BC7" w14:textId="0C1E62E8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£1</w:t>
            </w:r>
            <w:r>
              <w:rPr>
                <w:rFonts w:ascii="Arial" w:hAnsi="Arial" w:cs="Arial"/>
                <w:bCs/>
                <w:sz w:val="20"/>
              </w:rPr>
              <w:t>34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 for 3 x 1-hour sessions for academies, free schools and out of authority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5628E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2C371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09BD771F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A70C3" w14:textId="515ECD0C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S131-25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4926D" w14:textId="7CE82B6B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 xml:space="preserve">Package 8 – SATS preparation for EAL learner </w:t>
            </w:r>
            <w:r w:rsidRPr="008B204A">
              <w:rPr>
                <w:rFonts w:ascii="Arial" w:hAnsi="Arial" w:cs="Arial"/>
                <w:bCs/>
                <w:i/>
                <w:sz w:val="20"/>
              </w:rPr>
              <w:t>(price is per hour for any additional or part of)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322C" w14:textId="199176C5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£4</w:t>
            </w:r>
            <w:r>
              <w:rPr>
                <w:rFonts w:ascii="Arial" w:hAnsi="Arial" w:cs="Arial"/>
                <w:bCs/>
                <w:sz w:val="20"/>
              </w:rPr>
              <w:t>9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 per hour or part of for academies, free schools and out of authority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B7BE8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D366A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7416663F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FA858" w14:textId="717F05ED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S132-25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A07C4" w14:textId="5436E46C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 xml:space="preserve">Package 9 – Mentoring of EAL pupils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48D534" w14:textId="3F9C0DC1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£4</w:t>
            </w:r>
            <w:r>
              <w:rPr>
                <w:rFonts w:ascii="Arial" w:hAnsi="Arial" w:cs="Arial"/>
                <w:bCs/>
                <w:sz w:val="20"/>
              </w:rPr>
              <w:t>49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 for 12 x 1-hour sessions for maintained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7EE0E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4517A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60637EEA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D702E" w14:textId="4DA25DF5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S133-25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560C4" w14:textId="076A1C0A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 xml:space="preserve">Package 9 – Mentoring of EAL pupils </w:t>
            </w:r>
            <w:r w:rsidRPr="008B204A">
              <w:rPr>
                <w:rFonts w:ascii="Arial" w:hAnsi="Arial" w:cs="Arial"/>
                <w:bCs/>
                <w:i/>
                <w:sz w:val="20"/>
              </w:rPr>
              <w:t>(price is per hour for any additional or part of)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7E00B1" w14:textId="06312E86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£4</w:t>
            </w:r>
            <w:r>
              <w:rPr>
                <w:rFonts w:ascii="Arial" w:hAnsi="Arial" w:cs="Arial"/>
                <w:bCs/>
                <w:sz w:val="20"/>
              </w:rPr>
              <w:t>5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 per hour for maintained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D56B3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3E70C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57EEB2F7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6069" w14:textId="0F871010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S134-25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F6C3F" w14:textId="1A4B69E1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 xml:space="preserve">Package 9 – Mentoring of EAL pupils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A86709" w14:textId="52134CA2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£5</w:t>
            </w:r>
            <w:r>
              <w:rPr>
                <w:rFonts w:ascii="Arial" w:hAnsi="Arial" w:cs="Arial"/>
                <w:bCs/>
                <w:sz w:val="20"/>
              </w:rPr>
              <w:t>65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 for 12 x 1-hour sessions for academies, free schools and out of authority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575F3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AAF29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3489963B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481B9" w14:textId="07E5CDE0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S135-25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187CC" w14:textId="07212492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 xml:space="preserve">Package 9 – Mentoring of EAL pupils </w:t>
            </w:r>
            <w:r w:rsidRPr="008B204A">
              <w:rPr>
                <w:rFonts w:ascii="Arial" w:hAnsi="Arial" w:cs="Arial"/>
                <w:bCs/>
                <w:i/>
                <w:sz w:val="20"/>
              </w:rPr>
              <w:t>(price is per hour for any additional or part of)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C38508" w14:textId="5EE02162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£5</w:t>
            </w:r>
            <w:r>
              <w:rPr>
                <w:rFonts w:ascii="Arial" w:hAnsi="Arial" w:cs="Arial"/>
                <w:bCs/>
                <w:sz w:val="20"/>
              </w:rPr>
              <w:t>9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 per hour for academies, free </w:t>
            </w:r>
            <w:r w:rsidRPr="008B204A">
              <w:rPr>
                <w:rFonts w:ascii="Arial" w:hAnsi="Arial" w:cs="Arial"/>
                <w:bCs/>
                <w:sz w:val="20"/>
              </w:rPr>
              <w:lastRenderedPageBreak/>
              <w:t>schools and out of authority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381B6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FC0F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57B7846E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5138D" w14:textId="25F55BBA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S136-25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BD1F3" w14:textId="05A91CF9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Package 10 – Improved engagement with parents from EAL New Arrival Communities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124D4B" w14:textId="249F771D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£3</w:t>
            </w:r>
            <w:r>
              <w:rPr>
                <w:rFonts w:ascii="Arial" w:hAnsi="Arial" w:cs="Arial"/>
                <w:bCs/>
                <w:sz w:val="20"/>
              </w:rPr>
              <w:t>85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 per term for 12 hours per term for maintained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ECF1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DCA52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60AAE27F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0453B" w14:textId="56434E9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S137-25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CB709" w14:textId="18F2ED7B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Package 10 – Improved engagement with parents from EAL New Arrival Communities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169C80" w14:textId="41AADAFF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£1</w:t>
            </w:r>
            <w:r>
              <w:rPr>
                <w:rFonts w:ascii="Arial" w:hAnsi="Arial" w:cs="Arial"/>
                <w:bCs/>
                <w:sz w:val="20"/>
              </w:rPr>
              <w:t>123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 per term for 36 hours per term-maintained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EB83C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EB88E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5A0144A0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003D9" w14:textId="596CA4A3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S138-25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049E9" w14:textId="59064FD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Package 10 – Improved engagement with parents from EAL New Arrival Communities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0064B0" w14:textId="6A0EC963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£</w:t>
            </w:r>
            <w:r>
              <w:rPr>
                <w:rFonts w:ascii="Arial" w:hAnsi="Arial" w:cs="Arial"/>
                <w:bCs/>
                <w:sz w:val="20"/>
              </w:rPr>
              <w:t>514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 per term for 12 hours per term for academies, free schools and out of authority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35CC7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AF18C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732F1712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293E0" w14:textId="4722BE28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S139-25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EBD7" w14:textId="2AE3D64F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 xml:space="preserve">Package 10 – Improved engagement with parents from EAL </w:t>
            </w:r>
            <w:r>
              <w:rPr>
                <w:rFonts w:ascii="Arial" w:hAnsi="Arial" w:cs="Arial"/>
                <w:bCs/>
                <w:sz w:val="20"/>
              </w:rPr>
              <w:t>n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ew </w:t>
            </w:r>
            <w:r>
              <w:rPr>
                <w:rFonts w:ascii="Arial" w:hAnsi="Arial" w:cs="Arial"/>
                <w:bCs/>
                <w:sz w:val="20"/>
              </w:rPr>
              <w:t>a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rrival </w:t>
            </w:r>
            <w:r>
              <w:rPr>
                <w:rFonts w:ascii="Arial" w:hAnsi="Arial" w:cs="Arial"/>
                <w:bCs/>
                <w:sz w:val="20"/>
              </w:rPr>
              <w:t>c</w:t>
            </w:r>
            <w:r w:rsidRPr="008B204A">
              <w:rPr>
                <w:rFonts w:ascii="Arial" w:hAnsi="Arial" w:cs="Arial"/>
                <w:bCs/>
                <w:sz w:val="20"/>
              </w:rPr>
              <w:t>ommunities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676D80" w14:textId="383D889C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£1</w:t>
            </w:r>
            <w:r>
              <w:rPr>
                <w:rFonts w:ascii="Arial" w:hAnsi="Arial" w:cs="Arial"/>
                <w:bCs/>
                <w:sz w:val="20"/>
              </w:rPr>
              <w:t>551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 per term for 36 hours per term for academies, free schools and out of authority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08B88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5DDE9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12BFEBD0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50F2A" w14:textId="7D7FCBFA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S140-25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3A164" w14:textId="6B87BE3E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Package 11 – Overcoming barriers to educational engagement and attainment of Roma pupils in primary and secondary schools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0338CA" w14:textId="6638864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£1</w:t>
            </w:r>
            <w:r>
              <w:rPr>
                <w:rFonts w:ascii="Arial" w:hAnsi="Arial" w:cs="Arial"/>
                <w:bCs/>
                <w:sz w:val="20"/>
              </w:rPr>
              <w:t>230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 per term for 12 half days per term / 36 hours for maintained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697D1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AFF45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331EAB2D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633B2" w14:textId="4FD82639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S141-25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A2927" w14:textId="2496E9AB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Package 11 – Overcoming barriers to educational engagement and attainment of Roma pupils in primary and secondary schools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C98FD1" w14:textId="679EAB1B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£2</w:t>
            </w:r>
            <w:r>
              <w:rPr>
                <w:rFonts w:ascii="Arial" w:hAnsi="Arial" w:cs="Arial"/>
                <w:bCs/>
                <w:sz w:val="20"/>
              </w:rPr>
              <w:t>247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 per term for 24 half days per term / 72 hours for maintained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F05D1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EE1F1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615F9303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9A1E8" w14:textId="3BD0EA0F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S142-25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522D7" w14:textId="27D4C9DD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Package 11 – Overcoming barriers to educational engagement and attainment of Roma pupils in primary and secondary schools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589E" w14:textId="0AFCB93C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£1</w:t>
            </w:r>
            <w:r>
              <w:rPr>
                <w:rFonts w:ascii="Arial" w:hAnsi="Arial" w:cs="Arial"/>
                <w:bCs/>
                <w:sz w:val="20"/>
              </w:rPr>
              <w:t>765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 per term for 12 half days per term / 36 hours for academies, free schools and out of authority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55F4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84016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0F0F" w:rsidRPr="004709DB" w14:paraId="4F372CFF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7C038" w14:textId="784749B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S143-25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5EDED" w14:textId="1EEC95C3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Package 11 – Overcoming barriers to educational engagement and attainment of Roma pupils in primary and secondary schools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55ECF" w14:textId="653868FF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204A">
              <w:rPr>
                <w:rFonts w:ascii="Arial" w:hAnsi="Arial" w:cs="Arial"/>
                <w:bCs/>
                <w:sz w:val="20"/>
              </w:rPr>
              <w:t>£3</w:t>
            </w:r>
            <w:r>
              <w:rPr>
                <w:rFonts w:ascii="Arial" w:hAnsi="Arial" w:cs="Arial"/>
                <w:bCs/>
                <w:sz w:val="20"/>
              </w:rPr>
              <w:t>209</w:t>
            </w:r>
            <w:r w:rsidRPr="008B204A">
              <w:rPr>
                <w:rFonts w:ascii="Arial" w:hAnsi="Arial" w:cs="Arial"/>
                <w:bCs/>
                <w:sz w:val="20"/>
              </w:rPr>
              <w:t xml:space="preserve"> per term for 24 half days per term / 72 hours for academies, free schools and out of authority schools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31081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CEE84" w14:textId="77777777" w:rsidR="00260F0F" w:rsidRPr="008942AE" w:rsidRDefault="00260F0F" w:rsidP="00260F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19F6170C" w14:textId="77777777" w:rsidTr="001C0749">
        <w:trPr>
          <w:trHeight w:val="545"/>
        </w:trPr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C3F77" w14:textId="135A5A34" w:rsidR="006B1352" w:rsidRDefault="006B1352" w:rsidP="006B13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Pest control</w:t>
            </w:r>
            <w:r w:rsidRPr="00633E2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</w:t>
            </w:r>
            <w:r w:rsidRPr="00633E28">
              <w:rPr>
                <w:rFonts w:ascii="Arial" w:hAnsi="Arial" w:cs="Arial"/>
                <w:b/>
              </w:rPr>
              <w:t>ervice</w:t>
            </w:r>
            <w:r>
              <w:rPr>
                <w:rFonts w:ascii="Arial" w:hAnsi="Arial" w:cs="Arial"/>
                <w:b/>
              </w:rPr>
              <w:t xml:space="preserve"> – Nicola Cokayne</w:t>
            </w:r>
            <w:r w:rsidRPr="00633E28">
              <w:rPr>
                <w:rFonts w:ascii="Arial" w:hAnsi="Arial" w:cs="Arial"/>
                <w:b/>
              </w:rPr>
              <w:t xml:space="preserve"> 01332 64</w:t>
            </w:r>
            <w:r>
              <w:rPr>
                <w:rFonts w:ascii="Arial" w:hAnsi="Arial" w:cs="Arial"/>
                <w:b/>
              </w:rPr>
              <w:t xml:space="preserve">1991 </w:t>
            </w:r>
          </w:p>
          <w:p w14:paraId="2C2B7361" w14:textId="7CC468E5" w:rsidR="006B1352" w:rsidRPr="00F44EF2" w:rsidRDefault="006B1352" w:rsidP="006B1352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/>
              </w:rPr>
              <w:t xml:space="preserve">CiA name: </w:t>
            </w:r>
            <w:r>
              <w:rPr>
                <w:rFonts w:ascii="Arial" w:eastAsia="Calibri" w:hAnsi="Arial" w:cs="Arial"/>
                <w:bCs/>
              </w:rPr>
              <w:t>Pest Control</w:t>
            </w:r>
            <w:r>
              <w:rPr>
                <w:rFonts w:ascii="Arial" w:eastAsia="Calibri" w:hAnsi="Arial" w:cs="Arial"/>
                <w:b/>
              </w:rPr>
              <w:t xml:space="preserve"> Internal supplier code: </w:t>
            </w:r>
            <w:r>
              <w:rPr>
                <w:rFonts w:ascii="Arial" w:eastAsia="Calibri" w:hAnsi="Arial" w:cs="Arial"/>
                <w:bCs/>
              </w:rPr>
              <w:t>4511</w:t>
            </w:r>
          </w:p>
        </w:tc>
      </w:tr>
      <w:tr w:rsidR="006B1352" w:rsidRPr="004709DB" w14:paraId="25208BE3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B1201" w14:textId="7DD319BD" w:rsidR="006B1352" w:rsidRPr="008942AE" w:rsidRDefault="00C63009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44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E5899" w14:textId="14205B13" w:rsidR="006B1352" w:rsidRPr="008B204A" w:rsidRDefault="006B1352" w:rsidP="006B135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Pest control service. A written quotation will be provided after a site visit. 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9D42D" w14:textId="68AC8C53" w:rsidR="006B1352" w:rsidRPr="008B204A" w:rsidRDefault="006B1352" w:rsidP="006B135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Call to discuss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DAE79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B0F8E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666A46CE" w14:textId="77777777" w:rsidTr="00617F8B">
        <w:trPr>
          <w:trHeight w:val="545"/>
        </w:trPr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CB882" w14:textId="77777777" w:rsidR="006B1352" w:rsidRDefault="006B1352" w:rsidP="006B1352">
            <w:pPr>
              <w:rPr>
                <w:rFonts w:ascii="Arial" w:hAnsi="Arial" w:cs="Arial"/>
                <w:b/>
              </w:rPr>
            </w:pPr>
            <w:r w:rsidRPr="00633E28">
              <w:rPr>
                <w:rFonts w:ascii="Arial" w:hAnsi="Arial" w:cs="Arial"/>
                <w:b/>
              </w:rPr>
              <w:t xml:space="preserve">Printing and </w:t>
            </w:r>
            <w:r>
              <w:rPr>
                <w:rFonts w:ascii="Arial" w:hAnsi="Arial" w:cs="Arial"/>
                <w:b/>
              </w:rPr>
              <w:t>r</w:t>
            </w:r>
            <w:r w:rsidRPr="00633E28">
              <w:rPr>
                <w:rFonts w:ascii="Arial" w:hAnsi="Arial" w:cs="Arial"/>
                <w:b/>
              </w:rPr>
              <w:t xml:space="preserve">eprographics </w:t>
            </w:r>
            <w:r>
              <w:rPr>
                <w:rFonts w:ascii="Arial" w:hAnsi="Arial" w:cs="Arial"/>
                <w:b/>
              </w:rPr>
              <w:t>s</w:t>
            </w:r>
            <w:r w:rsidRPr="00633E28">
              <w:rPr>
                <w:rFonts w:ascii="Arial" w:hAnsi="Arial" w:cs="Arial"/>
                <w:b/>
              </w:rPr>
              <w:t>ervice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633E28">
              <w:rPr>
                <w:rFonts w:ascii="Arial" w:hAnsi="Arial" w:cs="Arial"/>
                <w:b/>
              </w:rPr>
              <w:t>Gareth Griffith 01332 642907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956EA61" w14:textId="533F3140" w:rsidR="006B1352" w:rsidRPr="00407030" w:rsidRDefault="006B1352" w:rsidP="006B1352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/>
              </w:rPr>
              <w:t xml:space="preserve">CiA name: </w:t>
            </w:r>
            <w:r>
              <w:rPr>
                <w:rFonts w:ascii="Arial" w:eastAsia="Calibri" w:hAnsi="Arial" w:cs="Arial"/>
                <w:bCs/>
              </w:rPr>
              <w:t>Business Support - DMC</w:t>
            </w:r>
            <w:r>
              <w:rPr>
                <w:rFonts w:ascii="Arial" w:eastAsia="Calibri" w:hAnsi="Arial" w:cs="Arial"/>
                <w:b/>
              </w:rPr>
              <w:t xml:space="preserve"> Internal supplier code: </w:t>
            </w:r>
            <w:r>
              <w:rPr>
                <w:rFonts w:ascii="Arial" w:eastAsia="Calibri" w:hAnsi="Arial" w:cs="Arial"/>
                <w:bCs/>
              </w:rPr>
              <w:t>2261</w:t>
            </w:r>
          </w:p>
        </w:tc>
      </w:tr>
      <w:tr w:rsidR="00C63009" w:rsidRPr="004709DB" w14:paraId="634F6B0B" w14:textId="75DA0FFB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5090" w14:textId="657987A6" w:rsidR="00C63009" w:rsidRPr="008F6191" w:rsidRDefault="00C63009" w:rsidP="00C63009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45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EE6AE" w14:textId="6FA5B473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6191">
              <w:rPr>
                <w:rFonts w:ascii="Arial" w:hAnsi="Arial" w:cs="Arial"/>
                <w:bCs/>
                <w:sz w:val="20"/>
                <w:szCs w:val="20"/>
              </w:rPr>
              <w:t xml:space="preserve">Print - A4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8F6191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8F6191">
              <w:rPr>
                <w:rFonts w:ascii="Arial" w:hAnsi="Arial" w:cs="Arial"/>
                <w:bCs/>
                <w:sz w:val="20"/>
                <w:szCs w:val="20"/>
              </w:rPr>
              <w:t>00 gsm (per sheet) black &amp; white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6538F" w14:textId="110DEB2A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6191">
              <w:rPr>
                <w:rFonts w:ascii="Arial" w:hAnsi="Arial" w:cs="Arial"/>
                <w:bCs/>
                <w:sz w:val="20"/>
                <w:szCs w:val="20"/>
              </w:rPr>
              <w:t>£0.</w:t>
            </w:r>
            <w:r w:rsidR="00AC1C09">
              <w:rPr>
                <w:rFonts w:ascii="Arial" w:hAnsi="Arial" w:cs="Arial"/>
                <w:bCs/>
                <w:sz w:val="20"/>
                <w:szCs w:val="20"/>
              </w:rPr>
              <w:t>02</w:t>
            </w:r>
            <w:r w:rsidRPr="008F6191">
              <w:rPr>
                <w:rFonts w:ascii="Arial" w:hAnsi="Arial" w:cs="Arial"/>
                <w:bCs/>
                <w:sz w:val="20"/>
                <w:szCs w:val="20"/>
              </w:rPr>
              <w:t xml:space="preserve"> to £0.</w:t>
            </w:r>
            <w:r w:rsidR="00AC1C09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55F96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41149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009" w:rsidRPr="004709DB" w14:paraId="7F3C94D2" w14:textId="77777777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8B667" w14:textId="33E85B08" w:rsidR="00C63009" w:rsidRPr="008F6191" w:rsidRDefault="00C63009" w:rsidP="00C63009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46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A30B6" w14:textId="7C47B929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6191">
              <w:rPr>
                <w:rFonts w:ascii="Arial" w:hAnsi="Arial" w:cs="Arial"/>
                <w:bCs/>
                <w:sz w:val="20"/>
                <w:szCs w:val="20"/>
              </w:rPr>
              <w:t xml:space="preserve">Print - A4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8F6191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8F6191">
              <w:rPr>
                <w:rFonts w:ascii="Arial" w:hAnsi="Arial" w:cs="Arial"/>
                <w:bCs/>
                <w:sz w:val="20"/>
                <w:szCs w:val="20"/>
              </w:rPr>
              <w:t>00 gsm (per sheet) colour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B7ECB" w14:textId="580F1CE8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6191">
              <w:rPr>
                <w:rFonts w:ascii="Arial" w:hAnsi="Arial" w:cs="Arial"/>
                <w:bCs/>
                <w:sz w:val="20"/>
                <w:szCs w:val="20"/>
              </w:rPr>
              <w:t>£0.</w:t>
            </w:r>
            <w:r w:rsidR="00AC1C09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8F6191">
              <w:rPr>
                <w:rFonts w:ascii="Arial" w:hAnsi="Arial" w:cs="Arial"/>
                <w:bCs/>
                <w:sz w:val="20"/>
                <w:szCs w:val="20"/>
              </w:rPr>
              <w:t xml:space="preserve"> to £0.</w:t>
            </w:r>
            <w:r w:rsidR="00AC1C09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C394A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EBC5A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009" w:rsidRPr="004709DB" w14:paraId="306F8DBD" w14:textId="37FDCEE7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52168" w14:textId="341DD46B" w:rsidR="00C63009" w:rsidRPr="008F6191" w:rsidRDefault="00C63009" w:rsidP="00C63009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47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D9016" w14:textId="4BA3E29F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6191">
              <w:rPr>
                <w:rFonts w:ascii="Arial" w:hAnsi="Arial" w:cs="Arial"/>
                <w:bCs/>
                <w:sz w:val="20"/>
                <w:szCs w:val="20"/>
              </w:rPr>
              <w:t xml:space="preserve">Print - A3 </w:t>
            </w: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8F6191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8F6191">
              <w:rPr>
                <w:rFonts w:ascii="Arial" w:hAnsi="Arial" w:cs="Arial"/>
                <w:bCs/>
                <w:sz w:val="20"/>
                <w:szCs w:val="20"/>
              </w:rPr>
              <w:t>00 gsm (per sheet) black &amp; white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D7C02" w14:textId="71082439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6191">
              <w:rPr>
                <w:rFonts w:ascii="Arial" w:hAnsi="Arial" w:cs="Arial"/>
                <w:bCs/>
                <w:sz w:val="20"/>
                <w:szCs w:val="20"/>
              </w:rPr>
              <w:t>£0.</w:t>
            </w:r>
            <w:r w:rsidR="00AC1C09"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8F6191">
              <w:rPr>
                <w:rFonts w:ascii="Arial" w:hAnsi="Arial" w:cs="Arial"/>
                <w:bCs/>
                <w:sz w:val="20"/>
                <w:szCs w:val="20"/>
              </w:rPr>
              <w:t xml:space="preserve"> to £0.</w:t>
            </w:r>
            <w:r w:rsidR="00AC1C09">
              <w:rPr>
                <w:rFonts w:ascii="Arial" w:hAnsi="Arial" w:cs="Arial"/>
                <w:bCs/>
                <w:sz w:val="20"/>
                <w:szCs w:val="20"/>
              </w:rPr>
              <w:t>52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1E76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756AD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009" w:rsidRPr="004709DB" w14:paraId="5B0CF1F7" w14:textId="77777777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EA94" w14:textId="5BF09C7A" w:rsidR="00C63009" w:rsidRPr="008F6191" w:rsidRDefault="00C63009" w:rsidP="00C63009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48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70E7A" w14:textId="3940E092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6191">
              <w:rPr>
                <w:rFonts w:ascii="Arial" w:hAnsi="Arial" w:cs="Arial"/>
                <w:bCs/>
                <w:sz w:val="20"/>
                <w:szCs w:val="20"/>
              </w:rPr>
              <w:t xml:space="preserve">Print - A3 </w:t>
            </w: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8F6191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8F6191">
              <w:rPr>
                <w:rFonts w:ascii="Arial" w:hAnsi="Arial" w:cs="Arial"/>
                <w:bCs/>
                <w:sz w:val="20"/>
                <w:szCs w:val="20"/>
              </w:rPr>
              <w:t>00 gsm (per sheet) colour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32892" w14:textId="4B422583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6191">
              <w:rPr>
                <w:rFonts w:ascii="Arial" w:hAnsi="Arial" w:cs="Arial"/>
                <w:bCs/>
                <w:sz w:val="20"/>
                <w:szCs w:val="20"/>
              </w:rPr>
              <w:t>£0.</w:t>
            </w:r>
            <w:r w:rsidR="00AC1C09">
              <w:rPr>
                <w:rFonts w:ascii="Arial" w:hAnsi="Arial" w:cs="Arial"/>
                <w:bCs/>
                <w:sz w:val="20"/>
                <w:szCs w:val="20"/>
              </w:rPr>
              <w:t>06</w:t>
            </w:r>
            <w:r w:rsidRPr="008F6191">
              <w:rPr>
                <w:rFonts w:ascii="Arial" w:hAnsi="Arial" w:cs="Arial"/>
                <w:bCs/>
                <w:sz w:val="20"/>
                <w:szCs w:val="20"/>
              </w:rPr>
              <w:t xml:space="preserve"> to £0.</w:t>
            </w:r>
            <w:r w:rsidR="00AC1C09">
              <w:rPr>
                <w:rFonts w:ascii="Arial" w:hAnsi="Arial" w:cs="Arial"/>
                <w:bCs/>
                <w:sz w:val="20"/>
                <w:szCs w:val="20"/>
              </w:rPr>
              <w:t>57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86977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2E0F5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009" w:rsidRPr="004709DB" w14:paraId="5757E3CB" w14:textId="77777777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B8CE3" w14:textId="4D003B7F" w:rsidR="00C63009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49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8CE16" w14:textId="72D1CC29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Print – A2 90-</w:t>
            </w:r>
            <w:r w:rsidR="00AC1C09"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0 gsm (per sheet) black &amp; white 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6F1DF" w14:textId="79D6F93A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£1.45 to £3.</w:t>
            </w:r>
            <w:r w:rsidR="00AC1C09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99D40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84A8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009" w:rsidRPr="004709DB" w14:paraId="48E0F9D6" w14:textId="77777777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8BE40" w14:textId="55D0A52A" w:rsidR="00C63009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50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76F72" w14:textId="0B158B0B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Print – A2 90-</w:t>
            </w:r>
            <w:r w:rsidR="00AC1C09">
              <w:rPr>
                <w:rFonts w:ascii="Arial" w:hAnsi="Arial" w:cs="Arial"/>
                <w:bCs/>
                <w:sz w:val="20"/>
                <w:szCs w:val="20"/>
              </w:rPr>
              <w:t xml:space="preserve">190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gsm (per sheet) colour 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B4C39" w14:textId="3311478E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£1.90 to £3.99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7D817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9925F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009" w:rsidRPr="004709DB" w14:paraId="711D652F" w14:textId="77777777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1F766" w14:textId="511C6C9C" w:rsidR="00C63009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51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CF485" w14:textId="629E39E9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Print – A1 90-</w:t>
            </w:r>
            <w:r w:rsidR="00AC1C09">
              <w:rPr>
                <w:rFonts w:ascii="Arial" w:hAnsi="Arial" w:cs="Arial"/>
                <w:bCs/>
                <w:sz w:val="20"/>
                <w:szCs w:val="20"/>
              </w:rPr>
              <w:t xml:space="preserve">190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gsm (per sheet) black &amp; white 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84E2" w14:textId="4CFA89EC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£1.70 to £</w:t>
            </w:r>
            <w:r w:rsidR="00AC1C09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>.99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FA19A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76012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009" w:rsidRPr="004709DB" w14:paraId="1FA00DA1" w14:textId="77777777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FA354" w14:textId="1A8FE79F" w:rsidR="00C63009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52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98CAE" w14:textId="5970E9BE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Print – A1 90-</w:t>
            </w:r>
            <w:r w:rsidR="00AC1C09">
              <w:rPr>
                <w:rFonts w:ascii="Arial" w:hAnsi="Arial" w:cs="Arial"/>
                <w:bCs/>
                <w:sz w:val="20"/>
                <w:szCs w:val="20"/>
              </w:rPr>
              <w:t xml:space="preserve">190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gsm (per sheet) colour 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6CDC6" w14:textId="3BF1D10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£2.25 to £6.99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0E140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E1031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009" w:rsidRPr="004709DB" w14:paraId="2978AF15" w14:textId="77777777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D1D9" w14:textId="5736C573" w:rsidR="00C63009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53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B3FAF" w14:textId="085EE715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Print – A0 90-</w:t>
            </w:r>
            <w:r w:rsidR="00AC1C09">
              <w:rPr>
                <w:rFonts w:ascii="Arial" w:hAnsi="Arial" w:cs="Arial"/>
                <w:bCs/>
                <w:sz w:val="20"/>
                <w:szCs w:val="20"/>
              </w:rPr>
              <w:t xml:space="preserve">190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gsm (per sheet) black &amp; white 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6EBD9" w14:textId="428A0989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£2.10 to £</w:t>
            </w:r>
            <w:r w:rsidR="00AC1C0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4.99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2C46B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5F585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009" w:rsidRPr="004709DB" w14:paraId="39101BAC" w14:textId="77777777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38874" w14:textId="510F0828" w:rsidR="00C63009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54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68663" w14:textId="44BE2100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Print – A0 90-</w:t>
            </w:r>
            <w:r w:rsidR="00AC1C09">
              <w:rPr>
                <w:rFonts w:ascii="Arial" w:hAnsi="Arial" w:cs="Arial"/>
                <w:bCs/>
                <w:sz w:val="20"/>
                <w:szCs w:val="20"/>
              </w:rPr>
              <w:t xml:space="preserve">190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gsm (per sheet) colour 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E38F1" w14:textId="66846082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£2.75 to £14.99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B3924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BDE68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009" w:rsidRPr="004709DB" w14:paraId="5E717D2C" w14:textId="68CE8378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7FA14" w14:textId="722ED463" w:rsidR="00C63009" w:rsidRPr="008F6191" w:rsidRDefault="00C63009" w:rsidP="00C63009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55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CCF70" w14:textId="59E7BC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6191">
              <w:rPr>
                <w:rFonts w:ascii="Arial" w:hAnsi="Arial" w:cs="Arial"/>
                <w:bCs/>
                <w:sz w:val="20"/>
                <w:szCs w:val="20"/>
              </w:rPr>
              <w:t>Laminating – A4 (per sheet)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B120B" w14:textId="2B03F6F1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6191">
              <w:rPr>
                <w:rFonts w:ascii="Arial" w:hAnsi="Arial" w:cs="Arial"/>
                <w:bCs/>
                <w:sz w:val="20"/>
                <w:szCs w:val="20"/>
              </w:rPr>
              <w:t>£1.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8F6191">
              <w:rPr>
                <w:rFonts w:ascii="Arial" w:hAnsi="Arial" w:cs="Arial"/>
                <w:bCs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each</w:t>
            </w:r>
            <w:r w:rsidRPr="008F61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7220F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69292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009" w:rsidRPr="004709DB" w14:paraId="40302992" w14:textId="6707C303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97EBE" w14:textId="7C112BCB" w:rsidR="00C63009" w:rsidRPr="008F6191" w:rsidRDefault="00C63009" w:rsidP="00C63009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56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9804" w14:textId="53B17975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6191">
              <w:rPr>
                <w:rFonts w:ascii="Arial" w:hAnsi="Arial" w:cs="Arial"/>
                <w:bCs/>
                <w:sz w:val="20"/>
                <w:szCs w:val="20"/>
              </w:rPr>
              <w:t>Laminating – A3 (per sheet)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79BFE" w14:textId="0BF8FBA8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6191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Cs/>
                <w:sz w:val="20"/>
                <w:szCs w:val="20"/>
              </w:rPr>
              <w:t>2.10 each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E60B5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14799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009" w:rsidRPr="004709DB" w14:paraId="2B2C7903" w14:textId="304567CF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AB1F" w14:textId="1857AF57" w:rsidR="00C63009" w:rsidRPr="008F6191" w:rsidRDefault="00C63009" w:rsidP="00C63009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57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17A1" w14:textId="1D324F4E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6191">
              <w:rPr>
                <w:rFonts w:ascii="Arial" w:hAnsi="Arial" w:cs="Arial"/>
                <w:bCs/>
                <w:sz w:val="20"/>
                <w:szCs w:val="20"/>
              </w:rPr>
              <w:t>Business cards (per card) minimum order 50 cards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6446D" w14:textId="49E6F260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6191">
              <w:rPr>
                <w:rFonts w:ascii="Arial" w:hAnsi="Arial" w:cs="Arial"/>
                <w:bCs/>
                <w:sz w:val="20"/>
                <w:szCs w:val="20"/>
              </w:rPr>
              <w:t>£0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.04</w:t>
            </w:r>
            <w:r w:rsidRPr="008F6191">
              <w:rPr>
                <w:rFonts w:ascii="Arial" w:hAnsi="Arial" w:cs="Arial"/>
                <w:bCs/>
                <w:sz w:val="20"/>
                <w:szCs w:val="20"/>
              </w:rPr>
              <w:t xml:space="preserve"> to £0.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AC1C0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38563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C3402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009" w:rsidRPr="004709DB" w14:paraId="0591526F" w14:textId="77777777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09682" w14:textId="2EA5B143" w:rsidR="00C63009" w:rsidRPr="008F6191" w:rsidRDefault="00C63009" w:rsidP="00C63009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58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DB28" w14:textId="25AAF0B4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Pop up banner (with carry bag) 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676E2" w14:textId="3BED358D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£41.99 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B7E6A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D78D5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009" w:rsidRPr="004709DB" w14:paraId="76AFBCA5" w14:textId="77777777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E8CA0" w14:textId="56C2F444" w:rsidR="00C63009" w:rsidRPr="008F6191" w:rsidRDefault="00C63009" w:rsidP="00C63009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59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595D1" w14:textId="12C9B987" w:rsidR="00C63009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A4 NCR pads 2 page 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13589" w14:textId="2AD23FD1" w:rsidR="00C63009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£8.99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FB4F7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E4CAA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009" w:rsidRPr="004709DB" w14:paraId="46502B39" w14:textId="77777777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F89E3" w14:textId="7A9BB4DA" w:rsidR="00C63009" w:rsidRPr="008F6191" w:rsidRDefault="00C63009" w:rsidP="00C63009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60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98F98" w14:textId="2D3DF2B7" w:rsidR="00C63009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A4 NCR pads 3 page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6BB05" w14:textId="224602B3" w:rsidR="00C63009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£9.99 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191F3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8D6AA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009" w:rsidRPr="004709DB" w14:paraId="1626C504" w14:textId="77777777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0007" w14:textId="42627A08" w:rsidR="00C63009" w:rsidRPr="008F6191" w:rsidRDefault="00C63009" w:rsidP="00C63009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61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8C99D" w14:textId="3FA31A4B" w:rsidR="00C63009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A5 NCR pads 2 page 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B40EF" w14:textId="6D5E4032" w:rsidR="00C63009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£7.99 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F3CD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3FDA7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009" w:rsidRPr="004709DB" w14:paraId="2A1581A8" w14:textId="77777777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AB3BF" w14:textId="5DE87D23" w:rsidR="00C63009" w:rsidRPr="008F6191" w:rsidRDefault="00C63009" w:rsidP="00C63009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62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E919C" w14:textId="3EF80862" w:rsidR="00C63009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A5 NCR pads 3 page 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E4BD" w14:textId="0EB161DC" w:rsidR="00C63009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£8.99 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8030C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9BBC7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009" w:rsidRPr="004709DB" w14:paraId="0F159A0E" w14:textId="77777777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E4FF" w14:textId="434E93CD" w:rsidR="00C63009" w:rsidRPr="008F6191" w:rsidRDefault="00C63009" w:rsidP="00C63009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63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CD1BE" w14:textId="0AC1B733" w:rsidR="00C63009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A4 Booklets, leaflets and posters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74E53" w14:textId="74933B85" w:rsidR="00C63009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Call to discuss 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49A00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4AF4B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009" w:rsidRPr="004709DB" w14:paraId="4137E357" w14:textId="77777777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3BB57" w14:textId="7983A739" w:rsidR="00C63009" w:rsidRPr="008F6191" w:rsidRDefault="00C63009" w:rsidP="00C63009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64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6D18B" w14:textId="5F32C7C1" w:rsidR="00C63009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A5 Booklets, leaflets and posters 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1B2A4" w14:textId="4C345B01" w:rsidR="00C63009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Call to discuss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EFBB1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AA564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009" w:rsidRPr="004709DB" w14:paraId="63D99F62" w14:textId="77777777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9E749" w14:textId="578424D6" w:rsidR="00C63009" w:rsidRPr="008F6191" w:rsidRDefault="00C63009" w:rsidP="00C63009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65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AAE2A" w14:textId="6A493D43" w:rsidR="00C63009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Enhanced matte posterboard 24” x 30” 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86882" w14:textId="2FF004C0" w:rsidR="00C63009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£38.99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E289B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892EF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009" w:rsidRPr="004709DB" w14:paraId="1BFF4CAB" w14:textId="77777777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816FD" w14:textId="49654960" w:rsidR="00C63009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66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6F080" w14:textId="667B0D01" w:rsidR="00C63009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Photographs 6” x 4” each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563CB" w14:textId="0C9C19F4" w:rsidR="00C63009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£0.35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26858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9CCB7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009" w:rsidRPr="004709DB" w14:paraId="28B689AC" w14:textId="77777777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2CEC5" w14:textId="5CB6C2C8" w:rsidR="00C63009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67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32BD2" w14:textId="15418555" w:rsidR="00C63009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Photographs 7” x 5” each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4B902" w14:textId="7C10315B" w:rsidR="00C63009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£0.50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A5187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683AF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009" w:rsidRPr="004709DB" w14:paraId="61D3559D" w14:textId="77777777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CFAD6" w14:textId="4D728036" w:rsidR="00C63009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68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FBEDB" w14:textId="13EBCB7B" w:rsidR="00C63009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Photographs 8” x 6” each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9AC9B" w14:textId="3F6E73AD" w:rsidR="00C63009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£0.90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7000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8AAF5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009" w:rsidRPr="004709DB" w14:paraId="60FD650E" w14:textId="77777777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8555C" w14:textId="652E43F1" w:rsidR="00C63009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69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F5E6D" w14:textId="14DF065E" w:rsidR="00C63009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Photographs 10” x 8” each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63152" w14:textId="043BB601" w:rsidR="00C63009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£1.50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EF9B3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DF283" w14:textId="77777777" w:rsidR="00C63009" w:rsidRPr="008F6191" w:rsidRDefault="00C63009" w:rsidP="00C630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B1352" w:rsidRPr="004709DB" w14:paraId="366FFB60" w14:textId="77777777" w:rsidTr="00CB0120">
        <w:trPr>
          <w:trHeight w:val="2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5F1EA" w14:textId="5816AFF4" w:rsidR="006B1352" w:rsidRPr="008F6191" w:rsidRDefault="00C63009" w:rsidP="006B1352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70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69E9" w14:textId="0FF440B0" w:rsidR="006B1352" w:rsidRPr="008F6191" w:rsidRDefault="006B1352" w:rsidP="006B135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Courier service (per collection) 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1E98F" w14:textId="55FCAEA1" w:rsidR="006B1352" w:rsidRPr="008F6191" w:rsidRDefault="006B1352" w:rsidP="006B135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£8.93 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9EB96" w14:textId="77777777" w:rsidR="006B1352" w:rsidRPr="008F6191" w:rsidRDefault="006B1352" w:rsidP="006B13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FD51F" w14:textId="77777777" w:rsidR="006B1352" w:rsidRPr="008F6191" w:rsidRDefault="006B1352" w:rsidP="006B13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B1352" w:rsidRPr="004709DB" w14:paraId="6CBD3C97" w14:textId="77777777" w:rsidTr="00617F8B">
        <w:trPr>
          <w:trHeight w:val="545"/>
        </w:trPr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D0D7D" w14:textId="77777777" w:rsidR="006B1352" w:rsidRDefault="006B1352" w:rsidP="006B1352">
            <w:pPr>
              <w:rPr>
                <w:rFonts w:ascii="Arial" w:hAnsi="Arial" w:cs="Arial"/>
                <w:b/>
              </w:rPr>
            </w:pPr>
            <w:r w:rsidRPr="00D4263A">
              <w:rPr>
                <w:rFonts w:ascii="Arial" w:hAnsi="Arial" w:cs="Arial"/>
                <w:b/>
              </w:rPr>
              <w:t>Property</w:t>
            </w:r>
            <w:r>
              <w:rPr>
                <w:rFonts w:ascii="Arial" w:hAnsi="Arial" w:cs="Arial"/>
                <w:b/>
              </w:rPr>
              <w:t>, project &amp; technical services</w:t>
            </w:r>
            <w:r w:rsidRPr="00D4263A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4263A">
              <w:rPr>
                <w:rFonts w:ascii="Arial" w:hAnsi="Arial" w:cs="Arial"/>
                <w:b/>
              </w:rPr>
              <w:t>Philip Derbyshire 01332 640167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4263A">
              <w:rPr>
                <w:rFonts w:ascii="Arial" w:hAnsi="Arial" w:cs="Arial"/>
                <w:b/>
              </w:rPr>
              <w:t>Mark Lowe 01332 642547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61DB532" w14:textId="262F4A39" w:rsidR="006B1352" w:rsidRPr="00407030" w:rsidRDefault="006B1352" w:rsidP="006B135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</w:rPr>
              <w:t xml:space="preserve">CiA name: </w:t>
            </w:r>
            <w:r>
              <w:rPr>
                <w:rFonts w:ascii="Arial" w:eastAsia="Calibri" w:hAnsi="Arial" w:cs="Arial"/>
                <w:bCs/>
              </w:rPr>
              <w:t>Schools Property Maintenance</w:t>
            </w:r>
            <w:r>
              <w:rPr>
                <w:rFonts w:ascii="Arial" w:eastAsia="Calibri" w:hAnsi="Arial" w:cs="Arial"/>
                <w:b/>
              </w:rPr>
              <w:t xml:space="preserve"> Internal supplier code: </w:t>
            </w:r>
            <w:r>
              <w:rPr>
                <w:rFonts w:ascii="Arial" w:eastAsia="Calibri" w:hAnsi="Arial" w:cs="Arial"/>
                <w:bCs/>
              </w:rPr>
              <w:t>2712</w:t>
            </w:r>
          </w:p>
        </w:tc>
      </w:tr>
      <w:tr w:rsidR="00C63009" w:rsidRPr="004709DB" w14:paraId="2F0E2FE5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6FC2" w14:textId="4DC272FB" w:rsidR="00C63009" w:rsidRPr="008942AE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71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E258B" w14:textId="1D3D092B" w:rsidR="00C63009" w:rsidRPr="008942AE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Option 1 – school m</w:t>
            </w:r>
            <w:r w:rsidRPr="00484C1C">
              <w:rPr>
                <w:rFonts w:ascii="Arial" w:hAnsi="Arial" w:cs="Arial"/>
                <w:sz w:val="20"/>
              </w:rPr>
              <w:t xml:space="preserve">aintenance </w:t>
            </w:r>
            <w:r>
              <w:rPr>
                <w:rFonts w:ascii="Arial" w:hAnsi="Arial" w:cs="Arial"/>
                <w:sz w:val="20"/>
              </w:rPr>
              <w:t>bespoke p</w:t>
            </w:r>
            <w:r w:rsidRPr="00484C1C">
              <w:rPr>
                <w:rFonts w:ascii="Arial" w:hAnsi="Arial" w:cs="Arial"/>
                <w:sz w:val="20"/>
              </w:rPr>
              <w:t>ackage</w:t>
            </w:r>
            <w:r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30496" w14:textId="31232565" w:rsidR="00C63009" w:rsidRPr="008942AE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Call to discuss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3C615" w14:textId="77777777" w:rsidR="00C63009" w:rsidRPr="008942AE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2FA6F" w14:textId="77777777" w:rsidR="00C63009" w:rsidRPr="008942AE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3009" w:rsidRPr="004709DB" w14:paraId="3ACD8BF2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0272D" w14:textId="263859F4" w:rsidR="00C63009" w:rsidRPr="008942AE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72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BD205" w14:textId="58FF665E" w:rsidR="00C63009" w:rsidRPr="008942AE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84C1C">
              <w:rPr>
                <w:rFonts w:ascii="Arial" w:hAnsi="Arial" w:cs="Arial"/>
                <w:sz w:val="20"/>
              </w:rPr>
              <w:t xml:space="preserve">Option 2 – </w:t>
            </w:r>
            <w:r>
              <w:rPr>
                <w:rFonts w:ascii="Arial" w:hAnsi="Arial" w:cs="Arial"/>
                <w:sz w:val="20"/>
              </w:rPr>
              <w:t>l</w:t>
            </w:r>
            <w:r w:rsidRPr="00484C1C">
              <w:rPr>
                <w:rFonts w:ascii="Arial" w:hAnsi="Arial" w:cs="Arial"/>
                <w:sz w:val="20"/>
              </w:rPr>
              <w:t xml:space="preserve">andlord </w:t>
            </w:r>
            <w:r>
              <w:rPr>
                <w:rFonts w:ascii="Arial" w:hAnsi="Arial" w:cs="Arial"/>
                <w:sz w:val="20"/>
              </w:rPr>
              <w:t>c</w:t>
            </w:r>
            <w:r w:rsidRPr="00484C1C">
              <w:rPr>
                <w:rFonts w:ascii="Arial" w:hAnsi="Arial" w:cs="Arial"/>
                <w:sz w:val="20"/>
              </w:rPr>
              <w:t xml:space="preserve">ompliance </w:t>
            </w:r>
            <w:r>
              <w:rPr>
                <w:rFonts w:ascii="Arial" w:hAnsi="Arial" w:cs="Arial"/>
                <w:sz w:val="20"/>
              </w:rPr>
              <w:t>r</w:t>
            </w:r>
            <w:r w:rsidRPr="00484C1C">
              <w:rPr>
                <w:rFonts w:ascii="Arial" w:hAnsi="Arial" w:cs="Arial"/>
                <w:sz w:val="20"/>
              </w:rPr>
              <w:t>eview</w:t>
            </w:r>
            <w:r>
              <w:rPr>
                <w:rFonts w:ascii="Arial" w:hAnsi="Arial" w:cs="Arial"/>
                <w:sz w:val="20"/>
              </w:rPr>
              <w:t xml:space="preserve"> nursery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50081" w14:textId="3EE6BD6F" w:rsidR="00C63009" w:rsidRPr="008942AE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£450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123EA" w14:textId="77777777" w:rsidR="00C63009" w:rsidRPr="008942AE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93AF" w14:textId="77777777" w:rsidR="00C63009" w:rsidRPr="008942AE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3009" w:rsidRPr="004709DB" w14:paraId="37CA03A6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EA7FD" w14:textId="52B67AE4" w:rsidR="00C63009" w:rsidRPr="008942AE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73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F9662" w14:textId="41043203" w:rsidR="00C63009" w:rsidRPr="008942AE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84C1C">
              <w:rPr>
                <w:rFonts w:ascii="Arial" w:hAnsi="Arial" w:cs="Arial"/>
                <w:sz w:val="20"/>
              </w:rPr>
              <w:t>Option 2 –</w:t>
            </w:r>
            <w:r>
              <w:rPr>
                <w:rFonts w:ascii="Arial" w:hAnsi="Arial" w:cs="Arial"/>
                <w:sz w:val="20"/>
              </w:rPr>
              <w:t xml:space="preserve"> l</w:t>
            </w:r>
            <w:r w:rsidRPr="00484C1C">
              <w:rPr>
                <w:rFonts w:ascii="Arial" w:hAnsi="Arial" w:cs="Arial"/>
                <w:sz w:val="20"/>
              </w:rPr>
              <w:t xml:space="preserve">andlord </w:t>
            </w:r>
            <w:r>
              <w:rPr>
                <w:rFonts w:ascii="Arial" w:hAnsi="Arial" w:cs="Arial"/>
                <w:sz w:val="20"/>
              </w:rPr>
              <w:t>c</w:t>
            </w:r>
            <w:r w:rsidRPr="00484C1C">
              <w:rPr>
                <w:rFonts w:ascii="Arial" w:hAnsi="Arial" w:cs="Arial"/>
                <w:sz w:val="20"/>
              </w:rPr>
              <w:t xml:space="preserve">ompliance </w:t>
            </w:r>
            <w:r>
              <w:rPr>
                <w:rFonts w:ascii="Arial" w:hAnsi="Arial" w:cs="Arial"/>
                <w:sz w:val="20"/>
              </w:rPr>
              <w:t>r</w:t>
            </w:r>
            <w:r w:rsidRPr="00484C1C">
              <w:rPr>
                <w:rFonts w:ascii="Arial" w:hAnsi="Arial" w:cs="Arial"/>
                <w:sz w:val="20"/>
              </w:rPr>
              <w:t>eview</w:t>
            </w:r>
            <w:r>
              <w:rPr>
                <w:rFonts w:ascii="Arial" w:hAnsi="Arial" w:cs="Arial"/>
                <w:sz w:val="20"/>
              </w:rPr>
              <w:t xml:space="preserve"> primary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92902" w14:textId="0110ABD3" w:rsidR="00C63009" w:rsidRPr="008942AE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£450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711C9" w14:textId="77777777" w:rsidR="00C63009" w:rsidRPr="008942AE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2209E" w14:textId="77777777" w:rsidR="00C63009" w:rsidRPr="008942AE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3009" w:rsidRPr="004709DB" w14:paraId="6BA1722C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930FB" w14:textId="28440C1A" w:rsidR="00C63009" w:rsidRPr="008942AE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74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91122" w14:textId="0DCC9040" w:rsidR="00C63009" w:rsidRPr="00484C1C" w:rsidRDefault="00C63009" w:rsidP="00C63009">
            <w:pPr>
              <w:rPr>
                <w:rFonts w:ascii="Arial" w:hAnsi="Arial" w:cs="Arial"/>
                <w:sz w:val="20"/>
              </w:rPr>
            </w:pPr>
            <w:r w:rsidRPr="00484C1C">
              <w:rPr>
                <w:rFonts w:ascii="Arial" w:hAnsi="Arial" w:cs="Arial"/>
                <w:sz w:val="20"/>
              </w:rPr>
              <w:t>Option 2 –</w:t>
            </w:r>
            <w:r>
              <w:rPr>
                <w:rFonts w:ascii="Arial" w:hAnsi="Arial" w:cs="Arial"/>
                <w:sz w:val="20"/>
              </w:rPr>
              <w:t xml:space="preserve"> l</w:t>
            </w:r>
            <w:r w:rsidRPr="00484C1C">
              <w:rPr>
                <w:rFonts w:ascii="Arial" w:hAnsi="Arial" w:cs="Arial"/>
                <w:sz w:val="20"/>
              </w:rPr>
              <w:t xml:space="preserve">andlord </w:t>
            </w:r>
            <w:r>
              <w:rPr>
                <w:rFonts w:ascii="Arial" w:hAnsi="Arial" w:cs="Arial"/>
                <w:sz w:val="20"/>
              </w:rPr>
              <w:t>c</w:t>
            </w:r>
            <w:r w:rsidRPr="00484C1C">
              <w:rPr>
                <w:rFonts w:ascii="Arial" w:hAnsi="Arial" w:cs="Arial"/>
                <w:sz w:val="20"/>
              </w:rPr>
              <w:t xml:space="preserve">ompliance </w:t>
            </w:r>
            <w:r>
              <w:rPr>
                <w:rFonts w:ascii="Arial" w:hAnsi="Arial" w:cs="Arial"/>
                <w:sz w:val="20"/>
              </w:rPr>
              <w:t>r</w:t>
            </w:r>
            <w:r w:rsidRPr="00484C1C">
              <w:rPr>
                <w:rFonts w:ascii="Arial" w:hAnsi="Arial" w:cs="Arial"/>
                <w:sz w:val="20"/>
              </w:rPr>
              <w:t>eview</w:t>
            </w:r>
            <w:r>
              <w:rPr>
                <w:rFonts w:ascii="Arial" w:hAnsi="Arial" w:cs="Arial"/>
                <w:sz w:val="20"/>
              </w:rPr>
              <w:t xml:space="preserve"> junior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31A3F" w14:textId="5B81D397" w:rsidR="00C63009" w:rsidRDefault="00C63009" w:rsidP="00C630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£450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B503" w14:textId="77777777" w:rsidR="00C63009" w:rsidRPr="008942AE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6EA8F" w14:textId="77777777" w:rsidR="00C63009" w:rsidRPr="008942AE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3009" w:rsidRPr="004709DB" w14:paraId="2325B9EF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74D68" w14:textId="3704FCE8" w:rsidR="00C63009" w:rsidRPr="008942AE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75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169BE" w14:textId="2728ED84" w:rsidR="00C63009" w:rsidRPr="00484C1C" w:rsidRDefault="00C63009" w:rsidP="00C63009">
            <w:pPr>
              <w:rPr>
                <w:rFonts w:ascii="Arial" w:hAnsi="Arial" w:cs="Arial"/>
                <w:sz w:val="20"/>
              </w:rPr>
            </w:pPr>
            <w:r w:rsidRPr="00484C1C">
              <w:rPr>
                <w:rFonts w:ascii="Arial" w:hAnsi="Arial" w:cs="Arial"/>
                <w:sz w:val="20"/>
              </w:rPr>
              <w:t>Option 2 –</w:t>
            </w:r>
            <w:r>
              <w:rPr>
                <w:rFonts w:ascii="Arial" w:hAnsi="Arial" w:cs="Arial"/>
                <w:sz w:val="20"/>
              </w:rPr>
              <w:t xml:space="preserve"> l</w:t>
            </w:r>
            <w:r w:rsidRPr="00484C1C">
              <w:rPr>
                <w:rFonts w:ascii="Arial" w:hAnsi="Arial" w:cs="Arial"/>
                <w:sz w:val="20"/>
              </w:rPr>
              <w:t xml:space="preserve">andlord </w:t>
            </w:r>
            <w:r>
              <w:rPr>
                <w:rFonts w:ascii="Arial" w:hAnsi="Arial" w:cs="Arial"/>
                <w:sz w:val="20"/>
              </w:rPr>
              <w:t>c</w:t>
            </w:r>
            <w:r w:rsidRPr="00484C1C">
              <w:rPr>
                <w:rFonts w:ascii="Arial" w:hAnsi="Arial" w:cs="Arial"/>
                <w:sz w:val="20"/>
              </w:rPr>
              <w:t xml:space="preserve">ompliance </w:t>
            </w:r>
            <w:r>
              <w:rPr>
                <w:rFonts w:ascii="Arial" w:hAnsi="Arial" w:cs="Arial"/>
                <w:sz w:val="20"/>
              </w:rPr>
              <w:t>r</w:t>
            </w:r>
            <w:r w:rsidRPr="00484C1C">
              <w:rPr>
                <w:rFonts w:ascii="Arial" w:hAnsi="Arial" w:cs="Arial"/>
                <w:sz w:val="20"/>
              </w:rPr>
              <w:t>eview</w:t>
            </w:r>
            <w:r>
              <w:rPr>
                <w:rFonts w:ascii="Arial" w:hAnsi="Arial" w:cs="Arial"/>
                <w:sz w:val="20"/>
              </w:rPr>
              <w:t xml:space="preserve"> infants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28B7F" w14:textId="38F9EDA4" w:rsidR="00C63009" w:rsidRDefault="00C63009" w:rsidP="00C630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£450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E4925" w14:textId="77777777" w:rsidR="00C63009" w:rsidRPr="008942AE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9119E" w14:textId="77777777" w:rsidR="00C63009" w:rsidRPr="008942AE" w:rsidRDefault="00C63009" w:rsidP="00C6300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7DA2E3E8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ABE43" w14:textId="44B42E0B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176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1EAB4" w14:textId="6375555A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84C1C">
              <w:rPr>
                <w:rFonts w:ascii="Arial" w:hAnsi="Arial" w:cs="Arial"/>
                <w:sz w:val="20"/>
              </w:rPr>
              <w:t xml:space="preserve">Option 2 – </w:t>
            </w:r>
            <w:r>
              <w:rPr>
                <w:rFonts w:ascii="Arial" w:hAnsi="Arial" w:cs="Arial"/>
                <w:sz w:val="20"/>
              </w:rPr>
              <w:t>l</w:t>
            </w:r>
            <w:r w:rsidRPr="00484C1C">
              <w:rPr>
                <w:rFonts w:ascii="Arial" w:hAnsi="Arial" w:cs="Arial"/>
                <w:sz w:val="20"/>
              </w:rPr>
              <w:t xml:space="preserve">andlord </w:t>
            </w:r>
            <w:r>
              <w:rPr>
                <w:rFonts w:ascii="Arial" w:hAnsi="Arial" w:cs="Arial"/>
                <w:sz w:val="20"/>
              </w:rPr>
              <w:t>c</w:t>
            </w:r>
            <w:r w:rsidRPr="00484C1C">
              <w:rPr>
                <w:rFonts w:ascii="Arial" w:hAnsi="Arial" w:cs="Arial"/>
                <w:sz w:val="20"/>
              </w:rPr>
              <w:t xml:space="preserve">ompliance </w:t>
            </w:r>
            <w:r>
              <w:rPr>
                <w:rFonts w:ascii="Arial" w:hAnsi="Arial" w:cs="Arial"/>
                <w:sz w:val="20"/>
              </w:rPr>
              <w:t>r</w:t>
            </w:r>
            <w:r w:rsidRPr="00484C1C">
              <w:rPr>
                <w:rFonts w:ascii="Arial" w:hAnsi="Arial" w:cs="Arial"/>
                <w:sz w:val="20"/>
              </w:rPr>
              <w:t>eview</w:t>
            </w:r>
            <w:r>
              <w:rPr>
                <w:rFonts w:ascii="Arial" w:hAnsi="Arial" w:cs="Arial"/>
                <w:sz w:val="20"/>
              </w:rPr>
              <w:t xml:space="preserve"> secondary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D77A" w14:textId="6FF25671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Call to discuss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84639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AEFEB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06702FD9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E3DCE" w14:textId="5CCAE62B" w:rsidR="006B1352" w:rsidRPr="008942AE" w:rsidRDefault="00C63009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77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5F1DC" w14:textId="408270B1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84C1C">
              <w:rPr>
                <w:rFonts w:ascii="Arial" w:hAnsi="Arial" w:cs="Arial"/>
                <w:sz w:val="20"/>
              </w:rPr>
              <w:t xml:space="preserve">Project </w:t>
            </w:r>
            <w:r>
              <w:rPr>
                <w:rFonts w:ascii="Arial" w:hAnsi="Arial" w:cs="Arial"/>
                <w:sz w:val="20"/>
              </w:rPr>
              <w:t>m</w:t>
            </w:r>
            <w:r w:rsidRPr="00484C1C">
              <w:rPr>
                <w:rFonts w:ascii="Arial" w:hAnsi="Arial" w:cs="Arial"/>
                <w:sz w:val="20"/>
              </w:rPr>
              <w:t xml:space="preserve">anagement, </w:t>
            </w:r>
            <w:r>
              <w:rPr>
                <w:rFonts w:ascii="Arial" w:hAnsi="Arial" w:cs="Arial"/>
                <w:sz w:val="20"/>
              </w:rPr>
              <w:t>p</w:t>
            </w:r>
            <w:r w:rsidRPr="00484C1C">
              <w:rPr>
                <w:rFonts w:ascii="Arial" w:hAnsi="Arial" w:cs="Arial"/>
                <w:sz w:val="20"/>
              </w:rPr>
              <w:t xml:space="preserve">rofessional </w:t>
            </w:r>
            <w:r>
              <w:rPr>
                <w:rFonts w:ascii="Arial" w:hAnsi="Arial" w:cs="Arial"/>
                <w:sz w:val="20"/>
              </w:rPr>
              <w:t>a</w:t>
            </w:r>
            <w:r w:rsidRPr="00484C1C">
              <w:rPr>
                <w:rFonts w:ascii="Arial" w:hAnsi="Arial" w:cs="Arial"/>
                <w:sz w:val="20"/>
              </w:rPr>
              <w:t xml:space="preserve">dvice </w:t>
            </w:r>
            <w:r>
              <w:rPr>
                <w:rFonts w:ascii="Arial" w:hAnsi="Arial" w:cs="Arial"/>
                <w:sz w:val="20"/>
              </w:rPr>
              <w:t>&amp;</w:t>
            </w:r>
            <w:r w:rsidRPr="00484C1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</w:t>
            </w:r>
            <w:r w:rsidRPr="00484C1C">
              <w:rPr>
                <w:rFonts w:ascii="Arial" w:hAnsi="Arial" w:cs="Arial"/>
                <w:sz w:val="20"/>
              </w:rPr>
              <w:t>esign</w:t>
            </w:r>
            <w:r>
              <w:rPr>
                <w:rFonts w:ascii="Arial" w:hAnsi="Arial" w:cs="Arial"/>
                <w:sz w:val="20"/>
              </w:rPr>
              <w:t xml:space="preserve"> bespoke services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C5FAA" w14:textId="53F71923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Call to discuss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EAEF6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AE1AA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0E0F1F41" w14:textId="77777777" w:rsidTr="00E16D0B">
        <w:trPr>
          <w:trHeight w:val="397"/>
        </w:trPr>
        <w:tc>
          <w:tcPr>
            <w:tcW w:w="10461" w:type="dxa"/>
            <w:gridSpan w:val="13"/>
            <w:shd w:val="clear" w:color="auto" w:fill="D9D9D9" w:themeFill="background1" w:themeFillShade="D9"/>
            <w:vAlign w:val="center"/>
          </w:tcPr>
          <w:p w14:paraId="6C09EB4A" w14:textId="77777777" w:rsidR="006B1352" w:rsidRDefault="006B1352" w:rsidP="006B13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F923BC">
              <w:rPr>
                <w:rFonts w:ascii="Arial" w:hAnsi="Arial" w:cs="Arial"/>
                <w:b/>
                <w:bCs/>
              </w:rPr>
              <w:t xml:space="preserve">canning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F923BC">
              <w:rPr>
                <w:rFonts w:ascii="Arial" w:hAnsi="Arial" w:cs="Arial"/>
                <w:b/>
                <w:bCs/>
              </w:rPr>
              <w:t>ervice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Pr="00F923BC">
              <w:rPr>
                <w:rFonts w:ascii="Arial" w:hAnsi="Arial" w:cs="Arial"/>
                <w:b/>
                <w:bCs/>
              </w:rPr>
              <w:t>Gareth Griffith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923BC">
              <w:rPr>
                <w:rFonts w:ascii="Arial" w:hAnsi="Arial" w:cs="Arial"/>
                <w:b/>
                <w:bCs/>
              </w:rPr>
              <w:t>01332 642907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6D03F09" w14:textId="173B6345" w:rsidR="006B1352" w:rsidRPr="00407030" w:rsidRDefault="006B1352" w:rsidP="006B135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</w:rPr>
              <w:t xml:space="preserve">CiA name: </w:t>
            </w:r>
            <w:r>
              <w:rPr>
                <w:rFonts w:ascii="Arial" w:eastAsia="Calibri" w:hAnsi="Arial" w:cs="Arial"/>
                <w:bCs/>
              </w:rPr>
              <w:t>Business Support - DMC</w:t>
            </w:r>
            <w:r>
              <w:rPr>
                <w:rFonts w:ascii="Arial" w:eastAsia="Calibri" w:hAnsi="Arial" w:cs="Arial"/>
                <w:b/>
              </w:rPr>
              <w:t xml:space="preserve"> Internal supplier code: </w:t>
            </w:r>
            <w:r>
              <w:rPr>
                <w:rFonts w:ascii="Arial" w:eastAsia="Calibri" w:hAnsi="Arial" w:cs="Arial"/>
                <w:bCs/>
              </w:rPr>
              <w:t>2261</w:t>
            </w:r>
          </w:p>
        </w:tc>
      </w:tr>
      <w:tr w:rsidR="006B1352" w:rsidRPr="004709DB" w14:paraId="737D006E" w14:textId="77777777" w:rsidTr="00CB0120">
        <w:trPr>
          <w:trHeight w:val="20"/>
        </w:trPr>
        <w:tc>
          <w:tcPr>
            <w:tcW w:w="1468" w:type="dxa"/>
            <w:gridSpan w:val="3"/>
            <w:shd w:val="clear" w:color="auto" w:fill="auto"/>
            <w:vAlign w:val="center"/>
          </w:tcPr>
          <w:p w14:paraId="00BFBE9B" w14:textId="0F84B3DC" w:rsidR="006B1352" w:rsidRPr="004709DB" w:rsidRDefault="00C63009" w:rsidP="006B135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78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34" w:type="dxa"/>
            <w:gridSpan w:val="2"/>
            <w:shd w:val="clear" w:color="auto" w:fill="auto"/>
            <w:vAlign w:val="center"/>
          </w:tcPr>
          <w:p w14:paraId="56FFFA27" w14:textId="5D7077BC" w:rsidR="006B1352" w:rsidRPr="004709DB" w:rsidRDefault="006B1352" w:rsidP="006B135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Bulk scanning s</w:t>
            </w:r>
            <w:r w:rsidRPr="00F923B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tandard charge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(per hour) </w:t>
            </w:r>
            <w:r w:rsidRPr="00D21CF4">
              <w:rPr>
                <w:rFonts w:ascii="Arial" w:eastAsia="Calibri" w:hAnsi="Arial" w:cs="Arial"/>
                <w:bCs/>
                <w:sz w:val="20"/>
                <w:szCs w:val="20"/>
              </w:rPr>
              <w:t>minimum charge of 2 hours</w:t>
            </w:r>
          </w:p>
        </w:tc>
        <w:tc>
          <w:tcPr>
            <w:tcW w:w="2060" w:type="dxa"/>
            <w:gridSpan w:val="2"/>
            <w:shd w:val="clear" w:color="auto" w:fill="auto"/>
            <w:vAlign w:val="center"/>
          </w:tcPr>
          <w:p w14:paraId="352C8CB3" w14:textId="0EC83275" w:rsidR="006B1352" w:rsidRPr="004709DB" w:rsidRDefault="006B1352" w:rsidP="006B1352">
            <w:pPr>
              <w:rPr>
                <w:rFonts w:ascii="Arial" w:eastAsia="Calibri" w:hAnsi="Arial" w:cs="Arial"/>
                <w:b/>
              </w:rPr>
            </w:pPr>
            <w:r w:rsidRPr="003B582C">
              <w:rPr>
                <w:rFonts w:ascii="Arial" w:eastAsia="Calibri" w:hAnsi="Arial" w:cs="Arial"/>
                <w:bCs/>
                <w:sz w:val="20"/>
                <w:szCs w:val="20"/>
              </w:rPr>
              <w:t>£2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4.80 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14:paraId="091E8EDD" w14:textId="77777777" w:rsidR="006B1352" w:rsidRPr="004709DB" w:rsidRDefault="006B1352" w:rsidP="006B135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B73F9" w14:textId="77777777" w:rsidR="006B1352" w:rsidRPr="004709DB" w:rsidRDefault="006B1352" w:rsidP="006B1352">
            <w:pPr>
              <w:rPr>
                <w:rFonts w:ascii="Arial" w:eastAsia="Calibri" w:hAnsi="Arial" w:cs="Arial"/>
                <w:b/>
              </w:rPr>
            </w:pPr>
          </w:p>
        </w:tc>
      </w:tr>
      <w:tr w:rsidR="006B1352" w:rsidRPr="004709DB" w14:paraId="53C786AE" w14:textId="77777777" w:rsidTr="00CB0120">
        <w:trPr>
          <w:trHeight w:val="20"/>
        </w:trPr>
        <w:tc>
          <w:tcPr>
            <w:tcW w:w="1468" w:type="dxa"/>
            <w:gridSpan w:val="3"/>
            <w:shd w:val="clear" w:color="auto" w:fill="auto"/>
            <w:vAlign w:val="center"/>
          </w:tcPr>
          <w:p w14:paraId="448321DB" w14:textId="79D69D69" w:rsidR="006B1352" w:rsidRPr="004709DB" w:rsidRDefault="00C63009" w:rsidP="006B135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79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34" w:type="dxa"/>
            <w:gridSpan w:val="2"/>
            <w:shd w:val="clear" w:color="auto" w:fill="auto"/>
            <w:vAlign w:val="center"/>
          </w:tcPr>
          <w:p w14:paraId="75B69AFC" w14:textId="4D233B04" w:rsidR="006B1352" w:rsidRDefault="006B1352" w:rsidP="006B135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Courier service (per collection) </w:t>
            </w:r>
          </w:p>
        </w:tc>
        <w:tc>
          <w:tcPr>
            <w:tcW w:w="2060" w:type="dxa"/>
            <w:gridSpan w:val="2"/>
            <w:shd w:val="clear" w:color="auto" w:fill="auto"/>
            <w:vAlign w:val="center"/>
          </w:tcPr>
          <w:p w14:paraId="796499DF" w14:textId="447F3782" w:rsidR="006B1352" w:rsidRPr="003B582C" w:rsidRDefault="006B1352" w:rsidP="006B135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£8.93 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14:paraId="2370089C" w14:textId="77777777" w:rsidR="006B1352" w:rsidRPr="004709DB" w:rsidRDefault="006B1352" w:rsidP="006B135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7013F" w14:textId="77777777" w:rsidR="006B1352" w:rsidRPr="004709DB" w:rsidRDefault="006B1352" w:rsidP="006B1352">
            <w:pPr>
              <w:rPr>
                <w:rFonts w:ascii="Arial" w:eastAsia="Calibri" w:hAnsi="Arial" w:cs="Arial"/>
                <w:b/>
              </w:rPr>
            </w:pPr>
          </w:p>
        </w:tc>
      </w:tr>
      <w:tr w:rsidR="006B1352" w:rsidRPr="004709DB" w14:paraId="11217D3C" w14:textId="77777777" w:rsidTr="00D70D9C">
        <w:trPr>
          <w:trHeight w:val="505"/>
        </w:trPr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2AD9E" w14:textId="77777777" w:rsidR="006B1352" w:rsidRDefault="006B1352" w:rsidP="006B1352">
            <w:pPr>
              <w:rPr>
                <w:rFonts w:ascii="Arial" w:hAnsi="Arial" w:cs="Arial"/>
                <w:b/>
              </w:rPr>
            </w:pPr>
            <w:bookmarkStart w:id="2" w:name="_Hlk127181569"/>
            <w:r w:rsidRPr="00D4263A">
              <w:rPr>
                <w:rFonts w:ascii="Arial" w:hAnsi="Arial" w:cs="Arial"/>
                <w:b/>
              </w:rPr>
              <w:t xml:space="preserve">School </w:t>
            </w:r>
            <w:r>
              <w:rPr>
                <w:rFonts w:ascii="Arial" w:hAnsi="Arial" w:cs="Arial"/>
                <w:b/>
              </w:rPr>
              <w:t>a</w:t>
            </w:r>
            <w:r w:rsidRPr="00D4263A">
              <w:rPr>
                <w:rFonts w:ascii="Arial" w:hAnsi="Arial" w:cs="Arial"/>
                <w:b/>
              </w:rPr>
              <w:t xml:space="preserve">dmissions and </w:t>
            </w:r>
            <w:r>
              <w:rPr>
                <w:rFonts w:ascii="Arial" w:hAnsi="Arial" w:cs="Arial"/>
                <w:b/>
              </w:rPr>
              <w:t>a</w:t>
            </w:r>
            <w:r w:rsidRPr="00D4263A">
              <w:rPr>
                <w:rFonts w:ascii="Arial" w:hAnsi="Arial" w:cs="Arial"/>
                <w:b/>
              </w:rPr>
              <w:t xml:space="preserve">ppeals </w:t>
            </w:r>
            <w:r>
              <w:rPr>
                <w:rFonts w:ascii="Arial" w:hAnsi="Arial" w:cs="Arial"/>
                <w:b/>
              </w:rPr>
              <w:t>service</w:t>
            </w:r>
            <w:bookmarkEnd w:id="2"/>
            <w:r>
              <w:rPr>
                <w:rFonts w:ascii="Arial" w:hAnsi="Arial" w:cs="Arial"/>
                <w:b/>
              </w:rPr>
              <w:t xml:space="preserve"> – Alison Trail</w:t>
            </w:r>
            <w:r w:rsidRPr="00D4263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01332 642697 </w:t>
            </w:r>
          </w:p>
          <w:p w14:paraId="34CF55F6" w14:textId="4DD17950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</w:rPr>
              <w:t xml:space="preserve">CiA name: </w:t>
            </w:r>
            <w:r>
              <w:rPr>
                <w:rFonts w:ascii="Arial" w:eastAsia="Calibri" w:hAnsi="Arial" w:cs="Arial"/>
                <w:bCs/>
              </w:rPr>
              <w:t>School Admissions and Appeals Service</w:t>
            </w:r>
            <w:r>
              <w:rPr>
                <w:rFonts w:ascii="Arial" w:eastAsia="Calibri" w:hAnsi="Arial" w:cs="Arial"/>
                <w:b/>
              </w:rPr>
              <w:t xml:space="preserve"> Internal supplier code: </w:t>
            </w:r>
            <w:r>
              <w:rPr>
                <w:rFonts w:ascii="Arial" w:eastAsia="Calibri" w:hAnsi="Arial" w:cs="Arial"/>
                <w:bCs/>
              </w:rPr>
              <w:t>2403</w:t>
            </w:r>
          </w:p>
        </w:tc>
      </w:tr>
      <w:tr w:rsidR="006B1352" w:rsidRPr="004709DB" w14:paraId="5E20BDD1" w14:textId="77777777" w:rsidTr="00FD6CDF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297C" w14:textId="730B650C" w:rsidR="006B1352" w:rsidRPr="008942AE" w:rsidRDefault="00C63009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80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A46DA" w14:textId="03509B93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 admissions appeals service - for the first appeal heard in any one day, per appeal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CD3A4" w14:textId="2BDBFA51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£136.58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00820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4B3C0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185DAF99" w14:textId="77777777" w:rsidTr="00FD6CDF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ED883" w14:textId="388A8370" w:rsidR="006B1352" w:rsidRPr="008942AE" w:rsidRDefault="00C63009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81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4EE69" w14:textId="5FAF67E2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Admissions Appeals Service - in the event of your school having multiple appeals which can be heard on the same day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0A8B" w14:textId="75BDF655" w:rsidR="006B1352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£47.27 </w:t>
            </w:r>
          </w:p>
          <w:p w14:paraId="7E1AFD4B" w14:textId="2E0911AE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 additional appeal 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42D90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4EF50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032E3214" w14:textId="77777777" w:rsidTr="00FD6CDF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BAF01" w14:textId="40A7D35C" w:rsidR="006B1352" w:rsidRDefault="00C63009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82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57B3A" w14:textId="07E64DF5" w:rsidR="006B1352" w:rsidRPr="00174A2C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Charge for processing appeals withdrawn before hearing, per appeal withdrawal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2CF2" w14:textId="128A115F" w:rsidR="006B1352" w:rsidRPr="00174A2C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£12.50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A27B1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17ABB" w14:textId="77777777" w:rsidR="006B1352" w:rsidRPr="00174A2C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0A305B8C" w14:textId="77777777" w:rsidTr="00617F8B">
        <w:trPr>
          <w:trHeight w:val="515"/>
        </w:trPr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7246F" w14:textId="72BD05DD" w:rsidR="006B1352" w:rsidRDefault="006B1352" w:rsidP="006B1352">
            <w:pPr>
              <w:rPr>
                <w:rFonts w:ascii="Arial" w:hAnsi="Arial" w:cs="Arial"/>
                <w:b/>
              </w:rPr>
            </w:pPr>
            <w:r w:rsidRPr="00B647ED">
              <w:rPr>
                <w:rFonts w:ascii="Arial" w:hAnsi="Arial" w:cs="Arial"/>
                <w:b/>
              </w:rPr>
              <w:t xml:space="preserve">Schools IT </w:t>
            </w:r>
            <w:r>
              <w:rPr>
                <w:rFonts w:ascii="Arial" w:hAnsi="Arial" w:cs="Arial"/>
                <w:b/>
              </w:rPr>
              <w:t>–</w:t>
            </w:r>
            <w:r w:rsidRPr="00B647ED">
              <w:rPr>
                <w:rFonts w:ascii="Arial" w:hAnsi="Arial" w:cs="Arial"/>
                <w:b/>
              </w:rPr>
              <w:t xml:space="preserve"> </w:t>
            </w:r>
            <w:r w:rsidRPr="00B20A30">
              <w:rPr>
                <w:rFonts w:ascii="Arial" w:hAnsi="Arial" w:cs="Arial"/>
                <w:b/>
              </w:rPr>
              <w:t>schoolsit@derby.gov.uk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535C0C0" w14:textId="171045DF" w:rsidR="006B1352" w:rsidRPr="005E4C12" w:rsidRDefault="006B1352" w:rsidP="006B135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</w:rPr>
              <w:t xml:space="preserve">CiA name: </w:t>
            </w:r>
            <w:r>
              <w:rPr>
                <w:rFonts w:ascii="Arial" w:eastAsia="Calibri" w:hAnsi="Arial" w:cs="Arial"/>
                <w:bCs/>
              </w:rPr>
              <w:t>IT Sold Service</w:t>
            </w:r>
            <w:r>
              <w:rPr>
                <w:rFonts w:ascii="Arial" w:eastAsia="Calibri" w:hAnsi="Arial" w:cs="Arial"/>
                <w:b/>
              </w:rPr>
              <w:t xml:space="preserve"> Internal supplier code: </w:t>
            </w:r>
            <w:r>
              <w:rPr>
                <w:rFonts w:ascii="Arial" w:eastAsia="Calibri" w:hAnsi="Arial" w:cs="Arial"/>
                <w:bCs/>
              </w:rPr>
              <w:t>2171</w:t>
            </w:r>
          </w:p>
        </w:tc>
      </w:tr>
      <w:tr w:rsidR="006B1352" w:rsidRPr="004709DB" w14:paraId="62BB17E7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3399E" w14:textId="7FE099BE" w:rsidR="006B1352" w:rsidRPr="008942AE" w:rsidRDefault="00C63009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83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1C38C" w14:textId="77777777" w:rsidR="006B1352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 w:rsidRPr="00B647ED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B647ED">
              <w:rPr>
                <w:rFonts w:ascii="Arial" w:hAnsi="Arial" w:cs="Arial"/>
                <w:sz w:val="20"/>
                <w:szCs w:val="20"/>
              </w:rPr>
              <w:t xml:space="preserve">anagement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647ED">
              <w:rPr>
                <w:rFonts w:ascii="Arial" w:hAnsi="Arial" w:cs="Arial"/>
                <w:sz w:val="20"/>
                <w:szCs w:val="20"/>
              </w:rPr>
              <w:t>oftware (MIS)</w:t>
            </w:r>
            <w:r>
              <w:rPr>
                <w:rFonts w:ascii="Arial" w:hAnsi="Arial" w:cs="Arial"/>
                <w:sz w:val="20"/>
                <w:szCs w:val="20"/>
              </w:rPr>
              <w:t xml:space="preserve"> RM Integris </w:t>
            </w:r>
          </w:p>
          <w:p w14:paraId="7D263A83" w14:textId="76D11922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Nursery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FA4CF" w14:textId="1F2F5B5F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£3000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25E5D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ABBFF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6E77CD83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0D2D5" w14:textId="7D366923" w:rsidR="006B1352" w:rsidRPr="008942AE" w:rsidRDefault="00C63009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84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B152D" w14:textId="77777777" w:rsidR="006B1352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 w:rsidRPr="00B647ED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B647ED">
              <w:rPr>
                <w:rFonts w:ascii="Arial" w:hAnsi="Arial" w:cs="Arial"/>
                <w:sz w:val="20"/>
                <w:szCs w:val="20"/>
              </w:rPr>
              <w:t xml:space="preserve">anagement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647ED">
              <w:rPr>
                <w:rFonts w:ascii="Arial" w:hAnsi="Arial" w:cs="Arial"/>
                <w:sz w:val="20"/>
                <w:szCs w:val="20"/>
              </w:rPr>
              <w:t>oftware (MIS)</w:t>
            </w:r>
            <w:r>
              <w:rPr>
                <w:rFonts w:ascii="Arial" w:hAnsi="Arial" w:cs="Arial"/>
                <w:sz w:val="20"/>
                <w:szCs w:val="20"/>
              </w:rPr>
              <w:t xml:space="preserve"> RM Integris </w:t>
            </w:r>
          </w:p>
          <w:p w14:paraId="54F50E05" w14:textId="1BA8813F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Primary/Infant/Junior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7AB15" w14:textId="3F989EC4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£3950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B3999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D4473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1757A8BB" w14:textId="77777777" w:rsidTr="00D6328B"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7B781" w14:textId="03A2ED4D" w:rsidR="006B1352" w:rsidRPr="00D6328B" w:rsidRDefault="006B1352" w:rsidP="006B1352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632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Secure encrypted emails:</w:t>
            </w:r>
          </w:p>
        </w:tc>
      </w:tr>
      <w:tr w:rsidR="006B1352" w:rsidRPr="004709DB" w14:paraId="66BD0FB9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A0FF4" w14:textId="75D23C41" w:rsidR="006B1352" w:rsidRPr="008942AE" w:rsidRDefault="00C63009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85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2E8CB" w14:textId="4CCFE97B" w:rsidR="006B1352" w:rsidRPr="00B647ED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5 licences, each subscription 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995D4" w14:textId="33A918DB" w:rsidR="006B1352" w:rsidRPr="00B647ED" w:rsidRDefault="006B1352" w:rsidP="006B135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£80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5B704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AD57D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416EFBFF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F9636" w14:textId="4CE89F1F" w:rsidR="006B1352" w:rsidRPr="008942AE" w:rsidRDefault="00C63009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86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899B" w14:textId="324CFF75" w:rsidR="006B1352" w:rsidRPr="00B647ED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 5, from subscription 6 and more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5E00B" w14:textId="2E5AEEE5" w:rsidR="006B1352" w:rsidRPr="00B647ED" w:rsidRDefault="006B1352" w:rsidP="006B135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£72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0CC95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527A7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1352" w:rsidRPr="004709DB" w14:paraId="060E018A" w14:textId="77777777" w:rsidTr="00E16D0B">
        <w:trPr>
          <w:trHeight w:val="515"/>
        </w:trPr>
        <w:tc>
          <w:tcPr>
            <w:tcW w:w="1046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2E8C5" w14:textId="77777777" w:rsidR="006B1352" w:rsidRDefault="006B1352" w:rsidP="006B13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Window cleaning</w:t>
            </w:r>
            <w:r w:rsidRPr="00B647ED">
              <w:rPr>
                <w:rFonts w:ascii="Arial" w:hAnsi="Arial" w:cs="Arial"/>
                <w:b/>
              </w:rPr>
              <w:t xml:space="preserve"> - </w:t>
            </w:r>
            <w:r>
              <w:rPr>
                <w:rFonts w:ascii="Arial" w:hAnsi="Arial" w:cs="Arial"/>
                <w:b/>
              </w:rPr>
              <w:t xml:space="preserve">Street cleansing team 01332 956601 </w:t>
            </w:r>
          </w:p>
          <w:p w14:paraId="580D01E1" w14:textId="4EA93F38" w:rsidR="006B1352" w:rsidRPr="00D343B1" w:rsidRDefault="006B1352" w:rsidP="006B135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</w:rPr>
              <w:t xml:space="preserve">CiA name: </w:t>
            </w:r>
            <w:r>
              <w:rPr>
                <w:rFonts w:ascii="Arial" w:eastAsia="Calibri" w:hAnsi="Arial" w:cs="Arial"/>
                <w:bCs/>
              </w:rPr>
              <w:t>Street Cleansing</w:t>
            </w:r>
            <w:r>
              <w:rPr>
                <w:rFonts w:ascii="Arial" w:eastAsia="Calibri" w:hAnsi="Arial" w:cs="Arial"/>
                <w:b/>
              </w:rPr>
              <w:t xml:space="preserve"> Internal supplier code: </w:t>
            </w:r>
            <w:r>
              <w:rPr>
                <w:rFonts w:ascii="Arial" w:eastAsia="Calibri" w:hAnsi="Arial" w:cs="Arial"/>
                <w:bCs/>
              </w:rPr>
              <w:t>4802</w:t>
            </w:r>
          </w:p>
        </w:tc>
      </w:tr>
      <w:tr w:rsidR="006B1352" w:rsidRPr="004709DB" w14:paraId="710854E1" w14:textId="77777777" w:rsidTr="00CB012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2AB95" w14:textId="49EED562" w:rsidR="006B1352" w:rsidRPr="008942AE" w:rsidRDefault="00C63009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S1</w:t>
            </w:r>
            <w:r w:rsidR="00770630">
              <w:rPr>
                <w:rFonts w:ascii="Arial" w:eastAsia="Calibri" w:hAnsi="Arial" w:cs="Arial"/>
                <w:sz w:val="20"/>
                <w:szCs w:val="20"/>
              </w:rPr>
              <w:t>87</w:t>
            </w:r>
            <w:r>
              <w:rPr>
                <w:rFonts w:ascii="Arial" w:eastAsia="Calibri" w:hAnsi="Arial" w:cs="Arial"/>
                <w:sz w:val="20"/>
                <w:szCs w:val="20"/>
              </w:rPr>
              <w:t>-25</w:t>
            </w:r>
          </w:p>
        </w:tc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27F4" w14:textId="1F443D3D" w:rsidR="006B1352" w:rsidRPr="00197F6A" w:rsidRDefault="006B1352" w:rsidP="006B1352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Window cleaning service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60297A8" w14:textId="3F0A8B81" w:rsidR="006B1352" w:rsidRDefault="006B1352" w:rsidP="006B1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 to discuss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0BD9B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6B848" w14:textId="77777777" w:rsidR="006B1352" w:rsidRPr="008942AE" w:rsidRDefault="006B1352" w:rsidP="006B135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7F38392" w14:textId="77777777" w:rsidR="00B426DC" w:rsidRPr="0067643C" w:rsidRDefault="00B426DC" w:rsidP="00F923BC">
      <w:pPr>
        <w:tabs>
          <w:tab w:val="left" w:pos="3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1237"/>
        <w:gridCol w:w="9243"/>
      </w:tblGrid>
      <w:tr w:rsidR="003428F1" w:rsidRPr="003428F1" w14:paraId="08F3DA8C" w14:textId="77777777" w:rsidTr="003428F1">
        <w:trPr>
          <w:trHeight w:val="454"/>
        </w:trPr>
        <w:tc>
          <w:tcPr>
            <w:tcW w:w="10682" w:type="dxa"/>
            <w:gridSpan w:val="2"/>
            <w:shd w:val="clear" w:color="auto" w:fill="E5DFEC"/>
            <w:vAlign w:val="center"/>
          </w:tcPr>
          <w:p w14:paraId="4A6467ED" w14:textId="1B420F12" w:rsidR="003428F1" w:rsidRPr="003428F1" w:rsidRDefault="003428F1" w:rsidP="00F923BC">
            <w:pPr>
              <w:jc w:val="center"/>
              <w:rPr>
                <w:rFonts w:ascii="Arial" w:eastAsia="Calibri" w:hAnsi="Arial" w:cs="Arial"/>
                <w:b/>
              </w:rPr>
            </w:pPr>
            <w:r w:rsidRPr="003428F1">
              <w:rPr>
                <w:rFonts w:ascii="Arial" w:eastAsia="Calibri" w:hAnsi="Arial" w:cs="Arial"/>
                <w:b/>
              </w:rPr>
              <w:t xml:space="preserve">Please return by </w:t>
            </w:r>
            <w:r w:rsidR="00FD6A4D">
              <w:rPr>
                <w:rFonts w:ascii="Arial" w:eastAsia="Calibri" w:hAnsi="Arial" w:cs="Arial"/>
                <w:b/>
              </w:rPr>
              <w:t>7</w:t>
            </w:r>
            <w:r w:rsidRPr="003428F1">
              <w:rPr>
                <w:rFonts w:ascii="Arial" w:eastAsia="Calibri" w:hAnsi="Arial" w:cs="Arial"/>
                <w:b/>
              </w:rPr>
              <w:t xml:space="preserve"> March 202</w:t>
            </w:r>
            <w:r w:rsidR="00FD6A4D">
              <w:rPr>
                <w:rFonts w:ascii="Arial" w:eastAsia="Calibri" w:hAnsi="Arial" w:cs="Arial"/>
                <w:b/>
              </w:rPr>
              <w:t>5</w:t>
            </w:r>
            <w:r w:rsidRPr="003428F1">
              <w:rPr>
                <w:rFonts w:ascii="Arial" w:eastAsia="Calibri" w:hAnsi="Arial" w:cs="Arial"/>
                <w:b/>
              </w:rPr>
              <w:t xml:space="preserve"> by email or post to the address below:</w:t>
            </w:r>
          </w:p>
        </w:tc>
      </w:tr>
      <w:tr w:rsidR="003428F1" w:rsidRPr="003428F1" w14:paraId="5CC947F0" w14:textId="77777777" w:rsidTr="003428F1">
        <w:trPr>
          <w:trHeight w:val="671"/>
        </w:trPr>
        <w:tc>
          <w:tcPr>
            <w:tcW w:w="1242" w:type="dxa"/>
            <w:shd w:val="clear" w:color="auto" w:fill="E5DFEC"/>
            <w:vAlign w:val="center"/>
          </w:tcPr>
          <w:p w14:paraId="0E13F279" w14:textId="77777777" w:rsidR="003428F1" w:rsidRPr="003428F1" w:rsidRDefault="003428F1" w:rsidP="00F923B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428F1">
              <w:rPr>
                <w:rFonts w:ascii="Arial" w:eastAsia="Calibri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9440" w:type="dxa"/>
            <w:shd w:val="clear" w:color="auto" w:fill="E5DFEC"/>
            <w:vAlign w:val="center"/>
          </w:tcPr>
          <w:p w14:paraId="2E49B59E" w14:textId="77777777" w:rsidR="003428F1" w:rsidRPr="003428F1" w:rsidRDefault="00443702" w:rsidP="00F923BC">
            <w:pPr>
              <w:rPr>
                <w:rFonts w:ascii="Arial" w:eastAsia="Calibri" w:hAnsi="Arial" w:cs="Arial"/>
                <w:sz w:val="20"/>
                <w:szCs w:val="20"/>
              </w:rPr>
            </w:pPr>
            <w:hyperlink r:id="rId8" w:history="1">
              <w:r w:rsidR="003428F1" w:rsidRPr="003428F1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soldservices@derby.gov.uk</w:t>
              </w:r>
            </w:hyperlink>
          </w:p>
        </w:tc>
      </w:tr>
      <w:tr w:rsidR="003428F1" w:rsidRPr="003428F1" w14:paraId="3FA10BFB" w14:textId="77777777" w:rsidTr="003428F1">
        <w:trPr>
          <w:trHeight w:val="843"/>
        </w:trPr>
        <w:tc>
          <w:tcPr>
            <w:tcW w:w="1242" w:type="dxa"/>
            <w:shd w:val="clear" w:color="auto" w:fill="E5DFEC"/>
            <w:vAlign w:val="center"/>
          </w:tcPr>
          <w:p w14:paraId="30D99E5A" w14:textId="77777777" w:rsidR="003428F1" w:rsidRPr="003428F1" w:rsidRDefault="003428F1" w:rsidP="00F923B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428F1">
              <w:rPr>
                <w:rFonts w:ascii="Arial" w:eastAsia="Calibri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9440" w:type="dxa"/>
            <w:shd w:val="clear" w:color="auto" w:fill="E5DFEC"/>
            <w:vAlign w:val="center"/>
          </w:tcPr>
          <w:p w14:paraId="279CA635" w14:textId="2218B18D" w:rsidR="003428F1" w:rsidRPr="003428F1" w:rsidRDefault="00697BED" w:rsidP="00F923B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Nat</w:t>
            </w:r>
            <w:r w:rsidR="009E116B">
              <w:rPr>
                <w:rFonts w:ascii="Arial" w:eastAsia="Calibri" w:hAnsi="Arial" w:cs="Arial"/>
                <w:sz w:val="20"/>
                <w:szCs w:val="20"/>
              </w:rPr>
              <w:t>alie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O'Hanlon</w:t>
            </w:r>
            <w:r w:rsidR="003428F1" w:rsidRPr="003428F1">
              <w:rPr>
                <w:rFonts w:ascii="Arial" w:eastAsia="Calibri" w:hAnsi="Arial" w:cs="Arial"/>
                <w:sz w:val="20"/>
                <w:szCs w:val="20"/>
              </w:rPr>
              <w:t>, Business Support, Corporate Resources, The Council House, Corporation Street, Derby, DE1 2FS</w:t>
            </w:r>
          </w:p>
        </w:tc>
      </w:tr>
    </w:tbl>
    <w:p w14:paraId="7C011842" w14:textId="77777777" w:rsidR="00F67B19" w:rsidRDefault="00F67B19" w:rsidP="0067643C">
      <w:pPr>
        <w:spacing w:after="0" w:line="240" w:lineRule="auto"/>
      </w:pPr>
    </w:p>
    <w:sectPr w:rsidR="00F67B19" w:rsidSect="000C45F2">
      <w:headerReference w:type="default" r:id="rId9"/>
      <w:footerReference w:type="default" r:id="rId10"/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6ED4" w14:textId="77777777" w:rsidR="00F923BC" w:rsidRDefault="00F923BC" w:rsidP="000C45F2">
      <w:pPr>
        <w:spacing w:after="0" w:line="240" w:lineRule="auto"/>
      </w:pPr>
      <w:r>
        <w:separator/>
      </w:r>
    </w:p>
  </w:endnote>
  <w:endnote w:type="continuationSeparator" w:id="0">
    <w:p w14:paraId="21750E33" w14:textId="77777777" w:rsidR="00F923BC" w:rsidRDefault="00F923BC" w:rsidP="000C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1ADF" w14:textId="77777777" w:rsidR="006D48D6" w:rsidRDefault="006D48D6">
    <w:pPr>
      <w:pStyle w:val="Footer"/>
      <w:rPr>
        <w:rFonts w:ascii="Arial" w:eastAsia="Calibri" w:hAnsi="Arial" w:cs="Arial"/>
        <w:noProof/>
        <w:sz w:val="20"/>
        <w:lang w:eastAsia="en-GB"/>
      </w:rPr>
    </w:pPr>
  </w:p>
  <w:p w14:paraId="61994A05" w14:textId="3ED4EA58" w:rsidR="006D48D6" w:rsidRDefault="006D48D6">
    <w:pPr>
      <w:pStyle w:val="Footer"/>
    </w:pPr>
    <w:r w:rsidRPr="000C45F2">
      <w:rPr>
        <w:rFonts w:ascii="Arial" w:eastAsia="Calibri" w:hAnsi="Arial" w:cs="Arial"/>
        <w:noProof/>
        <w:sz w:val="20"/>
        <w:lang w:eastAsia="en-GB"/>
      </w:rPr>
      <w:drawing>
        <wp:anchor distT="0" distB="0" distL="114300" distR="114300" simplePos="0" relativeHeight="251659264" behindDoc="1" locked="0" layoutInCell="1" allowOverlap="1" wp14:anchorId="2D22DB76" wp14:editId="5DE1E9D8">
          <wp:simplePos x="0" y="0"/>
          <wp:positionH relativeFrom="page">
            <wp:posOffset>0</wp:posOffset>
          </wp:positionH>
          <wp:positionV relativeFrom="page">
            <wp:posOffset>9763125</wp:posOffset>
          </wp:positionV>
          <wp:extent cx="7562850" cy="919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808"/>
                  <a:stretch/>
                </pic:blipFill>
                <pic:spPr bwMode="auto">
                  <a:xfrm>
                    <a:off x="0" y="0"/>
                    <a:ext cx="756285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A595" w14:textId="77777777" w:rsidR="00F923BC" w:rsidRDefault="00F923BC" w:rsidP="000C45F2">
      <w:pPr>
        <w:spacing w:after="0" w:line="240" w:lineRule="auto"/>
      </w:pPr>
      <w:r>
        <w:separator/>
      </w:r>
    </w:p>
  </w:footnote>
  <w:footnote w:type="continuationSeparator" w:id="0">
    <w:p w14:paraId="3C561399" w14:textId="77777777" w:rsidR="00F923BC" w:rsidRDefault="00F923BC" w:rsidP="000C4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654D" w14:textId="398425B0" w:rsidR="00F923BC" w:rsidRPr="000C45F2" w:rsidRDefault="00F923BC" w:rsidP="000C45F2">
    <w:pPr>
      <w:tabs>
        <w:tab w:val="center" w:pos="4513"/>
        <w:tab w:val="right" w:pos="9026"/>
      </w:tabs>
      <w:spacing w:after="0" w:line="240" w:lineRule="auto"/>
      <w:rPr>
        <w:rFonts w:ascii="Arial" w:eastAsia="Calibri" w:hAnsi="Arial" w:cs="Arial"/>
        <w:sz w:val="20"/>
      </w:rPr>
    </w:pPr>
    <w:r w:rsidRPr="000C45F2">
      <w:rPr>
        <w:rFonts w:ascii="Arial" w:eastAsia="Calibri" w:hAnsi="Arial" w:cs="Arial"/>
        <w:sz w:val="20"/>
      </w:rPr>
      <w:t>202</w:t>
    </w:r>
    <w:r w:rsidR="006E2F1F">
      <w:rPr>
        <w:rFonts w:ascii="Arial" w:eastAsia="Calibri" w:hAnsi="Arial" w:cs="Arial"/>
        <w:sz w:val="20"/>
      </w:rPr>
      <w:t>5</w:t>
    </w:r>
    <w:r w:rsidRPr="000C45F2">
      <w:rPr>
        <w:rFonts w:ascii="Arial" w:eastAsia="Calibri" w:hAnsi="Arial" w:cs="Arial"/>
        <w:sz w:val="20"/>
      </w:rPr>
      <w:t>/</w:t>
    </w:r>
    <w:r w:rsidR="009761DD">
      <w:rPr>
        <w:rFonts w:ascii="Arial" w:eastAsia="Calibri" w:hAnsi="Arial" w:cs="Arial"/>
        <w:sz w:val="20"/>
      </w:rPr>
      <w:t>2</w:t>
    </w:r>
    <w:r w:rsidR="006E2F1F">
      <w:rPr>
        <w:rFonts w:ascii="Arial" w:eastAsia="Calibri" w:hAnsi="Arial" w:cs="Arial"/>
        <w:sz w:val="20"/>
      </w:rPr>
      <w:t>6</w:t>
    </w:r>
    <w:r w:rsidRPr="000C45F2">
      <w:rPr>
        <w:rFonts w:ascii="Arial" w:eastAsia="Calibri" w:hAnsi="Arial" w:cs="Arial"/>
        <w:sz w:val="20"/>
      </w:rPr>
      <w:t xml:space="preserve"> Sold </w:t>
    </w:r>
    <w:r w:rsidR="005D6719">
      <w:rPr>
        <w:rFonts w:ascii="Arial" w:eastAsia="Calibri" w:hAnsi="Arial" w:cs="Arial"/>
        <w:sz w:val="20"/>
      </w:rPr>
      <w:t>s</w:t>
    </w:r>
    <w:r w:rsidRPr="000C45F2">
      <w:rPr>
        <w:rFonts w:ascii="Arial" w:eastAsia="Calibri" w:hAnsi="Arial" w:cs="Arial"/>
        <w:sz w:val="20"/>
      </w:rPr>
      <w:t xml:space="preserve">ervices </w:t>
    </w:r>
    <w:r w:rsidR="005D6719">
      <w:rPr>
        <w:rFonts w:ascii="Arial" w:eastAsia="Calibri" w:hAnsi="Arial" w:cs="Arial"/>
        <w:sz w:val="20"/>
      </w:rPr>
      <w:t>b</w:t>
    </w:r>
    <w:r w:rsidRPr="000C45F2">
      <w:rPr>
        <w:rFonts w:ascii="Arial" w:eastAsia="Calibri" w:hAnsi="Arial" w:cs="Arial"/>
        <w:sz w:val="20"/>
      </w:rPr>
      <w:t xml:space="preserve">ooking </w:t>
    </w:r>
    <w:r w:rsidR="005D6719">
      <w:rPr>
        <w:rFonts w:ascii="Arial" w:eastAsia="Calibri" w:hAnsi="Arial" w:cs="Arial"/>
        <w:sz w:val="20"/>
      </w:rPr>
      <w:t>f</w:t>
    </w:r>
    <w:r w:rsidRPr="000C45F2">
      <w:rPr>
        <w:rFonts w:ascii="Arial" w:eastAsia="Calibri" w:hAnsi="Arial" w:cs="Arial"/>
        <w:sz w:val="20"/>
      </w:rPr>
      <w:t xml:space="preserve">orm for </w:t>
    </w:r>
    <w:r w:rsidR="005D6719">
      <w:rPr>
        <w:rFonts w:ascii="Arial" w:eastAsia="Calibri" w:hAnsi="Arial" w:cs="Arial"/>
        <w:sz w:val="20"/>
      </w:rPr>
      <w:t>s</w:t>
    </w:r>
    <w:r w:rsidRPr="000C45F2">
      <w:rPr>
        <w:rFonts w:ascii="Arial" w:eastAsia="Calibri" w:hAnsi="Arial" w:cs="Arial"/>
        <w:sz w:val="20"/>
      </w:rPr>
      <w:t xml:space="preserve">chools and </w:t>
    </w:r>
    <w:r w:rsidR="005D6719">
      <w:rPr>
        <w:rFonts w:ascii="Arial" w:eastAsia="Calibri" w:hAnsi="Arial" w:cs="Arial"/>
        <w:sz w:val="20"/>
      </w:rPr>
      <w:t>a</w:t>
    </w:r>
    <w:r w:rsidRPr="000C45F2">
      <w:rPr>
        <w:rFonts w:ascii="Arial" w:eastAsia="Calibri" w:hAnsi="Arial" w:cs="Arial"/>
        <w:sz w:val="20"/>
      </w:rPr>
      <w:t>cademies</w:t>
    </w:r>
  </w:p>
  <w:p w14:paraId="2062F438" w14:textId="77777777" w:rsidR="00F923BC" w:rsidRDefault="00F923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029B7"/>
    <w:rsid w:val="00007CDB"/>
    <w:rsid w:val="00013A88"/>
    <w:rsid w:val="00020683"/>
    <w:rsid w:val="00041FFC"/>
    <w:rsid w:val="0004521D"/>
    <w:rsid w:val="00050DD3"/>
    <w:rsid w:val="00056E51"/>
    <w:rsid w:val="000731AD"/>
    <w:rsid w:val="00074C63"/>
    <w:rsid w:val="00085E73"/>
    <w:rsid w:val="00086011"/>
    <w:rsid w:val="000B1E83"/>
    <w:rsid w:val="000C45F2"/>
    <w:rsid w:val="000D63EE"/>
    <w:rsid w:val="000E68D1"/>
    <w:rsid w:val="000F4849"/>
    <w:rsid w:val="000F49A9"/>
    <w:rsid w:val="00124927"/>
    <w:rsid w:val="0013401C"/>
    <w:rsid w:val="00135D96"/>
    <w:rsid w:val="001475FA"/>
    <w:rsid w:val="0015099A"/>
    <w:rsid w:val="00155E1F"/>
    <w:rsid w:val="00164349"/>
    <w:rsid w:val="00174A2C"/>
    <w:rsid w:val="00177753"/>
    <w:rsid w:val="0018211E"/>
    <w:rsid w:val="001A0F10"/>
    <w:rsid w:val="001C7DF3"/>
    <w:rsid w:val="001D2ADA"/>
    <w:rsid w:val="001E486C"/>
    <w:rsid w:val="001E60BD"/>
    <w:rsid w:val="001F387E"/>
    <w:rsid w:val="00217DF9"/>
    <w:rsid w:val="002336DF"/>
    <w:rsid w:val="002373F5"/>
    <w:rsid w:val="00240AB3"/>
    <w:rsid w:val="00241778"/>
    <w:rsid w:val="00241D6D"/>
    <w:rsid w:val="002444EA"/>
    <w:rsid w:val="002519F6"/>
    <w:rsid w:val="00260F0F"/>
    <w:rsid w:val="00297759"/>
    <w:rsid w:val="002A5B85"/>
    <w:rsid w:val="002B722C"/>
    <w:rsid w:val="002D0AAD"/>
    <w:rsid w:val="002D7FCE"/>
    <w:rsid w:val="002E08CF"/>
    <w:rsid w:val="002F24F5"/>
    <w:rsid w:val="00315B74"/>
    <w:rsid w:val="00323A4F"/>
    <w:rsid w:val="00327B34"/>
    <w:rsid w:val="00330982"/>
    <w:rsid w:val="003428F1"/>
    <w:rsid w:val="00345CF5"/>
    <w:rsid w:val="00346DFA"/>
    <w:rsid w:val="00347AF7"/>
    <w:rsid w:val="00350268"/>
    <w:rsid w:val="003509FE"/>
    <w:rsid w:val="00363CBE"/>
    <w:rsid w:val="00370777"/>
    <w:rsid w:val="00380868"/>
    <w:rsid w:val="003A6F26"/>
    <w:rsid w:val="003B03DF"/>
    <w:rsid w:val="003B582C"/>
    <w:rsid w:val="003E0EFD"/>
    <w:rsid w:val="003F2A62"/>
    <w:rsid w:val="00407030"/>
    <w:rsid w:val="00407790"/>
    <w:rsid w:val="00410CE2"/>
    <w:rsid w:val="0041395E"/>
    <w:rsid w:val="00414233"/>
    <w:rsid w:val="004150D6"/>
    <w:rsid w:val="00420CE9"/>
    <w:rsid w:val="00433207"/>
    <w:rsid w:val="0043389D"/>
    <w:rsid w:val="00443702"/>
    <w:rsid w:val="00452E7A"/>
    <w:rsid w:val="004565B1"/>
    <w:rsid w:val="00457D9C"/>
    <w:rsid w:val="004617B4"/>
    <w:rsid w:val="004709DB"/>
    <w:rsid w:val="00471BBD"/>
    <w:rsid w:val="0047354A"/>
    <w:rsid w:val="00475EBA"/>
    <w:rsid w:val="0048192E"/>
    <w:rsid w:val="004829BA"/>
    <w:rsid w:val="00485ECB"/>
    <w:rsid w:val="00496B05"/>
    <w:rsid w:val="004B34EF"/>
    <w:rsid w:val="004C44F5"/>
    <w:rsid w:val="004C48A7"/>
    <w:rsid w:val="004D2DC0"/>
    <w:rsid w:val="004D4B3C"/>
    <w:rsid w:val="004D527A"/>
    <w:rsid w:val="004D745C"/>
    <w:rsid w:val="00520803"/>
    <w:rsid w:val="00544DDF"/>
    <w:rsid w:val="00547921"/>
    <w:rsid w:val="00571DAC"/>
    <w:rsid w:val="00581020"/>
    <w:rsid w:val="005C55EE"/>
    <w:rsid w:val="005D171B"/>
    <w:rsid w:val="005D6719"/>
    <w:rsid w:val="005E4C12"/>
    <w:rsid w:val="00615164"/>
    <w:rsid w:val="00617F8B"/>
    <w:rsid w:val="006275A7"/>
    <w:rsid w:val="006330B1"/>
    <w:rsid w:val="00633E28"/>
    <w:rsid w:val="00662634"/>
    <w:rsid w:val="00663158"/>
    <w:rsid w:val="006635B6"/>
    <w:rsid w:val="006708DF"/>
    <w:rsid w:val="0067283F"/>
    <w:rsid w:val="0067643C"/>
    <w:rsid w:val="0068249A"/>
    <w:rsid w:val="006972F4"/>
    <w:rsid w:val="00697BED"/>
    <w:rsid w:val="006B1352"/>
    <w:rsid w:val="006C74CE"/>
    <w:rsid w:val="006D48D6"/>
    <w:rsid w:val="006E2F1F"/>
    <w:rsid w:val="006F0F61"/>
    <w:rsid w:val="006F27F4"/>
    <w:rsid w:val="006F51FC"/>
    <w:rsid w:val="006F63C7"/>
    <w:rsid w:val="00703BC8"/>
    <w:rsid w:val="0070774A"/>
    <w:rsid w:val="007130F8"/>
    <w:rsid w:val="007135AB"/>
    <w:rsid w:val="00717CF3"/>
    <w:rsid w:val="007207E7"/>
    <w:rsid w:val="00736081"/>
    <w:rsid w:val="0074454F"/>
    <w:rsid w:val="00756BC0"/>
    <w:rsid w:val="00762CFE"/>
    <w:rsid w:val="00770630"/>
    <w:rsid w:val="00776C0B"/>
    <w:rsid w:val="007815DA"/>
    <w:rsid w:val="0078279B"/>
    <w:rsid w:val="0078711A"/>
    <w:rsid w:val="00797006"/>
    <w:rsid w:val="007B3FD8"/>
    <w:rsid w:val="007C4850"/>
    <w:rsid w:val="007D28C1"/>
    <w:rsid w:val="007D45D7"/>
    <w:rsid w:val="007E019A"/>
    <w:rsid w:val="007E305B"/>
    <w:rsid w:val="00801037"/>
    <w:rsid w:val="00820370"/>
    <w:rsid w:val="008248DF"/>
    <w:rsid w:val="008352FE"/>
    <w:rsid w:val="00837A42"/>
    <w:rsid w:val="00841DAF"/>
    <w:rsid w:val="00850D9D"/>
    <w:rsid w:val="00860459"/>
    <w:rsid w:val="008942AE"/>
    <w:rsid w:val="008A1137"/>
    <w:rsid w:val="008A62E8"/>
    <w:rsid w:val="008B2A83"/>
    <w:rsid w:val="008B5091"/>
    <w:rsid w:val="008C0B5B"/>
    <w:rsid w:val="008C49A6"/>
    <w:rsid w:val="008D0946"/>
    <w:rsid w:val="008E3220"/>
    <w:rsid w:val="008E39AF"/>
    <w:rsid w:val="008E4FA9"/>
    <w:rsid w:val="008F6191"/>
    <w:rsid w:val="00900562"/>
    <w:rsid w:val="00910A2A"/>
    <w:rsid w:val="00920EAA"/>
    <w:rsid w:val="00921728"/>
    <w:rsid w:val="00932ABC"/>
    <w:rsid w:val="00935428"/>
    <w:rsid w:val="00952772"/>
    <w:rsid w:val="00952A9D"/>
    <w:rsid w:val="009538C3"/>
    <w:rsid w:val="00953C5F"/>
    <w:rsid w:val="0096220F"/>
    <w:rsid w:val="00967025"/>
    <w:rsid w:val="009756CF"/>
    <w:rsid w:val="009761DD"/>
    <w:rsid w:val="00990803"/>
    <w:rsid w:val="009930C2"/>
    <w:rsid w:val="0099575B"/>
    <w:rsid w:val="009A70B2"/>
    <w:rsid w:val="009B37FB"/>
    <w:rsid w:val="009C1567"/>
    <w:rsid w:val="009C72D5"/>
    <w:rsid w:val="009E04A5"/>
    <w:rsid w:val="009E116B"/>
    <w:rsid w:val="009E1BCB"/>
    <w:rsid w:val="009E5EB8"/>
    <w:rsid w:val="009F42FD"/>
    <w:rsid w:val="009F529E"/>
    <w:rsid w:val="009F65FD"/>
    <w:rsid w:val="00A104A3"/>
    <w:rsid w:val="00A3478A"/>
    <w:rsid w:val="00A363EC"/>
    <w:rsid w:val="00A62808"/>
    <w:rsid w:val="00AC109C"/>
    <w:rsid w:val="00AC1C09"/>
    <w:rsid w:val="00AC308B"/>
    <w:rsid w:val="00B10BBB"/>
    <w:rsid w:val="00B20A30"/>
    <w:rsid w:val="00B30174"/>
    <w:rsid w:val="00B30B17"/>
    <w:rsid w:val="00B3456B"/>
    <w:rsid w:val="00B426DC"/>
    <w:rsid w:val="00B6122A"/>
    <w:rsid w:val="00B7126D"/>
    <w:rsid w:val="00B73C5B"/>
    <w:rsid w:val="00B75980"/>
    <w:rsid w:val="00B80D87"/>
    <w:rsid w:val="00B83CD5"/>
    <w:rsid w:val="00B873CA"/>
    <w:rsid w:val="00B951B9"/>
    <w:rsid w:val="00BA716D"/>
    <w:rsid w:val="00BB1251"/>
    <w:rsid w:val="00BD07EC"/>
    <w:rsid w:val="00BD15A5"/>
    <w:rsid w:val="00BE0DF4"/>
    <w:rsid w:val="00BE310A"/>
    <w:rsid w:val="00BE35E1"/>
    <w:rsid w:val="00BE6B1A"/>
    <w:rsid w:val="00BF2AC2"/>
    <w:rsid w:val="00C12A33"/>
    <w:rsid w:val="00C1378B"/>
    <w:rsid w:val="00C17F87"/>
    <w:rsid w:val="00C27CBF"/>
    <w:rsid w:val="00C34B0F"/>
    <w:rsid w:val="00C36061"/>
    <w:rsid w:val="00C44621"/>
    <w:rsid w:val="00C5621D"/>
    <w:rsid w:val="00C63009"/>
    <w:rsid w:val="00C7172F"/>
    <w:rsid w:val="00C8045C"/>
    <w:rsid w:val="00C84D66"/>
    <w:rsid w:val="00C9030D"/>
    <w:rsid w:val="00C90662"/>
    <w:rsid w:val="00C969F4"/>
    <w:rsid w:val="00CB0120"/>
    <w:rsid w:val="00CB4026"/>
    <w:rsid w:val="00CB6789"/>
    <w:rsid w:val="00CC3B81"/>
    <w:rsid w:val="00CC4382"/>
    <w:rsid w:val="00CF67E7"/>
    <w:rsid w:val="00D0086F"/>
    <w:rsid w:val="00D12BB3"/>
    <w:rsid w:val="00D21CF4"/>
    <w:rsid w:val="00D22235"/>
    <w:rsid w:val="00D343B1"/>
    <w:rsid w:val="00D358D0"/>
    <w:rsid w:val="00D5038C"/>
    <w:rsid w:val="00D52771"/>
    <w:rsid w:val="00D6328B"/>
    <w:rsid w:val="00D70D9C"/>
    <w:rsid w:val="00D714A2"/>
    <w:rsid w:val="00D809A6"/>
    <w:rsid w:val="00D813FF"/>
    <w:rsid w:val="00DE11CB"/>
    <w:rsid w:val="00DE6FD2"/>
    <w:rsid w:val="00DF2A65"/>
    <w:rsid w:val="00DF3F2A"/>
    <w:rsid w:val="00E140BB"/>
    <w:rsid w:val="00E143B9"/>
    <w:rsid w:val="00E30170"/>
    <w:rsid w:val="00E76D60"/>
    <w:rsid w:val="00EA119E"/>
    <w:rsid w:val="00EA5462"/>
    <w:rsid w:val="00EB56C3"/>
    <w:rsid w:val="00EC28F7"/>
    <w:rsid w:val="00EC3405"/>
    <w:rsid w:val="00EC6F94"/>
    <w:rsid w:val="00F008F2"/>
    <w:rsid w:val="00F00CD3"/>
    <w:rsid w:val="00F04C45"/>
    <w:rsid w:val="00F06EB4"/>
    <w:rsid w:val="00F12680"/>
    <w:rsid w:val="00F16BE6"/>
    <w:rsid w:val="00F36D33"/>
    <w:rsid w:val="00F44EF2"/>
    <w:rsid w:val="00F53464"/>
    <w:rsid w:val="00F67B19"/>
    <w:rsid w:val="00F8732A"/>
    <w:rsid w:val="00F923BC"/>
    <w:rsid w:val="00F96F5E"/>
    <w:rsid w:val="00FC6A17"/>
    <w:rsid w:val="00FD05DE"/>
    <w:rsid w:val="00FD6A4D"/>
    <w:rsid w:val="00FD6CDF"/>
    <w:rsid w:val="00FD7100"/>
    <w:rsid w:val="00FE57E5"/>
    <w:rsid w:val="00FF56F5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68D5F"/>
  <w15:chartTrackingRefBased/>
  <w15:docId w15:val="{3A319BDA-78A3-4EFA-8420-BAD543A4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4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5F2"/>
  </w:style>
  <w:style w:type="paragraph" w:styleId="Footer">
    <w:name w:val="footer"/>
    <w:basedOn w:val="Normal"/>
    <w:link w:val="FooterChar"/>
    <w:uiPriority w:val="99"/>
    <w:unhideWhenUsed/>
    <w:rsid w:val="000C4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5F2"/>
  </w:style>
  <w:style w:type="table" w:customStyle="1" w:styleId="TableGrid1">
    <w:name w:val="Table Grid1"/>
    <w:basedOn w:val="TableNormal"/>
    <w:next w:val="TableGrid"/>
    <w:uiPriority w:val="5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45F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3">
    <w:name w:val="Table Grid3"/>
    <w:basedOn w:val="TableNormal"/>
    <w:next w:val="TableGrid"/>
    <w:uiPriority w:val="5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0C45F2"/>
    <w:rPr>
      <w:b/>
      <w:bCs/>
    </w:rPr>
  </w:style>
  <w:style w:type="table" w:customStyle="1" w:styleId="TableGrid4">
    <w:name w:val="Table Grid4"/>
    <w:basedOn w:val="TableNormal"/>
    <w:next w:val="TableGrid"/>
    <w:uiPriority w:val="59"/>
    <w:rsid w:val="00182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18211E"/>
    <w:rPr>
      <w:i/>
      <w:iCs/>
    </w:rPr>
  </w:style>
  <w:style w:type="table" w:customStyle="1" w:styleId="TableGrid5">
    <w:name w:val="Table Grid5"/>
    <w:basedOn w:val="TableNormal"/>
    <w:next w:val="TableGrid"/>
    <w:uiPriority w:val="59"/>
    <w:rsid w:val="00182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82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3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3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4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2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dservices@derb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dservices@derby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28684-DE3F-4F3E-882F-994C0B35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10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Weild</dc:creator>
  <cp:keywords/>
  <dc:description/>
  <cp:lastModifiedBy>Jane Street</cp:lastModifiedBy>
  <cp:revision>204</cp:revision>
  <dcterms:created xsi:type="dcterms:W3CDTF">2021-08-10T10:08:00Z</dcterms:created>
  <dcterms:modified xsi:type="dcterms:W3CDTF">2024-11-28T10:40:00Z</dcterms:modified>
</cp:coreProperties>
</file>