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5D94" w14:textId="4660C3B2" w:rsidR="0093444C" w:rsidRPr="003F0AED" w:rsidRDefault="0093444C" w:rsidP="009344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Senco forum Q&amp;A</w:t>
      </w:r>
      <w:r w:rsidR="00AD32FB"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 xml:space="preserve"> :17/9/2024</w:t>
      </w:r>
    </w:p>
    <w:p w14:paraId="751E4CBC" w14:textId="014FABE5" w:rsidR="0093444C" w:rsidRPr="003F0AED" w:rsidRDefault="0093444C" w:rsidP="009344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Who do we talk to regarding the allocation of new SEND officers?</w:t>
      </w:r>
    </w:p>
    <w:p w14:paraId="70BBB37A" w14:textId="6B6E1B79" w:rsidR="0093444C" w:rsidRPr="003F0AED" w:rsidRDefault="0093444C" w:rsidP="009344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Please see the attached document detailing role</w:t>
      </w:r>
      <w:r w:rsidR="00AD32FB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and emails addresses of the team</w:t>
      </w:r>
      <w:r w:rsidR="00AD32FB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members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</w:p>
    <w:p w14:paraId="71421950" w14:textId="77777777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48898628" w14:textId="1F5450E1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Can I check deadline of phase reviews? Without a confirmed SEND officer, I cannot organise these meetings</w:t>
      </w:r>
      <w:r w:rsidR="00AD32FB"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.</w:t>
      </w:r>
    </w:p>
    <w:p w14:paraId="5EC3D298" w14:textId="77777777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2A32C92E" w14:textId="77777777" w:rsidR="00AD32FB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These were sent out</w:t>
      </w:r>
      <w:r w:rsidR="00AD32FB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AD32FB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lease s</w:t>
      </w:r>
      <w:r w:rsidR="00AD32FB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 the attached document</w:t>
      </w:r>
      <w:r w:rsidR="00AD32FB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</w:p>
    <w:p w14:paraId="750EFDAE" w14:textId="77777777" w:rsidR="00AD32FB" w:rsidRPr="003F0AED" w:rsidRDefault="00AD32F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6B904F03" w14:textId="795CB815" w:rsidR="0093444C" w:rsidRPr="003F0AED" w:rsidRDefault="00AD32FB" w:rsidP="0093444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Y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ou do not need your officer present unless there is a placement transfer planned or risk of placement breakdown.</w:t>
      </w:r>
    </w:p>
    <w:p w14:paraId="5EEC908F" w14:textId="77777777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2E077198" w14:textId="77777777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3F1ED116" w14:textId="5B26E662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Will there be confirmed deadlines for phase reviews? Who will be covering Courtney Helliwell?</w:t>
      </w:r>
    </w:p>
    <w:p w14:paraId="07F7AF31" w14:textId="77777777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212D1B14" w14:textId="0A8D3842" w:rsidR="0093444C" w:rsidRPr="003F0AED" w:rsidRDefault="00AD32F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Dates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ha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ve been 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</w:t>
      </w:r>
      <w:r w:rsidR="00137D68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l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anned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 Please see below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. </w:t>
      </w:r>
    </w:p>
    <w:p w14:paraId="43A4DC0E" w14:textId="77777777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65FA3D33" w14:textId="69B468D3" w:rsidR="00974A3B" w:rsidRPr="003F0AED" w:rsidRDefault="00AD32F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 role of phase transfer team leader</w:t>
      </w:r>
      <w:r w:rsidR="00974A3B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will be confirmed </w:t>
      </w:r>
      <w:r w:rsidR="00FE5533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imminently,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and that person will be the new contact</w:t>
      </w:r>
      <w:r w:rsidR="00FE5533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 P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lease 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email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your </w:t>
      </w:r>
      <w:r w:rsidR="00137D68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allocated SEND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officer</w:t>
      </w:r>
      <w:r w:rsidR="00137D68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in the</w:t>
      </w:r>
      <w:r w:rsidR="0093444C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first</w:t>
      </w:r>
      <w:r w:rsidR="00137D68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340608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instance.</w:t>
      </w:r>
      <w:r w:rsidR="00137D68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</w:p>
    <w:p w14:paraId="51A0BD5A" w14:textId="77777777" w:rsidR="00974A3B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24F87AEF" w14:textId="7092B1EA" w:rsidR="00974A3B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Phase transfers</w:t>
      </w:r>
      <w:r w:rsidR="00AD32FB"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 xml:space="preserve"> dates for 2024/5</w:t>
      </w:r>
    </w:p>
    <w:p w14:paraId="1A3C9500" w14:textId="7DBA6693" w:rsidR="0093444C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Pre-16- Naming by type 9/12/2024</w:t>
      </w:r>
    </w:p>
    <w:p w14:paraId="0FAA4692" w14:textId="3D6E5898" w:rsidR="00974A3B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Pre-16-Naming by type 10/12/2024</w:t>
      </w:r>
    </w:p>
    <w:p w14:paraId="7327A0F2" w14:textId="302A2CFE" w:rsidR="00974A3B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Phased transfer panel/ Primary specialist panel 16/12/2024 1-4pm </w:t>
      </w:r>
      <w:proofErr w:type="gramStart"/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CH</w:t>
      </w:r>
      <w:proofErr w:type="gramEnd"/>
    </w:p>
    <w:p w14:paraId="7F72BC87" w14:textId="534C338D" w:rsidR="00974A3B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Phased transfer panel secondary 9/1/2025 9-4pm </w:t>
      </w:r>
      <w:proofErr w:type="gramStart"/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CH</w:t>
      </w:r>
      <w:proofErr w:type="gramEnd"/>
    </w:p>
    <w:p w14:paraId="37D6A978" w14:textId="5E2905F5" w:rsidR="00974A3B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Phase transfer secondary specialist panel 13/1/2025 1-4:30pm CH</w:t>
      </w:r>
    </w:p>
    <w:p w14:paraId="0B885AA1" w14:textId="5957114B" w:rsidR="00E20128" w:rsidRPr="003F0AED" w:rsidRDefault="00E20128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Pre 16 Mop up panel 20/1/2025 1-4:30pm CH </w:t>
      </w:r>
    </w:p>
    <w:p w14:paraId="70779FDB" w14:textId="3B0FCE2F" w:rsidR="00E20128" w:rsidRPr="003F0AED" w:rsidRDefault="00E20128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Post 16 Independence panel 25/2/2025 9-4pm CH room G</w:t>
      </w:r>
    </w:p>
    <w:p w14:paraId="219B165D" w14:textId="29B7B3E5" w:rsidR="00E20128" w:rsidRPr="003F0AED" w:rsidRDefault="00E20128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Post 16 Specialist 3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3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2025 9-12:30pm Teams</w:t>
      </w:r>
    </w:p>
    <w:p w14:paraId="193C084F" w14:textId="2A9E1991" w:rsidR="00340608" w:rsidRPr="003F0AED" w:rsidRDefault="00340608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Post 16 Mainstream 6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3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2025 9-3pm CH </w:t>
      </w:r>
    </w:p>
    <w:p w14:paraId="3A5B9841" w14:textId="717C9733" w:rsidR="00340608" w:rsidRPr="003F0AED" w:rsidRDefault="00340608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Post 16 Mop up Panel 17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3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2025 1pm-4pm CH/Teams </w:t>
      </w:r>
    </w:p>
    <w:p w14:paraId="055349D1" w14:textId="77FE2230" w:rsidR="00340608" w:rsidRPr="003F0AED" w:rsidRDefault="00340608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Post 16 mop up 2 Panel 24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3</w:t>
      </w:r>
      <w:r w:rsidR="003020A0"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2025 1-4pm </w:t>
      </w:r>
    </w:p>
    <w:p w14:paraId="199E0502" w14:textId="77777777" w:rsidR="003F0AED" w:rsidRPr="003F0AED" w:rsidRDefault="003F0AED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6278DC8E" w14:textId="2CB0525C" w:rsidR="003F0AED" w:rsidRPr="003F0AED" w:rsidRDefault="00FA7097" w:rsidP="0093444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 xml:space="preserve">Future </w:t>
      </w:r>
      <w:r w:rsidR="003F0AED"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 xml:space="preserve">Senco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F</w:t>
      </w:r>
      <w:r w:rsidR="003F0AED"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orum dates</w:t>
      </w:r>
    </w:p>
    <w:p w14:paraId="4C983F47" w14:textId="77777777" w:rsidR="003F0AED" w:rsidRPr="003F0AED" w:rsidRDefault="003F0AED" w:rsidP="0093444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</w:p>
    <w:p w14:paraId="32595896" w14:textId="38219A3C" w:rsidR="003F0AED" w:rsidRPr="003F0AED" w:rsidRDefault="00F115DC" w:rsidP="003F0AED">
      <w:pPr>
        <w:spacing w:after="120" w:line="240" w:lineRule="auto"/>
        <w:jc w:val="both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Nursery/</w:t>
      </w:r>
      <w:r w:rsidR="003F0AED"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Primary</w:t>
      </w:r>
    </w:p>
    <w:p w14:paraId="28A842E4" w14:textId="77777777" w:rsidR="003F0AED" w:rsidRPr="003F0AED" w:rsidRDefault="003F0AED" w:rsidP="003F0AED">
      <w:pPr>
        <w:spacing w:after="12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5th November 11am – REMOTE</w:t>
      </w:r>
    </w:p>
    <w:p w14:paraId="5A1AFAD8" w14:textId="77777777" w:rsidR="003F0AED" w:rsidRPr="003F0AED" w:rsidRDefault="003F0AED" w:rsidP="003F0AED">
      <w:pPr>
        <w:spacing w:after="12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18th March 11</w:t>
      </w:r>
      <w:proofErr w:type="gramStart"/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am  -</w:t>
      </w:r>
      <w:proofErr w:type="gramEnd"/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REMOTE</w:t>
      </w:r>
    </w:p>
    <w:p w14:paraId="6398A7B6" w14:textId="77298791" w:rsidR="003F0AED" w:rsidRPr="003F0AED" w:rsidRDefault="003F0AED" w:rsidP="003F0AED">
      <w:pPr>
        <w:spacing w:after="120" w:line="240" w:lineRule="auto"/>
        <w:jc w:val="both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Secondary</w:t>
      </w:r>
      <w:r w:rsidR="00F115DC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/</w:t>
      </w:r>
      <w:proofErr w:type="gramStart"/>
      <w:r w:rsidR="00F115DC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Post-16</w:t>
      </w:r>
      <w:proofErr w:type="gramEnd"/>
    </w:p>
    <w:p w14:paraId="7266D299" w14:textId="77777777" w:rsidR="003F0AED" w:rsidRPr="003F0AED" w:rsidRDefault="003F0AED" w:rsidP="003F0AED">
      <w:pPr>
        <w:spacing w:after="12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7th November 11am – REMOTE</w:t>
      </w:r>
    </w:p>
    <w:p w14:paraId="2C3C6BC6" w14:textId="77777777" w:rsidR="003F0AED" w:rsidRPr="003F0AED" w:rsidRDefault="003F0AED" w:rsidP="003F0AED">
      <w:pPr>
        <w:spacing w:after="12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20th March 11am – REMOTE</w:t>
      </w:r>
    </w:p>
    <w:p w14:paraId="75158F24" w14:textId="4646FBF3" w:rsidR="003F0AED" w:rsidRPr="003F0AED" w:rsidRDefault="003F0AED" w:rsidP="003F0AED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Collective face to face network – Summer term TBC</w:t>
      </w:r>
    </w:p>
    <w:p w14:paraId="321CD852" w14:textId="1F94834F" w:rsidR="003F0AED" w:rsidRPr="003F0AED" w:rsidRDefault="001575F1" w:rsidP="003F0AED">
      <w:pPr>
        <w:spacing w:after="12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hyperlink r:id="rId9" w:history="1">
        <w:r w:rsidR="003F0AED" w:rsidRPr="003F0AED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lang w:eastAsia="en-GB"/>
            <w14:ligatures w14:val="none"/>
          </w:rPr>
          <w:t>https://schoolsportal.derby.gov.uk/sen/school-sencos/senconetworkmeetingss/</w:t>
        </w:r>
      </w:hyperlink>
    </w:p>
    <w:p w14:paraId="17A389DF" w14:textId="77777777" w:rsidR="003F0AED" w:rsidRPr="003F0AED" w:rsidRDefault="003F0AED" w:rsidP="003F0AED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SENCO network meetings - Schools' Information Portal</w:t>
      </w:r>
    </w:p>
    <w:p w14:paraId="79E07D2D" w14:textId="49393118" w:rsidR="003F0AED" w:rsidRPr="003F0AED" w:rsidRDefault="003F0AED" w:rsidP="003F0AED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</w:p>
    <w:p w14:paraId="5CE0C3CC" w14:textId="77777777" w:rsidR="00FE5533" w:rsidRPr="003F0AED" w:rsidRDefault="00FE5533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453AD699" w14:textId="52F5CE36" w:rsidR="00FE5533" w:rsidRPr="003F0AED" w:rsidRDefault="00FE5533" w:rsidP="0093444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  <w:t>Additional points</w:t>
      </w:r>
    </w:p>
    <w:p w14:paraId="5D972E06" w14:textId="77777777" w:rsidR="00FE5533" w:rsidRPr="003F0AED" w:rsidRDefault="00FE5533" w:rsidP="0093444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</w:p>
    <w:p w14:paraId="79C857CC" w14:textId="785CD95E" w:rsidR="00340608" w:rsidRPr="003F0AED" w:rsidRDefault="00FE5533" w:rsidP="00FE5533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ascii="Segoe UI" w:hAnsi="Segoe UI" w:cs="Segoe UI"/>
        </w:rPr>
      </w:pPr>
      <w:r w:rsidRPr="003F0AED">
        <w:rPr>
          <w:rStyle w:val="ui-provider"/>
          <w:rFonts w:ascii="Segoe UI" w:hAnsi="Segoe UI" w:cs="Segoe UI"/>
        </w:rPr>
        <w:t xml:space="preserve">Lorna Fry will be picking up a statutory SEND role until November 2024 whilst also supporting SEND </w:t>
      </w:r>
      <w:r w:rsidR="005417FA">
        <w:rPr>
          <w:rStyle w:val="ui-provider"/>
          <w:rFonts w:ascii="Segoe UI" w:hAnsi="Segoe UI" w:cs="Segoe UI"/>
        </w:rPr>
        <w:t>I</w:t>
      </w:r>
      <w:r w:rsidRPr="003F0AED">
        <w:rPr>
          <w:rStyle w:val="ui-provider"/>
          <w:rFonts w:ascii="Segoe UI" w:hAnsi="Segoe UI" w:cs="Segoe UI"/>
        </w:rPr>
        <w:t>mprovement and QA. </w:t>
      </w:r>
    </w:p>
    <w:p w14:paraId="68939D2E" w14:textId="77777777" w:rsidR="00FE5533" w:rsidRPr="003F0AED" w:rsidRDefault="00FE5533" w:rsidP="0093444C">
      <w:pPr>
        <w:spacing w:after="0" w:line="240" w:lineRule="auto"/>
        <w:rPr>
          <w:rStyle w:val="ui-provider"/>
          <w:rFonts w:ascii="Segoe UI" w:hAnsi="Segoe UI" w:cs="Segoe UI"/>
        </w:rPr>
      </w:pPr>
    </w:p>
    <w:p w14:paraId="1A795094" w14:textId="0DE5F3E6" w:rsidR="00FE5533" w:rsidRDefault="00FE5533" w:rsidP="00FE5533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ascii="Segoe UI" w:hAnsi="Segoe UI" w:cs="Segoe UI"/>
        </w:rPr>
      </w:pPr>
      <w:r w:rsidRPr="003F0AED">
        <w:rPr>
          <w:rStyle w:val="ui-provider"/>
          <w:rFonts w:ascii="Segoe UI" w:hAnsi="Segoe UI" w:cs="Segoe UI"/>
        </w:rPr>
        <w:t xml:space="preserve">Please see the attached document for the Derby </w:t>
      </w:r>
      <w:r w:rsidR="005417FA">
        <w:rPr>
          <w:rStyle w:val="ui-provider"/>
          <w:rFonts w:ascii="Segoe UI" w:hAnsi="Segoe UI" w:cs="Segoe UI"/>
        </w:rPr>
        <w:t>W</w:t>
      </w:r>
      <w:r w:rsidRPr="003F0AED">
        <w:rPr>
          <w:rStyle w:val="ui-provider"/>
          <w:rFonts w:ascii="Segoe UI" w:hAnsi="Segoe UI" w:cs="Segoe UI"/>
        </w:rPr>
        <w:t>ay and the EHCNA guidance.</w:t>
      </w:r>
    </w:p>
    <w:p w14:paraId="624C9314" w14:textId="77777777" w:rsidR="001004CF" w:rsidRPr="001004CF" w:rsidRDefault="001004CF" w:rsidP="001004CF">
      <w:pPr>
        <w:pStyle w:val="ListParagraph"/>
        <w:rPr>
          <w:rStyle w:val="ui-provider"/>
          <w:rFonts w:ascii="Segoe UI" w:hAnsi="Segoe UI" w:cs="Segoe UI"/>
        </w:rPr>
      </w:pPr>
    </w:p>
    <w:p w14:paraId="70BB738B" w14:textId="615C281B" w:rsidR="001004CF" w:rsidRPr="003F0AED" w:rsidRDefault="001004CF" w:rsidP="00FE5533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ascii="Segoe UI" w:hAnsi="Segoe UI" w:cs="Segoe UI"/>
        </w:rPr>
      </w:pPr>
      <w:proofErr w:type="spellStart"/>
      <w:r>
        <w:rPr>
          <w:rStyle w:val="ui-provider"/>
          <w:rFonts w:ascii="Segoe UI" w:hAnsi="Segoe UI" w:cs="Segoe UI"/>
        </w:rPr>
        <w:t>eDiT</w:t>
      </w:r>
      <w:proofErr w:type="spellEnd"/>
      <w:r>
        <w:rPr>
          <w:rStyle w:val="ui-provider"/>
          <w:rFonts w:ascii="Segoe UI" w:hAnsi="Segoe UI" w:cs="Segoe UI"/>
        </w:rPr>
        <w:t xml:space="preserve"> Update:</w:t>
      </w:r>
      <w:r w:rsidR="001C7C5B">
        <w:rPr>
          <w:rStyle w:val="ui-provider"/>
          <w:rFonts w:ascii="Segoe UI" w:hAnsi="Segoe UI" w:cs="Segoe UI"/>
        </w:rPr>
        <w:t xml:space="preserve"> </w:t>
      </w:r>
      <w:r w:rsidR="001C7C5B" w:rsidRPr="00FA7097">
        <w:rPr>
          <w:rStyle w:val="ui-provider"/>
          <w:rFonts w:ascii="Segoe UI" w:hAnsi="Segoe UI" w:cs="Segoe UI"/>
        </w:rPr>
        <w:t xml:space="preserve">Completing the </w:t>
      </w:r>
      <w:proofErr w:type="spellStart"/>
      <w:r w:rsidR="001C7C5B" w:rsidRPr="00FA7097">
        <w:rPr>
          <w:rStyle w:val="ui-provider"/>
          <w:rFonts w:ascii="Segoe UI" w:hAnsi="Segoe UI" w:cs="Segoe UI"/>
        </w:rPr>
        <w:t>eDIT</w:t>
      </w:r>
      <w:proofErr w:type="spellEnd"/>
      <w:r w:rsidR="001C7C5B" w:rsidRPr="00FA7097">
        <w:rPr>
          <w:rStyle w:val="ui-provider"/>
          <w:rFonts w:ascii="Segoe UI" w:hAnsi="Segoe UI" w:cs="Segoe UI"/>
        </w:rPr>
        <w:t xml:space="preserve"> will no longer be a requirement for an EHCNA request. There will be a further update shortly about future access to the </w:t>
      </w:r>
      <w:proofErr w:type="spellStart"/>
      <w:r w:rsidR="001C7C5B" w:rsidRPr="00FA7097">
        <w:rPr>
          <w:rStyle w:val="ui-provider"/>
          <w:rFonts w:ascii="Segoe UI" w:hAnsi="Segoe UI" w:cs="Segoe UI"/>
        </w:rPr>
        <w:t>eDIT</w:t>
      </w:r>
      <w:proofErr w:type="spellEnd"/>
      <w:r w:rsidR="001C7C5B" w:rsidRPr="00FA7097">
        <w:rPr>
          <w:rStyle w:val="ui-provider"/>
          <w:rFonts w:ascii="Segoe UI" w:hAnsi="Segoe UI" w:cs="Segoe UI"/>
        </w:rPr>
        <w:t xml:space="preserve"> and exporting the information inputted into the </w:t>
      </w:r>
      <w:proofErr w:type="spellStart"/>
      <w:r w:rsidR="001C7C5B" w:rsidRPr="00FA7097">
        <w:rPr>
          <w:rStyle w:val="ui-provider"/>
          <w:rFonts w:ascii="Segoe UI" w:hAnsi="Segoe UI" w:cs="Segoe UI"/>
        </w:rPr>
        <w:t>eDIT</w:t>
      </w:r>
      <w:proofErr w:type="spellEnd"/>
      <w:r w:rsidR="001C7C5B" w:rsidRPr="00FA7097">
        <w:rPr>
          <w:rStyle w:val="ui-provider"/>
          <w:rFonts w:ascii="Segoe UI" w:hAnsi="Segoe UI" w:cs="Segoe UI"/>
        </w:rPr>
        <w:t>.</w:t>
      </w:r>
      <w:r w:rsidR="001C7C5B">
        <w:rPr>
          <w:rStyle w:val="ui-provider"/>
          <w:rFonts w:ascii="Segoe UI" w:hAnsi="Segoe UI" w:cs="Segoe UI"/>
        </w:rPr>
        <w:t xml:space="preserve"> </w:t>
      </w:r>
    </w:p>
    <w:p w14:paraId="16B28287" w14:textId="77777777" w:rsidR="00974A3B" w:rsidRPr="003F0AED" w:rsidRDefault="00974A3B" w:rsidP="0093444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1C48208C" w14:textId="77777777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1CC9A414" w14:textId="3184FEFC" w:rsidR="0093444C" w:rsidRPr="003F0AED" w:rsidRDefault="00FE5533" w:rsidP="0093444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For further enquiries please email: </w:t>
      </w:r>
      <w:hyperlink r:id="rId10" w:history="1">
        <w:r w:rsidR="005417FA" w:rsidRPr="00B21689">
          <w:rPr>
            <w:rStyle w:val="Hyperlink"/>
            <w:rFonts w:ascii="Segoe UI" w:eastAsia="Times New Roman" w:hAnsi="Segoe UI" w:cs="Segoe UI"/>
            <w:b/>
            <w:bCs/>
            <w:kern w:val="0"/>
            <w:sz w:val="24"/>
            <w:szCs w:val="24"/>
            <w:lang w:eastAsia="en-GB"/>
            <w14:ligatures w14:val="none"/>
          </w:rPr>
          <w:t>DerbySAL@Derby.gov.uk</w:t>
        </w:r>
      </w:hyperlink>
      <w:r w:rsidR="005417F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6F64B3A3" w14:textId="3DE97A43" w:rsidR="0093444C" w:rsidRPr="003F0AED" w:rsidRDefault="0093444C" w:rsidP="0093444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48AF63F3" w14:textId="054C722C" w:rsidR="001A6030" w:rsidRPr="003F0AED" w:rsidRDefault="0093444C" w:rsidP="0093444C">
      <w:pPr>
        <w:rPr>
          <w:rFonts w:ascii="Segoe UI" w:hAnsi="Segoe UI" w:cs="Segoe UI"/>
          <w:color w:val="FF0000"/>
        </w:rPr>
      </w:pPr>
      <w:r w:rsidRPr="003F0AED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sectPr w:rsidR="001A6030" w:rsidRPr="003F0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A0F"/>
    <w:multiLevelType w:val="hybridMultilevel"/>
    <w:tmpl w:val="C688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4C"/>
    <w:rsid w:val="001004CF"/>
    <w:rsid w:val="00137D68"/>
    <w:rsid w:val="001575F1"/>
    <w:rsid w:val="001A6030"/>
    <w:rsid w:val="001C7C5B"/>
    <w:rsid w:val="002D3AF7"/>
    <w:rsid w:val="003020A0"/>
    <w:rsid w:val="00340608"/>
    <w:rsid w:val="003F0AED"/>
    <w:rsid w:val="005417FA"/>
    <w:rsid w:val="006C1EA8"/>
    <w:rsid w:val="0093444C"/>
    <w:rsid w:val="009470D0"/>
    <w:rsid w:val="00974A3B"/>
    <w:rsid w:val="00AD32FB"/>
    <w:rsid w:val="00E20128"/>
    <w:rsid w:val="00F115DC"/>
    <w:rsid w:val="00FA7097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CB02"/>
  <w15:chartTrackingRefBased/>
  <w15:docId w15:val="{9E6F3316-C87F-49CD-9F6A-1494C3CE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E5533"/>
  </w:style>
  <w:style w:type="paragraph" w:styleId="ListParagraph">
    <w:name w:val="List Paragraph"/>
    <w:basedOn w:val="Normal"/>
    <w:uiPriority w:val="34"/>
    <w:qFormat/>
    <w:rsid w:val="00FE5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erbySAL@Derby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choolsportal.derby.gov.uk/sen/school-sencos/senconetworkmeeting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57EA14C194944995E526E27540105" ma:contentTypeVersion="16" ma:contentTypeDescription="Create a new document." ma:contentTypeScope="" ma:versionID="4268131b87aac96e2e37ecc37d93c97d">
  <xsd:schema xmlns:xsd="http://www.w3.org/2001/XMLSchema" xmlns:xs="http://www.w3.org/2001/XMLSchema" xmlns:p="http://schemas.microsoft.com/office/2006/metadata/properties" xmlns:ns1="http://schemas.microsoft.com/sharepoint/v3" xmlns:ns2="27c66e1f-09d0-4feb-8ebf-220959b1a556" xmlns:ns3="6a5bd802-9f09-4990-928e-c2e70458e33e" targetNamespace="http://schemas.microsoft.com/office/2006/metadata/properties" ma:root="true" ma:fieldsID="0878290dd65e7c73735a10f2a242a33c" ns1:_="" ns2:_="" ns3:_="">
    <xsd:import namespace="http://schemas.microsoft.com/sharepoint/v3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Notes" minOccurs="0"/>
                <xsd:element ref="ns3:Whof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Whofor" ma:index="26" nillable="true" ma:displayName="Who for" ma:format="Dropdown" ma:internalName="Whof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only"/>
                    <xsd:enumeration value="Parents"/>
                    <xsd:enumeration value="Setting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ofor xmlns="6a5bd802-9f09-4990-928e-c2e70458e33e" xsi:nil="true"/>
    <_ip_UnifiedCompliancePolicyUIAction xmlns="http://schemas.microsoft.com/sharepoint/v3" xsi:nil="true"/>
    <_ip_UnifiedCompliancePolicyProperties xmlns="http://schemas.microsoft.com/sharepoint/v3" xsi:nil="true"/>
    <Notes xmlns="6a5bd802-9f09-4990-928e-c2e70458e33e" xsi:nil="true"/>
    <lcf76f155ced4ddcb4097134ff3c332f xmlns="6a5bd802-9f09-4990-928e-c2e70458e33e">
      <Terms xmlns="http://schemas.microsoft.com/office/infopath/2007/PartnerControls"/>
    </lcf76f155ced4ddcb4097134ff3c332f>
    <_dlc_DocId xmlns="27c66e1f-09d0-4feb-8ebf-220959b1a556">54CSNVSTR3TS-43336071-249221</_dlc_DocId>
    <_dlc_DocIdUrl xmlns="27c66e1f-09d0-4feb-8ebf-220959b1a556">
      <Url>https://derby4.sharepoint.com/sites/InclusionandIntervention/_layouts/15/DocIdRedir.aspx?ID=54CSNVSTR3TS-43336071-249221</Url>
      <Description>54CSNVSTR3TS-43336071-249221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0743F-39D0-471B-BF7E-93D13DA1FB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725968-5E01-4BE5-BEEE-1A8B748C4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ACB92-4D5D-4E9B-95F3-AF66B6B53F61}">
  <ds:schemaRefs>
    <ds:schemaRef ds:uri="http://schemas.microsoft.com/office/2006/documentManagement/types"/>
    <ds:schemaRef ds:uri="http://schemas.microsoft.com/office/infopath/2007/PartnerControls"/>
    <ds:schemaRef ds:uri="27c66e1f-09d0-4feb-8ebf-220959b1a556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a5bd802-9f09-4990-928e-c2e70458e33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85D545-5031-402F-9391-5973A2A3C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SENCO Forum Q &amp; A September</dc:title>
  <dc:subject/>
  <dc:creator>Kelly Dean</dc:creator>
  <cp:keywords/>
  <dc:description/>
  <cp:lastModifiedBy>Elizabeth Booth</cp:lastModifiedBy>
  <cp:revision>3</cp:revision>
  <dcterms:created xsi:type="dcterms:W3CDTF">2024-09-18T18:05:00Z</dcterms:created>
  <dcterms:modified xsi:type="dcterms:W3CDTF">2024-09-20T15:44:00Z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0x01010018257EA14C194944995E526E27540105</vt:lpwstr>
  </property>
  <property fmtid="{D5CDD505-2E9C-101B-9397-08002B2CF9AE}" pid="3" name="_dlc_DocIdItemGuid">
    <vt:lpwstr>5e510e97-69de-445d-9b61-b209d4600049</vt:lpwstr>
  </property>
</Properties>
</file>