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4E4" w14:textId="5FD6A76A" w:rsidR="00A555C6" w:rsidRPr="00D86B35" w:rsidRDefault="00B5329B">
      <w:pPr>
        <w:rPr>
          <w:rFonts w:cstheme="minorHAnsi"/>
        </w:rPr>
      </w:pPr>
      <w:r w:rsidRPr="00D86B35">
        <w:rPr>
          <w:rFonts w:cstheme="minorHAnsi"/>
        </w:rPr>
        <w:t>This form should be completed as part of the EHC Needs Assessment. If an EHCP is issued as a result, the information you have provided within this form will be attached as an appendix and made available to the child/young person, parents/carers and contributing professionals.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329B" w:rsidRPr="00D86B35" w14:paraId="607C86A1" w14:textId="77777777" w:rsidTr="00BC7895">
        <w:tc>
          <w:tcPr>
            <w:tcW w:w="2943" w:type="dxa"/>
            <w:shd w:val="clear" w:color="auto" w:fill="218CCD" w:themeFill="accent1"/>
          </w:tcPr>
          <w:p w14:paraId="6FE67A58" w14:textId="7654D034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Name of service</w:t>
            </w:r>
          </w:p>
        </w:tc>
        <w:tc>
          <w:tcPr>
            <w:tcW w:w="7739" w:type="dxa"/>
          </w:tcPr>
          <w:p w14:paraId="77F08072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21615907" w14:textId="77777777" w:rsidTr="00BC7895">
        <w:tc>
          <w:tcPr>
            <w:tcW w:w="2943" w:type="dxa"/>
            <w:shd w:val="clear" w:color="auto" w:fill="218CCD" w:themeFill="accent1"/>
          </w:tcPr>
          <w:p w14:paraId="2445BA03" w14:textId="44517574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Address</w:t>
            </w:r>
          </w:p>
        </w:tc>
        <w:tc>
          <w:tcPr>
            <w:tcW w:w="7739" w:type="dxa"/>
          </w:tcPr>
          <w:p w14:paraId="21FDD1AB" w14:textId="77777777" w:rsidR="00B5329B" w:rsidRPr="00D86B35" w:rsidRDefault="00B5329B" w:rsidP="00BC7895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4D428B1" w14:textId="77777777" w:rsidTr="00BC7895">
        <w:tc>
          <w:tcPr>
            <w:tcW w:w="2943" w:type="dxa"/>
            <w:shd w:val="clear" w:color="auto" w:fill="218CCD" w:themeFill="accent1"/>
          </w:tcPr>
          <w:p w14:paraId="2EA11518" w14:textId="629A53DA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Contact details</w:t>
            </w:r>
          </w:p>
        </w:tc>
        <w:tc>
          <w:tcPr>
            <w:tcW w:w="7739" w:type="dxa"/>
          </w:tcPr>
          <w:p w14:paraId="74B3125B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</w:tbl>
    <w:p w14:paraId="1C2FC6B3" w14:textId="77777777" w:rsidR="00B5329B" w:rsidRPr="00D86B35" w:rsidRDefault="00B532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329B" w:rsidRPr="00D86B35" w14:paraId="1D449879" w14:textId="77777777" w:rsidTr="00BC7895">
        <w:tc>
          <w:tcPr>
            <w:tcW w:w="2943" w:type="dxa"/>
            <w:shd w:val="clear" w:color="auto" w:fill="218CCD" w:themeFill="accent1"/>
          </w:tcPr>
          <w:p w14:paraId="7FCE7E9A" w14:textId="77777777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Child/young person’s name</w:t>
            </w:r>
          </w:p>
        </w:tc>
        <w:tc>
          <w:tcPr>
            <w:tcW w:w="7739" w:type="dxa"/>
          </w:tcPr>
          <w:p w14:paraId="2FDBC5EB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4FFDC60" w14:textId="77777777" w:rsidTr="00BC7895">
        <w:tc>
          <w:tcPr>
            <w:tcW w:w="2943" w:type="dxa"/>
            <w:shd w:val="clear" w:color="auto" w:fill="218CCD" w:themeFill="accent1"/>
          </w:tcPr>
          <w:p w14:paraId="6B9A1419" w14:textId="77777777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Date of birth</w:t>
            </w:r>
          </w:p>
        </w:tc>
        <w:tc>
          <w:tcPr>
            <w:tcW w:w="7739" w:type="dxa"/>
          </w:tcPr>
          <w:p w14:paraId="1102017D" w14:textId="77777777" w:rsidR="00B5329B" w:rsidRPr="00D86B35" w:rsidRDefault="00B5329B" w:rsidP="00BC7895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C237BA5" w14:textId="77777777" w:rsidTr="00BC7895">
        <w:tc>
          <w:tcPr>
            <w:tcW w:w="2943" w:type="dxa"/>
            <w:shd w:val="clear" w:color="auto" w:fill="218CCD" w:themeFill="accent1"/>
          </w:tcPr>
          <w:p w14:paraId="36B5F8B0" w14:textId="18F8013E" w:rsidR="00B5329B" w:rsidRPr="00D86B35" w:rsidRDefault="00B5329B" w:rsidP="00BC7895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NHS Number</w:t>
            </w:r>
          </w:p>
        </w:tc>
        <w:tc>
          <w:tcPr>
            <w:tcW w:w="7739" w:type="dxa"/>
          </w:tcPr>
          <w:p w14:paraId="7E12390C" w14:textId="77777777" w:rsidR="00B5329B" w:rsidRPr="00D86B35" w:rsidRDefault="00B5329B" w:rsidP="00BC7895">
            <w:pPr>
              <w:spacing w:before="120" w:after="120"/>
              <w:rPr>
                <w:rFonts w:cstheme="minorHAnsi"/>
              </w:rPr>
            </w:pPr>
          </w:p>
        </w:tc>
      </w:tr>
    </w:tbl>
    <w:p w14:paraId="2422A820" w14:textId="6098866D" w:rsidR="00B5329B" w:rsidRPr="00D86B35" w:rsidRDefault="00B532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228F" w:rsidRPr="00A91A95" w14:paraId="30EBFD4D" w14:textId="77777777" w:rsidTr="005C228F">
        <w:tc>
          <w:tcPr>
            <w:tcW w:w="10682" w:type="dxa"/>
            <w:shd w:val="clear" w:color="auto" w:fill="218CCD" w:themeFill="accent1"/>
          </w:tcPr>
          <w:p w14:paraId="18FCAFAB" w14:textId="16C8CA7E" w:rsidR="00B5329B" w:rsidRPr="00A91A95" w:rsidRDefault="00B5329B" w:rsidP="00B5329B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color w:val="FFFFFF" w:themeColor="text2"/>
                <w:sz w:val="24"/>
                <w:szCs w:val="24"/>
              </w:rPr>
            </w:pPr>
            <w:r w:rsidRPr="00A91A95">
              <w:rPr>
                <w:rFonts w:cstheme="minorHAnsi"/>
                <w:color w:val="FFFFFF" w:themeColor="text2"/>
                <w:sz w:val="24"/>
                <w:szCs w:val="24"/>
              </w:rPr>
              <w:t>SECTION A</w:t>
            </w:r>
          </w:p>
        </w:tc>
      </w:tr>
      <w:tr w:rsidR="00B5329B" w:rsidRPr="00D86B35" w14:paraId="4F083FB1" w14:textId="77777777" w:rsidTr="00B5329B">
        <w:tc>
          <w:tcPr>
            <w:tcW w:w="10682" w:type="dxa"/>
            <w:shd w:val="clear" w:color="auto" w:fill="CFE8F7" w:themeFill="accent1" w:themeFillTint="33"/>
          </w:tcPr>
          <w:p w14:paraId="48F08AC3" w14:textId="0929CC9C" w:rsidR="00B5329B" w:rsidRPr="00D86B35" w:rsidRDefault="005D4A30" w:rsidP="00B5329B">
            <w:pPr>
              <w:spacing w:before="120" w:after="120"/>
              <w:jc w:val="center"/>
              <w:rPr>
                <w:rFonts w:cstheme="minorHAnsi"/>
              </w:rPr>
            </w:pPr>
            <w:r w:rsidRPr="00D86B35">
              <w:rPr>
                <w:rFonts w:cstheme="minorHAnsi"/>
              </w:rPr>
              <w:t>XXX’s</w:t>
            </w:r>
            <w:r w:rsidR="00B5329B" w:rsidRPr="00D86B35">
              <w:rPr>
                <w:rFonts w:cstheme="minorHAnsi"/>
              </w:rPr>
              <w:t xml:space="preserve"> views and aspirations</w:t>
            </w:r>
          </w:p>
        </w:tc>
      </w:tr>
      <w:tr w:rsidR="00B5329B" w:rsidRPr="00D86B35" w14:paraId="737343E7" w14:textId="77777777" w:rsidTr="005C228F">
        <w:tc>
          <w:tcPr>
            <w:tcW w:w="10682" w:type="dxa"/>
          </w:tcPr>
          <w:p w14:paraId="5E40B52C" w14:textId="77777777" w:rsidR="00B5329B" w:rsidRPr="00D86B35" w:rsidRDefault="00B5329B" w:rsidP="000E620F">
            <w:pPr>
              <w:spacing w:before="120" w:after="120"/>
              <w:rPr>
                <w:rFonts w:cstheme="minorHAnsi"/>
              </w:rPr>
            </w:pPr>
          </w:p>
        </w:tc>
      </w:tr>
      <w:tr w:rsidR="00B5329B" w:rsidRPr="00D86B35" w14:paraId="18B58903" w14:textId="77777777" w:rsidTr="00B5329B">
        <w:tc>
          <w:tcPr>
            <w:tcW w:w="10682" w:type="dxa"/>
            <w:shd w:val="clear" w:color="auto" w:fill="CFE8F7" w:themeFill="accent1" w:themeFillTint="33"/>
          </w:tcPr>
          <w:p w14:paraId="4B3DB0D4" w14:textId="0E992811" w:rsidR="00B5329B" w:rsidRPr="00D86B35" w:rsidRDefault="00B5329B" w:rsidP="00B5329B">
            <w:pPr>
              <w:spacing w:before="120" w:after="120"/>
              <w:jc w:val="center"/>
              <w:rPr>
                <w:rFonts w:cstheme="minorHAnsi"/>
              </w:rPr>
            </w:pPr>
            <w:r w:rsidRPr="00D86B35">
              <w:rPr>
                <w:rFonts w:cstheme="minorHAnsi"/>
              </w:rPr>
              <w:t>Parent/carer views and aspirations</w:t>
            </w:r>
          </w:p>
        </w:tc>
      </w:tr>
      <w:tr w:rsidR="00B5329B" w:rsidRPr="00D86B35" w14:paraId="14907AE5" w14:textId="77777777" w:rsidTr="005C228F">
        <w:tc>
          <w:tcPr>
            <w:tcW w:w="10682" w:type="dxa"/>
          </w:tcPr>
          <w:p w14:paraId="6CD077CA" w14:textId="77777777" w:rsidR="00B5329B" w:rsidRPr="00D86B35" w:rsidRDefault="00B5329B" w:rsidP="000E620F">
            <w:pPr>
              <w:spacing w:before="120" w:after="120"/>
              <w:rPr>
                <w:rFonts w:cstheme="minorHAnsi"/>
              </w:rPr>
            </w:pPr>
          </w:p>
        </w:tc>
      </w:tr>
    </w:tbl>
    <w:p w14:paraId="39D86A30" w14:textId="77777777" w:rsidR="00A91A95" w:rsidRPr="00D86B35" w:rsidRDefault="00A91A9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8512"/>
      </w:tblGrid>
      <w:tr w:rsidR="00DA1714" w:rsidRPr="00A91A95" w14:paraId="2E2A4D8B" w14:textId="77777777" w:rsidTr="001D251E">
        <w:tc>
          <w:tcPr>
            <w:tcW w:w="10682" w:type="dxa"/>
            <w:gridSpan w:val="2"/>
            <w:shd w:val="clear" w:color="auto" w:fill="218CCD" w:themeFill="accent1"/>
          </w:tcPr>
          <w:p w14:paraId="4C6A8983" w14:textId="546FB046" w:rsidR="00DA1714" w:rsidRPr="00A91A95" w:rsidRDefault="00B5329B" w:rsidP="005D4A30">
            <w:pPr>
              <w:spacing w:before="120" w:after="120"/>
              <w:jc w:val="center"/>
              <w:rPr>
                <w:rFonts w:cstheme="minorHAnsi"/>
                <w:color w:val="FFFFFF" w:themeColor="text2"/>
                <w:sz w:val="24"/>
                <w:szCs w:val="24"/>
              </w:rPr>
            </w:pPr>
            <w:r w:rsidRPr="00A91A95">
              <w:rPr>
                <w:rFonts w:cstheme="minorHAnsi"/>
                <w:color w:val="FFFFFF" w:themeColor="text2"/>
                <w:sz w:val="24"/>
                <w:szCs w:val="24"/>
              </w:rPr>
              <w:t xml:space="preserve">SECTIONS </w:t>
            </w:r>
            <w:r w:rsidR="005A48DB">
              <w:rPr>
                <w:rFonts w:cstheme="minorHAnsi"/>
                <w:color w:val="FFFFFF" w:themeColor="text2"/>
                <w:sz w:val="24"/>
                <w:szCs w:val="24"/>
              </w:rPr>
              <w:t>D, E and H</w:t>
            </w:r>
          </w:p>
        </w:tc>
      </w:tr>
      <w:tr w:rsidR="00DA1714" w:rsidRPr="00D86B35" w14:paraId="60C6BC1B" w14:textId="77777777" w:rsidTr="00BA2890">
        <w:tc>
          <w:tcPr>
            <w:tcW w:w="10682" w:type="dxa"/>
            <w:gridSpan w:val="2"/>
            <w:shd w:val="clear" w:color="auto" w:fill="CFE8F7" w:themeFill="accent1" w:themeFillTint="33"/>
          </w:tcPr>
          <w:p w14:paraId="27ED9701" w14:textId="1C211E26" w:rsidR="00DA1714" w:rsidRPr="00D86B35" w:rsidRDefault="005D4A30" w:rsidP="00BA2890">
            <w:pPr>
              <w:pStyle w:val="ListParagraph"/>
              <w:spacing w:before="120" w:after="120"/>
              <w:ind w:left="360"/>
              <w:jc w:val="center"/>
              <w:rPr>
                <w:rFonts w:cstheme="minorHAnsi"/>
              </w:rPr>
            </w:pPr>
            <w:r w:rsidRPr="00D86B35">
              <w:rPr>
                <w:rFonts w:cstheme="minorHAnsi"/>
              </w:rPr>
              <w:t xml:space="preserve">XXX’s </w:t>
            </w:r>
            <w:r w:rsidR="005A48DB">
              <w:rPr>
                <w:rFonts w:cstheme="minorHAnsi"/>
              </w:rPr>
              <w:t>care</w:t>
            </w:r>
            <w:r w:rsidRPr="00D86B35">
              <w:rPr>
                <w:rFonts w:cstheme="minorHAnsi"/>
              </w:rPr>
              <w:t xml:space="preserve"> strengths, needs, outcomes and provision</w:t>
            </w:r>
          </w:p>
        </w:tc>
      </w:tr>
      <w:tr w:rsidR="003814A9" w:rsidRPr="00D86B35" w14:paraId="6D0C66BE" w14:textId="215A9E7E" w:rsidTr="003814A9">
        <w:tc>
          <w:tcPr>
            <w:tcW w:w="2170" w:type="dxa"/>
          </w:tcPr>
          <w:p w14:paraId="2BD0319F" w14:textId="16B0275D" w:rsidR="003814A9" w:rsidRPr="00D86B35" w:rsidRDefault="003814A9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Strengths</w:t>
            </w:r>
          </w:p>
        </w:tc>
        <w:tc>
          <w:tcPr>
            <w:tcW w:w="8512" w:type="dxa"/>
          </w:tcPr>
          <w:p w14:paraId="2C7F11CE" w14:textId="77777777" w:rsidR="003814A9" w:rsidRPr="00D86B35" w:rsidRDefault="003814A9" w:rsidP="006A7098">
            <w:p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0CE309E8" w14:textId="5151DBA9" w:rsidTr="003814A9">
        <w:tc>
          <w:tcPr>
            <w:tcW w:w="2170" w:type="dxa"/>
          </w:tcPr>
          <w:p w14:paraId="407CC01E" w14:textId="36542B58" w:rsidR="003814A9" w:rsidRPr="00D86B35" w:rsidRDefault="005A48DB" w:rsidP="0034749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Social care</w:t>
            </w:r>
            <w:r w:rsidR="005D4A30" w:rsidRPr="00D86B35">
              <w:rPr>
                <w:rFonts w:cstheme="minorHAnsi"/>
              </w:rPr>
              <w:t xml:space="preserve"> n</w:t>
            </w:r>
            <w:r w:rsidR="003814A9" w:rsidRPr="00D86B35">
              <w:rPr>
                <w:rFonts w:cstheme="minorHAnsi"/>
              </w:rPr>
              <w:t>eeds</w:t>
            </w:r>
          </w:p>
        </w:tc>
        <w:tc>
          <w:tcPr>
            <w:tcW w:w="8512" w:type="dxa"/>
          </w:tcPr>
          <w:p w14:paraId="4C64B8A3" w14:textId="77777777" w:rsidR="003814A9" w:rsidRPr="00D86B35" w:rsidRDefault="003814A9" w:rsidP="0034749A">
            <w:p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0DCF01EE" w14:textId="06F8459B" w:rsidTr="003814A9">
        <w:tc>
          <w:tcPr>
            <w:tcW w:w="2170" w:type="dxa"/>
          </w:tcPr>
          <w:p w14:paraId="40EAE138" w14:textId="70532956" w:rsidR="003814A9" w:rsidRPr="00D86B35" w:rsidRDefault="00B5329B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Long term o</w:t>
            </w:r>
            <w:r w:rsidR="00CA2EAE" w:rsidRPr="00D86B35">
              <w:rPr>
                <w:rFonts w:cstheme="minorHAnsi"/>
              </w:rPr>
              <w:t>utcomes</w:t>
            </w:r>
          </w:p>
        </w:tc>
        <w:tc>
          <w:tcPr>
            <w:tcW w:w="8512" w:type="dxa"/>
          </w:tcPr>
          <w:p w14:paraId="7D93097F" w14:textId="77777777" w:rsidR="003814A9" w:rsidRPr="00D86B35" w:rsidRDefault="003814A9" w:rsidP="00CA2EA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58397129" w14:textId="4F470145" w:rsidTr="003814A9">
        <w:tc>
          <w:tcPr>
            <w:tcW w:w="2170" w:type="dxa"/>
          </w:tcPr>
          <w:p w14:paraId="02FDA898" w14:textId="2AAB7953" w:rsidR="003814A9" w:rsidRPr="00D86B35" w:rsidRDefault="00CA2EAE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Targets for the next 12 months</w:t>
            </w:r>
          </w:p>
        </w:tc>
        <w:tc>
          <w:tcPr>
            <w:tcW w:w="8512" w:type="dxa"/>
          </w:tcPr>
          <w:p w14:paraId="7208824A" w14:textId="77777777" w:rsidR="003814A9" w:rsidRPr="00D86B35" w:rsidRDefault="003814A9" w:rsidP="00CA2EA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</w:p>
        </w:tc>
      </w:tr>
      <w:tr w:rsidR="003814A9" w:rsidRPr="00D86B35" w14:paraId="48D82602" w14:textId="4A56F943" w:rsidTr="003814A9">
        <w:tc>
          <w:tcPr>
            <w:tcW w:w="2170" w:type="dxa"/>
          </w:tcPr>
          <w:p w14:paraId="6DCC11EA" w14:textId="2FC1BBC6" w:rsidR="003814A9" w:rsidRPr="00D86B35" w:rsidRDefault="00CA2EAE" w:rsidP="0034749A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Provision</w:t>
            </w:r>
          </w:p>
        </w:tc>
        <w:tc>
          <w:tcPr>
            <w:tcW w:w="8512" w:type="dxa"/>
          </w:tcPr>
          <w:p w14:paraId="05A560D3" w14:textId="77777777" w:rsidR="003814A9" w:rsidRPr="00D86B35" w:rsidRDefault="003814A9" w:rsidP="00CA2EA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</w:rPr>
            </w:pPr>
          </w:p>
        </w:tc>
      </w:tr>
      <w:tr w:rsidR="005D4A30" w:rsidRPr="00D86B35" w14:paraId="2944FB79" w14:textId="77777777" w:rsidTr="00D94CCE">
        <w:tc>
          <w:tcPr>
            <w:tcW w:w="10682" w:type="dxa"/>
            <w:gridSpan w:val="2"/>
          </w:tcPr>
          <w:p w14:paraId="394E48C6" w14:textId="77777777" w:rsidR="005D4A30" w:rsidRPr="00D86B35" w:rsidRDefault="005D4A30" w:rsidP="005D4A30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>Recommended input from/referrals to therapy services:</w:t>
            </w:r>
          </w:p>
          <w:p w14:paraId="43F85796" w14:textId="26AC4135" w:rsidR="005D4A30" w:rsidRPr="00D86B35" w:rsidRDefault="005D4A30" w:rsidP="005D4A3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</w:rPr>
            </w:pPr>
          </w:p>
        </w:tc>
      </w:tr>
    </w:tbl>
    <w:p w14:paraId="66EA8CAD" w14:textId="2A5114D7" w:rsidR="006E1D34" w:rsidRPr="00D86B35" w:rsidRDefault="006E1D34" w:rsidP="00844ABD">
      <w:pPr>
        <w:spacing w:before="120"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4ABD" w:rsidRPr="00D86B35" w14:paraId="061E9534" w14:textId="77777777" w:rsidTr="00844ABD">
        <w:tc>
          <w:tcPr>
            <w:tcW w:w="10682" w:type="dxa"/>
            <w:gridSpan w:val="2"/>
            <w:shd w:val="clear" w:color="auto" w:fill="CFE8F7" w:themeFill="accent1" w:themeFillTint="33"/>
          </w:tcPr>
          <w:p w14:paraId="5027135C" w14:textId="5B44A307" w:rsidR="00844ABD" w:rsidRPr="00D86B35" w:rsidRDefault="00844ABD" w:rsidP="000710FB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lastRenderedPageBreak/>
              <w:t>Copies of this report have been issued to:</w:t>
            </w:r>
          </w:p>
        </w:tc>
      </w:tr>
      <w:tr w:rsidR="000710FB" w:rsidRPr="00D86B35" w14:paraId="4F10FA35" w14:textId="77777777" w:rsidTr="000710FB">
        <w:tc>
          <w:tcPr>
            <w:tcW w:w="5341" w:type="dxa"/>
          </w:tcPr>
          <w:p w14:paraId="1FA5F8CC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3D465AAA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</w:tr>
      <w:tr w:rsidR="000710FB" w:rsidRPr="00D86B35" w14:paraId="2CAAB63E" w14:textId="77777777" w:rsidTr="000710FB">
        <w:tc>
          <w:tcPr>
            <w:tcW w:w="5341" w:type="dxa"/>
          </w:tcPr>
          <w:p w14:paraId="3D3E2A70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14EEEA99" w14:textId="77777777" w:rsidR="000710FB" w:rsidRPr="00D86B35" w:rsidRDefault="000710FB" w:rsidP="000710FB">
            <w:pPr>
              <w:spacing w:before="120" w:after="120"/>
              <w:rPr>
                <w:rFonts w:cstheme="minorHAnsi"/>
              </w:rPr>
            </w:pPr>
          </w:p>
        </w:tc>
      </w:tr>
    </w:tbl>
    <w:p w14:paraId="447AD788" w14:textId="77777777" w:rsidR="00844ABD" w:rsidRPr="00D86B35" w:rsidRDefault="00844ABD" w:rsidP="00844ABD">
      <w:pPr>
        <w:spacing w:before="120"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4ABD" w:rsidRPr="00D86B35" w14:paraId="44D32CA4" w14:textId="77777777" w:rsidTr="001D251E">
        <w:tc>
          <w:tcPr>
            <w:tcW w:w="10682" w:type="dxa"/>
            <w:gridSpan w:val="2"/>
            <w:shd w:val="clear" w:color="auto" w:fill="CFE8F7" w:themeFill="accent1" w:themeFillTint="33"/>
          </w:tcPr>
          <w:p w14:paraId="37AB61C9" w14:textId="35D6C005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  <w:r w:rsidRPr="00D86B35">
              <w:rPr>
                <w:rFonts w:cstheme="minorHAnsi"/>
              </w:rPr>
              <w:t xml:space="preserve">This report </w:t>
            </w:r>
            <w:r w:rsidR="00210C12" w:rsidRPr="00D86B35">
              <w:rPr>
                <w:rFonts w:cstheme="minorHAnsi"/>
              </w:rPr>
              <w:t>is based on the following sources of information</w:t>
            </w:r>
          </w:p>
        </w:tc>
      </w:tr>
      <w:tr w:rsidR="00844ABD" w:rsidRPr="00D86B35" w14:paraId="4F0AA01B" w14:textId="77777777" w:rsidTr="001D251E">
        <w:tc>
          <w:tcPr>
            <w:tcW w:w="5341" w:type="dxa"/>
          </w:tcPr>
          <w:p w14:paraId="74647A7F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4DBC620E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</w:tr>
      <w:tr w:rsidR="00844ABD" w:rsidRPr="00D86B35" w14:paraId="2F225823" w14:textId="77777777" w:rsidTr="001D251E">
        <w:tc>
          <w:tcPr>
            <w:tcW w:w="5341" w:type="dxa"/>
          </w:tcPr>
          <w:p w14:paraId="65AD10A9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41" w:type="dxa"/>
          </w:tcPr>
          <w:p w14:paraId="3B650FF7" w14:textId="77777777" w:rsidR="00844ABD" w:rsidRPr="00D86B35" w:rsidRDefault="00844ABD" w:rsidP="001D251E">
            <w:pPr>
              <w:spacing w:before="120" w:after="120"/>
              <w:rPr>
                <w:rFonts w:cstheme="minorHAnsi"/>
              </w:rPr>
            </w:pPr>
          </w:p>
        </w:tc>
      </w:tr>
    </w:tbl>
    <w:p w14:paraId="02C3ABDC" w14:textId="1316F815" w:rsidR="00990C75" w:rsidRPr="00D86B35" w:rsidRDefault="00990C75" w:rsidP="00E21D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5D4A30" w:rsidRPr="00D86B35" w14:paraId="45AECFF3" w14:textId="77777777" w:rsidTr="005D4A30">
        <w:trPr>
          <w:trHeight w:val="999"/>
        </w:trPr>
        <w:tc>
          <w:tcPr>
            <w:tcW w:w="2943" w:type="dxa"/>
            <w:shd w:val="clear" w:color="auto" w:fill="218CCD" w:themeFill="accent1"/>
            <w:vAlign w:val="center"/>
          </w:tcPr>
          <w:p w14:paraId="4734676F" w14:textId="4E433E69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Name and title of the professional completing this report</w:t>
            </w:r>
          </w:p>
        </w:tc>
        <w:tc>
          <w:tcPr>
            <w:tcW w:w="7739" w:type="dxa"/>
            <w:vAlign w:val="center"/>
          </w:tcPr>
          <w:p w14:paraId="4070E285" w14:textId="77777777" w:rsidR="005D4A30" w:rsidRPr="00D86B35" w:rsidRDefault="005D4A30" w:rsidP="005D4A30">
            <w:pPr>
              <w:spacing w:before="120" w:after="120"/>
              <w:rPr>
                <w:rFonts w:cstheme="minorHAnsi"/>
              </w:rPr>
            </w:pPr>
          </w:p>
        </w:tc>
      </w:tr>
      <w:tr w:rsidR="005D4A30" w:rsidRPr="00D86B35" w14:paraId="78CEC51B" w14:textId="77777777" w:rsidTr="005D4A30">
        <w:trPr>
          <w:trHeight w:val="999"/>
        </w:trPr>
        <w:tc>
          <w:tcPr>
            <w:tcW w:w="2943" w:type="dxa"/>
            <w:shd w:val="clear" w:color="auto" w:fill="218CCD" w:themeFill="accent1"/>
            <w:vAlign w:val="center"/>
          </w:tcPr>
          <w:p w14:paraId="5E6C69A1" w14:textId="40787F7A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Signature</w:t>
            </w:r>
          </w:p>
        </w:tc>
        <w:tc>
          <w:tcPr>
            <w:tcW w:w="7739" w:type="dxa"/>
            <w:vAlign w:val="center"/>
          </w:tcPr>
          <w:p w14:paraId="001D22DA" w14:textId="77777777" w:rsidR="005D4A30" w:rsidRPr="00D86B35" w:rsidRDefault="005D4A30" w:rsidP="005D4A30">
            <w:pPr>
              <w:tabs>
                <w:tab w:val="left" w:pos="1460"/>
              </w:tabs>
              <w:spacing w:before="120" w:after="120"/>
              <w:rPr>
                <w:rFonts w:cstheme="minorHAnsi"/>
              </w:rPr>
            </w:pPr>
          </w:p>
        </w:tc>
      </w:tr>
      <w:tr w:rsidR="005D4A30" w:rsidRPr="00D86B35" w14:paraId="1DE51FCA" w14:textId="77777777" w:rsidTr="005D4A30">
        <w:tc>
          <w:tcPr>
            <w:tcW w:w="2943" w:type="dxa"/>
            <w:shd w:val="clear" w:color="auto" w:fill="218CCD" w:themeFill="accent1"/>
            <w:vAlign w:val="center"/>
          </w:tcPr>
          <w:p w14:paraId="2F6C9AB1" w14:textId="3A17A5E2" w:rsidR="005D4A30" w:rsidRPr="00D86B35" w:rsidRDefault="005D4A30" w:rsidP="005D4A30">
            <w:pPr>
              <w:spacing w:before="120" w:after="120"/>
              <w:rPr>
                <w:rFonts w:cstheme="minorHAnsi"/>
                <w:color w:val="FFFFFF" w:themeColor="text2"/>
              </w:rPr>
            </w:pPr>
            <w:r w:rsidRPr="00D86B35">
              <w:rPr>
                <w:rFonts w:cstheme="minorHAnsi"/>
                <w:color w:val="FFFFFF" w:themeColor="text2"/>
              </w:rPr>
              <w:t>Date</w:t>
            </w:r>
          </w:p>
        </w:tc>
        <w:tc>
          <w:tcPr>
            <w:tcW w:w="7739" w:type="dxa"/>
            <w:vAlign w:val="center"/>
          </w:tcPr>
          <w:p w14:paraId="74774027" w14:textId="77777777" w:rsidR="005D4A30" w:rsidRPr="00D86B35" w:rsidRDefault="005D4A30" w:rsidP="005D4A30">
            <w:pPr>
              <w:spacing w:before="120" w:after="120"/>
              <w:rPr>
                <w:rFonts w:cstheme="minorHAnsi"/>
              </w:rPr>
            </w:pPr>
          </w:p>
        </w:tc>
      </w:tr>
    </w:tbl>
    <w:p w14:paraId="73380568" w14:textId="77777777" w:rsidR="005D4A30" w:rsidRPr="00D86B35" w:rsidRDefault="005D4A30" w:rsidP="00E21DEE">
      <w:pPr>
        <w:rPr>
          <w:rFonts w:cstheme="minorHAnsi"/>
        </w:rPr>
      </w:pPr>
    </w:p>
    <w:p w14:paraId="0FDE612D" w14:textId="77777777" w:rsidR="005D4A30" w:rsidRPr="00D86B35" w:rsidRDefault="005D4A30" w:rsidP="00E21DEE">
      <w:pPr>
        <w:rPr>
          <w:rFonts w:cstheme="minorHAnsi"/>
        </w:rPr>
      </w:pPr>
    </w:p>
    <w:sectPr w:rsidR="005D4A30" w:rsidRPr="00D86B35" w:rsidSect="005D4A30">
      <w:headerReference w:type="default" r:id="rId11"/>
      <w:footerReference w:type="default" r:id="rId12"/>
      <w:pgSz w:w="11906" w:h="16838"/>
      <w:pgMar w:top="1525" w:right="720" w:bottom="141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8A7" w14:textId="77777777" w:rsidR="00EB4910" w:rsidRDefault="00EB4910" w:rsidP="009730D9">
      <w:pPr>
        <w:spacing w:after="0" w:line="240" w:lineRule="auto"/>
      </w:pPr>
      <w:r>
        <w:separator/>
      </w:r>
    </w:p>
  </w:endnote>
  <w:endnote w:type="continuationSeparator" w:id="0">
    <w:p w14:paraId="1446F16A" w14:textId="77777777" w:rsidR="00EB4910" w:rsidRDefault="00EB4910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2DDC" w14:textId="7F18EF62" w:rsidR="009730D9" w:rsidRDefault="006E1D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28DE49E" wp14:editId="6EC9B4B3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62850" cy="871855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99"/>
                  <a:stretch/>
                </pic:blipFill>
                <pic:spPr bwMode="auto">
                  <a:xfrm>
                    <a:off x="0" y="0"/>
                    <a:ext cx="75628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28F7" w14:textId="77777777"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01FA" w14:textId="77777777" w:rsidR="00EB4910" w:rsidRDefault="00EB4910" w:rsidP="009730D9">
      <w:pPr>
        <w:spacing w:after="0" w:line="240" w:lineRule="auto"/>
      </w:pPr>
      <w:r>
        <w:separator/>
      </w:r>
    </w:p>
  </w:footnote>
  <w:footnote w:type="continuationSeparator" w:id="0">
    <w:p w14:paraId="61BC3C33" w14:textId="77777777" w:rsidR="00EB4910" w:rsidRDefault="00EB4910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1928"/>
      <w:gridCol w:w="1842"/>
    </w:tblGrid>
    <w:tr w:rsidR="00C523FE" w:rsidRPr="00D86B35" w14:paraId="4748A3A4" w14:textId="77777777" w:rsidTr="005D4A30">
      <w:tc>
        <w:tcPr>
          <w:tcW w:w="6994" w:type="dxa"/>
          <w:vAlign w:val="center"/>
        </w:tcPr>
        <w:p w14:paraId="3EEDF1F7" w14:textId="3296E068" w:rsidR="005D4A30" w:rsidRPr="000B548A" w:rsidRDefault="000B548A" w:rsidP="006E1D34">
          <w:pPr>
            <w:pStyle w:val="Header"/>
            <w:rPr>
              <w:rFonts w:ascii="Century Gothic" w:hAnsi="Century Gothic" w:cstheme="minorHAnsi"/>
              <w:b/>
              <w:bCs/>
            </w:rPr>
          </w:pPr>
          <w:r w:rsidRPr="000B548A">
            <w:rPr>
              <w:rFonts w:ascii="Century Gothic" w:hAnsi="Century Gothic" w:cstheme="minorHAnsi"/>
              <w:b/>
              <w:bCs/>
              <w:sz w:val="32"/>
              <w:szCs w:val="32"/>
            </w:rPr>
            <w:t>Social Care</w:t>
          </w:r>
          <w:r w:rsidR="005D4A30" w:rsidRPr="000B548A">
            <w:rPr>
              <w:rFonts w:ascii="Century Gothic" w:hAnsi="Century Gothic" w:cstheme="minorHAnsi"/>
              <w:b/>
              <w:bCs/>
              <w:sz w:val="32"/>
              <w:szCs w:val="32"/>
            </w:rPr>
            <w:t xml:space="preserve"> Advice for XXX’s Education, Health, and Care, </w:t>
          </w:r>
          <w:r w:rsidRPr="000B548A">
            <w:rPr>
              <w:rFonts w:ascii="Century Gothic" w:hAnsi="Century Gothic" w:cstheme="minorHAnsi"/>
              <w:b/>
              <w:bCs/>
              <w:sz w:val="32"/>
              <w:szCs w:val="32"/>
            </w:rPr>
            <w:t>Plan Review</w:t>
          </w:r>
        </w:p>
      </w:tc>
      <w:tc>
        <w:tcPr>
          <w:tcW w:w="1844" w:type="dxa"/>
        </w:tcPr>
        <w:p w14:paraId="551FF2BB" w14:textId="3590839F" w:rsidR="005D4A30" w:rsidRPr="00D86B35" w:rsidRDefault="00C523FE" w:rsidP="006E1D34">
          <w:pPr>
            <w:pStyle w:val="Header"/>
            <w:rPr>
              <w:rFonts w:cstheme="minorHAnsi"/>
              <w:b/>
              <w:bCs/>
              <w:color w:val="000000"/>
              <w:shd w:val="clear" w:color="auto" w:fill="FFFFFF"/>
            </w:rPr>
          </w:pPr>
          <w:r w:rsidRPr="00D86B35">
            <w:rPr>
              <w:rFonts w:cstheme="minorHAnsi"/>
              <w:b/>
              <w:bCs/>
              <w:noProof/>
              <w:color w:val="000000"/>
              <w:shd w:val="clear" w:color="auto" w:fill="FFFFFF"/>
            </w:rPr>
            <w:drawing>
              <wp:inline distT="0" distB="0" distL="0" distR="0" wp14:anchorId="04163791" wp14:editId="31EE9995">
                <wp:extent cx="1087600" cy="641350"/>
                <wp:effectExtent l="0" t="0" r="0" b="635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456" cy="65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49687476" w14:textId="7759EEBB" w:rsidR="005D4A30" w:rsidRPr="00D86B35" w:rsidRDefault="00C523FE" w:rsidP="006E1D34">
          <w:pPr>
            <w:pStyle w:val="Header"/>
            <w:rPr>
              <w:rFonts w:cstheme="minorHAnsi"/>
            </w:rPr>
          </w:pPr>
          <w:r w:rsidRPr="00D86B35">
            <w:rPr>
              <w:rFonts w:cstheme="minorHAnsi"/>
              <w:noProof/>
              <w:sz w:val="52"/>
              <w:szCs w:val="52"/>
            </w:rPr>
            <w:drawing>
              <wp:inline distT="0" distB="0" distL="0" distR="0" wp14:anchorId="5028710C" wp14:editId="59233C53">
                <wp:extent cx="953154" cy="374650"/>
                <wp:effectExtent l="0" t="0" r="0" b="6350"/>
                <wp:docPr id="3" name="Picture 3" descr="A picture containing drawing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drawing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732" cy="3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D4A30" w:rsidRPr="00D86B35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8BA9D13" wp14:editId="70140357">
                <wp:simplePos x="0" y="0"/>
                <wp:positionH relativeFrom="column">
                  <wp:posOffset>5673725</wp:posOffset>
                </wp:positionH>
                <wp:positionV relativeFrom="paragraph">
                  <wp:posOffset>375285</wp:posOffset>
                </wp:positionV>
                <wp:extent cx="1428750" cy="641350"/>
                <wp:effectExtent l="0" t="0" r="0" b="635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4A30" w:rsidRPr="00D86B35">
            <w:rPr>
              <w:rFonts w:cs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47A31A9A" wp14:editId="574055D1">
                <wp:simplePos x="0" y="0"/>
                <wp:positionH relativeFrom="column">
                  <wp:posOffset>5673725</wp:posOffset>
                </wp:positionH>
                <wp:positionV relativeFrom="paragraph">
                  <wp:posOffset>375285</wp:posOffset>
                </wp:positionV>
                <wp:extent cx="1428750" cy="641350"/>
                <wp:effectExtent l="0" t="0" r="0" b="635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EF6497" w14:textId="77777777" w:rsidR="006E1D34" w:rsidRDefault="006E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D420C"/>
    <w:multiLevelType w:val="hybridMultilevel"/>
    <w:tmpl w:val="240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2209"/>
    <w:multiLevelType w:val="hybridMultilevel"/>
    <w:tmpl w:val="1694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639E"/>
    <w:multiLevelType w:val="hybridMultilevel"/>
    <w:tmpl w:val="FEDE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41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552ADD"/>
    <w:multiLevelType w:val="hybridMultilevel"/>
    <w:tmpl w:val="01EA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05034"/>
    <w:multiLevelType w:val="hybridMultilevel"/>
    <w:tmpl w:val="2512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D9"/>
    <w:rsid w:val="000710FB"/>
    <w:rsid w:val="000B548A"/>
    <w:rsid w:val="000C0BED"/>
    <w:rsid w:val="000C614D"/>
    <w:rsid w:val="000E620F"/>
    <w:rsid w:val="00121575"/>
    <w:rsid w:val="0019384C"/>
    <w:rsid w:val="001953DE"/>
    <w:rsid w:val="00210C12"/>
    <w:rsid w:val="002C596B"/>
    <w:rsid w:val="002E4772"/>
    <w:rsid w:val="002F5FD2"/>
    <w:rsid w:val="0030098E"/>
    <w:rsid w:val="0034749A"/>
    <w:rsid w:val="003814A9"/>
    <w:rsid w:val="003F54C8"/>
    <w:rsid w:val="00402014"/>
    <w:rsid w:val="00424527"/>
    <w:rsid w:val="004D59D3"/>
    <w:rsid w:val="00520256"/>
    <w:rsid w:val="005248B9"/>
    <w:rsid w:val="00584650"/>
    <w:rsid w:val="005A48DB"/>
    <w:rsid w:val="005C228F"/>
    <w:rsid w:val="005D4A30"/>
    <w:rsid w:val="00610F6F"/>
    <w:rsid w:val="00660586"/>
    <w:rsid w:val="006A7098"/>
    <w:rsid w:val="006E1D34"/>
    <w:rsid w:val="00741658"/>
    <w:rsid w:val="00746A84"/>
    <w:rsid w:val="00747E75"/>
    <w:rsid w:val="0075380C"/>
    <w:rsid w:val="00780910"/>
    <w:rsid w:val="008346E5"/>
    <w:rsid w:val="00844ABD"/>
    <w:rsid w:val="009730D9"/>
    <w:rsid w:val="00990C75"/>
    <w:rsid w:val="009B0C0F"/>
    <w:rsid w:val="009D40A8"/>
    <w:rsid w:val="00A555C6"/>
    <w:rsid w:val="00A756E1"/>
    <w:rsid w:val="00A91A95"/>
    <w:rsid w:val="00B5329B"/>
    <w:rsid w:val="00B727F8"/>
    <w:rsid w:val="00B85814"/>
    <w:rsid w:val="00BA2890"/>
    <w:rsid w:val="00C2757D"/>
    <w:rsid w:val="00C523FE"/>
    <w:rsid w:val="00CA2EAE"/>
    <w:rsid w:val="00CE3654"/>
    <w:rsid w:val="00D577FE"/>
    <w:rsid w:val="00D86B35"/>
    <w:rsid w:val="00DA1714"/>
    <w:rsid w:val="00E028EC"/>
    <w:rsid w:val="00E04F87"/>
    <w:rsid w:val="00E21DEE"/>
    <w:rsid w:val="00E42192"/>
    <w:rsid w:val="00E80623"/>
    <w:rsid w:val="00EB4910"/>
    <w:rsid w:val="00F27053"/>
    <w:rsid w:val="00F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CF1DC"/>
  <w15:docId w15:val="{BFB2DE5C-D4C3-4FA3-A2CD-6953DE3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8689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4772"/>
    <w:rPr>
      <w:rFonts w:asciiTheme="majorHAnsi" w:eastAsiaTheme="majorEastAsia" w:hAnsiTheme="majorHAnsi" w:cstheme="majorBidi"/>
      <w:color w:val="186899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ND Brand">
      <a:dk1>
        <a:srgbClr val="000000"/>
      </a:dk1>
      <a:lt1>
        <a:srgbClr val="FFFFFF"/>
      </a:lt1>
      <a:dk2>
        <a:srgbClr val="FFFFFF"/>
      </a:dk2>
      <a:lt2>
        <a:srgbClr val="283583"/>
      </a:lt2>
      <a:accent1>
        <a:srgbClr val="218CCD"/>
      </a:accent1>
      <a:accent2>
        <a:srgbClr val="EC6C82"/>
      </a:accent2>
      <a:accent3>
        <a:srgbClr val="F2D100"/>
      </a:accent3>
      <a:accent4>
        <a:srgbClr val="93B13C"/>
      </a:accent4>
      <a:accent5>
        <a:srgbClr val="E95433"/>
      </a:accent5>
      <a:accent6>
        <a:srgbClr val="7A2E82"/>
      </a:accent6>
      <a:hlink>
        <a:srgbClr val="93B13C"/>
      </a:hlink>
      <a:folHlink>
        <a:srgbClr val="E954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D4283C12A8438837A2EF44E3185C" ma:contentTypeVersion="8" ma:contentTypeDescription="Create a new document." ma:contentTypeScope="" ma:versionID="db4c81b53c59db083e76a3ca06c0f017">
  <xsd:schema xmlns:xsd="http://www.w3.org/2001/XMLSchema" xmlns:xs="http://www.w3.org/2001/XMLSchema" xmlns:p="http://schemas.microsoft.com/office/2006/metadata/properties" xmlns:ns2="2ada5076-eb06-4cd7-bb69-3c6fe60c803f" xmlns:ns3="58922ab7-f7a9-4755-bcae-3bc93785b4c6" targetNamespace="http://schemas.microsoft.com/office/2006/metadata/properties" ma:root="true" ma:fieldsID="dedaf3624a2303946a4f13f694341678" ns2:_="" ns3:_="">
    <xsd:import namespace="2ada5076-eb06-4cd7-bb69-3c6fe60c803f"/>
    <xsd:import namespace="58922ab7-f7a9-4755-bcae-3bc93785b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5076-eb06-4cd7-bb69-3c6fe60c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2ab7-f7a9-4755-bcae-3bc93785b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80121-3D26-43CF-AF74-B3D777DC5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F9DF9-E7FB-456C-A200-1A112960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5076-eb06-4cd7-bb69-3c6fe60c803f"/>
    <ds:schemaRef ds:uri="58922ab7-f7a9-4755-bcae-3bc93785b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46F5A-E5E7-4B4E-B807-B0F80C39A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1904A-4A2F-4B49-9DF9-F038AA35305E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2ada5076-eb06-4cd7-bb69-3c6fe60c803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8922ab7-f7a9-4755-bcae-3bc93785b4c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Daniel Marson</cp:lastModifiedBy>
  <cp:revision>2</cp:revision>
  <dcterms:created xsi:type="dcterms:W3CDTF">2022-09-01T20:42:00Z</dcterms:created>
  <dcterms:modified xsi:type="dcterms:W3CDTF">2022-09-01T20:42:00Z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0x0101004A76D4283C12A8438837A2EF44E3185C</vt:lpwstr>
  </property>
</Properties>
</file>