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E6" w:rsidRPr="00CF74E6" w:rsidRDefault="00CF74E6" w:rsidP="00884B7E">
      <w:pPr>
        <w:rPr>
          <w:rFonts w:ascii="Times New Roman" w:hAnsi="Times New Roman" w:cs="Times New Roman"/>
          <w:b/>
          <w:bCs/>
          <w:sz w:val="28"/>
          <w:szCs w:val="28"/>
          <w:rtl/>
          <w:lang w:bidi="ur-PK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1312" behindDoc="0" locked="0" layoutInCell="1" allowOverlap="1" wp14:anchorId="32F403B5" wp14:editId="563F0F65">
            <wp:simplePos x="0" y="0"/>
            <wp:positionH relativeFrom="page">
              <wp:posOffset>6064250</wp:posOffset>
            </wp:positionH>
            <wp:positionV relativeFrom="paragraph">
              <wp:posOffset>-385445</wp:posOffset>
            </wp:positionV>
            <wp:extent cx="1028699" cy="55473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3804C7D" wp14:editId="1C034183">
            <wp:simplePos x="0" y="0"/>
            <wp:positionH relativeFrom="page">
              <wp:posOffset>4826000</wp:posOffset>
            </wp:positionH>
            <wp:positionV relativeFrom="paragraph">
              <wp:posOffset>-438150</wp:posOffset>
            </wp:positionV>
            <wp:extent cx="1163781" cy="60730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781" cy="60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  <w:lang w:bidi="ur-PK"/>
        </w:rPr>
        <w:t>U</w:t>
      </w:r>
      <w:r w:rsidRPr="00CF74E6">
        <w:rPr>
          <w:rFonts w:ascii="Times New Roman" w:hAnsi="Times New Roman" w:cs="Times New Roman"/>
          <w:b/>
          <w:bCs/>
          <w:sz w:val="28"/>
          <w:szCs w:val="28"/>
          <w:lang w:bidi="ur-PK"/>
        </w:rPr>
        <w:t>rdu</w:t>
      </w:r>
    </w:p>
    <w:p w:rsidR="000A6A87" w:rsidRPr="00C23769" w:rsidRDefault="00E05DF1" w:rsidP="00884B7E">
      <w:pPr>
        <w:rPr>
          <w:rFonts w:ascii="Times New Roman" w:hAnsi="Times New Roman" w:cs="Times New Roman"/>
          <w:sz w:val="40"/>
          <w:szCs w:val="40"/>
          <w:rtl/>
          <w:lang w:bidi="ur-PK"/>
        </w:rPr>
      </w:pPr>
      <w:r w:rsidRPr="00C23769">
        <w:rPr>
          <w:rFonts w:ascii="Times New Roman" w:hAnsi="Times New Roman" w:cs="Times New Roman"/>
          <w:sz w:val="40"/>
          <w:szCs w:val="40"/>
          <w:rtl/>
          <w:lang w:bidi="ur-PK"/>
        </w:rPr>
        <w:t>کرونا وائرس کی</w:t>
      </w:r>
      <w:r w:rsidR="00884B7E" w:rsidRPr="00C23769">
        <w:rPr>
          <w:rFonts w:ascii="Times New Roman" w:hAnsi="Times New Roman" w:cs="Times New Roman" w:hint="cs"/>
          <w:sz w:val="40"/>
          <w:szCs w:val="40"/>
          <w:rtl/>
          <w:lang w:bidi="ur-PK"/>
        </w:rPr>
        <w:t xml:space="preserve"> وجہ سے غیرحاضری:</w:t>
      </w:r>
      <w:r w:rsidRPr="00C23769">
        <w:rPr>
          <w:rFonts w:ascii="Times New Roman" w:hAnsi="Times New Roman" w:cs="Times New Roman"/>
          <w:sz w:val="40"/>
          <w:szCs w:val="40"/>
          <w:rtl/>
          <w:lang w:bidi="ur-PK"/>
        </w:rPr>
        <w:t xml:space="preserve"> </w:t>
      </w:r>
    </w:p>
    <w:p w:rsidR="00E05DF1" w:rsidRPr="00C23769" w:rsidRDefault="00253EA6" w:rsidP="00D72DD1">
      <w:pPr>
        <w:rPr>
          <w:rFonts w:ascii="Times New Roman" w:hAnsi="Times New Roman" w:cs="Times New Roman"/>
          <w:sz w:val="40"/>
          <w:szCs w:val="40"/>
          <w:rtl/>
          <w:lang w:bidi="ur-PK"/>
        </w:rPr>
      </w:pPr>
      <w:r w:rsidRPr="00C23769">
        <w:rPr>
          <w:rFonts w:ascii="Times New Roman" w:hAnsi="Times New Roman" w:cs="Times New Roman"/>
          <w:sz w:val="40"/>
          <w:szCs w:val="40"/>
          <w:rtl/>
          <w:lang w:bidi="ur-PK"/>
        </w:rPr>
        <w:t>والدین اور نگہداشت</w:t>
      </w:r>
      <w:r w:rsidR="00D72DD1" w:rsidRPr="00C23769">
        <w:rPr>
          <w:rFonts w:ascii="Times New Roman" w:hAnsi="Times New Roman" w:cs="Times New Roman"/>
          <w:sz w:val="40"/>
          <w:szCs w:val="40"/>
          <w:rtl/>
          <w:lang w:bidi="ur-PK"/>
        </w:rPr>
        <w:t xml:space="preserve"> کرنے والوں کیلے ایک فوری ہدایت نامہ</w:t>
      </w:r>
    </w:p>
    <w:p w:rsidR="00253EA6" w:rsidRPr="00C23769" w:rsidRDefault="00253EA6" w:rsidP="00120923">
      <w:pPr>
        <w:rPr>
          <w:rFonts w:ascii="Times New Roman" w:hAnsi="Times New Roman" w:cs="Times New Roman"/>
          <w:sz w:val="40"/>
          <w:szCs w:val="40"/>
          <w:rtl/>
          <w:lang w:bidi="ur-PK"/>
        </w:rPr>
      </w:pPr>
      <w:r w:rsidRPr="00C23769">
        <w:rPr>
          <w:rFonts w:ascii="Times New Roman" w:hAnsi="Times New Roman" w:cs="Times New Roman"/>
          <w:sz w:val="40"/>
          <w:szCs w:val="40"/>
          <w:rtl/>
          <w:lang w:bidi="ur-PK"/>
        </w:rPr>
        <w:t>آئیے ڈربی کیلئے کچھہ اچ</w:t>
      </w:r>
      <w:r w:rsidR="00120923" w:rsidRPr="00C23769">
        <w:rPr>
          <w:rFonts w:ascii="Times New Roman" w:hAnsi="Times New Roman" w:cs="Times New Roman" w:hint="cs"/>
          <w:sz w:val="40"/>
          <w:szCs w:val="40"/>
          <w:rtl/>
          <w:lang w:bidi="ur-PK"/>
        </w:rPr>
        <w:t>ھ</w:t>
      </w:r>
      <w:r w:rsidRPr="00C23769">
        <w:rPr>
          <w:rFonts w:ascii="Times New Roman" w:hAnsi="Times New Roman" w:cs="Times New Roman"/>
          <w:sz w:val="40"/>
          <w:szCs w:val="40"/>
          <w:rtl/>
          <w:lang w:bidi="ur-PK"/>
        </w:rPr>
        <w:t xml:space="preserve">ا کریں۔ </w:t>
      </w:r>
    </w:p>
    <w:p w:rsidR="00253EA6" w:rsidRPr="00C23769" w:rsidRDefault="00253EA6" w:rsidP="00D72DD1">
      <w:pPr>
        <w:rPr>
          <w:rFonts w:ascii="Times New Roman" w:hAnsi="Times New Roman" w:cs="Times New Roman"/>
          <w:sz w:val="40"/>
          <w:szCs w:val="40"/>
          <w:rtl/>
          <w:lang w:bidi="ur-P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4038"/>
        <w:gridCol w:w="2571"/>
      </w:tblGrid>
      <w:tr w:rsidR="00253EA6" w:rsidRPr="00C23769" w:rsidTr="003038B2">
        <w:tc>
          <w:tcPr>
            <w:tcW w:w="2808" w:type="dxa"/>
          </w:tcPr>
          <w:p w:rsidR="00253EA6" w:rsidRPr="00C23769" w:rsidRDefault="00F33F72" w:rsidP="00F33F7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سکول کو واپسی</w:t>
            </w:r>
          </w:p>
        </w:tc>
        <w:tc>
          <w:tcPr>
            <w:tcW w:w="4140" w:type="dxa"/>
          </w:tcPr>
          <w:p w:rsidR="00253EA6" w:rsidRPr="00C23769" w:rsidRDefault="00F33F72" w:rsidP="00F33F7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کاروائی کی ضرورت ہے۔۔۔</w:t>
            </w:r>
          </w:p>
        </w:tc>
        <w:tc>
          <w:tcPr>
            <w:tcW w:w="2628" w:type="dxa"/>
          </w:tcPr>
          <w:p w:rsidR="00253EA6" w:rsidRPr="00C23769" w:rsidRDefault="00253EA6" w:rsidP="00F33F7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کیا کرنا ہے اگر۔۔۔</w:t>
            </w:r>
          </w:p>
        </w:tc>
      </w:tr>
      <w:tr w:rsidR="00253EA6" w:rsidRPr="00C23769" w:rsidTr="003038B2">
        <w:tc>
          <w:tcPr>
            <w:tcW w:w="2808" w:type="dxa"/>
          </w:tcPr>
          <w:p w:rsidR="00253EA6" w:rsidRPr="00C23769" w:rsidRDefault="00BE05F4" w:rsidP="00BE05F4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جب بچہ دوبارہ صحتمند ھوجائے۔۔۔</w:t>
            </w:r>
          </w:p>
          <w:p w:rsidR="00BE05F4" w:rsidRPr="00C23769" w:rsidRDefault="00BE05F4" w:rsidP="00120923">
            <w:pPr>
              <w:jc w:val="right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بچہ سکول واپس آسکتا</w:t>
            </w:r>
            <w:r w:rsidR="00120923"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t xml:space="preserve"> ہے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بشرطیکہ</w:t>
            </w:r>
            <w:r w:rsidR="00120923"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t xml:space="preserve"> 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بچے کو واپسی سے پہلے ۴۸ گھنٹوں سے بخار نہ ہوا ہو، اور بلکل تندرست محسوس کر رھا ہو۔  </w:t>
            </w:r>
          </w:p>
        </w:tc>
        <w:tc>
          <w:tcPr>
            <w:tcW w:w="4140" w:type="dxa"/>
          </w:tcPr>
          <w:p w:rsidR="00253EA6" w:rsidRPr="00C23769" w:rsidRDefault="0026506A" w:rsidP="003A703A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بچے کو سکول سے چھٹی کر</w:t>
            </w:r>
            <w:r w:rsidR="003A703A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انی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چاہیے۔ </w:t>
            </w:r>
          </w:p>
          <w:p w:rsidR="0026506A" w:rsidRPr="00C23769" w:rsidRDefault="00120923" w:rsidP="00120923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بچے کا طبی مع</w:t>
            </w:r>
            <w:r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t>ائ</w:t>
            </w:r>
            <w:r w:rsidR="0026506A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نہ</w:t>
            </w:r>
            <w:r w:rsidR="003A703A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یا وائرس کی تشخیص</w:t>
            </w:r>
            <w:r w:rsidR="0026506A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کرانا چاہیے۔</w:t>
            </w:r>
          </w:p>
          <w:p w:rsidR="003A703A" w:rsidRPr="00C23769" w:rsidRDefault="0026506A" w:rsidP="003A703A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گھر کے تمام افراد کو</w:t>
            </w:r>
            <w:r w:rsidR="003A703A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سب </w:t>
            </w:r>
          </w:p>
          <w:p w:rsidR="0026506A" w:rsidRPr="00C23769" w:rsidRDefault="0026506A" w:rsidP="003A703A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سے الگ ھو</w:t>
            </w:r>
            <w:r w:rsidR="003A703A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کر تنہائی میں 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جانا چاہیے</w:t>
            </w:r>
            <w:r w:rsidR="003A703A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۔</w:t>
            </w:r>
          </w:p>
          <w:p w:rsidR="003A703A" w:rsidRPr="00C23769" w:rsidRDefault="003A703A" w:rsidP="00120923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فورا</w:t>
            </w:r>
            <w:r w:rsidR="00404E9A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ً سکول انتظامی</w:t>
            </w:r>
            <w:r w:rsidR="00120923"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t>ہ</w:t>
            </w:r>
            <w:r w:rsidR="00404E9A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کو مطلع کرنا چاہیے۔۔۔</w:t>
            </w:r>
          </w:p>
          <w:p w:rsidR="003A703A" w:rsidRPr="00C23769" w:rsidRDefault="003A703A" w:rsidP="003A703A">
            <w:pPr>
              <w:jc w:val="right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</w:p>
        </w:tc>
        <w:tc>
          <w:tcPr>
            <w:tcW w:w="2628" w:type="dxa"/>
          </w:tcPr>
          <w:p w:rsidR="0026506A" w:rsidRPr="00C23769" w:rsidRDefault="0026506A" w:rsidP="0026506A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میرے بچے میں</w:t>
            </w:r>
            <w:r w:rsidR="00F33F72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کووڈ</w:t>
            </w:r>
          </w:p>
          <w:p w:rsidR="00253EA6" w:rsidRPr="00C23769" w:rsidRDefault="0026506A" w:rsidP="0026506A">
            <w:pPr>
              <w:jc w:val="right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۱۹ (کرونا وائرس) کی علامات موجود ہیں۔</w:t>
            </w:r>
          </w:p>
        </w:tc>
      </w:tr>
      <w:tr w:rsidR="00253EA6" w:rsidRPr="00C23769" w:rsidTr="003038B2">
        <w:tc>
          <w:tcPr>
            <w:tcW w:w="2808" w:type="dxa"/>
          </w:tcPr>
          <w:p w:rsidR="00253EA6" w:rsidRPr="00C23769" w:rsidRDefault="000937A0" w:rsidP="000937A0">
            <w:pPr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ur-PK"/>
              </w:rPr>
              <w:t>دس روز بعد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،</w:t>
            </w:r>
            <w:r w:rsidRPr="00C23769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ur-PK"/>
              </w:rPr>
              <w:t xml:space="preserve"> جب بچہ خود کو تندرست محسوس کرے اور ۴۸ گھنٹوں سے بخار بھی نہ ہوا ہو</w:t>
            </w:r>
          </w:p>
          <w:p w:rsidR="00854896" w:rsidRPr="00C23769" w:rsidRDefault="000937A0" w:rsidP="00535BD7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وہ</w:t>
            </w:r>
            <w:r w:rsidR="00FE44B4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دس روز بعد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سکول آ سکتے</w:t>
            </w:r>
            <w:r w:rsidR="00854896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ہیں چاہے ان کو </w:t>
            </w:r>
            <w:r w:rsidR="00854896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lastRenderedPageBreak/>
              <w:t xml:space="preserve">کھانسی ھو یا سونگھنے اور چکھنے کی صلاحیت واپس نہ آئی ہو۔ </w:t>
            </w:r>
            <w:r w:rsidR="00535BD7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وائرس ختم ہونے کے بعد بھی یہ علامات کئی ھفتوں تک موجود ھو سکتے ہیں۔ </w:t>
            </w:r>
            <w:r w:rsidR="00854896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</w:t>
            </w:r>
          </w:p>
          <w:p w:rsidR="00854896" w:rsidRPr="00C23769" w:rsidRDefault="00854896" w:rsidP="00120923">
            <w:pPr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</w:p>
          <w:p w:rsidR="000937A0" w:rsidRPr="00C23769" w:rsidRDefault="000937A0" w:rsidP="000937A0">
            <w:pPr>
              <w:jc w:val="right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</w:t>
            </w:r>
          </w:p>
        </w:tc>
        <w:tc>
          <w:tcPr>
            <w:tcW w:w="4140" w:type="dxa"/>
          </w:tcPr>
          <w:p w:rsidR="00253EA6" w:rsidRPr="00C23769" w:rsidRDefault="00A63255" w:rsidP="00B82D03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lastRenderedPageBreak/>
              <w:t>بچے کو سکول نہین آنا چاہیے۔</w:t>
            </w:r>
          </w:p>
          <w:p w:rsidR="00A63255" w:rsidRPr="00C23769" w:rsidRDefault="00A63255" w:rsidP="006E5DD8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بچے </w:t>
            </w:r>
            <w:r w:rsidR="006E5DD8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میں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</w:t>
            </w:r>
            <w:r w:rsidR="00F244CC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وائرس کے تشخیص ہونے یا علامات کے ظھورھونے کے بعد 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تمام افراد سے کم از کم (۱۰ ) دس روزکیلیے علیحدگی اختیار کرنی چاہیے</w:t>
            </w:r>
            <w:r w:rsidR="00F244CC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۔</w:t>
            </w:r>
          </w:p>
          <w:p w:rsidR="00A63255" w:rsidRPr="00C23769" w:rsidRDefault="00F244CC" w:rsidP="00120923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lastRenderedPageBreak/>
              <w:t xml:space="preserve"> سکول انتظامی</w:t>
            </w:r>
            <w:r w:rsidR="00120923"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t>ہ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کو وائرس کے تشخیص ہونے کی صورت میں فوراً اطلاع کرنی چاہیے۔ </w:t>
            </w:r>
          </w:p>
          <w:p w:rsidR="006E5DD8" w:rsidRPr="00C23769" w:rsidRDefault="006E5DD8" w:rsidP="00120923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بچے میں وائرس کے تشخیص ہونے یا علامات کے ظھورھونے کے بعد،</w:t>
            </w:r>
            <w:r w:rsidR="00120923"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t xml:space="preserve"> </w:t>
            </w:r>
            <w:r w:rsidR="00F244CC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گھر کے تمام افراد</w:t>
            </w:r>
          </w:p>
          <w:p w:rsidR="00F244CC" w:rsidRPr="00C23769" w:rsidRDefault="00F244CC" w:rsidP="00F244CC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خود کو</w:t>
            </w:r>
            <w:r w:rsidR="006E5DD8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(۱۴) چودہ روزکیلے ، چاہے اس دوران کسی کی تشخیص منفی</w:t>
            </w:r>
            <w:r w:rsidR="000937A0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ہو،</w:t>
            </w:r>
            <w:r w:rsidR="006E5DD8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تو بھی</w:t>
            </w:r>
          </w:p>
          <w:p w:rsidR="00F244CC" w:rsidRPr="00C23769" w:rsidRDefault="006E5DD8" w:rsidP="006E5DD8">
            <w:pPr>
              <w:jc w:val="right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سب سے الگ ہو</w:t>
            </w:r>
            <w:r w:rsidR="00F244CC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کر 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تنہائی اختیار کرنا چاہیے  </w:t>
            </w:r>
            <w:r w:rsidR="00F244CC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</w:t>
            </w:r>
          </w:p>
        </w:tc>
        <w:tc>
          <w:tcPr>
            <w:tcW w:w="2628" w:type="dxa"/>
          </w:tcPr>
          <w:p w:rsidR="00253EA6" w:rsidRPr="00C23769" w:rsidRDefault="00B82D03" w:rsidP="00B82D03">
            <w:pPr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lastRenderedPageBreak/>
              <w:t xml:space="preserve">میرے بچے کی کووڈ ۱۹ کی ٹیسٹ یا  تشخیص مثبت آئی ہے۔ </w:t>
            </w:r>
          </w:p>
        </w:tc>
      </w:tr>
      <w:tr w:rsidR="00253EA6" w:rsidRPr="00C23769" w:rsidTr="003038B2">
        <w:tc>
          <w:tcPr>
            <w:tcW w:w="2808" w:type="dxa"/>
          </w:tcPr>
          <w:p w:rsidR="00120923" w:rsidRPr="00C23769" w:rsidRDefault="00120923" w:rsidP="00120923">
            <w:pPr>
              <w:pStyle w:val="TableParagraph"/>
              <w:spacing w:line="249" w:lineRule="auto"/>
              <w:ind w:left="0" w:right="43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rtl/>
              </w:rPr>
            </w:pPr>
            <w:r w:rsidRPr="00C23769">
              <w:rPr>
                <w:rFonts w:ascii="Times New Roman" w:hAnsi="Times New Roman" w:cs="Times New Roman"/>
                <w:b/>
                <w:sz w:val="40"/>
                <w:szCs w:val="40"/>
                <w:rtl/>
              </w:rPr>
              <w:t xml:space="preserve">جب گھر کے فرد کے ٹیسٹ کا نتیجہ منفی آئے اور بچے میں کووڈ ۱۹ کی علامات موجود نہ ہوں۔ </w:t>
            </w:r>
          </w:p>
          <w:p w:rsidR="00253EA6" w:rsidRPr="00C23769" w:rsidRDefault="00253EA6" w:rsidP="00120923">
            <w:pPr>
              <w:pStyle w:val="TableParagraph"/>
              <w:spacing w:line="249" w:lineRule="auto"/>
              <w:ind w:left="0" w:right="430"/>
              <w:jc w:val="right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</w:p>
        </w:tc>
        <w:tc>
          <w:tcPr>
            <w:tcW w:w="4140" w:type="dxa"/>
          </w:tcPr>
          <w:p w:rsidR="00253EA6" w:rsidRPr="00C23769" w:rsidRDefault="001A3D74" w:rsidP="001A3D74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بچے کو سکول نہیں آنا چاہیے۔ </w:t>
            </w:r>
          </w:p>
          <w:p w:rsidR="00A22131" w:rsidRPr="00C23769" w:rsidRDefault="001A3D74" w:rsidP="00120923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گھر کے</w:t>
            </w:r>
            <w:r w:rsidR="00C60706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جس فر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د</w:t>
            </w:r>
            <w:r w:rsidR="00C60706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میں کرونا کی علامات موجود ہوں اسے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ٹیسٹ</w:t>
            </w:r>
            <w:r w:rsidR="00C60706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کرانا چا</w:t>
            </w:r>
            <w:r w:rsidR="00120923"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t>ہ</w:t>
            </w:r>
            <w:r w:rsidR="00C60706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یے۔ </w:t>
            </w:r>
          </w:p>
          <w:p w:rsidR="002E74B9" w:rsidRPr="00C23769" w:rsidRDefault="00A22131" w:rsidP="00A22131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گھر کے تمام افراد ٹیسٹ کا نتیجہ آنے تک  خود سے علیحدگی اختیار کریں۔ </w:t>
            </w:r>
          </w:p>
          <w:p w:rsidR="001A3D74" w:rsidRPr="00C23769" w:rsidRDefault="002E74B9" w:rsidP="00120923">
            <w:pPr>
              <w:jc w:val="right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ٹیسٹ نتائج سے مطعلق فوراً سکول انتظامی</w:t>
            </w:r>
            <w:r w:rsidR="00120923"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t>ہ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کو مطلع کرنا چاہیے۔۔۔</w:t>
            </w:r>
          </w:p>
        </w:tc>
        <w:tc>
          <w:tcPr>
            <w:tcW w:w="2628" w:type="dxa"/>
          </w:tcPr>
          <w:p w:rsidR="00253EA6" w:rsidRPr="00C23769" w:rsidRDefault="001A3D74" w:rsidP="001A3D74">
            <w:pPr>
              <w:jc w:val="right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میرے گھر میں کسی فرد کو کووڈ ۱۹ (کورونا وائرس) کی علامات موجود ہیں۔</w:t>
            </w:r>
          </w:p>
        </w:tc>
      </w:tr>
      <w:tr w:rsidR="00253EA6" w:rsidRPr="00C23769" w:rsidTr="003038B2">
        <w:tc>
          <w:tcPr>
            <w:tcW w:w="2808" w:type="dxa"/>
          </w:tcPr>
          <w:p w:rsidR="00253EA6" w:rsidRPr="00C23769" w:rsidRDefault="00713AA6" w:rsidP="00FF34D0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جب بچے نے ۱۴ روز کی علیحدگی یا تنہائی مکمل</w:t>
            </w:r>
            <w:r w:rsidR="00FF34D0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کر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لی ھو، چاہے 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lastRenderedPageBreak/>
              <w:t xml:space="preserve">اس دوران بچے کا ٹیسٹ </w:t>
            </w:r>
            <w:r w:rsidR="00FF34D0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منفی آیا ھو۔ </w:t>
            </w:r>
          </w:p>
          <w:p w:rsidR="00713AA6" w:rsidRPr="00C23769" w:rsidRDefault="00713AA6" w:rsidP="00D72DD1">
            <w:pPr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</w:p>
        </w:tc>
        <w:tc>
          <w:tcPr>
            <w:tcW w:w="4140" w:type="dxa"/>
          </w:tcPr>
          <w:p w:rsidR="00713AA6" w:rsidRPr="00C23769" w:rsidRDefault="00713AA6" w:rsidP="00713AA6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lastRenderedPageBreak/>
              <w:t xml:space="preserve">بچے کو سکول نہیں آنا چاہیے۔ </w:t>
            </w:r>
          </w:p>
          <w:p w:rsidR="00253EA6" w:rsidRPr="00C23769" w:rsidRDefault="00713AA6" w:rsidP="00120923">
            <w:pPr>
              <w:jc w:val="right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گھر کے تمام افراد خود کو(۱۴) چودہ روزکیلے ، 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lastRenderedPageBreak/>
              <w:t xml:space="preserve">چاہے اس دوران کسی کی تشخیص یا ٹیسٹ منفی ہو، تو بھی سب سے الگ ہوکر تنہائی اختیار کرنا چاہیے   </w:t>
            </w:r>
          </w:p>
        </w:tc>
        <w:tc>
          <w:tcPr>
            <w:tcW w:w="2628" w:type="dxa"/>
          </w:tcPr>
          <w:p w:rsidR="00D211EB" w:rsidRPr="00C23769" w:rsidRDefault="00D211EB" w:rsidP="00CA3E3C">
            <w:pPr>
              <w:pStyle w:val="TableParagraph"/>
              <w:spacing w:before="72" w:line="249" w:lineRule="auto"/>
              <w:ind w:left="1191" w:right="224"/>
              <w:jc w:val="right"/>
              <w:rPr>
                <w:rFonts w:ascii="Times New Roman" w:hAnsi="Times New Roman" w:cs="Times New Roman"/>
                <w:b/>
                <w:sz w:val="40"/>
                <w:szCs w:val="40"/>
                <w:rtl/>
              </w:rPr>
            </w:pPr>
          </w:p>
          <w:p w:rsidR="00253EA6" w:rsidRPr="00C23769" w:rsidRDefault="003038B2" w:rsidP="00CA3E3C">
            <w:pPr>
              <w:jc w:val="right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میرے گھر میں کسی فرد کا کووڈ 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lastRenderedPageBreak/>
              <w:t>۱۹ (کورونا وائرس) کا ٹیسٹ مثبت آیا ہے۔۔</w:t>
            </w:r>
          </w:p>
        </w:tc>
      </w:tr>
      <w:tr w:rsidR="00253EA6" w:rsidRPr="00C23769" w:rsidTr="003038B2">
        <w:tc>
          <w:tcPr>
            <w:tcW w:w="2808" w:type="dxa"/>
          </w:tcPr>
          <w:p w:rsidR="00494398" w:rsidRPr="00C23769" w:rsidRDefault="00494398" w:rsidP="00494398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lastRenderedPageBreak/>
              <w:t xml:space="preserve">جب بچے نے ۱۴ روز کی علیحدگی یا تنہائی مکمل کرلی ھو، چاہے اس دوران بچے کا ٹیسٹ منفی آیا ھو۔ </w:t>
            </w:r>
          </w:p>
          <w:p w:rsidR="00253EA6" w:rsidRPr="00C23769" w:rsidRDefault="00253EA6" w:rsidP="00494398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</w:p>
          <w:p w:rsidR="00494398" w:rsidRPr="00C23769" w:rsidRDefault="00494398" w:rsidP="00D72DD1">
            <w:pPr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</w:p>
        </w:tc>
        <w:tc>
          <w:tcPr>
            <w:tcW w:w="4140" w:type="dxa"/>
          </w:tcPr>
          <w:p w:rsidR="00D20FFB" w:rsidRPr="00C23769" w:rsidRDefault="00D20FFB" w:rsidP="00D20FFB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بچے کو سکول نہیں آنا چاہیے۔ </w:t>
            </w:r>
          </w:p>
          <w:p w:rsidR="00D20FFB" w:rsidRPr="00C23769" w:rsidRDefault="00120923" w:rsidP="00120923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بچ</w:t>
            </w:r>
            <w:r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t>ے</w:t>
            </w:r>
            <w:r w:rsidR="007C4043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کو</w:t>
            </w:r>
            <w:r w:rsidR="00D20FFB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خود</w:t>
            </w:r>
            <w:r w:rsidR="007C4043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</w:t>
            </w:r>
            <w:r w:rsidR="00D20FFB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(۱۴) چودہ روزکیلے (</w:t>
            </w:r>
            <w:r w:rsidR="00D20FFB" w:rsidRPr="00C23769">
              <w:rPr>
                <w:rFonts w:ascii="Times New Roman" w:hAnsi="Times New Roman" w:cs="Times New Roman"/>
                <w:b/>
                <w:sz w:val="40"/>
                <w:szCs w:val="40"/>
                <w:rtl/>
              </w:rPr>
              <w:t>این ایچ ایس ٹیسٹ اینڈ ٹریس کے مشورے کےمطابق)</w:t>
            </w:r>
            <w:r w:rsidR="007C4043" w:rsidRPr="00C23769">
              <w:rPr>
                <w:rFonts w:ascii="Times New Roman" w:hAnsi="Times New Roman" w:cs="Times New Roman"/>
                <w:b/>
                <w:sz w:val="40"/>
                <w:szCs w:val="40"/>
                <w:rtl/>
              </w:rPr>
              <w:t xml:space="preserve"> </w:t>
            </w:r>
            <w:r w:rsidR="007C4043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سب سے الگ ہوکر تنہائی اختیار کرنا چاہیے،</w:t>
            </w:r>
            <w:r w:rsidR="00D20FFB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چاہے اس دوران</w:t>
            </w:r>
            <w:r w:rsidR="007C4043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ا</w:t>
            </w:r>
            <w:r w:rsidR="00D20FFB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س کی تشخیص</w:t>
            </w:r>
            <w:r w:rsidR="007C4043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یا ٹیسٹ</w:t>
            </w:r>
            <w:r w:rsidR="00D20FFB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 منفی ہو تو بھی</w:t>
            </w:r>
            <w:r w:rsidR="007C4043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۔ </w:t>
            </w:r>
          </w:p>
          <w:p w:rsidR="00D20FFB" w:rsidRPr="00C23769" w:rsidRDefault="007C4043" w:rsidP="00120923">
            <w:pPr>
              <w:jc w:val="right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گھر کے باقی افراد کودوسروں سے الگ ہوکر تنہائی اختیار کرنے کی ضرورت نہیں، </w:t>
            </w:r>
            <w:r w:rsidR="00CE339A"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اگر وہ خود بھی </w:t>
            </w:r>
            <w:r w:rsidR="00CE339A" w:rsidRPr="00C23769">
              <w:rPr>
                <w:rFonts w:ascii="Times New Roman" w:hAnsi="Times New Roman" w:cs="Times New Roman"/>
                <w:b/>
                <w:sz w:val="40"/>
                <w:szCs w:val="40"/>
                <w:rtl/>
              </w:rPr>
              <w:t xml:space="preserve">قریبی رابطہ میں نہ آیا ہو۔ </w:t>
            </w:r>
          </w:p>
        </w:tc>
        <w:tc>
          <w:tcPr>
            <w:tcW w:w="2628" w:type="dxa"/>
          </w:tcPr>
          <w:p w:rsidR="003038B2" w:rsidRPr="00C23769" w:rsidRDefault="003038B2" w:rsidP="00120923">
            <w:pPr>
              <w:pStyle w:val="TableParagraph"/>
              <w:spacing w:before="70" w:line="249" w:lineRule="auto"/>
              <w:ind w:left="0" w:right="198"/>
              <w:rPr>
                <w:rFonts w:ascii="Times New Roman" w:hAnsi="Times New Roman" w:cs="Times New Roman"/>
                <w:b/>
                <w:sz w:val="40"/>
                <w:szCs w:val="40"/>
                <w:rtl/>
              </w:rPr>
            </w:pPr>
            <w:r w:rsidRPr="00C23769">
              <w:rPr>
                <w:rFonts w:ascii="Times New Roman" w:hAnsi="Times New Roman" w:cs="Times New Roman"/>
                <w:b/>
                <w:sz w:val="40"/>
                <w:szCs w:val="40"/>
                <w:rtl/>
              </w:rPr>
              <w:t xml:space="preserve"> این ایچ ایس ٹیسٹ اینڈ ٹریس نے میرے بچے کو کووڈ ۱۹ (کرونا وائرس) کے یقینی مری</w:t>
            </w:r>
            <w:r w:rsidR="00D20FFB" w:rsidRPr="00C23769">
              <w:rPr>
                <w:rFonts w:ascii="Times New Roman" w:hAnsi="Times New Roman" w:cs="Times New Roman"/>
                <w:b/>
                <w:sz w:val="40"/>
                <w:szCs w:val="40"/>
                <w:rtl/>
              </w:rPr>
              <w:t xml:space="preserve">ض کے ساتھہ قریبی رابطہ میں رہنے کی نشاندھی کی ہے۔۔ </w:t>
            </w:r>
          </w:p>
          <w:p w:rsidR="00253EA6" w:rsidRPr="00C23769" w:rsidRDefault="00253EA6" w:rsidP="003038B2">
            <w:pPr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</w:p>
        </w:tc>
      </w:tr>
      <w:tr w:rsidR="00253EA6" w:rsidRPr="00C23769" w:rsidTr="003038B2">
        <w:tc>
          <w:tcPr>
            <w:tcW w:w="2808" w:type="dxa"/>
          </w:tcPr>
          <w:p w:rsidR="00F96C0B" w:rsidRPr="00C23769" w:rsidRDefault="00F96C0B" w:rsidP="00F96C0B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جب  ۱۴ روز قرنطینہ کی مدت مکمل کرلی ھو، چاہے اس دوران سب کا ٹیسٹ منفی آیا ھو۔</w:t>
            </w:r>
          </w:p>
          <w:p w:rsidR="00F96C0B" w:rsidRPr="00C23769" w:rsidRDefault="00F96C0B" w:rsidP="00D72DD1">
            <w:pPr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</w:p>
          <w:p w:rsidR="00F96C0B" w:rsidRPr="00C23769" w:rsidRDefault="00F96C0B" w:rsidP="00D72DD1">
            <w:pPr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</w:p>
        </w:tc>
        <w:tc>
          <w:tcPr>
            <w:tcW w:w="4140" w:type="dxa"/>
          </w:tcPr>
          <w:p w:rsidR="00BD607E" w:rsidRPr="00C23769" w:rsidRDefault="009064B2" w:rsidP="00BD607E">
            <w:pPr>
              <w:pStyle w:val="TableParagraph"/>
              <w:tabs>
                <w:tab w:val="left" w:pos="619"/>
                <w:tab w:val="left" w:pos="620"/>
              </w:tabs>
              <w:spacing w:before="70" w:line="249" w:lineRule="auto"/>
              <w:ind w:left="0" w:right="633"/>
              <w:jc w:val="right"/>
              <w:rPr>
                <w:rFonts w:ascii="Times New Roman" w:hAnsi="Times New Roman" w:cs="Times New Roman"/>
                <w:sz w:val="40"/>
                <w:szCs w:val="40"/>
                <w:rtl/>
              </w:rPr>
            </w:pPr>
            <w:r w:rsidRPr="00C23769">
              <w:rPr>
                <w:rFonts w:ascii="Times New Roman" w:hAnsi="Times New Roman" w:cs="Times New Roman" w:hint="cs"/>
                <w:sz w:val="40"/>
                <w:szCs w:val="40"/>
                <w:rtl/>
              </w:rPr>
              <w:t xml:space="preserve"> </w:t>
            </w:r>
            <w:r w:rsidR="00BD607E" w:rsidRPr="00C23769">
              <w:rPr>
                <w:rFonts w:ascii="Times New Roman" w:hAnsi="Times New Roman" w:cs="Times New Roman"/>
                <w:sz w:val="40"/>
                <w:szCs w:val="40"/>
                <w:rtl/>
              </w:rPr>
              <w:t xml:space="preserve">ٹرم کے دوران بغیر اجازت چھٹی نہیں کرنی ہے۔ </w:t>
            </w:r>
          </w:p>
          <w:p w:rsidR="002F328A" w:rsidRPr="00C23769" w:rsidRDefault="002F328A" w:rsidP="002F328A">
            <w:pPr>
              <w:pStyle w:val="TableParagraph"/>
              <w:tabs>
                <w:tab w:val="left" w:pos="619"/>
                <w:tab w:val="left" w:pos="620"/>
              </w:tabs>
              <w:spacing w:before="70" w:line="249" w:lineRule="auto"/>
              <w:ind w:left="0" w:right="633"/>
              <w:jc w:val="right"/>
              <w:rPr>
                <w:rFonts w:ascii="Times New Roman" w:hAnsi="Times New Roman" w:cs="Times New Roman"/>
                <w:sz w:val="40"/>
                <w:szCs w:val="40"/>
                <w:rtl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</w:rPr>
              <w:t xml:space="preserve">سفر شروع کرتے وقت ایف سی او کی ھدایات اور </w:t>
            </w:r>
            <w:r w:rsidR="00BD607E" w:rsidRPr="00C23769">
              <w:rPr>
                <w:rFonts w:ascii="Times New Roman" w:hAnsi="Times New Roman" w:cs="Times New Roman"/>
                <w:sz w:val="40"/>
                <w:szCs w:val="40"/>
                <w:rtl/>
              </w:rPr>
              <w:t xml:space="preserve">قرنطینہ کی ضرورت کو مد </w:t>
            </w:r>
            <w:r w:rsidR="00BD607E" w:rsidRPr="00C23769">
              <w:rPr>
                <w:rFonts w:ascii="Times New Roman" w:hAnsi="Times New Roman" w:cs="Times New Roman"/>
                <w:sz w:val="40"/>
                <w:szCs w:val="40"/>
                <w:rtl/>
              </w:rPr>
              <w:lastRenderedPageBreak/>
              <w:t>نظ</w:t>
            </w:r>
            <w:r w:rsidRPr="00C23769">
              <w:rPr>
                <w:rFonts w:ascii="Times New Roman" w:hAnsi="Times New Roman" w:cs="Times New Roman"/>
                <w:sz w:val="40"/>
                <w:szCs w:val="40"/>
                <w:rtl/>
              </w:rPr>
              <w:t>ررکھیں۔۔</w:t>
            </w:r>
          </w:p>
          <w:p w:rsidR="002F328A" w:rsidRPr="00C23769" w:rsidRDefault="002F328A" w:rsidP="002F328A">
            <w:pPr>
              <w:pStyle w:val="TableParagraph"/>
              <w:tabs>
                <w:tab w:val="left" w:pos="619"/>
                <w:tab w:val="left" w:pos="620"/>
              </w:tabs>
              <w:spacing w:before="70" w:line="249" w:lineRule="auto"/>
              <w:ind w:left="0" w:right="633"/>
              <w:jc w:val="right"/>
              <w:rPr>
                <w:rFonts w:ascii="Times New Roman" w:hAnsi="Times New Roman" w:cs="Times New Roman"/>
                <w:sz w:val="40"/>
                <w:szCs w:val="40"/>
                <w:rtl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</w:rPr>
              <w:t xml:space="preserve">حاضری پالیسی کیمطابق سکول کو معلومات فراہم کریں۔۔  </w:t>
            </w:r>
          </w:p>
          <w:p w:rsidR="00F96C0B" w:rsidRPr="00C23769" w:rsidRDefault="00F96C0B" w:rsidP="00F96C0B">
            <w:pPr>
              <w:pStyle w:val="TableParagraph"/>
              <w:spacing w:before="122"/>
              <w:ind w:left="168"/>
              <w:jc w:val="right"/>
              <w:rPr>
                <w:rFonts w:ascii="Times New Roman" w:hAnsi="Times New Roman" w:cs="Times New Roman"/>
                <w:bCs/>
                <w:sz w:val="40"/>
                <w:szCs w:val="40"/>
                <w:rtl/>
              </w:rPr>
            </w:pPr>
            <w:r w:rsidRPr="00C23769">
              <w:rPr>
                <w:rFonts w:ascii="Times New Roman" w:hAnsi="Times New Roman" w:cs="Times New Roman"/>
                <w:bCs/>
                <w:sz w:val="40"/>
                <w:szCs w:val="40"/>
                <w:rtl/>
              </w:rPr>
              <w:t>منزل سے واپسی پر جہاں قرنطینہ کی ضرورت ہو:</w:t>
            </w:r>
          </w:p>
          <w:p w:rsidR="00F96C0B" w:rsidRPr="00C23769" w:rsidRDefault="00F96C0B" w:rsidP="00F96C0B">
            <w:pPr>
              <w:pStyle w:val="TableParagraph"/>
              <w:tabs>
                <w:tab w:val="left" w:pos="620"/>
              </w:tabs>
              <w:spacing w:before="133"/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>بچے کو سکول نہیں آنا چاہیے۔</w:t>
            </w:r>
          </w:p>
          <w:p w:rsidR="00253EA6" w:rsidRPr="00C23769" w:rsidRDefault="00F96C0B" w:rsidP="009064B2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گھر کے تمام افراد خود کو(۱۴) چودہ روزکیلے ، چاہے اس دوران کسی کی تشخیص یا ٹیسٹ منفی ہو، تو بھی سب سے الگ ہوکر تنہائی اختیار کرنا چاہیے   </w:t>
            </w:r>
          </w:p>
        </w:tc>
        <w:tc>
          <w:tcPr>
            <w:tcW w:w="2628" w:type="dxa"/>
          </w:tcPr>
          <w:p w:rsidR="00494398" w:rsidRPr="00C23769" w:rsidRDefault="00494398" w:rsidP="009064B2">
            <w:pPr>
              <w:pStyle w:val="TableParagraph"/>
              <w:spacing w:line="249" w:lineRule="auto"/>
              <w:ind w:left="0" w:right="113"/>
              <w:jc w:val="right"/>
              <w:rPr>
                <w:rFonts w:ascii="Times New Roman" w:hAnsi="Times New Roman" w:cs="Times New Roman"/>
                <w:b/>
                <w:sz w:val="40"/>
                <w:szCs w:val="40"/>
                <w:rtl/>
              </w:rPr>
            </w:pPr>
            <w:r w:rsidRPr="00C23769">
              <w:rPr>
                <w:rFonts w:ascii="Times New Roman" w:hAnsi="Times New Roman" w:cs="Times New Roman"/>
                <w:b/>
                <w:sz w:val="40"/>
                <w:szCs w:val="40"/>
                <w:rtl/>
              </w:rPr>
              <w:lastRenderedPageBreak/>
              <w:t>ہم، میرے بچے نے سفر کیا ہے اس لیے قرنطینہ کی مدت پوری کرنے کیلئے تن</w:t>
            </w:r>
            <w:r w:rsidR="009064B2" w:rsidRPr="00C23769">
              <w:rPr>
                <w:rFonts w:ascii="Times New Roman" w:hAnsi="Times New Roman" w:cs="Times New Roman" w:hint="cs"/>
                <w:b/>
                <w:sz w:val="40"/>
                <w:szCs w:val="40"/>
                <w:rtl/>
              </w:rPr>
              <w:t>ہ</w:t>
            </w:r>
            <w:r w:rsidRPr="00C23769">
              <w:rPr>
                <w:rFonts w:ascii="Times New Roman" w:hAnsi="Times New Roman" w:cs="Times New Roman"/>
                <w:b/>
                <w:sz w:val="40"/>
                <w:szCs w:val="40"/>
                <w:rtl/>
              </w:rPr>
              <w:t xml:space="preserve">ائی اختیار </w:t>
            </w:r>
            <w:r w:rsidR="00BD607E" w:rsidRPr="00C23769">
              <w:rPr>
                <w:rFonts w:ascii="Times New Roman" w:hAnsi="Times New Roman" w:cs="Times New Roman"/>
                <w:b/>
                <w:sz w:val="40"/>
                <w:szCs w:val="40"/>
                <w:rtl/>
              </w:rPr>
              <w:t xml:space="preserve">کرنی ہے۔۔ </w:t>
            </w:r>
          </w:p>
          <w:p w:rsidR="00253EA6" w:rsidRPr="00C23769" w:rsidRDefault="00253EA6" w:rsidP="00494398">
            <w:pPr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</w:p>
        </w:tc>
      </w:tr>
      <w:tr w:rsidR="00253EA6" w:rsidRPr="00C23769" w:rsidTr="003038B2">
        <w:tc>
          <w:tcPr>
            <w:tcW w:w="2808" w:type="dxa"/>
          </w:tcPr>
          <w:p w:rsidR="00E31411" w:rsidRPr="00C23769" w:rsidRDefault="00E31411" w:rsidP="00E31411">
            <w:pPr>
              <w:jc w:val="right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lastRenderedPageBreak/>
              <w:t>جب سکول یا کوئی ادارہ آپ کو آگاھی دے کہ پابندیاں ختم کردی گئیں اور آپ کا بچہ سکول آسکتا ہے۔</w:t>
            </w:r>
          </w:p>
          <w:p w:rsidR="004447CE" w:rsidRPr="00C23769" w:rsidRDefault="004447CE" w:rsidP="00D72DD1">
            <w:pPr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</w:p>
        </w:tc>
        <w:tc>
          <w:tcPr>
            <w:tcW w:w="4140" w:type="dxa"/>
          </w:tcPr>
          <w:p w:rsidR="00AE7777" w:rsidRPr="00C23769" w:rsidRDefault="00AE7777" w:rsidP="00AE7777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بچے کو سکول نہیں آنا چاہیے۔ </w:t>
            </w:r>
          </w:p>
          <w:p w:rsidR="0035297D" w:rsidRPr="00C23769" w:rsidRDefault="0035297D" w:rsidP="0035297D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t>حاضری افسر یا پیسٹورل ٹیم کے مشورے کیمطابق سکول سے رابطہ کریں۔۔</w:t>
            </w:r>
          </w:p>
          <w:p w:rsidR="004447CE" w:rsidRPr="00C23769" w:rsidRDefault="0035297D" w:rsidP="009064B2">
            <w:pPr>
              <w:jc w:val="right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t xml:space="preserve">بچہ حفاظت یا نگہداشت میں رہے تاوقت آپ کو اطلاع دی جائے کہ پابندیاں ختم کردی گئیں یا </w:t>
            </w:r>
            <w:r w:rsidR="00E31411"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t>حفاظتی اقدامات میں وقفہ آجائے۔۔</w:t>
            </w:r>
          </w:p>
        </w:tc>
        <w:tc>
          <w:tcPr>
            <w:tcW w:w="2628" w:type="dxa"/>
          </w:tcPr>
          <w:p w:rsidR="00F96C0B" w:rsidRPr="00C23769" w:rsidRDefault="004447CE" w:rsidP="004447CE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  <w:t xml:space="preserve">ہمیں طبی یا سرکاری ذرائع  سے بچے کو دوبارہ حفاظت کرنے کا ھدایت نامہ یا مشورہ موصول ھوا ہے۔۔ </w:t>
            </w:r>
          </w:p>
          <w:p w:rsidR="00F96C0B" w:rsidRPr="00C23769" w:rsidRDefault="00F96C0B" w:rsidP="00D72DD1">
            <w:pPr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</w:p>
          <w:p w:rsidR="00F96C0B" w:rsidRPr="00C23769" w:rsidRDefault="00F96C0B" w:rsidP="00F96C0B">
            <w:pPr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</w:p>
        </w:tc>
      </w:tr>
      <w:tr w:rsidR="004447CE" w:rsidRPr="00C23769" w:rsidTr="003038B2">
        <w:tc>
          <w:tcPr>
            <w:tcW w:w="2808" w:type="dxa"/>
          </w:tcPr>
          <w:p w:rsidR="00EE471A" w:rsidRPr="00C23769" w:rsidRDefault="00EE471A" w:rsidP="00EE471A">
            <w:pPr>
              <w:jc w:val="right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t>جب آپ کے حالات کیمطابق اوپری شرائط پوری ہوں۔۔</w:t>
            </w:r>
          </w:p>
          <w:p w:rsidR="004447CE" w:rsidRPr="00C23769" w:rsidRDefault="004447CE" w:rsidP="00D72DD1">
            <w:pPr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</w:p>
        </w:tc>
        <w:tc>
          <w:tcPr>
            <w:tcW w:w="4140" w:type="dxa"/>
          </w:tcPr>
          <w:p w:rsidR="00EE471A" w:rsidRPr="00C23769" w:rsidRDefault="00CB0093" w:rsidP="00EE471A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lastRenderedPageBreak/>
              <w:t>صرف وہ شخص</w:t>
            </w:r>
            <w:r w:rsidR="00EE471A"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t xml:space="preserve"> ٹیسٹ کرائے</w:t>
            </w:r>
            <w:r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t xml:space="preserve"> جس میں علامات موجود ہوں، ۔</w:t>
            </w:r>
          </w:p>
          <w:p w:rsidR="004447CE" w:rsidRPr="00C23769" w:rsidRDefault="00EE471A" w:rsidP="00EE471A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  <w:r w:rsidRPr="00C23769">
              <w:rPr>
                <w:rFonts w:ascii="Times New Roman" w:hAnsi="Times New Roman" w:cs="Times New Roman" w:hint="cs"/>
                <w:sz w:val="40"/>
                <w:szCs w:val="40"/>
                <w:rtl/>
                <w:lang w:bidi="ur-PK"/>
              </w:rPr>
              <w:lastRenderedPageBreak/>
              <w:t>جس شخص میں علامات موجود نہ ہوں، بہتر ہے کے وہ ٹیسٹ نہ کرائے، چاہے وہ مریض سے قریبی تعلق میں آیا ہو۔</w:t>
            </w:r>
          </w:p>
        </w:tc>
        <w:tc>
          <w:tcPr>
            <w:tcW w:w="2628" w:type="dxa"/>
          </w:tcPr>
          <w:p w:rsidR="00B974DC" w:rsidRPr="00C23769" w:rsidRDefault="00B974DC" w:rsidP="00B974DC">
            <w:pPr>
              <w:pStyle w:val="TableParagraph"/>
              <w:spacing w:before="72" w:line="249" w:lineRule="auto"/>
              <w:ind w:left="0" w:right="198"/>
              <w:jc w:val="right"/>
              <w:rPr>
                <w:rFonts w:ascii="Times New Roman" w:hAnsi="Times New Roman" w:cs="Times New Roman"/>
                <w:sz w:val="40"/>
                <w:szCs w:val="40"/>
                <w:lang w:bidi="ur-PK"/>
              </w:rPr>
            </w:pPr>
            <w:r w:rsidRPr="00C23769">
              <w:rPr>
                <w:rFonts w:ascii="Times New Roman" w:hAnsi="Times New Roman" w:cs="Times New Roman" w:hint="cs"/>
                <w:b/>
                <w:sz w:val="40"/>
                <w:szCs w:val="40"/>
                <w:rtl/>
              </w:rPr>
              <w:lastRenderedPageBreak/>
              <w:t xml:space="preserve">مجھے سمجھہ نہیں آ رہا کسے </w:t>
            </w:r>
            <w:r w:rsidRPr="00C23769">
              <w:rPr>
                <w:rFonts w:ascii="Times New Roman" w:hAnsi="Times New Roman" w:cs="Times New Roman" w:hint="cs"/>
                <w:b/>
                <w:sz w:val="40"/>
                <w:szCs w:val="40"/>
                <w:rtl/>
              </w:rPr>
              <w:lastRenderedPageBreak/>
              <w:t>کووڈ ۱۹ (کرونا وائرس) کا ٹیسٹ کرانا چاہیے</w:t>
            </w:r>
          </w:p>
          <w:p w:rsidR="004447CE" w:rsidRPr="00C23769" w:rsidRDefault="004447CE" w:rsidP="004447CE">
            <w:pPr>
              <w:jc w:val="right"/>
              <w:rPr>
                <w:rFonts w:ascii="Times New Roman" w:hAnsi="Times New Roman" w:cs="Times New Roman"/>
                <w:sz w:val="40"/>
                <w:szCs w:val="40"/>
                <w:rtl/>
                <w:lang w:bidi="ur-PK"/>
              </w:rPr>
            </w:pPr>
          </w:p>
        </w:tc>
      </w:tr>
    </w:tbl>
    <w:p w:rsidR="00253EA6" w:rsidRDefault="00CF74E6" w:rsidP="003038B2">
      <w:pPr>
        <w:jc w:val="right"/>
        <w:rPr>
          <w:rFonts w:ascii="Times New Roman" w:hAnsi="Times New Roman" w:cs="Times New Roman"/>
          <w:sz w:val="40"/>
          <w:szCs w:val="40"/>
          <w:lang w:bidi="ur-PK"/>
        </w:rPr>
      </w:pPr>
      <w:r w:rsidRPr="00CF74E6">
        <w:rPr>
          <w:rFonts w:ascii="Arial" w:eastAsia="Arial" w:hAnsi="Arial" w:cs="Arial"/>
          <w:b/>
          <w:bCs/>
          <w:noProof/>
          <w:sz w:val="36"/>
          <w:szCs w:val="3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6616700</wp:posOffset>
                </wp:positionH>
                <wp:positionV relativeFrom="paragraph">
                  <wp:posOffset>-2895599</wp:posOffset>
                </wp:positionV>
                <wp:extent cx="57150" cy="501650"/>
                <wp:effectExtent l="0" t="0" r="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4E6" w:rsidRDefault="00CF74E6" w:rsidP="00CF74E6">
                            <w:pPr>
                              <w:spacing w:before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66B0"/>
                                <w:sz w:val="16"/>
                              </w:rPr>
                              <w:t>rsion 1.2. Document updated with latest nation advice on 17/09/2020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1pt;margin-top:-228pt;width:4.5pt;height:3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" filled="f" stroked="f">
                <v:textbox style="layout-flow:vertical;mso-layout-flow-alt:bottom-to-top" inset="0,0,0,0">
                  <w:txbxContent>
                    <w:p w14:paraId="396F3D65" w14:textId="77777777" w:rsidR="00CF74E6" w:rsidRDefault="00CF74E6" w:rsidP="00CF74E6">
                      <w:pPr>
                        <w:spacing w:before="15"/>
                        <w:rPr>
                          <w:sz w:val="16"/>
                        </w:rPr>
                      </w:pPr>
                      <w:r>
                        <w:rPr>
                          <w:color w:val="0066B0"/>
                          <w:sz w:val="16"/>
                        </w:rPr>
                        <w:t>rsion 1.2. Document updated with latest nation advice on 17/09/2020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F74E6" w:rsidRPr="00CF74E6" w:rsidRDefault="00CF74E6" w:rsidP="00CF74E6">
      <w:pPr>
        <w:pStyle w:val="BodyText"/>
        <w:spacing w:before="206" w:line="249" w:lineRule="auto"/>
        <w:ind w:left="361" w:right="379"/>
        <w:jc w:val="center"/>
        <w:rPr>
          <w:rFonts w:ascii="Arial" w:eastAsia="Arial" w:hAnsi="Arial" w:cs="Arial"/>
          <w:b/>
          <w:bCs/>
          <w:sz w:val="36"/>
          <w:szCs w:val="36"/>
          <w:lang w:val="en-GB"/>
        </w:rPr>
      </w:pPr>
      <w:r>
        <w:rPr>
          <w:rFonts w:ascii="Times New Roman" w:hAnsi="Times New Roman" w:cs="Times New Roman"/>
          <w:sz w:val="40"/>
          <w:szCs w:val="40"/>
          <w:lang w:bidi="ur-PK"/>
        </w:rPr>
        <w:tab/>
      </w:r>
      <w:r w:rsidRPr="00CF74E6">
        <w:rPr>
          <w:rFonts w:ascii="Arial" w:eastAsia="Arial" w:hAnsi="Arial" w:cs="Arial"/>
          <w:b/>
          <w:bCs/>
          <w:color w:val="0066B0"/>
          <w:sz w:val="36"/>
          <w:szCs w:val="36"/>
          <w:lang w:val="en-GB"/>
        </w:rPr>
        <w:t xml:space="preserve">If anyone in your household has symptoms*, book a free COVID-19 test at </w:t>
      </w:r>
      <w:r w:rsidRPr="00CF74E6">
        <w:rPr>
          <w:rFonts w:ascii="Arial" w:eastAsia="Arial" w:hAnsi="Arial" w:cs="Arial"/>
          <w:b/>
          <w:bCs/>
          <w:color w:val="0066B0"/>
          <w:sz w:val="36"/>
          <w:szCs w:val="36"/>
          <w:u w:val="thick" w:color="0066B0"/>
          <w:lang w:val="en-GB"/>
        </w:rPr>
        <w:t>nhs.uk/coronavirus</w:t>
      </w:r>
      <w:r w:rsidRPr="00CF74E6">
        <w:rPr>
          <w:rFonts w:ascii="Arial" w:eastAsia="Arial" w:hAnsi="Arial" w:cs="Arial"/>
          <w:b/>
          <w:bCs/>
          <w:color w:val="0066B0"/>
          <w:sz w:val="36"/>
          <w:szCs w:val="36"/>
          <w:lang w:val="en-GB"/>
        </w:rPr>
        <w:t xml:space="preserve"> or call </w:t>
      </w:r>
      <w:r w:rsidRPr="00CF74E6">
        <w:rPr>
          <w:rFonts w:ascii="Arial" w:eastAsia="Arial" w:hAnsi="Arial" w:cs="Arial"/>
          <w:b/>
          <w:bCs/>
          <w:color w:val="0066B0"/>
          <w:sz w:val="36"/>
          <w:szCs w:val="36"/>
          <w:u w:val="thick" w:color="0066B0"/>
          <w:lang w:val="en-GB"/>
        </w:rPr>
        <w:t>119</w:t>
      </w:r>
    </w:p>
    <w:p w:rsidR="00CF74E6" w:rsidRPr="00CF74E6" w:rsidRDefault="00CF74E6" w:rsidP="00CF74E6">
      <w:pPr>
        <w:widowControl w:val="0"/>
        <w:autoSpaceDE w:val="0"/>
        <w:autoSpaceDN w:val="0"/>
        <w:spacing w:before="242" w:after="0" w:line="240" w:lineRule="auto"/>
        <w:ind w:left="361" w:right="377"/>
        <w:jc w:val="center"/>
        <w:rPr>
          <w:rFonts w:ascii="Arial" w:eastAsia="Arial" w:hAnsi="Arial" w:cs="Arial"/>
          <w:b/>
          <w:bCs/>
          <w:sz w:val="36"/>
          <w:szCs w:val="36"/>
          <w:lang w:val="en-GB"/>
        </w:rPr>
      </w:pPr>
      <w:r w:rsidRPr="00CF74E6">
        <w:rPr>
          <w:rFonts w:ascii="Arial" w:eastAsia="Arial" w:hAnsi="Arial" w:cs="Arial"/>
          <w:b/>
          <w:bCs/>
          <w:color w:val="0066B0"/>
          <w:sz w:val="36"/>
          <w:szCs w:val="36"/>
          <w:lang w:val="en-GB"/>
        </w:rPr>
        <w:t xml:space="preserve">For further information visit </w:t>
      </w:r>
      <w:r w:rsidRPr="00CF74E6">
        <w:rPr>
          <w:rFonts w:ascii="Arial" w:eastAsia="Arial" w:hAnsi="Arial" w:cs="Arial"/>
          <w:b/>
          <w:bCs/>
          <w:color w:val="0066B0"/>
          <w:sz w:val="36"/>
          <w:szCs w:val="36"/>
          <w:u w:val="thick" w:color="0066B0"/>
          <w:lang w:val="en-GB"/>
        </w:rPr>
        <w:t>gov.uk/backtoschool</w:t>
      </w:r>
    </w:p>
    <w:p w:rsidR="00CF74E6" w:rsidRPr="00CF74E6" w:rsidRDefault="00CF74E6" w:rsidP="00CF74E6">
      <w:pPr>
        <w:tabs>
          <w:tab w:val="left" w:pos="1830"/>
        </w:tabs>
        <w:rPr>
          <w:rFonts w:ascii="Times New Roman" w:hAnsi="Times New Roman" w:cs="Times New Roman"/>
          <w:sz w:val="40"/>
          <w:szCs w:val="40"/>
          <w:rtl/>
          <w:lang w:bidi="ur-PK"/>
        </w:rPr>
      </w:pPr>
    </w:p>
    <w:sectPr w:rsidR="00CF74E6" w:rsidRPr="00CF74E6" w:rsidSect="000A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B60"/>
    <w:multiLevelType w:val="hybridMultilevel"/>
    <w:tmpl w:val="266A1170"/>
    <w:lvl w:ilvl="0" w:tplc="4A1CA272">
      <w:numFmt w:val="bullet"/>
      <w:lvlText w:val="•"/>
      <w:lvlJc w:val="left"/>
      <w:pPr>
        <w:ind w:left="619" w:hanging="452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8898992A">
      <w:numFmt w:val="bullet"/>
      <w:lvlText w:val="•"/>
      <w:lvlJc w:val="left"/>
      <w:pPr>
        <w:ind w:left="951" w:hanging="452"/>
      </w:pPr>
      <w:rPr>
        <w:rFonts w:hint="default"/>
        <w:lang w:val="en-GB" w:eastAsia="en-US" w:bidi="ar-SA"/>
      </w:rPr>
    </w:lvl>
    <w:lvl w:ilvl="2" w:tplc="7FC2C4B6">
      <w:numFmt w:val="bullet"/>
      <w:lvlText w:val="•"/>
      <w:lvlJc w:val="left"/>
      <w:pPr>
        <w:ind w:left="1282" w:hanging="452"/>
      </w:pPr>
      <w:rPr>
        <w:rFonts w:hint="default"/>
        <w:lang w:val="en-GB" w:eastAsia="en-US" w:bidi="ar-SA"/>
      </w:rPr>
    </w:lvl>
    <w:lvl w:ilvl="3" w:tplc="F97816A8">
      <w:numFmt w:val="bullet"/>
      <w:lvlText w:val="•"/>
      <w:lvlJc w:val="left"/>
      <w:pPr>
        <w:ind w:left="1613" w:hanging="452"/>
      </w:pPr>
      <w:rPr>
        <w:rFonts w:hint="default"/>
        <w:lang w:val="en-GB" w:eastAsia="en-US" w:bidi="ar-SA"/>
      </w:rPr>
    </w:lvl>
    <w:lvl w:ilvl="4" w:tplc="93EC62F0">
      <w:numFmt w:val="bullet"/>
      <w:lvlText w:val="•"/>
      <w:lvlJc w:val="left"/>
      <w:pPr>
        <w:ind w:left="1945" w:hanging="452"/>
      </w:pPr>
      <w:rPr>
        <w:rFonts w:hint="default"/>
        <w:lang w:val="en-GB" w:eastAsia="en-US" w:bidi="ar-SA"/>
      </w:rPr>
    </w:lvl>
    <w:lvl w:ilvl="5" w:tplc="F36E612E">
      <w:numFmt w:val="bullet"/>
      <w:lvlText w:val="•"/>
      <w:lvlJc w:val="left"/>
      <w:pPr>
        <w:ind w:left="2276" w:hanging="452"/>
      </w:pPr>
      <w:rPr>
        <w:rFonts w:hint="default"/>
        <w:lang w:val="en-GB" w:eastAsia="en-US" w:bidi="ar-SA"/>
      </w:rPr>
    </w:lvl>
    <w:lvl w:ilvl="6" w:tplc="AFCE27F6">
      <w:numFmt w:val="bullet"/>
      <w:lvlText w:val="•"/>
      <w:lvlJc w:val="left"/>
      <w:pPr>
        <w:ind w:left="2607" w:hanging="452"/>
      </w:pPr>
      <w:rPr>
        <w:rFonts w:hint="default"/>
        <w:lang w:val="en-GB" w:eastAsia="en-US" w:bidi="ar-SA"/>
      </w:rPr>
    </w:lvl>
    <w:lvl w:ilvl="7" w:tplc="5922038E">
      <w:numFmt w:val="bullet"/>
      <w:lvlText w:val="•"/>
      <w:lvlJc w:val="left"/>
      <w:pPr>
        <w:ind w:left="2939" w:hanging="452"/>
      </w:pPr>
      <w:rPr>
        <w:rFonts w:hint="default"/>
        <w:lang w:val="en-GB" w:eastAsia="en-US" w:bidi="ar-SA"/>
      </w:rPr>
    </w:lvl>
    <w:lvl w:ilvl="8" w:tplc="D81C538E">
      <w:numFmt w:val="bullet"/>
      <w:lvlText w:val="•"/>
      <w:lvlJc w:val="left"/>
      <w:pPr>
        <w:ind w:left="3270" w:hanging="452"/>
      </w:pPr>
      <w:rPr>
        <w:rFonts w:hint="default"/>
        <w:lang w:val="en-GB" w:eastAsia="en-US" w:bidi="ar-SA"/>
      </w:rPr>
    </w:lvl>
  </w:abstractNum>
  <w:abstractNum w:abstractNumId="1" w15:restartNumberingAfterBreak="0">
    <w:nsid w:val="0E465811"/>
    <w:multiLevelType w:val="hybridMultilevel"/>
    <w:tmpl w:val="75C45D10"/>
    <w:lvl w:ilvl="0" w:tplc="B93CE5AA">
      <w:numFmt w:val="bullet"/>
      <w:lvlText w:val="•"/>
      <w:lvlJc w:val="left"/>
      <w:pPr>
        <w:ind w:left="619" w:hanging="452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2EA01D54">
      <w:numFmt w:val="bullet"/>
      <w:lvlText w:val="•"/>
      <w:lvlJc w:val="left"/>
      <w:pPr>
        <w:ind w:left="951" w:hanging="452"/>
      </w:pPr>
      <w:rPr>
        <w:rFonts w:hint="default"/>
        <w:lang w:val="en-GB" w:eastAsia="en-US" w:bidi="ar-SA"/>
      </w:rPr>
    </w:lvl>
    <w:lvl w:ilvl="2" w:tplc="777C4BA6">
      <w:numFmt w:val="bullet"/>
      <w:lvlText w:val="•"/>
      <w:lvlJc w:val="left"/>
      <w:pPr>
        <w:ind w:left="1282" w:hanging="452"/>
      </w:pPr>
      <w:rPr>
        <w:rFonts w:hint="default"/>
        <w:lang w:val="en-GB" w:eastAsia="en-US" w:bidi="ar-SA"/>
      </w:rPr>
    </w:lvl>
    <w:lvl w:ilvl="3" w:tplc="A0F2D06A">
      <w:numFmt w:val="bullet"/>
      <w:lvlText w:val="•"/>
      <w:lvlJc w:val="left"/>
      <w:pPr>
        <w:ind w:left="1613" w:hanging="452"/>
      </w:pPr>
      <w:rPr>
        <w:rFonts w:hint="default"/>
        <w:lang w:val="en-GB" w:eastAsia="en-US" w:bidi="ar-SA"/>
      </w:rPr>
    </w:lvl>
    <w:lvl w:ilvl="4" w:tplc="2488E2B8">
      <w:numFmt w:val="bullet"/>
      <w:lvlText w:val="•"/>
      <w:lvlJc w:val="left"/>
      <w:pPr>
        <w:ind w:left="1945" w:hanging="452"/>
      </w:pPr>
      <w:rPr>
        <w:rFonts w:hint="default"/>
        <w:lang w:val="en-GB" w:eastAsia="en-US" w:bidi="ar-SA"/>
      </w:rPr>
    </w:lvl>
    <w:lvl w:ilvl="5" w:tplc="437668AC">
      <w:numFmt w:val="bullet"/>
      <w:lvlText w:val="•"/>
      <w:lvlJc w:val="left"/>
      <w:pPr>
        <w:ind w:left="2276" w:hanging="452"/>
      </w:pPr>
      <w:rPr>
        <w:rFonts w:hint="default"/>
        <w:lang w:val="en-GB" w:eastAsia="en-US" w:bidi="ar-SA"/>
      </w:rPr>
    </w:lvl>
    <w:lvl w:ilvl="6" w:tplc="14123A6A">
      <w:numFmt w:val="bullet"/>
      <w:lvlText w:val="•"/>
      <w:lvlJc w:val="left"/>
      <w:pPr>
        <w:ind w:left="2607" w:hanging="452"/>
      </w:pPr>
      <w:rPr>
        <w:rFonts w:hint="default"/>
        <w:lang w:val="en-GB" w:eastAsia="en-US" w:bidi="ar-SA"/>
      </w:rPr>
    </w:lvl>
    <w:lvl w:ilvl="7" w:tplc="82F4494C">
      <w:numFmt w:val="bullet"/>
      <w:lvlText w:val="•"/>
      <w:lvlJc w:val="left"/>
      <w:pPr>
        <w:ind w:left="2939" w:hanging="452"/>
      </w:pPr>
      <w:rPr>
        <w:rFonts w:hint="default"/>
        <w:lang w:val="en-GB" w:eastAsia="en-US" w:bidi="ar-SA"/>
      </w:rPr>
    </w:lvl>
    <w:lvl w:ilvl="8" w:tplc="35C65E86">
      <w:numFmt w:val="bullet"/>
      <w:lvlText w:val="•"/>
      <w:lvlJc w:val="left"/>
      <w:pPr>
        <w:ind w:left="3270" w:hanging="452"/>
      </w:pPr>
      <w:rPr>
        <w:rFonts w:hint="default"/>
        <w:lang w:val="en-GB" w:eastAsia="en-US" w:bidi="ar-SA"/>
      </w:rPr>
    </w:lvl>
  </w:abstractNum>
  <w:abstractNum w:abstractNumId="2" w15:restartNumberingAfterBreak="0">
    <w:nsid w:val="0E6E56D1"/>
    <w:multiLevelType w:val="hybridMultilevel"/>
    <w:tmpl w:val="B69E4B42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" w15:restartNumberingAfterBreak="0">
    <w:nsid w:val="13710742"/>
    <w:multiLevelType w:val="hybridMultilevel"/>
    <w:tmpl w:val="51FE1332"/>
    <w:lvl w:ilvl="0" w:tplc="D60E869A">
      <w:numFmt w:val="bullet"/>
      <w:lvlText w:val="•"/>
      <w:lvlJc w:val="left"/>
      <w:pPr>
        <w:ind w:left="620" w:hanging="452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6C683BD2">
      <w:numFmt w:val="bullet"/>
      <w:lvlText w:val="•"/>
      <w:lvlJc w:val="left"/>
      <w:pPr>
        <w:ind w:left="951" w:hanging="452"/>
      </w:pPr>
      <w:rPr>
        <w:rFonts w:hint="default"/>
        <w:lang w:val="en-GB" w:eastAsia="en-US" w:bidi="ar-SA"/>
      </w:rPr>
    </w:lvl>
    <w:lvl w:ilvl="2" w:tplc="67D24AFE">
      <w:numFmt w:val="bullet"/>
      <w:lvlText w:val="•"/>
      <w:lvlJc w:val="left"/>
      <w:pPr>
        <w:ind w:left="1282" w:hanging="452"/>
      </w:pPr>
      <w:rPr>
        <w:rFonts w:hint="default"/>
        <w:lang w:val="en-GB" w:eastAsia="en-US" w:bidi="ar-SA"/>
      </w:rPr>
    </w:lvl>
    <w:lvl w:ilvl="3" w:tplc="83A2679E">
      <w:numFmt w:val="bullet"/>
      <w:lvlText w:val="•"/>
      <w:lvlJc w:val="left"/>
      <w:pPr>
        <w:ind w:left="1614" w:hanging="452"/>
      </w:pPr>
      <w:rPr>
        <w:rFonts w:hint="default"/>
        <w:lang w:val="en-GB" w:eastAsia="en-US" w:bidi="ar-SA"/>
      </w:rPr>
    </w:lvl>
    <w:lvl w:ilvl="4" w:tplc="B852B1EA">
      <w:numFmt w:val="bullet"/>
      <w:lvlText w:val="•"/>
      <w:lvlJc w:val="left"/>
      <w:pPr>
        <w:ind w:left="1945" w:hanging="452"/>
      </w:pPr>
      <w:rPr>
        <w:rFonts w:hint="default"/>
        <w:lang w:val="en-GB" w:eastAsia="en-US" w:bidi="ar-SA"/>
      </w:rPr>
    </w:lvl>
    <w:lvl w:ilvl="5" w:tplc="CC322348">
      <w:numFmt w:val="bullet"/>
      <w:lvlText w:val="•"/>
      <w:lvlJc w:val="left"/>
      <w:pPr>
        <w:ind w:left="2277" w:hanging="452"/>
      </w:pPr>
      <w:rPr>
        <w:rFonts w:hint="default"/>
        <w:lang w:val="en-GB" w:eastAsia="en-US" w:bidi="ar-SA"/>
      </w:rPr>
    </w:lvl>
    <w:lvl w:ilvl="6" w:tplc="D02E3122">
      <w:numFmt w:val="bullet"/>
      <w:lvlText w:val="•"/>
      <w:lvlJc w:val="left"/>
      <w:pPr>
        <w:ind w:left="2608" w:hanging="452"/>
      </w:pPr>
      <w:rPr>
        <w:rFonts w:hint="default"/>
        <w:lang w:val="en-GB" w:eastAsia="en-US" w:bidi="ar-SA"/>
      </w:rPr>
    </w:lvl>
    <w:lvl w:ilvl="7" w:tplc="61BCE216">
      <w:numFmt w:val="bullet"/>
      <w:lvlText w:val="•"/>
      <w:lvlJc w:val="left"/>
      <w:pPr>
        <w:ind w:left="2939" w:hanging="452"/>
      </w:pPr>
      <w:rPr>
        <w:rFonts w:hint="default"/>
        <w:lang w:val="en-GB" w:eastAsia="en-US" w:bidi="ar-SA"/>
      </w:rPr>
    </w:lvl>
    <w:lvl w:ilvl="8" w:tplc="ED50B104">
      <w:numFmt w:val="bullet"/>
      <w:lvlText w:val="•"/>
      <w:lvlJc w:val="left"/>
      <w:pPr>
        <w:ind w:left="3271" w:hanging="452"/>
      </w:pPr>
      <w:rPr>
        <w:rFonts w:hint="default"/>
        <w:lang w:val="en-GB" w:eastAsia="en-US" w:bidi="ar-SA"/>
      </w:rPr>
    </w:lvl>
  </w:abstractNum>
  <w:abstractNum w:abstractNumId="4" w15:restartNumberingAfterBreak="0">
    <w:nsid w:val="4D742232"/>
    <w:multiLevelType w:val="hybridMultilevel"/>
    <w:tmpl w:val="2878C65A"/>
    <w:lvl w:ilvl="0" w:tplc="ECB6CB54">
      <w:numFmt w:val="bullet"/>
      <w:lvlText w:val="•"/>
      <w:lvlJc w:val="left"/>
      <w:pPr>
        <w:ind w:left="620" w:hanging="452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DCB47566">
      <w:numFmt w:val="bullet"/>
      <w:lvlText w:val="•"/>
      <w:lvlJc w:val="left"/>
      <w:pPr>
        <w:ind w:left="951" w:hanging="452"/>
      </w:pPr>
      <w:rPr>
        <w:rFonts w:hint="default"/>
        <w:lang w:val="en-GB" w:eastAsia="en-US" w:bidi="ar-SA"/>
      </w:rPr>
    </w:lvl>
    <w:lvl w:ilvl="2" w:tplc="255CA230">
      <w:numFmt w:val="bullet"/>
      <w:lvlText w:val="•"/>
      <w:lvlJc w:val="left"/>
      <w:pPr>
        <w:ind w:left="1282" w:hanging="452"/>
      </w:pPr>
      <w:rPr>
        <w:rFonts w:hint="default"/>
        <w:lang w:val="en-GB" w:eastAsia="en-US" w:bidi="ar-SA"/>
      </w:rPr>
    </w:lvl>
    <w:lvl w:ilvl="3" w:tplc="7F5C7E30">
      <w:numFmt w:val="bullet"/>
      <w:lvlText w:val="•"/>
      <w:lvlJc w:val="left"/>
      <w:pPr>
        <w:ind w:left="1614" w:hanging="452"/>
      </w:pPr>
      <w:rPr>
        <w:rFonts w:hint="default"/>
        <w:lang w:val="en-GB" w:eastAsia="en-US" w:bidi="ar-SA"/>
      </w:rPr>
    </w:lvl>
    <w:lvl w:ilvl="4" w:tplc="7A3E0534">
      <w:numFmt w:val="bullet"/>
      <w:lvlText w:val="•"/>
      <w:lvlJc w:val="left"/>
      <w:pPr>
        <w:ind w:left="1945" w:hanging="452"/>
      </w:pPr>
      <w:rPr>
        <w:rFonts w:hint="default"/>
        <w:lang w:val="en-GB" w:eastAsia="en-US" w:bidi="ar-SA"/>
      </w:rPr>
    </w:lvl>
    <w:lvl w:ilvl="5" w:tplc="04184422">
      <w:numFmt w:val="bullet"/>
      <w:lvlText w:val="•"/>
      <w:lvlJc w:val="left"/>
      <w:pPr>
        <w:ind w:left="2277" w:hanging="452"/>
      </w:pPr>
      <w:rPr>
        <w:rFonts w:hint="default"/>
        <w:lang w:val="en-GB" w:eastAsia="en-US" w:bidi="ar-SA"/>
      </w:rPr>
    </w:lvl>
    <w:lvl w:ilvl="6" w:tplc="2AC29A36">
      <w:numFmt w:val="bullet"/>
      <w:lvlText w:val="•"/>
      <w:lvlJc w:val="left"/>
      <w:pPr>
        <w:ind w:left="2608" w:hanging="452"/>
      </w:pPr>
      <w:rPr>
        <w:rFonts w:hint="default"/>
        <w:lang w:val="en-GB" w:eastAsia="en-US" w:bidi="ar-SA"/>
      </w:rPr>
    </w:lvl>
    <w:lvl w:ilvl="7" w:tplc="7CD42F20">
      <w:numFmt w:val="bullet"/>
      <w:lvlText w:val="•"/>
      <w:lvlJc w:val="left"/>
      <w:pPr>
        <w:ind w:left="2939" w:hanging="452"/>
      </w:pPr>
      <w:rPr>
        <w:rFonts w:hint="default"/>
        <w:lang w:val="en-GB" w:eastAsia="en-US" w:bidi="ar-SA"/>
      </w:rPr>
    </w:lvl>
    <w:lvl w:ilvl="8" w:tplc="42F29A74">
      <w:numFmt w:val="bullet"/>
      <w:lvlText w:val="•"/>
      <w:lvlJc w:val="left"/>
      <w:pPr>
        <w:ind w:left="3271" w:hanging="452"/>
      </w:pPr>
      <w:rPr>
        <w:rFonts w:hint="default"/>
        <w:lang w:val="en-GB" w:eastAsia="en-US" w:bidi="ar-SA"/>
      </w:rPr>
    </w:lvl>
  </w:abstractNum>
  <w:abstractNum w:abstractNumId="5" w15:restartNumberingAfterBreak="0">
    <w:nsid w:val="55975A13"/>
    <w:multiLevelType w:val="hybridMultilevel"/>
    <w:tmpl w:val="B8E6E968"/>
    <w:lvl w:ilvl="0" w:tplc="C7D017FE">
      <w:numFmt w:val="bullet"/>
      <w:lvlText w:val="•"/>
      <w:lvlJc w:val="left"/>
      <w:pPr>
        <w:ind w:left="620" w:hanging="452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E83845D4">
      <w:numFmt w:val="bullet"/>
      <w:lvlText w:val="•"/>
      <w:lvlJc w:val="left"/>
      <w:pPr>
        <w:ind w:left="951" w:hanging="452"/>
      </w:pPr>
      <w:rPr>
        <w:rFonts w:hint="default"/>
        <w:lang w:val="en-GB" w:eastAsia="en-US" w:bidi="ar-SA"/>
      </w:rPr>
    </w:lvl>
    <w:lvl w:ilvl="2" w:tplc="40069A58">
      <w:numFmt w:val="bullet"/>
      <w:lvlText w:val="•"/>
      <w:lvlJc w:val="left"/>
      <w:pPr>
        <w:ind w:left="1282" w:hanging="452"/>
      </w:pPr>
      <w:rPr>
        <w:rFonts w:hint="default"/>
        <w:lang w:val="en-GB" w:eastAsia="en-US" w:bidi="ar-SA"/>
      </w:rPr>
    </w:lvl>
    <w:lvl w:ilvl="3" w:tplc="A13C26AA">
      <w:numFmt w:val="bullet"/>
      <w:lvlText w:val="•"/>
      <w:lvlJc w:val="left"/>
      <w:pPr>
        <w:ind w:left="1614" w:hanging="452"/>
      </w:pPr>
      <w:rPr>
        <w:rFonts w:hint="default"/>
        <w:lang w:val="en-GB" w:eastAsia="en-US" w:bidi="ar-SA"/>
      </w:rPr>
    </w:lvl>
    <w:lvl w:ilvl="4" w:tplc="CBEA45AC">
      <w:numFmt w:val="bullet"/>
      <w:lvlText w:val="•"/>
      <w:lvlJc w:val="left"/>
      <w:pPr>
        <w:ind w:left="1945" w:hanging="452"/>
      </w:pPr>
      <w:rPr>
        <w:rFonts w:hint="default"/>
        <w:lang w:val="en-GB" w:eastAsia="en-US" w:bidi="ar-SA"/>
      </w:rPr>
    </w:lvl>
    <w:lvl w:ilvl="5" w:tplc="3500960A">
      <w:numFmt w:val="bullet"/>
      <w:lvlText w:val="•"/>
      <w:lvlJc w:val="left"/>
      <w:pPr>
        <w:ind w:left="2277" w:hanging="452"/>
      </w:pPr>
      <w:rPr>
        <w:rFonts w:hint="default"/>
        <w:lang w:val="en-GB" w:eastAsia="en-US" w:bidi="ar-SA"/>
      </w:rPr>
    </w:lvl>
    <w:lvl w:ilvl="6" w:tplc="6ED8AE5E">
      <w:numFmt w:val="bullet"/>
      <w:lvlText w:val="•"/>
      <w:lvlJc w:val="left"/>
      <w:pPr>
        <w:ind w:left="2608" w:hanging="452"/>
      </w:pPr>
      <w:rPr>
        <w:rFonts w:hint="default"/>
        <w:lang w:val="en-GB" w:eastAsia="en-US" w:bidi="ar-SA"/>
      </w:rPr>
    </w:lvl>
    <w:lvl w:ilvl="7" w:tplc="DC8A18D2">
      <w:numFmt w:val="bullet"/>
      <w:lvlText w:val="•"/>
      <w:lvlJc w:val="left"/>
      <w:pPr>
        <w:ind w:left="2939" w:hanging="452"/>
      </w:pPr>
      <w:rPr>
        <w:rFonts w:hint="default"/>
        <w:lang w:val="en-GB" w:eastAsia="en-US" w:bidi="ar-SA"/>
      </w:rPr>
    </w:lvl>
    <w:lvl w:ilvl="8" w:tplc="986A94EE">
      <w:numFmt w:val="bullet"/>
      <w:lvlText w:val="•"/>
      <w:lvlJc w:val="left"/>
      <w:pPr>
        <w:ind w:left="3271" w:hanging="452"/>
      </w:pPr>
      <w:rPr>
        <w:rFonts w:hint="default"/>
        <w:lang w:val="en-GB" w:eastAsia="en-US" w:bidi="ar-SA"/>
      </w:rPr>
    </w:lvl>
  </w:abstractNum>
  <w:abstractNum w:abstractNumId="6" w15:restartNumberingAfterBreak="0">
    <w:nsid w:val="6C6C3AC0"/>
    <w:multiLevelType w:val="hybridMultilevel"/>
    <w:tmpl w:val="1FBA728A"/>
    <w:lvl w:ilvl="0" w:tplc="7E3C6458">
      <w:numFmt w:val="bullet"/>
      <w:lvlText w:val="•"/>
      <w:lvlJc w:val="left"/>
      <w:pPr>
        <w:ind w:left="619" w:hanging="452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DCD20EFE">
      <w:numFmt w:val="bullet"/>
      <w:lvlText w:val="•"/>
      <w:lvlJc w:val="left"/>
      <w:pPr>
        <w:ind w:left="951" w:hanging="452"/>
      </w:pPr>
      <w:rPr>
        <w:rFonts w:hint="default"/>
        <w:lang w:val="en-GB" w:eastAsia="en-US" w:bidi="ar-SA"/>
      </w:rPr>
    </w:lvl>
    <w:lvl w:ilvl="2" w:tplc="7086388A">
      <w:numFmt w:val="bullet"/>
      <w:lvlText w:val="•"/>
      <w:lvlJc w:val="left"/>
      <w:pPr>
        <w:ind w:left="1282" w:hanging="452"/>
      </w:pPr>
      <w:rPr>
        <w:rFonts w:hint="default"/>
        <w:lang w:val="en-GB" w:eastAsia="en-US" w:bidi="ar-SA"/>
      </w:rPr>
    </w:lvl>
    <w:lvl w:ilvl="3" w:tplc="7FDED53E">
      <w:numFmt w:val="bullet"/>
      <w:lvlText w:val="•"/>
      <w:lvlJc w:val="left"/>
      <w:pPr>
        <w:ind w:left="1613" w:hanging="452"/>
      </w:pPr>
      <w:rPr>
        <w:rFonts w:hint="default"/>
        <w:lang w:val="en-GB" w:eastAsia="en-US" w:bidi="ar-SA"/>
      </w:rPr>
    </w:lvl>
    <w:lvl w:ilvl="4" w:tplc="3B9C6346">
      <w:numFmt w:val="bullet"/>
      <w:lvlText w:val="•"/>
      <w:lvlJc w:val="left"/>
      <w:pPr>
        <w:ind w:left="1945" w:hanging="452"/>
      </w:pPr>
      <w:rPr>
        <w:rFonts w:hint="default"/>
        <w:lang w:val="en-GB" w:eastAsia="en-US" w:bidi="ar-SA"/>
      </w:rPr>
    </w:lvl>
    <w:lvl w:ilvl="5" w:tplc="F6E42348">
      <w:numFmt w:val="bullet"/>
      <w:lvlText w:val="•"/>
      <w:lvlJc w:val="left"/>
      <w:pPr>
        <w:ind w:left="2276" w:hanging="452"/>
      </w:pPr>
      <w:rPr>
        <w:rFonts w:hint="default"/>
        <w:lang w:val="en-GB" w:eastAsia="en-US" w:bidi="ar-SA"/>
      </w:rPr>
    </w:lvl>
    <w:lvl w:ilvl="6" w:tplc="EF08C7E0">
      <w:numFmt w:val="bullet"/>
      <w:lvlText w:val="•"/>
      <w:lvlJc w:val="left"/>
      <w:pPr>
        <w:ind w:left="2607" w:hanging="452"/>
      </w:pPr>
      <w:rPr>
        <w:rFonts w:hint="default"/>
        <w:lang w:val="en-GB" w:eastAsia="en-US" w:bidi="ar-SA"/>
      </w:rPr>
    </w:lvl>
    <w:lvl w:ilvl="7" w:tplc="8C2277BE">
      <w:numFmt w:val="bullet"/>
      <w:lvlText w:val="•"/>
      <w:lvlJc w:val="left"/>
      <w:pPr>
        <w:ind w:left="2939" w:hanging="452"/>
      </w:pPr>
      <w:rPr>
        <w:rFonts w:hint="default"/>
        <w:lang w:val="en-GB" w:eastAsia="en-US" w:bidi="ar-SA"/>
      </w:rPr>
    </w:lvl>
    <w:lvl w:ilvl="8" w:tplc="44468926">
      <w:numFmt w:val="bullet"/>
      <w:lvlText w:val="•"/>
      <w:lvlJc w:val="left"/>
      <w:pPr>
        <w:ind w:left="3270" w:hanging="452"/>
      </w:pPr>
      <w:rPr>
        <w:rFonts w:hint="default"/>
        <w:lang w:val="en-GB" w:eastAsia="en-US" w:bidi="ar-SA"/>
      </w:rPr>
    </w:lvl>
  </w:abstractNum>
  <w:abstractNum w:abstractNumId="7" w15:restartNumberingAfterBreak="0">
    <w:nsid w:val="76ED2627"/>
    <w:multiLevelType w:val="hybridMultilevel"/>
    <w:tmpl w:val="AE14DD32"/>
    <w:lvl w:ilvl="0" w:tplc="54E67F80">
      <w:numFmt w:val="bullet"/>
      <w:lvlText w:val="•"/>
      <w:lvlJc w:val="left"/>
      <w:pPr>
        <w:ind w:left="619" w:hanging="452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B75A9EAA">
      <w:numFmt w:val="bullet"/>
      <w:lvlText w:val="•"/>
      <w:lvlJc w:val="left"/>
      <w:pPr>
        <w:ind w:left="951" w:hanging="452"/>
      </w:pPr>
      <w:rPr>
        <w:rFonts w:hint="default"/>
        <w:lang w:val="en-GB" w:eastAsia="en-US" w:bidi="ar-SA"/>
      </w:rPr>
    </w:lvl>
    <w:lvl w:ilvl="2" w:tplc="6F44EB74">
      <w:numFmt w:val="bullet"/>
      <w:lvlText w:val="•"/>
      <w:lvlJc w:val="left"/>
      <w:pPr>
        <w:ind w:left="1282" w:hanging="452"/>
      </w:pPr>
      <w:rPr>
        <w:rFonts w:hint="default"/>
        <w:lang w:val="en-GB" w:eastAsia="en-US" w:bidi="ar-SA"/>
      </w:rPr>
    </w:lvl>
    <w:lvl w:ilvl="3" w:tplc="5D503EA2">
      <w:numFmt w:val="bullet"/>
      <w:lvlText w:val="•"/>
      <w:lvlJc w:val="left"/>
      <w:pPr>
        <w:ind w:left="1613" w:hanging="452"/>
      </w:pPr>
      <w:rPr>
        <w:rFonts w:hint="default"/>
        <w:lang w:val="en-GB" w:eastAsia="en-US" w:bidi="ar-SA"/>
      </w:rPr>
    </w:lvl>
    <w:lvl w:ilvl="4" w:tplc="4538C698">
      <w:numFmt w:val="bullet"/>
      <w:lvlText w:val="•"/>
      <w:lvlJc w:val="left"/>
      <w:pPr>
        <w:ind w:left="1945" w:hanging="452"/>
      </w:pPr>
      <w:rPr>
        <w:rFonts w:hint="default"/>
        <w:lang w:val="en-GB" w:eastAsia="en-US" w:bidi="ar-SA"/>
      </w:rPr>
    </w:lvl>
    <w:lvl w:ilvl="5" w:tplc="7068A4F2">
      <w:numFmt w:val="bullet"/>
      <w:lvlText w:val="•"/>
      <w:lvlJc w:val="left"/>
      <w:pPr>
        <w:ind w:left="2276" w:hanging="452"/>
      </w:pPr>
      <w:rPr>
        <w:rFonts w:hint="default"/>
        <w:lang w:val="en-GB" w:eastAsia="en-US" w:bidi="ar-SA"/>
      </w:rPr>
    </w:lvl>
    <w:lvl w:ilvl="6" w:tplc="4650EF06">
      <w:numFmt w:val="bullet"/>
      <w:lvlText w:val="•"/>
      <w:lvlJc w:val="left"/>
      <w:pPr>
        <w:ind w:left="2607" w:hanging="452"/>
      </w:pPr>
      <w:rPr>
        <w:rFonts w:hint="default"/>
        <w:lang w:val="en-GB" w:eastAsia="en-US" w:bidi="ar-SA"/>
      </w:rPr>
    </w:lvl>
    <w:lvl w:ilvl="7" w:tplc="5F98D22A">
      <w:numFmt w:val="bullet"/>
      <w:lvlText w:val="•"/>
      <w:lvlJc w:val="left"/>
      <w:pPr>
        <w:ind w:left="2939" w:hanging="452"/>
      </w:pPr>
      <w:rPr>
        <w:rFonts w:hint="default"/>
        <w:lang w:val="en-GB" w:eastAsia="en-US" w:bidi="ar-SA"/>
      </w:rPr>
    </w:lvl>
    <w:lvl w:ilvl="8" w:tplc="50B0F964">
      <w:numFmt w:val="bullet"/>
      <w:lvlText w:val="•"/>
      <w:lvlJc w:val="left"/>
      <w:pPr>
        <w:ind w:left="3270" w:hanging="452"/>
      </w:pPr>
      <w:rPr>
        <w:rFonts w:hint="default"/>
        <w:lang w:val="en-GB" w:eastAsia="en-US" w:bidi="ar-SA"/>
      </w:rPr>
    </w:lvl>
  </w:abstractNum>
  <w:abstractNum w:abstractNumId="8" w15:restartNumberingAfterBreak="0">
    <w:nsid w:val="79B55B56"/>
    <w:multiLevelType w:val="hybridMultilevel"/>
    <w:tmpl w:val="888E5A76"/>
    <w:lvl w:ilvl="0" w:tplc="DA28C864">
      <w:numFmt w:val="bullet"/>
      <w:lvlText w:val="•"/>
      <w:lvlJc w:val="left"/>
      <w:pPr>
        <w:ind w:left="620" w:hanging="452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557A9FE4">
      <w:numFmt w:val="bullet"/>
      <w:lvlText w:val="•"/>
      <w:lvlJc w:val="left"/>
      <w:pPr>
        <w:ind w:left="951" w:hanging="452"/>
      </w:pPr>
      <w:rPr>
        <w:rFonts w:hint="default"/>
        <w:lang w:val="en-GB" w:eastAsia="en-US" w:bidi="ar-SA"/>
      </w:rPr>
    </w:lvl>
    <w:lvl w:ilvl="2" w:tplc="82C65108">
      <w:numFmt w:val="bullet"/>
      <w:lvlText w:val="•"/>
      <w:lvlJc w:val="left"/>
      <w:pPr>
        <w:ind w:left="1282" w:hanging="452"/>
      </w:pPr>
      <w:rPr>
        <w:rFonts w:hint="default"/>
        <w:lang w:val="en-GB" w:eastAsia="en-US" w:bidi="ar-SA"/>
      </w:rPr>
    </w:lvl>
    <w:lvl w:ilvl="3" w:tplc="296EBA44">
      <w:numFmt w:val="bullet"/>
      <w:lvlText w:val="•"/>
      <w:lvlJc w:val="left"/>
      <w:pPr>
        <w:ind w:left="1614" w:hanging="452"/>
      </w:pPr>
      <w:rPr>
        <w:rFonts w:hint="default"/>
        <w:lang w:val="en-GB" w:eastAsia="en-US" w:bidi="ar-SA"/>
      </w:rPr>
    </w:lvl>
    <w:lvl w:ilvl="4" w:tplc="76D677C2">
      <w:numFmt w:val="bullet"/>
      <w:lvlText w:val="•"/>
      <w:lvlJc w:val="left"/>
      <w:pPr>
        <w:ind w:left="1945" w:hanging="452"/>
      </w:pPr>
      <w:rPr>
        <w:rFonts w:hint="default"/>
        <w:lang w:val="en-GB" w:eastAsia="en-US" w:bidi="ar-SA"/>
      </w:rPr>
    </w:lvl>
    <w:lvl w:ilvl="5" w:tplc="BE28B614">
      <w:numFmt w:val="bullet"/>
      <w:lvlText w:val="•"/>
      <w:lvlJc w:val="left"/>
      <w:pPr>
        <w:ind w:left="2277" w:hanging="452"/>
      </w:pPr>
      <w:rPr>
        <w:rFonts w:hint="default"/>
        <w:lang w:val="en-GB" w:eastAsia="en-US" w:bidi="ar-SA"/>
      </w:rPr>
    </w:lvl>
    <w:lvl w:ilvl="6" w:tplc="9280B100">
      <w:numFmt w:val="bullet"/>
      <w:lvlText w:val="•"/>
      <w:lvlJc w:val="left"/>
      <w:pPr>
        <w:ind w:left="2608" w:hanging="452"/>
      </w:pPr>
      <w:rPr>
        <w:rFonts w:hint="default"/>
        <w:lang w:val="en-GB" w:eastAsia="en-US" w:bidi="ar-SA"/>
      </w:rPr>
    </w:lvl>
    <w:lvl w:ilvl="7" w:tplc="FDEAA27A">
      <w:numFmt w:val="bullet"/>
      <w:lvlText w:val="•"/>
      <w:lvlJc w:val="left"/>
      <w:pPr>
        <w:ind w:left="2939" w:hanging="452"/>
      </w:pPr>
      <w:rPr>
        <w:rFonts w:hint="default"/>
        <w:lang w:val="en-GB" w:eastAsia="en-US" w:bidi="ar-SA"/>
      </w:rPr>
    </w:lvl>
    <w:lvl w:ilvl="8" w:tplc="C3563C20">
      <w:numFmt w:val="bullet"/>
      <w:lvlText w:val="•"/>
      <w:lvlJc w:val="left"/>
      <w:pPr>
        <w:ind w:left="3271" w:hanging="452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F1"/>
    <w:rsid w:val="000937A0"/>
    <w:rsid w:val="000A6A87"/>
    <w:rsid w:val="00120923"/>
    <w:rsid w:val="001A3D74"/>
    <w:rsid w:val="00253EA6"/>
    <w:rsid w:val="0026506A"/>
    <w:rsid w:val="002A746D"/>
    <w:rsid w:val="002B0D16"/>
    <w:rsid w:val="002B5926"/>
    <w:rsid w:val="002E74B9"/>
    <w:rsid w:val="002F328A"/>
    <w:rsid w:val="003038B2"/>
    <w:rsid w:val="0035297D"/>
    <w:rsid w:val="003A703A"/>
    <w:rsid w:val="00404E9A"/>
    <w:rsid w:val="004447CE"/>
    <w:rsid w:val="00494398"/>
    <w:rsid w:val="00535BD7"/>
    <w:rsid w:val="00584F1D"/>
    <w:rsid w:val="006E5DD8"/>
    <w:rsid w:val="00713AA6"/>
    <w:rsid w:val="007C4043"/>
    <w:rsid w:val="00854896"/>
    <w:rsid w:val="00865C64"/>
    <w:rsid w:val="00884B7E"/>
    <w:rsid w:val="009064B2"/>
    <w:rsid w:val="00A22131"/>
    <w:rsid w:val="00A47BE9"/>
    <w:rsid w:val="00A63255"/>
    <w:rsid w:val="00AE7777"/>
    <w:rsid w:val="00B82D03"/>
    <w:rsid w:val="00B8727F"/>
    <w:rsid w:val="00B974DC"/>
    <w:rsid w:val="00BD607E"/>
    <w:rsid w:val="00BE05F4"/>
    <w:rsid w:val="00C23769"/>
    <w:rsid w:val="00C60706"/>
    <w:rsid w:val="00CA3E3C"/>
    <w:rsid w:val="00CB0093"/>
    <w:rsid w:val="00CE339A"/>
    <w:rsid w:val="00CF74E6"/>
    <w:rsid w:val="00D20FFB"/>
    <w:rsid w:val="00D211EB"/>
    <w:rsid w:val="00D72DD1"/>
    <w:rsid w:val="00DB0CAF"/>
    <w:rsid w:val="00DB3E5E"/>
    <w:rsid w:val="00E05DF1"/>
    <w:rsid w:val="00E31411"/>
    <w:rsid w:val="00EB6BD1"/>
    <w:rsid w:val="00EE471A"/>
    <w:rsid w:val="00F244CC"/>
    <w:rsid w:val="00F31746"/>
    <w:rsid w:val="00F33F72"/>
    <w:rsid w:val="00F96C0B"/>
    <w:rsid w:val="00FE44B4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E6A6D-21E5-8746-B26C-E2486E14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506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6506A"/>
    <w:pPr>
      <w:widowControl w:val="0"/>
      <w:autoSpaceDE w:val="0"/>
      <w:autoSpaceDN w:val="0"/>
      <w:spacing w:before="71" w:after="0" w:line="240" w:lineRule="auto"/>
      <w:ind w:left="619"/>
    </w:pPr>
    <w:rPr>
      <w:rFonts w:ascii="Arial" w:eastAsia="Arial" w:hAnsi="Arial" w:cs="Arial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F7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JAWED KHOSO</dc:creator>
  <cp:keywords/>
  <dc:description/>
  <cp:lastModifiedBy>Ruby Turkington</cp:lastModifiedBy>
  <cp:revision>2</cp:revision>
  <dcterms:created xsi:type="dcterms:W3CDTF">2020-10-21T10:20:00Z</dcterms:created>
  <dcterms:modified xsi:type="dcterms:W3CDTF">2020-10-21T10:20:00Z</dcterms:modified>
</cp:coreProperties>
</file>