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E813" w14:textId="60599754" w:rsidR="006A66B6" w:rsidRPr="006837F0" w:rsidRDefault="006A66B6" w:rsidP="006A66B6">
      <w:pPr>
        <w:rPr>
          <w:rFonts w:ascii="Arial" w:hAnsi="Arial" w:cs="Arial"/>
          <w:bCs/>
          <w:sz w:val="24"/>
          <w:szCs w:val="24"/>
        </w:rPr>
      </w:pPr>
    </w:p>
    <w:p w14:paraId="3FC10C20" w14:textId="6F631070" w:rsidR="006A66B6" w:rsidRDefault="006A66B6" w:rsidP="006A66B6">
      <w:pPr>
        <w:rPr>
          <w:rFonts w:ascii="Arial" w:hAnsi="Arial" w:cs="Arial"/>
          <w:b/>
          <w:u w:val="single"/>
        </w:rPr>
      </w:pPr>
      <w:r w:rsidRPr="00C9362E">
        <w:rPr>
          <w:rFonts w:ascii="Arial" w:hAnsi="Arial" w:cs="Arial"/>
          <w:b/>
          <w:u w:val="single"/>
        </w:rPr>
        <w:t xml:space="preserve">Behaviour </w:t>
      </w:r>
      <w:r w:rsidR="0070370E">
        <w:rPr>
          <w:rFonts w:ascii="Arial" w:hAnsi="Arial" w:cs="Arial"/>
          <w:b/>
          <w:u w:val="single"/>
        </w:rPr>
        <w:t>s</w:t>
      </w:r>
      <w:r w:rsidRPr="00C9362E">
        <w:rPr>
          <w:rFonts w:ascii="Arial" w:hAnsi="Arial" w:cs="Arial"/>
          <w:b/>
          <w:u w:val="single"/>
        </w:rPr>
        <w:t xml:space="preserve">trategy </w:t>
      </w:r>
      <w:r w:rsidR="0070370E">
        <w:rPr>
          <w:rFonts w:ascii="Arial" w:hAnsi="Arial" w:cs="Arial"/>
          <w:b/>
          <w:u w:val="single"/>
        </w:rPr>
        <w:t>r</w:t>
      </w:r>
      <w:r w:rsidRPr="00C9362E">
        <w:rPr>
          <w:rFonts w:ascii="Arial" w:hAnsi="Arial" w:cs="Arial"/>
          <w:b/>
          <w:u w:val="single"/>
        </w:rPr>
        <w:t xml:space="preserve">eferral and </w:t>
      </w:r>
      <w:r w:rsidR="0070370E">
        <w:rPr>
          <w:rFonts w:ascii="Arial" w:hAnsi="Arial" w:cs="Arial"/>
          <w:b/>
          <w:u w:val="single"/>
        </w:rPr>
        <w:t>c</w:t>
      </w:r>
      <w:r w:rsidRPr="00C9362E">
        <w:rPr>
          <w:rFonts w:ascii="Arial" w:hAnsi="Arial" w:cs="Arial"/>
          <w:b/>
          <w:u w:val="single"/>
        </w:rPr>
        <w:t xml:space="preserve">hallenge </w:t>
      </w:r>
      <w:r w:rsidR="0070370E">
        <w:rPr>
          <w:rFonts w:ascii="Arial" w:hAnsi="Arial" w:cs="Arial"/>
          <w:b/>
          <w:u w:val="single"/>
        </w:rPr>
        <w:t>g</w:t>
      </w:r>
      <w:r w:rsidRPr="00C9362E">
        <w:rPr>
          <w:rFonts w:ascii="Arial" w:hAnsi="Arial" w:cs="Arial"/>
          <w:b/>
          <w:u w:val="single"/>
        </w:rPr>
        <w:t>uidance</w:t>
      </w:r>
    </w:p>
    <w:p w14:paraId="7B5EB7AE" w14:textId="5EB31E5D" w:rsidR="00BC3F57" w:rsidRPr="00BC3F57" w:rsidRDefault="00BC3F57" w:rsidP="006A66B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C3F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Please return this form, including supporting documents to IYFA@derby.gov.uk</w:t>
      </w:r>
    </w:p>
    <w:tbl>
      <w:tblPr>
        <w:tblStyle w:val="TableGrid"/>
        <w:tblW w:w="10393" w:type="dxa"/>
        <w:tblInd w:w="-5" w:type="dxa"/>
        <w:tblLook w:val="04A0" w:firstRow="1" w:lastRow="0" w:firstColumn="1" w:lastColumn="0" w:noHBand="0" w:noVBand="1"/>
      </w:tblPr>
      <w:tblGrid>
        <w:gridCol w:w="3326"/>
        <w:gridCol w:w="3326"/>
        <w:gridCol w:w="3741"/>
      </w:tblGrid>
      <w:tr w:rsidR="00BC3F57" w:rsidRPr="006837F0" w14:paraId="3ED48B22" w14:textId="77777777" w:rsidTr="00BC3F57">
        <w:trPr>
          <w:trHeight w:val="1097"/>
        </w:trPr>
        <w:tc>
          <w:tcPr>
            <w:tcW w:w="3326" w:type="dxa"/>
          </w:tcPr>
          <w:p w14:paraId="36E83BD3" w14:textId="323460E8" w:rsidR="00BC3F57" w:rsidRPr="006837F0" w:rsidRDefault="00BC3F57" w:rsidP="002917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‘Stay </w:t>
            </w:r>
            <w:r w:rsidR="00496F97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ut’ work</w:t>
            </w:r>
          </w:p>
        </w:tc>
        <w:tc>
          <w:tcPr>
            <w:tcW w:w="3326" w:type="dxa"/>
          </w:tcPr>
          <w:p w14:paraId="6BFB0A4E" w14:textId="22BC8FE0" w:rsidR="00BC3F57" w:rsidRPr="006837F0" w:rsidRDefault="00BC3F57" w:rsidP="002917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Fresh Start</w:t>
            </w:r>
          </w:p>
          <w:p w14:paraId="18C734A5" w14:textId="77777777" w:rsidR="00BC3F57" w:rsidRPr="006837F0" w:rsidRDefault="00BC3F57" w:rsidP="002917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3B5D68" w14:textId="77777777" w:rsidR="00BC3F57" w:rsidRPr="006837F0" w:rsidRDefault="00BC3F57" w:rsidP="002917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1" w:type="dxa"/>
          </w:tcPr>
          <w:p w14:paraId="597B32D9" w14:textId="77777777" w:rsidR="00BC3F57" w:rsidRPr="006837F0" w:rsidRDefault="00BC3F57" w:rsidP="002917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Fresh Start PLUS</w:t>
            </w:r>
          </w:p>
        </w:tc>
      </w:tr>
    </w:tbl>
    <w:p w14:paraId="7AEA6F17" w14:textId="77777777" w:rsidR="006A66B6" w:rsidRPr="005E13B1" w:rsidRDefault="006A66B6" w:rsidP="006A66B6">
      <w:pPr>
        <w:rPr>
          <w:rFonts w:ascii="Arial" w:hAnsi="Arial" w:cs="Arial"/>
          <w:sz w:val="24"/>
        </w:rPr>
      </w:pPr>
    </w:p>
    <w:p w14:paraId="4F3E0A64" w14:textId="6CE22707" w:rsidR="006A66B6" w:rsidRPr="00BC3F57" w:rsidRDefault="00BC3F57" w:rsidP="00BC3F57">
      <w:pPr>
        <w:pStyle w:val="ListParagraph"/>
        <w:ind w:left="0"/>
        <w:rPr>
          <w:rFonts w:ascii="Arial" w:hAnsi="Arial" w:cs="Arial"/>
          <w:b/>
          <w:bCs/>
        </w:rPr>
      </w:pPr>
      <w:r w:rsidRPr="00BC3F57">
        <w:rPr>
          <w:rFonts w:ascii="Arial" w:hAnsi="Arial" w:cs="Arial"/>
          <w:b/>
          <w:bCs/>
        </w:rPr>
        <w:t xml:space="preserve">Please outline below the </w:t>
      </w:r>
      <w:r>
        <w:rPr>
          <w:rFonts w:ascii="Arial" w:hAnsi="Arial" w:cs="Arial"/>
          <w:b/>
          <w:bCs/>
        </w:rPr>
        <w:t xml:space="preserve">reason for the referral and what you would like to achieve. </w:t>
      </w:r>
      <w:r w:rsidRPr="00BC3F57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BC3F57" w14:paraId="253B8C0D" w14:textId="77777777" w:rsidTr="00BC3F57">
        <w:tc>
          <w:tcPr>
            <w:tcW w:w="14879" w:type="dxa"/>
          </w:tcPr>
          <w:p w14:paraId="059485E2" w14:textId="77777777" w:rsidR="00BC3F57" w:rsidRDefault="00BC3F57" w:rsidP="00BC3F5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894AB9A" w14:textId="77777777" w:rsidR="002931B8" w:rsidRDefault="002931B8" w:rsidP="00BC3F5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D919631" w14:textId="77777777" w:rsidR="002931B8" w:rsidRDefault="002931B8" w:rsidP="00BC3F5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0E726A6" w14:textId="77777777" w:rsidR="00BC3F57" w:rsidRPr="006837F0" w:rsidRDefault="00BC3F57" w:rsidP="00BC3F57">
      <w:pPr>
        <w:pStyle w:val="ListParagraph"/>
        <w:ind w:left="0"/>
        <w:rPr>
          <w:rFonts w:ascii="Arial" w:hAnsi="Arial" w:cs="Arial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362"/>
        <w:gridCol w:w="1663"/>
        <w:gridCol w:w="5913"/>
        <w:gridCol w:w="1317"/>
        <w:gridCol w:w="1289"/>
        <w:gridCol w:w="3335"/>
      </w:tblGrid>
      <w:tr w:rsidR="006A66B6" w:rsidRPr="0002200A" w14:paraId="5C3E7680" w14:textId="77777777" w:rsidTr="00C96698">
        <w:trPr>
          <w:trHeight w:val="262"/>
        </w:trPr>
        <w:tc>
          <w:tcPr>
            <w:tcW w:w="1362" w:type="dxa"/>
            <w:shd w:val="clear" w:color="auto" w:fill="DAEEF3" w:themeFill="accent5" w:themeFillTint="33"/>
          </w:tcPr>
          <w:p w14:paraId="1A219072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576" w:type="dxa"/>
            <w:gridSpan w:val="2"/>
          </w:tcPr>
          <w:p w14:paraId="14AF3165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</w:p>
          <w:p w14:paraId="2006AA36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shd w:val="clear" w:color="auto" w:fill="DAEEF3" w:themeFill="accent5" w:themeFillTint="33"/>
          </w:tcPr>
          <w:p w14:paraId="3ABCAE23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School</w:t>
            </w:r>
          </w:p>
        </w:tc>
        <w:tc>
          <w:tcPr>
            <w:tcW w:w="4624" w:type="dxa"/>
            <w:gridSpan w:val="2"/>
          </w:tcPr>
          <w:p w14:paraId="73714A5B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1A34BA34" w14:textId="77777777" w:rsidTr="00273755">
        <w:trPr>
          <w:trHeight w:val="252"/>
        </w:trPr>
        <w:tc>
          <w:tcPr>
            <w:tcW w:w="1362" w:type="dxa"/>
            <w:shd w:val="clear" w:color="auto" w:fill="DAEEF3" w:themeFill="accent5" w:themeFillTint="33"/>
          </w:tcPr>
          <w:p w14:paraId="6354E6A3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DOB</w:t>
            </w:r>
          </w:p>
        </w:tc>
        <w:tc>
          <w:tcPr>
            <w:tcW w:w="7576" w:type="dxa"/>
            <w:gridSpan w:val="2"/>
          </w:tcPr>
          <w:p w14:paraId="1D8F2707" w14:textId="77777777" w:rsidR="006A66B6" w:rsidRDefault="006A66B6" w:rsidP="002917D2">
            <w:pPr>
              <w:rPr>
                <w:rFonts w:ascii="Arial" w:hAnsi="Arial" w:cs="Arial"/>
                <w:b/>
                <w:bCs/>
              </w:rPr>
            </w:pPr>
          </w:p>
          <w:p w14:paraId="4B20E8C2" w14:textId="77777777" w:rsidR="00BC3F57" w:rsidRPr="006837F0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shd w:val="clear" w:color="auto" w:fill="DAEEF3"/>
          </w:tcPr>
          <w:p w14:paraId="488E49BF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4624" w:type="dxa"/>
            <w:gridSpan w:val="2"/>
          </w:tcPr>
          <w:p w14:paraId="15AFF41D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C96698" w:rsidRPr="0002200A" w14:paraId="1B0910F3" w14:textId="77777777" w:rsidTr="00C96698">
        <w:trPr>
          <w:trHeight w:val="630"/>
        </w:trPr>
        <w:tc>
          <w:tcPr>
            <w:tcW w:w="1362" w:type="dxa"/>
            <w:vMerge w:val="restart"/>
            <w:shd w:val="clear" w:color="auto" w:fill="DAEEF3" w:themeFill="accent5" w:themeFillTint="33"/>
          </w:tcPr>
          <w:p w14:paraId="73D8232C" w14:textId="77777777" w:rsidR="00C96698" w:rsidRPr="006837F0" w:rsidRDefault="00C96698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7576" w:type="dxa"/>
            <w:gridSpan w:val="2"/>
            <w:vMerge w:val="restart"/>
          </w:tcPr>
          <w:p w14:paraId="40E06762" w14:textId="77777777" w:rsidR="00C96698" w:rsidRDefault="00C96698" w:rsidP="002917D2">
            <w:pPr>
              <w:rPr>
                <w:rFonts w:ascii="Arial" w:hAnsi="Arial" w:cs="Arial"/>
                <w:b/>
                <w:bCs/>
              </w:rPr>
            </w:pPr>
          </w:p>
          <w:p w14:paraId="7DED1906" w14:textId="77777777" w:rsidR="00C96698" w:rsidRDefault="00C96698" w:rsidP="002917D2">
            <w:pPr>
              <w:rPr>
                <w:rFonts w:ascii="Arial" w:hAnsi="Arial" w:cs="Arial"/>
                <w:b/>
                <w:bCs/>
              </w:rPr>
            </w:pPr>
          </w:p>
          <w:p w14:paraId="1014F9EC" w14:textId="77777777" w:rsidR="00C96698" w:rsidRDefault="00C96698" w:rsidP="002917D2">
            <w:pPr>
              <w:rPr>
                <w:rFonts w:ascii="Arial" w:hAnsi="Arial" w:cs="Arial"/>
                <w:b/>
                <w:bCs/>
              </w:rPr>
            </w:pPr>
          </w:p>
          <w:p w14:paraId="020CEF67" w14:textId="77777777" w:rsidR="00C96698" w:rsidRDefault="00C96698" w:rsidP="002917D2">
            <w:pPr>
              <w:rPr>
                <w:rFonts w:ascii="Arial" w:hAnsi="Arial" w:cs="Arial"/>
                <w:b/>
                <w:bCs/>
              </w:rPr>
            </w:pPr>
          </w:p>
          <w:p w14:paraId="45CA375C" w14:textId="77777777" w:rsidR="00C96698" w:rsidRPr="006837F0" w:rsidRDefault="00C96698" w:rsidP="002917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shd w:val="clear" w:color="auto" w:fill="DAEEF3" w:themeFill="accent5" w:themeFillTint="33"/>
          </w:tcPr>
          <w:p w14:paraId="79BA9F4F" w14:textId="42816132" w:rsidR="00C96698" w:rsidRPr="006837F0" w:rsidRDefault="00C96698" w:rsidP="002917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Parent/ carer name</w:t>
            </w:r>
          </w:p>
        </w:tc>
        <w:tc>
          <w:tcPr>
            <w:tcW w:w="4624" w:type="dxa"/>
            <w:gridSpan w:val="2"/>
          </w:tcPr>
          <w:p w14:paraId="077E8034" w14:textId="77777777" w:rsidR="00C96698" w:rsidRPr="006837F0" w:rsidRDefault="00C96698" w:rsidP="002917D2">
            <w:pPr>
              <w:rPr>
                <w:rFonts w:ascii="Arial" w:hAnsi="Arial" w:cs="Arial"/>
              </w:rPr>
            </w:pPr>
          </w:p>
        </w:tc>
      </w:tr>
      <w:tr w:rsidR="00C96698" w:rsidRPr="0002200A" w14:paraId="3503EE73" w14:textId="77777777" w:rsidTr="00C96698">
        <w:trPr>
          <w:trHeight w:val="630"/>
        </w:trPr>
        <w:tc>
          <w:tcPr>
            <w:tcW w:w="1362" w:type="dxa"/>
            <w:vMerge/>
            <w:shd w:val="clear" w:color="auto" w:fill="DAEEF3" w:themeFill="accent5" w:themeFillTint="33"/>
          </w:tcPr>
          <w:p w14:paraId="1F8AC138" w14:textId="77777777" w:rsidR="00C96698" w:rsidRPr="006837F0" w:rsidRDefault="00C96698" w:rsidP="002917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6" w:type="dxa"/>
            <w:gridSpan w:val="2"/>
            <w:vMerge/>
          </w:tcPr>
          <w:p w14:paraId="292338CB" w14:textId="77777777" w:rsidR="00C96698" w:rsidRDefault="00C96698" w:rsidP="002917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shd w:val="clear" w:color="auto" w:fill="DAEEF3" w:themeFill="accent5" w:themeFillTint="33"/>
          </w:tcPr>
          <w:p w14:paraId="4746871B" w14:textId="5FAC2CF3" w:rsidR="00C96698" w:rsidRPr="006837F0" w:rsidRDefault="00C96698" w:rsidP="002917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4624" w:type="dxa"/>
            <w:gridSpan w:val="2"/>
          </w:tcPr>
          <w:p w14:paraId="77B9FBF5" w14:textId="77777777" w:rsidR="00C96698" w:rsidRPr="006837F0" w:rsidRDefault="00C96698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64714AD3" w14:textId="77777777" w:rsidTr="00C96698">
        <w:trPr>
          <w:trHeight w:val="262"/>
        </w:trPr>
        <w:tc>
          <w:tcPr>
            <w:tcW w:w="1362" w:type="dxa"/>
            <w:shd w:val="clear" w:color="auto" w:fill="DAEEF3" w:themeFill="accent5" w:themeFillTint="33"/>
          </w:tcPr>
          <w:p w14:paraId="45DC0DBF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7576" w:type="dxa"/>
            <w:gridSpan w:val="2"/>
          </w:tcPr>
          <w:p w14:paraId="7B604695" w14:textId="77777777" w:rsidR="006A66B6" w:rsidRDefault="006A66B6" w:rsidP="002917D2">
            <w:pPr>
              <w:rPr>
                <w:rFonts w:ascii="Arial" w:hAnsi="Arial" w:cs="Arial"/>
                <w:b/>
                <w:bCs/>
              </w:rPr>
            </w:pPr>
          </w:p>
          <w:p w14:paraId="26083F91" w14:textId="77777777" w:rsidR="00BC3F57" w:rsidRPr="006837F0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shd w:val="clear" w:color="auto" w:fill="DAEEF3" w:themeFill="accent5" w:themeFillTint="33"/>
          </w:tcPr>
          <w:p w14:paraId="257B55B9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Ability </w:t>
            </w:r>
          </w:p>
        </w:tc>
        <w:tc>
          <w:tcPr>
            <w:tcW w:w="4624" w:type="dxa"/>
            <w:gridSpan w:val="2"/>
          </w:tcPr>
          <w:p w14:paraId="07946EF4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HA, MA, LA</w:t>
            </w:r>
          </w:p>
        </w:tc>
      </w:tr>
      <w:tr w:rsidR="006A66B6" w:rsidRPr="0002200A" w14:paraId="4AC9375C" w14:textId="77777777" w:rsidTr="00C96698">
        <w:trPr>
          <w:trHeight w:val="515"/>
        </w:trPr>
        <w:tc>
          <w:tcPr>
            <w:tcW w:w="1362" w:type="dxa"/>
            <w:shd w:val="clear" w:color="auto" w:fill="DAEEF3" w:themeFill="accent5" w:themeFillTint="33"/>
          </w:tcPr>
          <w:p w14:paraId="695065BA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PP</w:t>
            </w:r>
          </w:p>
        </w:tc>
        <w:tc>
          <w:tcPr>
            <w:tcW w:w="7576" w:type="dxa"/>
            <w:gridSpan w:val="2"/>
          </w:tcPr>
          <w:p w14:paraId="4C5B920C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shd w:val="clear" w:color="auto" w:fill="DAEEF3" w:themeFill="accent5" w:themeFillTint="33"/>
          </w:tcPr>
          <w:p w14:paraId="6FFEAB66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SEN </w:t>
            </w:r>
          </w:p>
          <w:p w14:paraId="18026E7B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(area of need)</w:t>
            </w:r>
          </w:p>
        </w:tc>
        <w:tc>
          <w:tcPr>
            <w:tcW w:w="4624" w:type="dxa"/>
            <w:gridSpan w:val="2"/>
          </w:tcPr>
          <w:p w14:paraId="30551311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3395A953" w14:textId="77777777" w:rsidTr="00BC3F57">
        <w:trPr>
          <w:trHeight w:val="515"/>
        </w:trPr>
        <w:tc>
          <w:tcPr>
            <w:tcW w:w="14879" w:type="dxa"/>
            <w:gridSpan w:val="6"/>
          </w:tcPr>
          <w:p w14:paraId="245DA981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lastRenderedPageBreak/>
              <w:t xml:space="preserve">Previous schools </w:t>
            </w:r>
          </w:p>
          <w:p w14:paraId="383C6E9D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3C77116B" w14:textId="77777777" w:rsidR="006A66B6" w:rsidRDefault="006A66B6" w:rsidP="002917D2">
            <w:pPr>
              <w:rPr>
                <w:rFonts w:ascii="Arial" w:hAnsi="Arial" w:cs="Arial"/>
              </w:rPr>
            </w:pPr>
          </w:p>
          <w:p w14:paraId="016C5215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48B5EC80" w14:textId="77777777" w:rsidTr="00BC3F57">
        <w:trPr>
          <w:trHeight w:val="243"/>
        </w:trPr>
        <w:tc>
          <w:tcPr>
            <w:tcW w:w="14879" w:type="dxa"/>
            <w:gridSpan w:val="6"/>
            <w:shd w:val="clear" w:color="auto" w:fill="DAEEF3" w:themeFill="accent5" w:themeFillTint="33"/>
          </w:tcPr>
          <w:p w14:paraId="0F8DA9C0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Positives about the student</w:t>
            </w:r>
          </w:p>
        </w:tc>
      </w:tr>
      <w:tr w:rsidR="006A66B6" w:rsidRPr="0002200A" w14:paraId="2EB574C3" w14:textId="77777777" w:rsidTr="00BC3F57">
        <w:trPr>
          <w:trHeight w:val="1939"/>
        </w:trPr>
        <w:tc>
          <w:tcPr>
            <w:tcW w:w="14879" w:type="dxa"/>
            <w:gridSpan w:val="6"/>
          </w:tcPr>
          <w:p w14:paraId="4D28716D" w14:textId="77777777" w:rsidR="00C96698" w:rsidRPr="00C96698" w:rsidRDefault="00C96698" w:rsidP="00C96698">
            <w:pPr>
              <w:rPr>
                <w:rFonts w:ascii="Arial" w:hAnsi="Arial" w:cs="Arial"/>
              </w:rPr>
            </w:pPr>
          </w:p>
          <w:p w14:paraId="0BC6413D" w14:textId="742AD13B" w:rsidR="00C96698" w:rsidRPr="00C96698" w:rsidRDefault="00C96698" w:rsidP="00C966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 of the pupil</w:t>
            </w:r>
          </w:p>
          <w:p w14:paraId="234B8ACA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24183AA1" w14:textId="77777777" w:rsidR="006A66B6" w:rsidRPr="006837F0" w:rsidRDefault="006A66B6" w:rsidP="006A66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Successful strategies for the student</w:t>
            </w:r>
          </w:p>
          <w:p w14:paraId="508E04C2" w14:textId="77777777" w:rsidR="006A66B6" w:rsidRPr="006837F0" w:rsidRDefault="006A66B6" w:rsidP="002917D2">
            <w:pPr>
              <w:pStyle w:val="ListParagraph"/>
              <w:rPr>
                <w:rFonts w:ascii="Arial" w:hAnsi="Arial" w:cs="Arial"/>
              </w:rPr>
            </w:pPr>
          </w:p>
          <w:p w14:paraId="7359713F" w14:textId="77777777" w:rsidR="006A66B6" w:rsidRPr="006837F0" w:rsidRDefault="006A66B6" w:rsidP="006A66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Relationships with staff and other pupils  </w:t>
            </w:r>
          </w:p>
          <w:p w14:paraId="495A77DF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66AAA938" w14:textId="77777777" w:rsidTr="00BC3F57">
        <w:trPr>
          <w:trHeight w:val="234"/>
        </w:trPr>
        <w:tc>
          <w:tcPr>
            <w:tcW w:w="14879" w:type="dxa"/>
            <w:gridSpan w:val="6"/>
            <w:shd w:val="clear" w:color="auto" w:fill="DAEEF3" w:themeFill="accent5" w:themeFillTint="33"/>
          </w:tcPr>
          <w:p w14:paraId="09450578" w14:textId="77777777" w:rsidR="006A66B6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Academic outcomes </w:t>
            </w:r>
          </w:p>
          <w:p w14:paraId="024D3303" w14:textId="77777777" w:rsidR="00BC3F57" w:rsidRPr="006837F0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66B6" w:rsidRPr="0002200A" w14:paraId="17BC25EC" w14:textId="77777777" w:rsidTr="00BC3F57">
        <w:trPr>
          <w:trHeight w:val="712"/>
        </w:trPr>
        <w:tc>
          <w:tcPr>
            <w:tcW w:w="14879" w:type="dxa"/>
            <w:gridSpan w:val="6"/>
          </w:tcPr>
          <w:p w14:paraId="3C2AACDA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Please comment on current working levels and target grades </w:t>
            </w:r>
          </w:p>
          <w:p w14:paraId="4C35FA11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4DC733F8" w14:textId="77777777" w:rsidR="006A66B6" w:rsidRDefault="006A66B6" w:rsidP="002917D2">
            <w:pPr>
              <w:rPr>
                <w:rFonts w:ascii="Arial" w:hAnsi="Arial" w:cs="Arial"/>
              </w:rPr>
            </w:pPr>
          </w:p>
          <w:p w14:paraId="62062EF0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184E934A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  <w:p w14:paraId="6E218A1B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441817E9" w14:textId="77777777" w:rsidTr="00BC3F57">
        <w:trPr>
          <w:trHeight w:val="207"/>
        </w:trPr>
        <w:tc>
          <w:tcPr>
            <w:tcW w:w="14879" w:type="dxa"/>
            <w:gridSpan w:val="6"/>
            <w:shd w:val="clear" w:color="auto" w:fill="DAEEF3" w:themeFill="accent5" w:themeFillTint="33"/>
          </w:tcPr>
          <w:p w14:paraId="78F750E2" w14:textId="77777777" w:rsidR="006A66B6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Attendance </w:t>
            </w:r>
          </w:p>
          <w:p w14:paraId="280788CE" w14:textId="77777777" w:rsidR="00BC3F57" w:rsidRPr="006837F0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66B6" w:rsidRPr="0002200A" w14:paraId="706660F5" w14:textId="77777777" w:rsidTr="00C96698">
        <w:trPr>
          <w:trHeight w:val="207"/>
        </w:trPr>
        <w:tc>
          <w:tcPr>
            <w:tcW w:w="3025" w:type="dxa"/>
            <w:gridSpan w:val="2"/>
          </w:tcPr>
          <w:p w14:paraId="6B5A0DA6" w14:textId="73F28C42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2</w:t>
            </w:r>
            <w:r w:rsidR="00BC3F57">
              <w:rPr>
                <w:rFonts w:ascii="Arial" w:hAnsi="Arial" w:cs="Arial"/>
                <w:b/>
                <w:bCs/>
              </w:rPr>
              <w:t>4/25</w:t>
            </w:r>
          </w:p>
          <w:p w14:paraId="78CA887F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  <w:tc>
          <w:tcPr>
            <w:tcW w:w="5913" w:type="dxa"/>
          </w:tcPr>
          <w:p w14:paraId="0CE35F42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gridSpan w:val="2"/>
          </w:tcPr>
          <w:p w14:paraId="09CA28D8" w14:textId="11EDAED7" w:rsidR="006A66B6" w:rsidRPr="006837F0" w:rsidRDefault="00BC3F57" w:rsidP="002917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23/24</w:t>
            </w:r>
          </w:p>
        </w:tc>
        <w:tc>
          <w:tcPr>
            <w:tcW w:w="3335" w:type="dxa"/>
          </w:tcPr>
          <w:p w14:paraId="2B8D8CFC" w14:textId="77777777" w:rsidR="006A66B6" w:rsidRDefault="006A66B6" w:rsidP="002917D2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0D7D236" w14:textId="77777777" w:rsidR="00BA5629" w:rsidRDefault="00BA5629"/>
    <w:p w14:paraId="44DB52E9" w14:textId="77777777" w:rsidR="00141A9D" w:rsidRDefault="00141A9D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4793"/>
        <w:gridCol w:w="10086"/>
      </w:tblGrid>
      <w:tr w:rsidR="006A66B6" w:rsidRPr="0002200A" w14:paraId="07754C2E" w14:textId="77777777" w:rsidTr="00BC3F57">
        <w:trPr>
          <w:trHeight w:val="234"/>
        </w:trPr>
        <w:tc>
          <w:tcPr>
            <w:tcW w:w="14879" w:type="dxa"/>
            <w:gridSpan w:val="2"/>
            <w:shd w:val="clear" w:color="auto" w:fill="DAEEF3" w:themeFill="accent5" w:themeFillTint="33"/>
          </w:tcPr>
          <w:p w14:paraId="1846CC05" w14:textId="77777777" w:rsidR="00BC3F57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9F0B4E">
              <w:rPr>
                <w:rFonts w:ascii="Arial" w:hAnsi="Arial" w:cs="Arial"/>
                <w:b/>
                <w:bCs/>
              </w:rPr>
              <w:t>Concerns about the student</w:t>
            </w:r>
          </w:p>
          <w:p w14:paraId="59B4C84E" w14:textId="5913891A" w:rsidR="00BC3F57" w:rsidRPr="009F0B4E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66B6" w:rsidRPr="0002200A" w14:paraId="6CD15328" w14:textId="77777777" w:rsidTr="00BC3F57">
        <w:trPr>
          <w:trHeight w:val="2259"/>
        </w:trPr>
        <w:tc>
          <w:tcPr>
            <w:tcW w:w="14879" w:type="dxa"/>
            <w:gridSpan w:val="2"/>
          </w:tcPr>
          <w:p w14:paraId="39F82D25" w14:textId="77777777" w:rsidR="006A66B6" w:rsidRPr="006837F0" w:rsidRDefault="006A66B6" w:rsidP="006A66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lastRenderedPageBreak/>
              <w:t>Suspensions (how many? duration? reasons?)</w:t>
            </w:r>
          </w:p>
          <w:p w14:paraId="55D74F8F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4013FE89" w14:textId="77777777" w:rsidR="006A66B6" w:rsidRPr="006837F0" w:rsidRDefault="006A66B6" w:rsidP="006A66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Concerning character traits of the student</w:t>
            </w:r>
          </w:p>
          <w:p w14:paraId="5A18AE0D" w14:textId="77777777" w:rsidR="006A66B6" w:rsidRPr="006837F0" w:rsidRDefault="006A66B6" w:rsidP="002917D2">
            <w:pPr>
              <w:pStyle w:val="ListParagraph"/>
              <w:rPr>
                <w:rFonts w:ascii="Arial" w:hAnsi="Arial" w:cs="Arial"/>
              </w:rPr>
            </w:pPr>
          </w:p>
          <w:p w14:paraId="18120DEE" w14:textId="4A3FC3F0" w:rsidR="006A66B6" w:rsidRDefault="006A66B6" w:rsidP="002917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Any other indicators of risk</w:t>
            </w:r>
            <w:r w:rsidR="00C96698">
              <w:rPr>
                <w:rFonts w:ascii="Arial" w:hAnsi="Arial" w:cs="Arial"/>
              </w:rPr>
              <w:t xml:space="preserve"> (do they pose a risk to themselves, or others?)</w:t>
            </w:r>
          </w:p>
          <w:p w14:paraId="72E2EFDD" w14:textId="77777777" w:rsidR="00C96698" w:rsidRPr="00C96698" w:rsidRDefault="00C96698" w:rsidP="00C96698">
            <w:pPr>
              <w:pStyle w:val="ListParagraph"/>
              <w:rPr>
                <w:rFonts w:ascii="Arial" w:hAnsi="Arial" w:cs="Arial"/>
              </w:rPr>
            </w:pPr>
          </w:p>
          <w:p w14:paraId="15C2F2A2" w14:textId="1AB94C93" w:rsidR="00C96698" w:rsidRDefault="00C96698" w:rsidP="002917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Briefly describe the pupil’s behaviour?</w:t>
            </w:r>
          </w:p>
          <w:p w14:paraId="6BF9E4F4" w14:textId="5840BEBA" w:rsidR="00BC3F57" w:rsidRPr="00BC3F57" w:rsidRDefault="00BC3F57" w:rsidP="00BC3F57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66B6" w:rsidRPr="0002200A" w14:paraId="29F17438" w14:textId="77777777" w:rsidTr="00BC3F57">
        <w:trPr>
          <w:trHeight w:val="234"/>
        </w:trPr>
        <w:tc>
          <w:tcPr>
            <w:tcW w:w="14879" w:type="dxa"/>
            <w:gridSpan w:val="2"/>
            <w:shd w:val="clear" w:color="auto" w:fill="DAEEF3" w:themeFill="accent5" w:themeFillTint="33"/>
          </w:tcPr>
          <w:p w14:paraId="776CD456" w14:textId="64E41BA1" w:rsidR="006A66B6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Safeguarding / emotional </w:t>
            </w:r>
            <w:r w:rsidR="0070370E" w:rsidRPr="006837F0">
              <w:rPr>
                <w:rFonts w:ascii="Arial" w:hAnsi="Arial" w:cs="Arial"/>
                <w:b/>
                <w:bCs/>
              </w:rPr>
              <w:t>well-being</w:t>
            </w:r>
            <w:r w:rsidRPr="006837F0">
              <w:rPr>
                <w:rFonts w:ascii="Arial" w:hAnsi="Arial" w:cs="Arial"/>
                <w:b/>
                <w:bCs/>
              </w:rPr>
              <w:t xml:space="preserve"> concerns</w:t>
            </w:r>
          </w:p>
          <w:p w14:paraId="357022BD" w14:textId="77777777" w:rsidR="00BC3F57" w:rsidRPr="006837F0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66B6" w:rsidRPr="0002200A" w14:paraId="55BA700A" w14:textId="77777777" w:rsidTr="00BC3F57">
        <w:trPr>
          <w:trHeight w:val="2417"/>
        </w:trPr>
        <w:tc>
          <w:tcPr>
            <w:tcW w:w="14879" w:type="dxa"/>
            <w:gridSpan w:val="2"/>
          </w:tcPr>
          <w:p w14:paraId="2F044DBB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5326BA0D" w14:textId="2EA00A3B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Current              Historical                      Not </w:t>
            </w:r>
            <w:r w:rsidR="0070370E">
              <w:rPr>
                <w:rFonts w:ascii="Arial" w:hAnsi="Arial" w:cs="Arial"/>
                <w:b/>
                <w:bCs/>
              </w:rPr>
              <w:t>a</w:t>
            </w:r>
            <w:r w:rsidRPr="006837F0">
              <w:rPr>
                <w:rFonts w:ascii="Arial" w:hAnsi="Arial" w:cs="Arial"/>
                <w:b/>
                <w:bCs/>
              </w:rPr>
              <w:t xml:space="preserve">pplicable </w:t>
            </w:r>
          </w:p>
          <w:p w14:paraId="0FBC6AA1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4A53572A" w14:textId="77777777" w:rsidR="006A66B6" w:rsidRPr="006837F0" w:rsidRDefault="006A66B6" w:rsidP="006A66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Please give as much detail as possible </w:t>
            </w:r>
          </w:p>
          <w:p w14:paraId="7A43B454" w14:textId="77777777" w:rsidR="006A66B6" w:rsidRPr="006837F0" w:rsidRDefault="006A66B6" w:rsidP="002917D2">
            <w:pPr>
              <w:pStyle w:val="ListParagraph"/>
              <w:rPr>
                <w:rFonts w:ascii="Arial" w:hAnsi="Arial" w:cs="Arial"/>
              </w:rPr>
            </w:pPr>
          </w:p>
          <w:p w14:paraId="126A0510" w14:textId="5BC3D57C" w:rsidR="006A66B6" w:rsidRPr="006837F0" w:rsidRDefault="006A66B6" w:rsidP="006A66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Is there a </w:t>
            </w:r>
            <w:r w:rsidR="0070370E">
              <w:rPr>
                <w:rFonts w:ascii="Arial" w:hAnsi="Arial" w:cs="Arial"/>
              </w:rPr>
              <w:t>t</w:t>
            </w:r>
            <w:r w:rsidRPr="006837F0">
              <w:rPr>
                <w:rFonts w:ascii="Arial" w:hAnsi="Arial" w:cs="Arial"/>
              </w:rPr>
              <w:t xml:space="preserve">eam around the </w:t>
            </w:r>
            <w:r w:rsidR="0070370E">
              <w:rPr>
                <w:rFonts w:ascii="Arial" w:hAnsi="Arial" w:cs="Arial"/>
              </w:rPr>
              <w:t>c</w:t>
            </w:r>
            <w:r w:rsidRPr="006837F0">
              <w:rPr>
                <w:rFonts w:ascii="Arial" w:hAnsi="Arial" w:cs="Arial"/>
              </w:rPr>
              <w:t xml:space="preserve">hild/ </w:t>
            </w:r>
            <w:r w:rsidR="0070370E">
              <w:rPr>
                <w:rFonts w:ascii="Arial" w:hAnsi="Arial" w:cs="Arial"/>
              </w:rPr>
              <w:t>f</w:t>
            </w:r>
            <w:r w:rsidRPr="006837F0">
              <w:rPr>
                <w:rFonts w:ascii="Arial" w:hAnsi="Arial" w:cs="Arial"/>
              </w:rPr>
              <w:t>amily?</w:t>
            </w:r>
          </w:p>
          <w:p w14:paraId="0850E4BF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22643420" w14:textId="77777777" w:rsidR="006A66B6" w:rsidRPr="006837F0" w:rsidRDefault="006A66B6" w:rsidP="006A66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Please detail the names and contacts details of any professionals working with the student</w:t>
            </w:r>
          </w:p>
          <w:p w14:paraId="79308710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17159C2E" w14:textId="77777777" w:rsidTr="00BC3F57">
        <w:trPr>
          <w:trHeight w:val="234"/>
        </w:trPr>
        <w:tc>
          <w:tcPr>
            <w:tcW w:w="14879" w:type="dxa"/>
            <w:gridSpan w:val="2"/>
            <w:shd w:val="clear" w:color="auto" w:fill="DAEEF3" w:themeFill="accent5" w:themeFillTint="33"/>
          </w:tcPr>
          <w:p w14:paraId="56613620" w14:textId="77777777" w:rsidR="007D620C" w:rsidRDefault="007D620C" w:rsidP="007D62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Describe what is currently in place to support the pupil</w:t>
            </w:r>
          </w:p>
          <w:p w14:paraId="6C6919F4" w14:textId="77777777" w:rsidR="00BC3F57" w:rsidRPr="006837F0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6698" w:rsidRPr="0002200A" w14:paraId="4552D758" w14:textId="77777777" w:rsidTr="00C96698">
        <w:trPr>
          <w:trHeight w:val="234"/>
        </w:trPr>
        <w:tc>
          <w:tcPr>
            <w:tcW w:w="14879" w:type="dxa"/>
            <w:gridSpan w:val="2"/>
            <w:shd w:val="clear" w:color="auto" w:fill="FFFFFF" w:themeFill="background1"/>
          </w:tcPr>
          <w:p w14:paraId="75EE3148" w14:textId="77777777" w:rsidR="00C96698" w:rsidRDefault="00C96698" w:rsidP="002917D2">
            <w:pPr>
              <w:rPr>
                <w:rFonts w:ascii="Arial" w:hAnsi="Arial" w:cs="Arial"/>
                <w:b/>
                <w:bCs/>
              </w:rPr>
            </w:pPr>
          </w:p>
          <w:p w14:paraId="14E93E72" w14:textId="77777777" w:rsidR="00C96698" w:rsidRDefault="00C96698" w:rsidP="002917D2">
            <w:pPr>
              <w:rPr>
                <w:rFonts w:ascii="Arial" w:hAnsi="Arial" w:cs="Arial"/>
                <w:b/>
                <w:bCs/>
              </w:rPr>
            </w:pPr>
          </w:p>
          <w:p w14:paraId="2C25E870" w14:textId="77777777" w:rsidR="002931B8" w:rsidRPr="006837F0" w:rsidRDefault="002931B8" w:rsidP="002917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6698" w:rsidRPr="0002200A" w14:paraId="15F1B3A4" w14:textId="77777777" w:rsidTr="00BC3F57">
        <w:trPr>
          <w:trHeight w:val="234"/>
        </w:trPr>
        <w:tc>
          <w:tcPr>
            <w:tcW w:w="14879" w:type="dxa"/>
            <w:gridSpan w:val="2"/>
            <w:shd w:val="clear" w:color="auto" w:fill="DAEEF3" w:themeFill="accent5" w:themeFillTint="33"/>
          </w:tcPr>
          <w:p w14:paraId="7C65EDFF" w14:textId="77777777" w:rsidR="007D620C" w:rsidRPr="007D620C" w:rsidRDefault="007D620C" w:rsidP="007D620C">
            <w:pPr>
              <w:rPr>
                <w:rFonts w:ascii="Arial" w:hAnsi="Arial" w:cs="Arial"/>
                <w:b/>
                <w:bCs/>
              </w:rPr>
            </w:pPr>
            <w:r w:rsidRPr="007D620C">
              <w:rPr>
                <w:rFonts w:ascii="Arial" w:hAnsi="Arial" w:cs="Arial"/>
                <w:b/>
                <w:bCs/>
              </w:rPr>
              <w:t xml:space="preserve">Behaviour Intervention Plan or Cycle of Support </w:t>
            </w:r>
          </w:p>
          <w:p w14:paraId="3E9930CB" w14:textId="77777777" w:rsidR="00C96698" w:rsidRPr="006837F0" w:rsidRDefault="00C96698" w:rsidP="002917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66B6" w:rsidRPr="0002200A" w14:paraId="374AA272" w14:textId="77777777" w:rsidTr="00BC3F57">
        <w:trPr>
          <w:trHeight w:val="712"/>
        </w:trPr>
        <w:tc>
          <w:tcPr>
            <w:tcW w:w="14879" w:type="dxa"/>
            <w:gridSpan w:val="2"/>
          </w:tcPr>
          <w:p w14:paraId="2C964C03" w14:textId="77777777" w:rsidR="002931B8" w:rsidRPr="006837F0" w:rsidRDefault="002931B8" w:rsidP="002931B8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Evidence of the strategies and interventions the school have tried with the student, and the impact they have had, </w:t>
            </w:r>
            <w:r w:rsidRPr="006837F0">
              <w:rPr>
                <w:rFonts w:ascii="Arial" w:hAnsi="Arial" w:cs="Arial"/>
                <w:b/>
                <w:bCs/>
              </w:rPr>
              <w:t>MUST</w:t>
            </w:r>
            <w:r w:rsidRPr="006837F0">
              <w:rPr>
                <w:rFonts w:ascii="Arial" w:hAnsi="Arial" w:cs="Arial"/>
              </w:rPr>
              <w:t xml:space="preserve"> be detailed in this section. </w:t>
            </w:r>
          </w:p>
          <w:p w14:paraId="231CE43B" w14:textId="77777777" w:rsidR="006A66B6" w:rsidRDefault="006A66B6" w:rsidP="00C96698">
            <w:pPr>
              <w:rPr>
                <w:rFonts w:ascii="Arial" w:hAnsi="Arial" w:cs="Arial"/>
              </w:rPr>
            </w:pPr>
          </w:p>
          <w:p w14:paraId="2B8F681F" w14:textId="77777777" w:rsidR="00C96698" w:rsidRDefault="00C96698" w:rsidP="00C96698">
            <w:pPr>
              <w:rPr>
                <w:rFonts w:ascii="Arial" w:hAnsi="Arial" w:cs="Arial"/>
              </w:rPr>
            </w:pPr>
          </w:p>
          <w:p w14:paraId="53F69F50" w14:textId="77777777" w:rsidR="00C96698" w:rsidRPr="006837F0" w:rsidRDefault="00C96698" w:rsidP="00C96698">
            <w:pPr>
              <w:rPr>
                <w:rFonts w:ascii="Arial" w:hAnsi="Arial" w:cs="Arial"/>
              </w:rPr>
            </w:pPr>
          </w:p>
        </w:tc>
      </w:tr>
      <w:tr w:rsidR="006A66B6" w:rsidRPr="0002200A" w14:paraId="1427CD5B" w14:textId="77777777" w:rsidTr="00BC3F57">
        <w:trPr>
          <w:trHeight w:val="712"/>
        </w:trPr>
        <w:tc>
          <w:tcPr>
            <w:tcW w:w="4793" w:type="dxa"/>
            <w:shd w:val="clear" w:color="auto" w:fill="DAEEF3" w:themeFill="accent5" w:themeFillTint="33"/>
          </w:tcPr>
          <w:p w14:paraId="4546B5D9" w14:textId="77777777" w:rsidR="006A66B6" w:rsidRPr="006837F0" w:rsidRDefault="006A66B6" w:rsidP="002917D2">
            <w:pPr>
              <w:rPr>
                <w:rFonts w:ascii="Arial" w:hAnsi="Arial" w:cs="Arial"/>
                <w:b/>
              </w:rPr>
            </w:pPr>
            <w:r w:rsidRPr="006837F0">
              <w:rPr>
                <w:rFonts w:ascii="Arial" w:hAnsi="Arial" w:cs="Arial"/>
                <w:b/>
              </w:rPr>
              <w:t>Strategies tried to date</w:t>
            </w:r>
          </w:p>
        </w:tc>
        <w:tc>
          <w:tcPr>
            <w:tcW w:w="10086" w:type="dxa"/>
            <w:shd w:val="clear" w:color="auto" w:fill="DAEEF3" w:themeFill="accent5" w:themeFillTint="33"/>
          </w:tcPr>
          <w:p w14:paraId="44BB15C8" w14:textId="77777777" w:rsidR="006A66B6" w:rsidRPr="006837F0" w:rsidRDefault="006A66B6" w:rsidP="002917D2">
            <w:pPr>
              <w:rPr>
                <w:rFonts w:ascii="Arial" w:hAnsi="Arial" w:cs="Arial"/>
                <w:b/>
                <w:u w:val="single"/>
              </w:rPr>
            </w:pPr>
            <w:r w:rsidRPr="006837F0">
              <w:rPr>
                <w:rFonts w:ascii="Arial" w:hAnsi="Arial" w:cs="Arial"/>
                <w:b/>
                <w:u w:val="single"/>
              </w:rPr>
              <w:t>Impact MUST be evidenced</w:t>
            </w:r>
          </w:p>
          <w:p w14:paraId="583F6C3A" w14:textId="77777777" w:rsidR="006A66B6" w:rsidRPr="006837F0" w:rsidRDefault="006A66B6" w:rsidP="002917D2">
            <w:pPr>
              <w:rPr>
                <w:rFonts w:ascii="Arial" w:hAnsi="Arial" w:cs="Arial"/>
                <w:b/>
              </w:rPr>
            </w:pPr>
            <w:r w:rsidRPr="006837F0">
              <w:rPr>
                <w:rFonts w:ascii="Arial" w:hAnsi="Arial" w:cs="Arial"/>
                <w:b/>
              </w:rPr>
              <w:t xml:space="preserve">There are some prompts to help with the comments </w:t>
            </w:r>
          </w:p>
        </w:tc>
      </w:tr>
      <w:tr w:rsidR="006A66B6" w:rsidRPr="0002200A" w14:paraId="48081797" w14:textId="77777777" w:rsidTr="00BC3F57">
        <w:trPr>
          <w:trHeight w:val="712"/>
        </w:trPr>
        <w:tc>
          <w:tcPr>
            <w:tcW w:w="4793" w:type="dxa"/>
          </w:tcPr>
          <w:p w14:paraId="35A2DCB5" w14:textId="77777777" w:rsidR="006A66B6" w:rsidRDefault="006A66B6" w:rsidP="002917D2">
            <w:pPr>
              <w:rPr>
                <w:rFonts w:ascii="Arial" w:hAnsi="Arial" w:cs="Arial"/>
                <w:bCs/>
              </w:rPr>
            </w:pPr>
            <w:r w:rsidRPr="006837F0">
              <w:rPr>
                <w:rFonts w:ascii="Arial" w:hAnsi="Arial" w:cs="Arial"/>
                <w:bCs/>
              </w:rPr>
              <w:lastRenderedPageBreak/>
              <w:t xml:space="preserve">Trusted adult </w:t>
            </w:r>
          </w:p>
          <w:p w14:paraId="663CFAA1" w14:textId="77777777" w:rsidR="00BC3F57" w:rsidRDefault="00BC3F57" w:rsidP="002917D2">
            <w:pPr>
              <w:rPr>
                <w:rFonts w:ascii="Arial" w:hAnsi="Arial" w:cs="Arial"/>
                <w:bCs/>
              </w:rPr>
            </w:pPr>
          </w:p>
          <w:p w14:paraId="46E26F7F" w14:textId="77777777" w:rsidR="00BC3F57" w:rsidRDefault="00BC3F57" w:rsidP="002917D2">
            <w:pPr>
              <w:rPr>
                <w:rFonts w:ascii="Arial" w:hAnsi="Arial" w:cs="Arial"/>
                <w:bCs/>
              </w:rPr>
            </w:pPr>
          </w:p>
          <w:p w14:paraId="55FDDF31" w14:textId="77777777" w:rsidR="00BC3F57" w:rsidRPr="006837F0" w:rsidRDefault="00BC3F57" w:rsidP="002917D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86" w:type="dxa"/>
          </w:tcPr>
          <w:p w14:paraId="0768516B" w14:textId="77777777" w:rsidR="006A66B6" w:rsidRPr="006837F0" w:rsidRDefault="006A66B6" w:rsidP="002917D2">
            <w:pPr>
              <w:rPr>
                <w:rFonts w:ascii="Arial" w:hAnsi="Arial" w:cs="Arial"/>
                <w:bCs/>
              </w:rPr>
            </w:pPr>
            <w:r w:rsidRPr="006837F0">
              <w:rPr>
                <w:rFonts w:ascii="Arial" w:hAnsi="Arial" w:cs="Arial"/>
                <w:bCs/>
              </w:rPr>
              <w:t>who was this? How much time did they have 121? What interventions did they do?</w:t>
            </w:r>
          </w:p>
        </w:tc>
      </w:tr>
      <w:tr w:rsidR="006A66B6" w:rsidRPr="0002200A" w14:paraId="51585248" w14:textId="77777777" w:rsidTr="00BC3F57">
        <w:trPr>
          <w:trHeight w:val="468"/>
        </w:trPr>
        <w:tc>
          <w:tcPr>
            <w:tcW w:w="4793" w:type="dxa"/>
          </w:tcPr>
          <w:p w14:paraId="54C3F9AF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Mentoring</w:t>
            </w:r>
          </w:p>
          <w:p w14:paraId="48839FCD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2E53AFBC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797DCBA7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69FAB0AA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internal or external? how often? did they complete any specific work?</w:t>
            </w:r>
          </w:p>
        </w:tc>
      </w:tr>
      <w:tr w:rsidR="006A66B6" w:rsidRPr="0002200A" w14:paraId="4B3E7D55" w14:textId="77777777" w:rsidTr="00BC3F57">
        <w:trPr>
          <w:trHeight w:val="477"/>
        </w:trPr>
        <w:tc>
          <w:tcPr>
            <w:tcW w:w="4793" w:type="dxa"/>
          </w:tcPr>
          <w:p w14:paraId="48B925E7" w14:textId="5F579A7F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Parents </w:t>
            </w:r>
            <w:r w:rsidR="0070370E">
              <w:rPr>
                <w:rFonts w:ascii="Arial" w:hAnsi="Arial" w:cs="Arial"/>
              </w:rPr>
              <w:t>m</w:t>
            </w:r>
            <w:r w:rsidRPr="006837F0">
              <w:rPr>
                <w:rFonts w:ascii="Arial" w:hAnsi="Arial" w:cs="Arial"/>
              </w:rPr>
              <w:t>eetings</w:t>
            </w:r>
          </w:p>
          <w:p w14:paraId="6E285078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44597CE8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3819A793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reintegration plans, targets and expectations</w:t>
            </w:r>
          </w:p>
        </w:tc>
      </w:tr>
      <w:tr w:rsidR="006A66B6" w:rsidRPr="0002200A" w14:paraId="1ABE1077" w14:textId="77777777" w:rsidTr="00BC3F57">
        <w:trPr>
          <w:trHeight w:val="234"/>
        </w:trPr>
        <w:tc>
          <w:tcPr>
            <w:tcW w:w="4793" w:type="dxa"/>
          </w:tcPr>
          <w:p w14:paraId="7F6579C8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Time out cards/safe space access</w:t>
            </w:r>
          </w:p>
          <w:p w14:paraId="112DD305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375AF1EF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37001F50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when? where? </w:t>
            </w:r>
          </w:p>
        </w:tc>
      </w:tr>
      <w:tr w:rsidR="006A66B6" w:rsidRPr="0002200A" w14:paraId="6DF5BB90" w14:textId="77777777" w:rsidTr="00BC3F57">
        <w:trPr>
          <w:trHeight w:val="234"/>
        </w:trPr>
        <w:tc>
          <w:tcPr>
            <w:tcW w:w="4793" w:type="dxa"/>
          </w:tcPr>
          <w:p w14:paraId="3071D705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Emotional support provided</w:t>
            </w:r>
          </w:p>
          <w:p w14:paraId="6D37D8C2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088A54E3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3DE75006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formal or informal? </w:t>
            </w:r>
          </w:p>
        </w:tc>
      </w:tr>
      <w:tr w:rsidR="006A66B6" w:rsidRPr="0002200A" w14:paraId="323E8C37" w14:textId="77777777" w:rsidTr="00BC3F57">
        <w:trPr>
          <w:trHeight w:val="477"/>
        </w:trPr>
        <w:tc>
          <w:tcPr>
            <w:tcW w:w="4793" w:type="dxa"/>
          </w:tcPr>
          <w:p w14:paraId="5ACB0E33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Report cards</w:t>
            </w:r>
          </w:p>
          <w:p w14:paraId="2215BF89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072964CC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5A0CA5B9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who did the student report to? did they have specific targets?</w:t>
            </w:r>
          </w:p>
        </w:tc>
      </w:tr>
      <w:tr w:rsidR="006A66B6" w:rsidRPr="0002200A" w14:paraId="467AA3B7" w14:textId="77777777" w:rsidTr="00BC3F57">
        <w:trPr>
          <w:trHeight w:val="1424"/>
        </w:trPr>
        <w:tc>
          <w:tcPr>
            <w:tcW w:w="4793" w:type="dxa"/>
          </w:tcPr>
          <w:p w14:paraId="2495E3F0" w14:textId="77777777" w:rsidR="006A66B6" w:rsidRPr="00BC3F57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BC3F57">
              <w:rPr>
                <w:rFonts w:ascii="Arial" w:hAnsi="Arial" w:cs="Arial"/>
                <w:b/>
                <w:bCs/>
              </w:rPr>
              <w:t>Additional screening (DIT, CAT, CIS, Boxall, PASS, etc)</w:t>
            </w:r>
          </w:p>
        </w:tc>
        <w:tc>
          <w:tcPr>
            <w:tcW w:w="10086" w:type="dxa"/>
          </w:tcPr>
          <w:p w14:paraId="25562C61" w14:textId="77777777" w:rsidR="006A66B6" w:rsidRPr="00075537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075537">
              <w:rPr>
                <w:rFonts w:ascii="Arial" w:hAnsi="Arial" w:cs="Arial"/>
                <w:b/>
                <w:bCs/>
              </w:rPr>
              <w:t xml:space="preserve">Please list all the assessments the student has had and the action from the results </w:t>
            </w:r>
          </w:p>
          <w:p w14:paraId="75F155EF" w14:textId="3761BC4B" w:rsidR="006A66B6" w:rsidRPr="00075537" w:rsidRDefault="006A66B6" w:rsidP="002917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66B6" w:rsidRPr="0002200A" w14:paraId="2B7D5703" w14:textId="77777777" w:rsidTr="00BC3F57">
        <w:trPr>
          <w:trHeight w:val="416"/>
        </w:trPr>
        <w:tc>
          <w:tcPr>
            <w:tcW w:w="4793" w:type="dxa"/>
          </w:tcPr>
          <w:p w14:paraId="6B9B2D7E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SPoA referral</w:t>
            </w:r>
          </w:p>
          <w:p w14:paraId="4F03342C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69E780EA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71497E40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when? actions from the referral? communication following the referral?</w:t>
            </w:r>
          </w:p>
        </w:tc>
      </w:tr>
      <w:tr w:rsidR="006A66B6" w:rsidRPr="0002200A" w14:paraId="69E22752" w14:textId="77777777" w:rsidTr="00BC3F57">
        <w:trPr>
          <w:trHeight w:val="468"/>
        </w:trPr>
        <w:tc>
          <w:tcPr>
            <w:tcW w:w="4793" w:type="dxa"/>
          </w:tcPr>
          <w:p w14:paraId="0971143B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Personalised timetable </w:t>
            </w:r>
          </w:p>
          <w:p w14:paraId="75003E57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027FC803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7B28DE39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what did this look like? How were the decisions made?</w:t>
            </w:r>
          </w:p>
        </w:tc>
      </w:tr>
      <w:tr w:rsidR="006A66B6" w:rsidRPr="0002200A" w14:paraId="72221AA1" w14:textId="77777777" w:rsidTr="00BC3F57">
        <w:trPr>
          <w:trHeight w:val="243"/>
        </w:trPr>
        <w:tc>
          <w:tcPr>
            <w:tcW w:w="4793" w:type="dxa"/>
          </w:tcPr>
          <w:p w14:paraId="1DCE2B4C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Group changes in school </w:t>
            </w:r>
          </w:p>
          <w:p w14:paraId="38D3506A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240B53E0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619D7F1B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when? how long for?</w:t>
            </w:r>
          </w:p>
        </w:tc>
      </w:tr>
      <w:tr w:rsidR="006A66B6" w:rsidRPr="0002200A" w14:paraId="27FC0740" w14:textId="77777777" w:rsidTr="00BC3F57">
        <w:trPr>
          <w:trHeight w:val="468"/>
        </w:trPr>
        <w:tc>
          <w:tcPr>
            <w:tcW w:w="4793" w:type="dxa"/>
          </w:tcPr>
          <w:p w14:paraId="065E3BAD" w14:textId="3ECEE582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lastRenderedPageBreak/>
              <w:t>Smaller group sizes</w:t>
            </w:r>
          </w:p>
          <w:p w14:paraId="48646C3B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21647AF1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26CD2B1F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how long for? did the student’s timetable change? </w:t>
            </w:r>
          </w:p>
        </w:tc>
      </w:tr>
      <w:tr w:rsidR="006A66B6" w:rsidRPr="0002200A" w14:paraId="2F209444" w14:textId="77777777" w:rsidTr="00BC3F57">
        <w:trPr>
          <w:trHeight w:val="234"/>
        </w:trPr>
        <w:tc>
          <w:tcPr>
            <w:tcW w:w="4793" w:type="dxa"/>
          </w:tcPr>
          <w:p w14:paraId="3B4EAB85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Other staff supporting in lessons</w:t>
            </w:r>
          </w:p>
          <w:p w14:paraId="0F1BCAC8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0AAEE491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728338A2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what did this look like? </w:t>
            </w:r>
          </w:p>
        </w:tc>
      </w:tr>
      <w:tr w:rsidR="006A66B6" w:rsidRPr="0002200A" w14:paraId="11F69392" w14:textId="77777777" w:rsidTr="00BC3F57">
        <w:trPr>
          <w:trHeight w:val="243"/>
        </w:trPr>
        <w:tc>
          <w:tcPr>
            <w:tcW w:w="4793" w:type="dxa"/>
          </w:tcPr>
          <w:p w14:paraId="680AC921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Technology to support learning</w:t>
            </w:r>
          </w:p>
          <w:p w14:paraId="383C8628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0FE4C075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55B8147B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reader pen, translator dictionary etc.</w:t>
            </w:r>
          </w:p>
        </w:tc>
      </w:tr>
      <w:tr w:rsidR="006A66B6" w:rsidRPr="0002200A" w14:paraId="1E3E1D48" w14:textId="77777777" w:rsidTr="00BC3F57">
        <w:trPr>
          <w:trHeight w:val="468"/>
        </w:trPr>
        <w:tc>
          <w:tcPr>
            <w:tcW w:w="4793" w:type="dxa"/>
          </w:tcPr>
          <w:p w14:paraId="09ED5064" w14:textId="6F1C738B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Any other strategy or intervention</w:t>
            </w:r>
            <w:r w:rsidR="002931B8">
              <w:rPr>
                <w:rFonts w:ascii="Arial" w:hAnsi="Arial" w:cs="Arial"/>
              </w:rPr>
              <w:t xml:space="preserve"> that</w:t>
            </w:r>
            <w:r w:rsidR="00BC3F57">
              <w:rPr>
                <w:rFonts w:ascii="Arial" w:hAnsi="Arial" w:cs="Arial"/>
              </w:rPr>
              <w:t xml:space="preserve"> has been</w:t>
            </w:r>
            <w:r w:rsidRPr="006837F0">
              <w:rPr>
                <w:rFonts w:ascii="Arial" w:hAnsi="Arial" w:cs="Arial"/>
              </w:rPr>
              <w:t xml:space="preserve"> tried and was successful or unsuccessful</w:t>
            </w:r>
            <w:r w:rsidR="00BC3F57">
              <w:rPr>
                <w:rFonts w:ascii="Arial" w:hAnsi="Arial" w:cs="Arial"/>
              </w:rPr>
              <w:t>?</w:t>
            </w:r>
          </w:p>
          <w:p w14:paraId="3D64ACDB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1D6142A0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08973576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2154B60D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3B87F632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69FCB1CE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2C6F0644" w14:textId="77777777" w:rsidTr="00075537">
        <w:trPr>
          <w:trHeight w:val="243"/>
        </w:trPr>
        <w:tc>
          <w:tcPr>
            <w:tcW w:w="14879" w:type="dxa"/>
            <w:gridSpan w:val="2"/>
            <w:shd w:val="clear" w:color="auto" w:fill="DAEEF3"/>
          </w:tcPr>
          <w:p w14:paraId="4FF606C8" w14:textId="07576661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Team </w:t>
            </w:r>
            <w:r w:rsidR="00075537">
              <w:rPr>
                <w:rFonts w:ascii="Arial" w:hAnsi="Arial" w:cs="Arial"/>
                <w:b/>
                <w:bCs/>
              </w:rPr>
              <w:t>a</w:t>
            </w:r>
            <w:r w:rsidRPr="006837F0">
              <w:rPr>
                <w:rFonts w:ascii="Arial" w:hAnsi="Arial" w:cs="Arial"/>
                <w:b/>
                <w:bCs/>
              </w:rPr>
              <w:t xml:space="preserve">round the </w:t>
            </w:r>
            <w:r w:rsidR="00075537">
              <w:rPr>
                <w:rFonts w:ascii="Arial" w:hAnsi="Arial" w:cs="Arial"/>
                <w:b/>
                <w:bCs/>
              </w:rPr>
              <w:t>c</w:t>
            </w:r>
            <w:r w:rsidRPr="006837F0">
              <w:rPr>
                <w:rFonts w:ascii="Arial" w:hAnsi="Arial" w:cs="Arial"/>
                <w:b/>
                <w:bCs/>
              </w:rPr>
              <w:t xml:space="preserve">hild meeting </w:t>
            </w:r>
          </w:p>
        </w:tc>
      </w:tr>
      <w:tr w:rsidR="006A66B6" w:rsidRPr="0002200A" w14:paraId="695D5ABA" w14:textId="77777777" w:rsidTr="00BC3F57">
        <w:trPr>
          <w:trHeight w:val="2370"/>
        </w:trPr>
        <w:tc>
          <w:tcPr>
            <w:tcW w:w="14879" w:type="dxa"/>
            <w:gridSpan w:val="2"/>
          </w:tcPr>
          <w:p w14:paraId="3A502FDA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A meeting </w:t>
            </w:r>
            <w:r w:rsidRPr="006837F0">
              <w:rPr>
                <w:rFonts w:ascii="Arial" w:hAnsi="Arial" w:cs="Arial"/>
                <w:b/>
                <w:bCs/>
              </w:rPr>
              <w:t>MUST</w:t>
            </w:r>
            <w:r w:rsidRPr="006837F0">
              <w:rPr>
                <w:rFonts w:ascii="Arial" w:hAnsi="Arial" w:cs="Arial"/>
              </w:rPr>
              <w:t xml:space="preserve"> be held in school with the colleagues working with the student to identify vulnerabilities, share successful strategies and create the Behaviour Intervention Plan or Cycle of Support.</w:t>
            </w:r>
          </w:p>
          <w:p w14:paraId="31488D2C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Areas to discuss include………….</w:t>
            </w:r>
          </w:p>
          <w:p w14:paraId="475C95B2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(likes, dislikes, family influences, triggers, relationships, attendance, punctuality, friendships, types of behaviour etc.)</w:t>
            </w:r>
          </w:p>
          <w:p w14:paraId="45E796CB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6090CE60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2E4A108B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6B5434EB" w14:textId="77777777" w:rsidR="006A66B6" w:rsidRDefault="006A66B6" w:rsidP="002917D2">
            <w:pPr>
              <w:rPr>
                <w:rFonts w:ascii="Arial" w:hAnsi="Arial" w:cs="Arial"/>
              </w:rPr>
            </w:pPr>
          </w:p>
          <w:p w14:paraId="5FC1C32E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6A696BE7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</w:tr>
    </w:tbl>
    <w:p w14:paraId="71F50A10" w14:textId="77777777" w:rsidR="006A66B6" w:rsidRDefault="006A66B6" w:rsidP="006A66B6">
      <w:pPr>
        <w:rPr>
          <w:rFonts w:ascii="Arial" w:hAnsi="Arial" w:cs="Arial"/>
          <w:sz w:val="24"/>
        </w:rPr>
      </w:pPr>
    </w:p>
    <w:p w14:paraId="415F6FA0" w14:textId="77777777" w:rsidR="00075537" w:rsidRDefault="00075537" w:rsidP="006A66B6">
      <w:pPr>
        <w:rPr>
          <w:rFonts w:ascii="Arial" w:hAnsi="Arial" w:cs="Arial"/>
          <w:sz w:val="24"/>
        </w:rPr>
      </w:pPr>
    </w:p>
    <w:tbl>
      <w:tblPr>
        <w:tblW w:w="14887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6"/>
        <w:gridCol w:w="1759"/>
        <w:gridCol w:w="1776"/>
        <w:gridCol w:w="1776"/>
        <w:gridCol w:w="1776"/>
        <w:gridCol w:w="1784"/>
      </w:tblGrid>
      <w:tr w:rsidR="00075537" w14:paraId="1337CB2C" w14:textId="77777777" w:rsidTr="00075537">
        <w:trPr>
          <w:cantSplit/>
          <w:trHeight w:val="836"/>
        </w:trPr>
        <w:tc>
          <w:tcPr>
            <w:tcW w:w="148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BFF6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1C0D52" w14:textId="00339D29" w:rsidR="00075537" w:rsidRDefault="00075537" w:rsidP="000755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</w:t>
            </w:r>
            <w:r w:rsidRPr="000755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AEEF3"/>
              </w:rPr>
              <w:t xml:space="preserve">                                                                    Copes well                                                                             </w:t>
            </w:r>
            <w:r w:rsidR="006C62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AEEF3"/>
              </w:rPr>
              <w:t>D</w:t>
            </w:r>
            <w:r w:rsidRPr="000755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AEEF3"/>
              </w:rPr>
              <w:t xml:space="preserve">ifficulty coping  (please tick </w:t>
            </w:r>
            <w:r w:rsidRPr="00075537">
              <w:rPr>
                <w:rFonts w:ascii="Wingdings" w:hAnsi="Wingdings"/>
                <w:color w:val="000000"/>
                <w:shd w:val="clear" w:color="auto" w:fill="DAEEF3"/>
              </w:rPr>
              <w:t>ü</w:t>
            </w:r>
            <w:r w:rsidRPr="000755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AEEF3"/>
              </w:rPr>
              <w:t>)</w:t>
            </w:r>
          </w:p>
        </w:tc>
      </w:tr>
      <w:tr w:rsidR="00075537" w14:paraId="72D69287" w14:textId="77777777" w:rsidTr="00075537">
        <w:trPr>
          <w:trHeight w:val="411"/>
        </w:trPr>
        <w:tc>
          <w:tcPr>
            <w:tcW w:w="60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1C4B" w14:textId="77777777" w:rsidR="00075537" w:rsidRDefault="00075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C43C3" w14:textId="77777777" w:rsidR="00075537" w:rsidRDefault="000755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5380" w14:textId="77777777" w:rsidR="00075537" w:rsidRDefault="000755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0302A" w14:textId="77777777" w:rsidR="00075537" w:rsidRDefault="000755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8CDB" w14:textId="77777777" w:rsidR="00075537" w:rsidRDefault="000755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C7FFB" w14:textId="77777777" w:rsidR="00075537" w:rsidRDefault="000755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75537" w14:paraId="36BFA367" w14:textId="77777777" w:rsidTr="00075537">
        <w:trPr>
          <w:trHeight w:val="515"/>
        </w:trPr>
        <w:tc>
          <w:tcPr>
            <w:tcW w:w="60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036C9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Whole class settings</w:t>
            </w:r>
          </w:p>
        </w:tc>
        <w:tc>
          <w:tcPr>
            <w:tcW w:w="17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8CAB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B592F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2A7A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7252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9221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14738A8D" w14:textId="77777777" w:rsidTr="00075537">
        <w:trPr>
          <w:trHeight w:val="515"/>
        </w:trPr>
        <w:tc>
          <w:tcPr>
            <w:tcW w:w="60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C6EB9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Small group settings</w:t>
            </w:r>
          </w:p>
        </w:tc>
        <w:tc>
          <w:tcPr>
            <w:tcW w:w="17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93E9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3047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3FD72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B63C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01FF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30F2E494" w14:textId="77777777" w:rsidTr="00075537">
        <w:trPr>
          <w:trHeight w:val="515"/>
        </w:trPr>
        <w:tc>
          <w:tcPr>
            <w:tcW w:w="60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700D1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One to one basis</w:t>
            </w:r>
          </w:p>
        </w:tc>
        <w:tc>
          <w:tcPr>
            <w:tcW w:w="17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113D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3DA8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3079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4EA6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11517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21D3E4DF" w14:textId="77777777" w:rsidTr="00075537">
        <w:trPr>
          <w:trHeight w:val="553"/>
        </w:trPr>
        <w:tc>
          <w:tcPr>
            <w:tcW w:w="60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7D7B5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 corridors / general movement around building</w:t>
            </w:r>
          </w:p>
        </w:tc>
        <w:tc>
          <w:tcPr>
            <w:tcW w:w="17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21B6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E668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12D3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09FC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E084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4E57DC38" w14:textId="77777777" w:rsidTr="00075537">
        <w:trPr>
          <w:trHeight w:val="515"/>
        </w:trPr>
        <w:tc>
          <w:tcPr>
            <w:tcW w:w="60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00C56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Lunch / break times</w:t>
            </w:r>
          </w:p>
        </w:tc>
        <w:tc>
          <w:tcPr>
            <w:tcW w:w="17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2A76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EE4D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B626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8FCA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3D3B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5C183F26" w14:textId="77777777" w:rsidTr="00075537">
        <w:trPr>
          <w:trHeight w:val="515"/>
        </w:trPr>
        <w:tc>
          <w:tcPr>
            <w:tcW w:w="60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3DBE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Before and after school</w:t>
            </w:r>
          </w:p>
        </w:tc>
        <w:tc>
          <w:tcPr>
            <w:tcW w:w="17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5CFF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543E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58B71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3B60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BD18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0E255" w14:textId="77777777" w:rsidR="00BC3F57" w:rsidRDefault="00BC3F57" w:rsidP="006A66B6">
      <w:pPr>
        <w:rPr>
          <w:rFonts w:ascii="Arial" w:hAnsi="Arial" w:cs="Arial"/>
          <w:sz w:val="24"/>
        </w:rPr>
      </w:pPr>
    </w:p>
    <w:tbl>
      <w:tblPr>
        <w:tblW w:w="14884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3189"/>
        <w:gridCol w:w="3402"/>
        <w:gridCol w:w="3685"/>
      </w:tblGrid>
      <w:tr w:rsidR="00075537" w14:paraId="06684259" w14:textId="77777777" w:rsidTr="00075537">
        <w:trPr>
          <w:trHeight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629C" w14:textId="77777777" w:rsidR="00075537" w:rsidRDefault="00075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D783" w14:textId="77777777" w:rsidR="00075537" w:rsidRDefault="000755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Never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B7216" w14:textId="77777777" w:rsidR="00075537" w:rsidRDefault="000755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Occasionally</w:t>
            </w:r>
          </w:p>
        </w:tc>
        <w:tc>
          <w:tcPr>
            <w:tcW w:w="36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4AA5B" w14:textId="77777777" w:rsidR="00075537" w:rsidRDefault="000755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Frequently</w:t>
            </w:r>
          </w:p>
        </w:tc>
      </w:tr>
      <w:tr w:rsidR="00075537" w14:paraId="02C31DA2" w14:textId="77777777" w:rsidTr="00075537">
        <w:trPr>
          <w:trHeight w:val="340"/>
        </w:trPr>
        <w:tc>
          <w:tcPr>
            <w:tcW w:w="46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946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Gives in easily to pressure from others</w:t>
            </w:r>
          </w:p>
        </w:tc>
        <w:tc>
          <w:tcPr>
            <w:tcW w:w="31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C46F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8F6C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E572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7D5463E3" w14:textId="77777777" w:rsidTr="00075537">
        <w:trPr>
          <w:trHeight w:val="340"/>
        </w:trPr>
        <w:tc>
          <w:tcPr>
            <w:tcW w:w="46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93D1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 poor control of temper</w:t>
            </w:r>
          </w:p>
        </w:tc>
        <w:tc>
          <w:tcPr>
            <w:tcW w:w="31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62BD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C4C8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D126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6E8AB2F4" w14:textId="77777777" w:rsidTr="00075537">
        <w:trPr>
          <w:trHeight w:val="340"/>
        </w:trPr>
        <w:tc>
          <w:tcPr>
            <w:tcW w:w="46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8FE71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Challenges authority</w:t>
            </w:r>
          </w:p>
        </w:tc>
        <w:tc>
          <w:tcPr>
            <w:tcW w:w="31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FC03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B318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5572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21189CF8" w14:textId="77777777" w:rsidTr="00075537">
        <w:trPr>
          <w:trHeight w:val="340"/>
        </w:trPr>
        <w:tc>
          <w:tcPr>
            <w:tcW w:w="46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031DA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 caused damage to property</w:t>
            </w:r>
          </w:p>
        </w:tc>
        <w:tc>
          <w:tcPr>
            <w:tcW w:w="31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51BC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7576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F361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4DCB3CC3" w14:textId="77777777" w:rsidTr="00075537">
        <w:trPr>
          <w:trHeight w:val="340"/>
        </w:trPr>
        <w:tc>
          <w:tcPr>
            <w:tcW w:w="46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A8992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Verbally abuses peers</w:t>
            </w:r>
          </w:p>
        </w:tc>
        <w:tc>
          <w:tcPr>
            <w:tcW w:w="31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77B5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5A82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FB87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500CF11E" w14:textId="77777777" w:rsidTr="00075537">
        <w:trPr>
          <w:trHeight w:val="340"/>
        </w:trPr>
        <w:tc>
          <w:tcPr>
            <w:tcW w:w="46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F310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Verbally abuses staff</w:t>
            </w:r>
          </w:p>
        </w:tc>
        <w:tc>
          <w:tcPr>
            <w:tcW w:w="31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67B5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5BC0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BC27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0693A0F4" w14:textId="77777777" w:rsidTr="00273755">
        <w:trPr>
          <w:trHeight w:val="340"/>
        </w:trPr>
        <w:tc>
          <w:tcPr>
            <w:tcW w:w="46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AFAA5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Displays aggressive behaviour</w:t>
            </w:r>
          </w:p>
        </w:tc>
        <w:tc>
          <w:tcPr>
            <w:tcW w:w="31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5140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DEC3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C8DD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6FC392BF" w14:textId="77777777" w:rsidTr="00273755">
        <w:trPr>
          <w:trHeight w:val="340"/>
        </w:trPr>
        <w:tc>
          <w:tcPr>
            <w:tcW w:w="46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25BDF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 caused deliberate injury to peers</w:t>
            </w:r>
          </w:p>
        </w:tc>
        <w:tc>
          <w:tcPr>
            <w:tcW w:w="31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72CC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CE74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29E2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69C8513F" w14:textId="77777777" w:rsidTr="00273755">
        <w:trPr>
          <w:trHeight w:val="340"/>
        </w:trPr>
        <w:tc>
          <w:tcPr>
            <w:tcW w:w="46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1ACD0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 caused deliberate injury to staff</w:t>
            </w:r>
          </w:p>
        </w:tc>
        <w:tc>
          <w:tcPr>
            <w:tcW w:w="31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721E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B879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D00D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3561EF72" w14:textId="77777777" w:rsidTr="00273755">
        <w:trPr>
          <w:trHeight w:val="340"/>
        </w:trPr>
        <w:tc>
          <w:tcPr>
            <w:tcW w:w="46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C583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Displays sexually inappropriate behaviour</w:t>
            </w:r>
          </w:p>
        </w:tc>
        <w:tc>
          <w:tcPr>
            <w:tcW w:w="31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1473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3BCC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C78C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35E471F9" w14:textId="77777777" w:rsidTr="00273755">
        <w:trPr>
          <w:trHeight w:val="340"/>
        </w:trPr>
        <w:tc>
          <w:tcPr>
            <w:tcW w:w="46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BBAFD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Attempts to manipulate / control others</w:t>
            </w:r>
          </w:p>
        </w:tc>
        <w:tc>
          <w:tcPr>
            <w:tcW w:w="31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35D4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AEF84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6B34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10154C4D" w14:textId="77777777" w:rsidTr="00273755">
        <w:trPr>
          <w:trHeight w:val="340"/>
        </w:trPr>
        <w:tc>
          <w:tcPr>
            <w:tcW w:w="46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52D42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 at risk of self-harm</w:t>
            </w:r>
          </w:p>
        </w:tc>
        <w:tc>
          <w:tcPr>
            <w:tcW w:w="31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019D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A633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B4EA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79E66D14" w14:textId="77777777" w:rsidTr="00273755">
        <w:trPr>
          <w:trHeight w:val="340"/>
        </w:trPr>
        <w:tc>
          <w:tcPr>
            <w:tcW w:w="46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CF0E7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Drugs / alcohol have an impact on behaviour</w:t>
            </w:r>
          </w:p>
        </w:tc>
        <w:tc>
          <w:tcPr>
            <w:tcW w:w="31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99F9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A6F3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6251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6D90DAA6" w14:textId="77777777" w:rsidTr="00273755">
        <w:trPr>
          <w:trHeight w:val="340"/>
        </w:trPr>
        <w:tc>
          <w:tcPr>
            <w:tcW w:w="46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38630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 brought in or used an offensive weapon</w:t>
            </w:r>
          </w:p>
        </w:tc>
        <w:tc>
          <w:tcPr>
            <w:tcW w:w="31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A4E5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CDA3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EE83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537" w14:paraId="51C56CC3" w14:textId="77777777" w:rsidTr="00273755">
        <w:trPr>
          <w:trHeight w:val="340"/>
        </w:trPr>
        <w:tc>
          <w:tcPr>
            <w:tcW w:w="46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01F2" w14:textId="77777777" w:rsidR="00075537" w:rsidRDefault="00075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 shown racist behaviour</w:t>
            </w:r>
          </w:p>
        </w:tc>
        <w:tc>
          <w:tcPr>
            <w:tcW w:w="31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93A1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64D9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BF6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BF1D" w14:textId="77777777" w:rsidR="00075537" w:rsidRDefault="00075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999E8" w14:textId="77777777" w:rsidR="00075537" w:rsidRDefault="00075537" w:rsidP="006A66B6">
      <w:pPr>
        <w:rPr>
          <w:rFonts w:ascii="Arial" w:hAnsi="Arial" w:cs="Arial"/>
          <w:sz w:val="24"/>
        </w:rPr>
      </w:pPr>
    </w:p>
    <w:p w14:paraId="351B463D" w14:textId="77777777" w:rsidR="00BC3F57" w:rsidRDefault="00BC3F57" w:rsidP="006A66B6">
      <w:pPr>
        <w:rPr>
          <w:rFonts w:ascii="Arial" w:hAnsi="Arial" w:cs="Arial"/>
          <w:sz w:val="24"/>
        </w:rPr>
      </w:pPr>
    </w:p>
    <w:p w14:paraId="439CBBC5" w14:textId="77777777" w:rsidR="00BC3F57" w:rsidRPr="0002200A" w:rsidRDefault="00BC3F57" w:rsidP="006A66B6">
      <w:pPr>
        <w:rPr>
          <w:rFonts w:ascii="Arial" w:hAnsi="Arial" w:cs="Arial"/>
          <w:sz w:val="24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6A66B6" w:rsidRPr="00860AB7" w14:paraId="3F1095C8" w14:textId="77777777" w:rsidTr="00BC3F57">
        <w:trPr>
          <w:trHeight w:val="737"/>
        </w:trPr>
        <w:tc>
          <w:tcPr>
            <w:tcW w:w="14879" w:type="dxa"/>
          </w:tcPr>
          <w:p w14:paraId="608FF5A8" w14:textId="77777777" w:rsidR="006A66B6" w:rsidRPr="006837F0" w:rsidRDefault="006A66B6" w:rsidP="002917D2">
            <w:pPr>
              <w:rPr>
                <w:rFonts w:ascii="Arial" w:hAnsi="Arial" w:cs="Arial"/>
                <w:bCs/>
              </w:rPr>
            </w:pPr>
          </w:p>
          <w:p w14:paraId="0DD012F7" w14:textId="77777777" w:rsidR="006A66B6" w:rsidRPr="006837F0" w:rsidRDefault="006A66B6" w:rsidP="002917D2">
            <w:pPr>
              <w:rPr>
                <w:rFonts w:ascii="Arial" w:hAnsi="Arial" w:cs="Arial"/>
                <w:bCs/>
              </w:rPr>
            </w:pPr>
          </w:p>
          <w:p w14:paraId="0274348C" w14:textId="77777777" w:rsidR="006A66B6" w:rsidRPr="006837F0" w:rsidRDefault="006A66B6" w:rsidP="002917D2">
            <w:pPr>
              <w:rPr>
                <w:rFonts w:ascii="Arial" w:hAnsi="Arial" w:cs="Arial"/>
                <w:b/>
              </w:rPr>
            </w:pPr>
            <w:r w:rsidRPr="006837F0">
              <w:rPr>
                <w:rFonts w:ascii="Arial" w:hAnsi="Arial" w:cs="Arial"/>
                <w:b/>
              </w:rPr>
              <w:t xml:space="preserve">Headteacher signature </w:t>
            </w:r>
          </w:p>
        </w:tc>
      </w:tr>
      <w:tr w:rsidR="006A66B6" w:rsidRPr="00860AB7" w14:paraId="3CD9D00F" w14:textId="77777777" w:rsidTr="00BC3F57">
        <w:trPr>
          <w:trHeight w:val="737"/>
        </w:trPr>
        <w:tc>
          <w:tcPr>
            <w:tcW w:w="14879" w:type="dxa"/>
          </w:tcPr>
          <w:p w14:paraId="7A4EF8F7" w14:textId="77777777" w:rsidR="006A66B6" w:rsidRPr="006837F0" w:rsidRDefault="006A66B6" w:rsidP="002917D2">
            <w:pPr>
              <w:rPr>
                <w:rFonts w:ascii="Arial" w:hAnsi="Arial" w:cs="Arial"/>
                <w:bCs/>
              </w:rPr>
            </w:pPr>
          </w:p>
          <w:p w14:paraId="42B20E5F" w14:textId="77777777" w:rsidR="006A66B6" w:rsidRPr="006837F0" w:rsidRDefault="006A66B6" w:rsidP="002917D2">
            <w:pPr>
              <w:rPr>
                <w:rFonts w:ascii="Arial" w:hAnsi="Arial" w:cs="Arial"/>
                <w:bCs/>
              </w:rPr>
            </w:pPr>
          </w:p>
          <w:p w14:paraId="43DE290E" w14:textId="77777777" w:rsidR="006A66B6" w:rsidRPr="006837F0" w:rsidRDefault="006A66B6" w:rsidP="002917D2">
            <w:pPr>
              <w:rPr>
                <w:rFonts w:ascii="Arial" w:hAnsi="Arial" w:cs="Arial"/>
                <w:b/>
              </w:rPr>
            </w:pPr>
            <w:r w:rsidRPr="006837F0">
              <w:rPr>
                <w:rFonts w:ascii="Arial" w:hAnsi="Arial" w:cs="Arial"/>
                <w:b/>
              </w:rPr>
              <w:t>Student signature</w:t>
            </w:r>
          </w:p>
        </w:tc>
      </w:tr>
      <w:tr w:rsidR="006A66B6" w:rsidRPr="0002200A" w14:paraId="6BC2562F" w14:textId="77777777" w:rsidTr="00BC3F57">
        <w:trPr>
          <w:trHeight w:val="977"/>
        </w:trPr>
        <w:tc>
          <w:tcPr>
            <w:tcW w:w="14879" w:type="dxa"/>
          </w:tcPr>
          <w:p w14:paraId="0B0F9E5A" w14:textId="5D669A52" w:rsidR="006A66B6" w:rsidRPr="006837F0" w:rsidRDefault="006A66B6" w:rsidP="002917D2">
            <w:pPr>
              <w:rPr>
                <w:rFonts w:ascii="Arial" w:hAnsi="Arial" w:cs="Arial"/>
                <w:b/>
                <w:i/>
                <w:iCs/>
              </w:rPr>
            </w:pPr>
            <w:r w:rsidRPr="006837F0">
              <w:rPr>
                <w:rFonts w:ascii="Arial" w:hAnsi="Arial" w:cs="Arial"/>
                <w:b/>
                <w:i/>
                <w:iCs/>
              </w:rPr>
              <w:t xml:space="preserve">I consent to the Fresh Start process and I understand that my child may be allocated </w:t>
            </w:r>
            <w:r w:rsidR="002931B8">
              <w:rPr>
                <w:rFonts w:ascii="Arial" w:hAnsi="Arial" w:cs="Arial"/>
                <w:b/>
                <w:i/>
                <w:iCs/>
              </w:rPr>
              <w:t xml:space="preserve">any local primary </w:t>
            </w:r>
            <w:r w:rsidRPr="006837F0">
              <w:rPr>
                <w:rFonts w:ascii="Arial" w:hAnsi="Arial" w:cs="Arial"/>
                <w:b/>
                <w:i/>
                <w:iCs/>
              </w:rPr>
              <w:t xml:space="preserve">school.  </w:t>
            </w:r>
          </w:p>
          <w:p w14:paraId="713AA06F" w14:textId="77777777" w:rsidR="006A66B6" w:rsidRPr="006837F0" w:rsidRDefault="006A66B6" w:rsidP="002917D2">
            <w:pPr>
              <w:rPr>
                <w:rFonts w:ascii="Arial" w:hAnsi="Arial" w:cs="Arial"/>
                <w:b/>
              </w:rPr>
            </w:pPr>
          </w:p>
          <w:p w14:paraId="7129B5F0" w14:textId="77777777" w:rsidR="006A66B6" w:rsidRPr="006837F0" w:rsidRDefault="006A66B6" w:rsidP="002917D2">
            <w:pPr>
              <w:rPr>
                <w:rFonts w:ascii="Arial" w:hAnsi="Arial" w:cs="Arial"/>
                <w:b/>
              </w:rPr>
            </w:pPr>
          </w:p>
          <w:p w14:paraId="68359C84" w14:textId="77777777" w:rsidR="006A66B6" w:rsidRPr="006837F0" w:rsidRDefault="006A66B6" w:rsidP="002917D2">
            <w:pPr>
              <w:rPr>
                <w:rFonts w:ascii="Arial" w:hAnsi="Arial" w:cs="Arial"/>
                <w:b/>
              </w:rPr>
            </w:pPr>
            <w:r w:rsidRPr="006837F0">
              <w:rPr>
                <w:rFonts w:ascii="Arial" w:hAnsi="Arial" w:cs="Arial"/>
                <w:b/>
              </w:rPr>
              <w:t>Parent signature</w:t>
            </w:r>
          </w:p>
        </w:tc>
      </w:tr>
    </w:tbl>
    <w:p w14:paraId="2F76DF7A" w14:textId="77777777" w:rsidR="00780910" w:rsidRDefault="00780910"/>
    <w:sectPr w:rsidR="00780910" w:rsidSect="002751FB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9324" w14:textId="77777777" w:rsidR="00BD4E1B" w:rsidRDefault="00BD4E1B" w:rsidP="009730D9">
      <w:pPr>
        <w:spacing w:after="0" w:line="240" w:lineRule="auto"/>
      </w:pPr>
      <w:r>
        <w:separator/>
      </w:r>
    </w:p>
  </w:endnote>
  <w:endnote w:type="continuationSeparator" w:id="0">
    <w:p w14:paraId="6032E97D" w14:textId="77777777" w:rsidR="00BD4E1B" w:rsidRDefault="00BD4E1B" w:rsidP="009730D9">
      <w:pPr>
        <w:spacing w:after="0" w:line="240" w:lineRule="auto"/>
      </w:pPr>
      <w:r>
        <w:continuationSeparator/>
      </w:r>
    </w:p>
  </w:endnote>
  <w:endnote w:type="continuationNotice" w:id="1">
    <w:p w14:paraId="7D6B4E17" w14:textId="77777777" w:rsidR="00341C09" w:rsidRDefault="00341C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BA9A" w14:textId="77777777" w:rsidR="009730D9" w:rsidRDefault="009730D9">
    <w:pPr>
      <w:pStyle w:val="Footer"/>
    </w:pPr>
  </w:p>
  <w:p w14:paraId="58D8748B" w14:textId="77777777" w:rsidR="009730D9" w:rsidRDefault="00973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E01A" w14:textId="77777777" w:rsidR="00BD4E1B" w:rsidRDefault="00BD4E1B" w:rsidP="009730D9">
      <w:pPr>
        <w:spacing w:after="0" w:line="240" w:lineRule="auto"/>
      </w:pPr>
      <w:r>
        <w:separator/>
      </w:r>
    </w:p>
  </w:footnote>
  <w:footnote w:type="continuationSeparator" w:id="0">
    <w:p w14:paraId="48AB7A62" w14:textId="77777777" w:rsidR="00BD4E1B" w:rsidRDefault="00BD4E1B" w:rsidP="009730D9">
      <w:pPr>
        <w:spacing w:after="0" w:line="240" w:lineRule="auto"/>
      </w:pPr>
      <w:r>
        <w:continuationSeparator/>
      </w:r>
    </w:p>
  </w:footnote>
  <w:footnote w:type="continuationNotice" w:id="1">
    <w:p w14:paraId="04C91218" w14:textId="77777777" w:rsidR="00341C09" w:rsidRDefault="00341C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D83A" w14:textId="57C17284" w:rsidR="00780910" w:rsidRDefault="00780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434D"/>
    <w:multiLevelType w:val="hybridMultilevel"/>
    <w:tmpl w:val="5476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F65E3"/>
    <w:multiLevelType w:val="hybridMultilevel"/>
    <w:tmpl w:val="77DCB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5594C"/>
    <w:multiLevelType w:val="hybridMultilevel"/>
    <w:tmpl w:val="DC30C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3009C"/>
    <w:multiLevelType w:val="hybridMultilevel"/>
    <w:tmpl w:val="1C240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7192">
    <w:abstractNumId w:val="1"/>
  </w:num>
  <w:num w:numId="2" w16cid:durableId="359824129">
    <w:abstractNumId w:val="2"/>
  </w:num>
  <w:num w:numId="3" w16cid:durableId="632954101">
    <w:abstractNumId w:val="3"/>
  </w:num>
  <w:num w:numId="4" w16cid:durableId="65615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9"/>
    <w:rsid w:val="00075537"/>
    <w:rsid w:val="00141A9D"/>
    <w:rsid w:val="00177D86"/>
    <w:rsid w:val="00273755"/>
    <w:rsid w:val="002751FB"/>
    <w:rsid w:val="002931B8"/>
    <w:rsid w:val="00341C09"/>
    <w:rsid w:val="003F0DDC"/>
    <w:rsid w:val="00496F97"/>
    <w:rsid w:val="00512990"/>
    <w:rsid w:val="005C5963"/>
    <w:rsid w:val="006837F0"/>
    <w:rsid w:val="006A66B6"/>
    <w:rsid w:val="006C62F8"/>
    <w:rsid w:val="0070370E"/>
    <w:rsid w:val="00780910"/>
    <w:rsid w:val="007D620C"/>
    <w:rsid w:val="009730D9"/>
    <w:rsid w:val="009C5170"/>
    <w:rsid w:val="00A555C6"/>
    <w:rsid w:val="00B2668C"/>
    <w:rsid w:val="00B85814"/>
    <w:rsid w:val="00BA5629"/>
    <w:rsid w:val="00BC3F57"/>
    <w:rsid w:val="00BD4E1B"/>
    <w:rsid w:val="00C9362E"/>
    <w:rsid w:val="00C96698"/>
    <w:rsid w:val="00E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03823"/>
  <w15:docId w15:val="{86D6E38A-48A9-4AB2-B20E-6A9225F5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0D9"/>
  </w:style>
  <w:style w:type="paragraph" w:styleId="Footer">
    <w:name w:val="footer"/>
    <w:basedOn w:val="Normal"/>
    <w:link w:val="Foot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0D9"/>
  </w:style>
  <w:style w:type="paragraph" w:styleId="BalloonText">
    <w:name w:val="Balloon Text"/>
    <w:basedOn w:val="Normal"/>
    <w:link w:val="BalloonTextChar"/>
    <w:uiPriority w:val="99"/>
    <w:semiHidden/>
    <w:unhideWhenUsed/>
    <w:rsid w:val="0097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6B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6A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6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_x0020_or_x0020_superseded_x0020_date xmlns="c10977b7-92b9-4299-ae05-b29d8274bb62" xsi:nil="true"/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lcf76f155ced4ddcb4097134ff3c332f xmlns="6a5bd802-9f09-4990-928e-c2e70458e33e">
      <Terms xmlns="http://schemas.microsoft.com/office/infopath/2007/PartnerControls"/>
    </lcf76f155ced4ddcb4097134ff3c332f>
    <_dlc_DocId xmlns="27c66e1f-09d0-4feb-8ebf-220959b1a556">M2UTAS7DXDS5-1206946645-587175</_dlc_DocId>
    <_dlc_DocIdUrl xmlns="27c66e1f-09d0-4feb-8ebf-220959b1a556">
      <Url>https://derby4.sharepoint.com/sites/SchoolOrganisationProvision/_layouts/15/DocIdRedir.aspx?ID=M2UTAS7DXDS5-1206946645-587175</Url>
      <Description>M2UTAS7DXDS5-1206946645-587175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AD5CA9-181A-47FB-B653-F0A2EBD7F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6E9D1-0DFE-4FC3-A13B-638D09D16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6B1AE-C89A-4200-B35B-32635F518A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DF1C7A-FA89-4CFE-B18D-736F2CF9116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5280121-3D26-43CF-AF74-B3D777DC51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2FE4378-11AD-4DF5-91ED-7DDBE7202265}">
  <ds:schemaRefs>
    <ds:schemaRef ds:uri="http://schemas.microsoft.com/office/2006/metadata/properties"/>
    <ds:schemaRef ds:uri="http://schemas.microsoft.com/office/infopath/2007/PartnerControls"/>
    <ds:schemaRef ds:uri="c10977b7-92b9-4299-ae05-b29d8274bb62"/>
    <ds:schemaRef ds:uri="6a5bd802-9f09-4990-928e-c2e70458e33e"/>
    <ds:schemaRef ds:uri="27c66e1f-09d0-4feb-8ebf-220959b1a55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DCC User</dc:creator>
  <cp:lastModifiedBy>Hannah Ward</cp:lastModifiedBy>
  <cp:revision>4</cp:revision>
  <dcterms:created xsi:type="dcterms:W3CDTF">2024-09-03T10:22:00Z</dcterms:created>
  <dcterms:modified xsi:type="dcterms:W3CDTF">2024-09-03T10:29:00Z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_dlc_DocIdItemGuid">
    <vt:lpwstr>6196352a-c975-42cf-98fc-868878550095</vt:lpwstr>
  </property>
  <property fmtid="{D5CDD505-2E9C-101B-9397-08002B2CF9AE}" pid="4" name="MediaServiceImageTags">
    <vt:lpwstr/>
  </property>
  <property fmtid="{D5CDD505-2E9C-101B-9397-08002B2CF9AE}" pid="5" name="SOP Document Type">
    <vt:lpwstr>10;#Admissions, WASP, FAP, IYFA (use date last modified)|a71d54af-c2fd-404d-af15-72ec41e6388c</vt:lpwstr>
  </property>
</Properties>
</file>