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99"/>
        <w:tblW w:w="14737" w:type="dxa"/>
        <w:tblLook w:val="04A0" w:firstRow="1" w:lastRow="0" w:firstColumn="1" w:lastColumn="0" w:noHBand="0" w:noVBand="1"/>
      </w:tblPr>
      <w:tblGrid>
        <w:gridCol w:w="1985"/>
        <w:gridCol w:w="4394"/>
        <w:gridCol w:w="1467"/>
        <w:gridCol w:w="3352"/>
        <w:gridCol w:w="3539"/>
      </w:tblGrid>
      <w:tr w:rsidR="006D229C" w14:paraId="66A4DC8F" w14:textId="77777777" w:rsidTr="00DD1A70">
        <w:trPr>
          <w:trHeight w:val="262"/>
        </w:trPr>
        <w:tc>
          <w:tcPr>
            <w:tcW w:w="1985" w:type="dxa"/>
          </w:tcPr>
          <w:p w14:paraId="27E882EF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Pupil name:</w:t>
            </w:r>
          </w:p>
        </w:tc>
        <w:tc>
          <w:tcPr>
            <w:tcW w:w="4394" w:type="dxa"/>
          </w:tcPr>
          <w:p w14:paraId="1DF3C618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C035432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7" w:type="dxa"/>
          </w:tcPr>
          <w:p w14:paraId="16C1D4F6" w14:textId="2619B14E" w:rsidR="006D229C" w:rsidRPr="00DD1A70" w:rsidRDefault="00DD1A70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DOB</w:t>
            </w:r>
            <w:r w:rsidR="006D229C"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352" w:type="dxa"/>
          </w:tcPr>
          <w:p w14:paraId="2513B032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39" w:type="dxa"/>
          </w:tcPr>
          <w:p w14:paraId="7F5B24EF" w14:textId="58E82E61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Support</w:t>
            </w:r>
            <w:r w:rsidR="00F64E3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ed</w:t>
            </w:r>
            <w:r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64E3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lace</w:t>
            </w:r>
          </w:p>
        </w:tc>
      </w:tr>
      <w:tr w:rsidR="006D229C" w14:paraId="3E1ACA32" w14:textId="77777777" w:rsidTr="00DD1A70">
        <w:trPr>
          <w:trHeight w:val="262"/>
        </w:trPr>
        <w:tc>
          <w:tcPr>
            <w:tcW w:w="1985" w:type="dxa"/>
          </w:tcPr>
          <w:p w14:paraId="5DAE3DFA" w14:textId="122A2115" w:rsidR="006D229C" w:rsidRPr="00DD1A70" w:rsidRDefault="00DD1A70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Current </w:t>
            </w:r>
            <w:r w:rsidR="00F64E3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chool</w:t>
            </w:r>
            <w:r w:rsidR="006D229C"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394" w:type="dxa"/>
          </w:tcPr>
          <w:p w14:paraId="008C8C78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AF5999B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7" w:type="dxa"/>
          </w:tcPr>
          <w:p w14:paraId="2B12AA20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Year group:</w:t>
            </w:r>
          </w:p>
        </w:tc>
        <w:tc>
          <w:tcPr>
            <w:tcW w:w="3352" w:type="dxa"/>
          </w:tcPr>
          <w:p w14:paraId="0615524D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39" w:type="dxa"/>
          </w:tcPr>
          <w:p w14:paraId="7B03066F" w14:textId="77777777" w:rsidR="006D229C" w:rsidRPr="00DD1A70" w:rsidRDefault="006D229C" w:rsidP="00DD1A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D1A7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Admissions Managed Move</w:t>
            </w:r>
          </w:p>
        </w:tc>
      </w:tr>
    </w:tbl>
    <w:p w14:paraId="7D88CA21" w14:textId="6D5A5EFF" w:rsidR="00A555C6" w:rsidRDefault="00A555C6"/>
    <w:tbl>
      <w:tblPr>
        <w:tblpPr w:leftFromText="189" w:rightFromText="189" w:vertAnchor="text" w:horzAnchor="margin" w:tblpXSpec="center" w:tblpY="41"/>
        <w:tblW w:w="52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2"/>
      </w:tblGrid>
      <w:tr w:rsidR="006D229C" w:rsidRPr="00A83BC4" w14:paraId="5D401FE9" w14:textId="77777777" w:rsidTr="006D229C">
        <w:trPr>
          <w:trHeight w:val="40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D173" w14:textId="27573B56" w:rsidR="006D229C" w:rsidRPr="00A83BC4" w:rsidRDefault="006D229C" w:rsidP="006D229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83B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Provision </w:t>
            </w:r>
            <w:r w:rsidR="00F64E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</w:t>
            </w:r>
            <w:r w:rsidRPr="00A83B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apping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Supported </w:t>
            </w:r>
            <w:r w:rsidR="00F64E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lace pupils </w:t>
            </w:r>
          </w:p>
        </w:tc>
      </w:tr>
      <w:tr w:rsidR="006D229C" w:rsidRPr="00A83BC4" w14:paraId="150D029B" w14:textId="77777777" w:rsidTr="006D229C">
        <w:trPr>
          <w:trHeight w:val="183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2682" w14:textId="77777777" w:rsidR="006D229C" w:rsidRPr="00A83BC4" w:rsidRDefault="006D229C" w:rsidP="006D229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83B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evidence actions already taken to overcome these difficulties including the provision made from normally available resources.</w:t>
            </w:r>
          </w:p>
          <w:p w14:paraId="4672FC2E" w14:textId="77777777" w:rsidR="006D229C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83B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44137F8" w14:textId="77777777" w:rsidR="006D229C" w:rsidRPr="00A83BC4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EFB5A97" w14:textId="77CC72C3" w:rsidR="006D229C" w:rsidRDefault="006D229C"/>
    <w:tbl>
      <w:tblPr>
        <w:tblpPr w:leftFromText="189" w:rightFromText="189" w:vertAnchor="text" w:horzAnchor="margin" w:tblpXSpec="center" w:tblpY="71"/>
        <w:tblW w:w="52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845"/>
        <w:gridCol w:w="2566"/>
        <w:gridCol w:w="2990"/>
        <w:gridCol w:w="2336"/>
      </w:tblGrid>
      <w:tr w:rsidR="006D229C" w:rsidRPr="00A83BC4" w14:paraId="251549ED" w14:textId="77777777" w:rsidTr="006D229C">
        <w:trPr>
          <w:trHeight w:val="299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BD05" w14:textId="77777777" w:rsidR="006D229C" w:rsidRPr="00A83BC4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Request</w:t>
            </w:r>
            <w:r w:rsidRPr="00A83B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IYFA</w:t>
            </w:r>
            <w:r w:rsidRPr="00A83B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funding </w:t>
            </w:r>
          </w:p>
        </w:tc>
      </w:tr>
      <w:tr w:rsidR="006D229C" w:rsidRPr="00A83BC4" w14:paraId="247D52EF" w14:textId="77777777" w:rsidTr="006D229C">
        <w:trPr>
          <w:trHeight w:val="464"/>
        </w:trPr>
        <w:tc>
          <w:tcPr>
            <w:tcW w:w="10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CC29" w14:textId="112B59D8" w:rsidR="006D229C" w:rsidRPr="00531D9A" w:rsidRDefault="006D229C" w:rsidP="006D229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31D9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Intervention or </w:t>
            </w:r>
            <w:r w:rsidR="00F64E3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531D9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upport needed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0A2C" w14:textId="0DD42397" w:rsidR="006D229C" w:rsidRPr="00531D9A" w:rsidRDefault="006D229C" w:rsidP="006D229C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31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Organisation or </w:t>
            </w:r>
            <w:r w:rsidR="00F64E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</w:t>
            </w:r>
            <w:r w:rsidRPr="00531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stablishment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2C8D" w14:textId="77777777" w:rsidR="006D229C" w:rsidRPr="00531D9A" w:rsidRDefault="006D229C" w:rsidP="006D229C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31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Frequency/duration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ECB8" w14:textId="77777777" w:rsidR="006D229C" w:rsidRPr="00531D9A" w:rsidRDefault="006D229C" w:rsidP="006D229C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31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Anticipated outcomes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F04455" w14:textId="77777777" w:rsidR="006D229C" w:rsidRDefault="006D229C" w:rsidP="006D229C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37A4387" w14:textId="77777777" w:rsidR="006D229C" w:rsidRPr="00531D9A" w:rsidRDefault="006D229C" w:rsidP="006D229C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31D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Costs</w:t>
            </w:r>
          </w:p>
        </w:tc>
      </w:tr>
      <w:tr w:rsidR="006D229C" w:rsidRPr="00A83BC4" w14:paraId="7FE1497C" w14:textId="77777777" w:rsidTr="006D229C">
        <w:trPr>
          <w:trHeight w:val="1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59D6" w14:textId="77777777" w:rsidR="006D229C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AFA5DBB" w14:textId="77777777" w:rsidR="006D229C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1EA937E" w14:textId="77777777" w:rsidR="006D229C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F292A54" w14:textId="77777777" w:rsidR="006D229C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949C563" w14:textId="77777777" w:rsidR="006D229C" w:rsidRPr="00A83BC4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3DE2" w14:textId="77777777" w:rsidR="006D229C" w:rsidRPr="00A83BC4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D58E" w14:textId="77777777" w:rsidR="006D229C" w:rsidRPr="00A83BC4" w:rsidRDefault="006D229C" w:rsidP="006D229C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62E1" w14:textId="77777777" w:rsidR="006D229C" w:rsidRPr="00A83BC4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7B8" w14:textId="77777777" w:rsidR="006D229C" w:rsidRPr="00A83BC4" w:rsidRDefault="006D229C" w:rsidP="006D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7E6A3D5" w14:textId="597528F1" w:rsidR="006D229C" w:rsidRDefault="006D229C">
      <w:r>
        <w:t xml:space="preserve">*If any sessions are missed by the pupil, please inform a member of the IYFA team as soon as possible, as all sessions must be paid for </w:t>
      </w:r>
    </w:p>
    <w:tbl>
      <w:tblPr>
        <w:tblStyle w:val="TableGrid"/>
        <w:tblpPr w:leftFromText="180" w:rightFromText="180" w:vertAnchor="text" w:horzAnchor="margin" w:tblpX="-431" w:tblpY="52"/>
        <w:tblW w:w="14992" w:type="dxa"/>
        <w:tblLook w:val="04A0" w:firstRow="1" w:lastRow="0" w:firstColumn="1" w:lastColumn="0" w:noHBand="0" w:noVBand="1"/>
      </w:tblPr>
      <w:tblGrid>
        <w:gridCol w:w="7540"/>
        <w:gridCol w:w="7452"/>
      </w:tblGrid>
      <w:tr w:rsidR="006D229C" w:rsidRPr="007F4047" w14:paraId="0C516199" w14:textId="77777777" w:rsidTr="006D229C">
        <w:trPr>
          <w:trHeight w:val="1041"/>
        </w:trPr>
        <w:tc>
          <w:tcPr>
            <w:tcW w:w="7540" w:type="dxa"/>
          </w:tcPr>
          <w:p w14:paraId="66F965EF" w14:textId="77777777" w:rsidR="006D229C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88268" w14:textId="77777777" w:rsidR="006D229C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047">
              <w:rPr>
                <w:rFonts w:ascii="Arial" w:hAnsi="Arial" w:cs="Arial"/>
                <w:b/>
                <w:bCs/>
                <w:sz w:val="24"/>
                <w:szCs w:val="24"/>
              </w:rPr>
              <w:t>Completed by ……………………………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……….</w:t>
            </w:r>
            <w:r w:rsidRPr="007F40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  <w:p w14:paraId="0F3F7792" w14:textId="77777777" w:rsidR="006D229C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AE0D4" w14:textId="77777777" w:rsidR="006D229C" w:rsidRPr="007F4047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047">
              <w:rPr>
                <w:rFonts w:ascii="Arial" w:hAnsi="Arial" w:cs="Arial"/>
                <w:b/>
                <w:bCs/>
                <w:sz w:val="24"/>
                <w:szCs w:val="24"/>
              </w:rPr>
              <w:t>Date ……………………………………………………</w:t>
            </w:r>
          </w:p>
        </w:tc>
        <w:tc>
          <w:tcPr>
            <w:tcW w:w="7452" w:type="dxa"/>
          </w:tcPr>
          <w:p w14:paraId="37EFCEC0" w14:textId="77777777" w:rsidR="006D229C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B7C43" w14:textId="77777777" w:rsidR="006D229C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047">
              <w:rPr>
                <w:rFonts w:ascii="Arial" w:hAnsi="Arial" w:cs="Arial"/>
                <w:b/>
                <w:bCs/>
                <w:sz w:val="24"/>
                <w:szCs w:val="24"/>
              </w:rPr>
              <w:t>Authorised by …………………………………</w:t>
            </w:r>
          </w:p>
          <w:p w14:paraId="503AC804" w14:textId="77777777" w:rsidR="006D229C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0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A182BB3" w14:textId="77777777" w:rsidR="006D229C" w:rsidRPr="007F4047" w:rsidRDefault="006D229C" w:rsidP="005F48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047">
              <w:rPr>
                <w:rFonts w:ascii="Arial" w:hAnsi="Arial" w:cs="Arial"/>
                <w:b/>
                <w:bCs/>
                <w:sz w:val="24"/>
                <w:szCs w:val="24"/>
              </w:rPr>
              <w:t>Date ……………………………………………..</w:t>
            </w:r>
          </w:p>
        </w:tc>
      </w:tr>
    </w:tbl>
    <w:p w14:paraId="18B8AE5C" w14:textId="77777777" w:rsidR="006D229C" w:rsidRDefault="006D229C"/>
    <w:sectPr w:rsidR="006D229C" w:rsidSect="009730D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C1A" w14:textId="77777777" w:rsidR="00F45636" w:rsidRDefault="00F45636" w:rsidP="009730D9">
      <w:pPr>
        <w:spacing w:after="0" w:line="240" w:lineRule="auto"/>
      </w:pPr>
      <w:r>
        <w:separator/>
      </w:r>
    </w:p>
  </w:endnote>
  <w:endnote w:type="continuationSeparator" w:id="0">
    <w:p w14:paraId="3C9D59E5" w14:textId="77777777" w:rsidR="00F45636" w:rsidRDefault="00F45636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5FA3" w14:textId="77777777" w:rsidR="009730D9" w:rsidRDefault="009730D9">
    <w:pPr>
      <w:pStyle w:val="Footer"/>
    </w:pPr>
  </w:p>
  <w:p w14:paraId="0940D958" w14:textId="3B016BE5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1DC4" w14:textId="77777777" w:rsidR="00F45636" w:rsidRDefault="00F45636" w:rsidP="009730D9">
      <w:pPr>
        <w:spacing w:after="0" w:line="240" w:lineRule="auto"/>
      </w:pPr>
      <w:r>
        <w:separator/>
      </w:r>
    </w:p>
  </w:footnote>
  <w:footnote w:type="continuationSeparator" w:id="0">
    <w:p w14:paraId="07F985CA" w14:textId="77777777" w:rsidR="00F45636" w:rsidRDefault="00F45636" w:rsidP="0097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DD52" w14:textId="1F0BE9D6" w:rsidR="006D229C" w:rsidRDefault="006D229C" w:rsidP="006D229C">
    <w:pPr>
      <w:pStyle w:val="Header"/>
      <w:tabs>
        <w:tab w:val="center" w:pos="6979"/>
        <w:tab w:val="left" w:pos="12718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4A6073C" wp14:editId="5055ED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130" cy="7561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75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29C">
      <w:rPr>
        <w:b/>
        <w:bCs/>
        <w:sz w:val="24"/>
        <w:szCs w:val="24"/>
        <w:u w:val="single"/>
      </w:rPr>
      <w:t xml:space="preserve">In Year Fair </w:t>
    </w:r>
    <w:r w:rsidR="00F64E30">
      <w:rPr>
        <w:b/>
        <w:bCs/>
        <w:sz w:val="24"/>
        <w:szCs w:val="24"/>
        <w:u w:val="single"/>
      </w:rPr>
      <w:t>A</w:t>
    </w:r>
    <w:r w:rsidRPr="006D229C">
      <w:rPr>
        <w:b/>
        <w:bCs/>
        <w:sz w:val="24"/>
        <w:szCs w:val="24"/>
        <w:u w:val="single"/>
      </w:rPr>
      <w:t xml:space="preserve">ccess </w:t>
    </w:r>
    <w:r w:rsidR="00F64E30">
      <w:rPr>
        <w:b/>
        <w:bCs/>
        <w:sz w:val="24"/>
        <w:szCs w:val="24"/>
        <w:u w:val="single"/>
      </w:rPr>
      <w:t>f</w:t>
    </w:r>
    <w:r w:rsidRPr="006D229C">
      <w:rPr>
        <w:b/>
        <w:bCs/>
        <w:sz w:val="24"/>
        <w:szCs w:val="24"/>
        <w:u w:val="single"/>
      </w:rPr>
      <w:t xml:space="preserve">unding </w:t>
    </w:r>
    <w:r w:rsidR="00F64E30">
      <w:rPr>
        <w:b/>
        <w:bCs/>
        <w:sz w:val="24"/>
        <w:szCs w:val="24"/>
        <w:u w:val="single"/>
      </w:rPr>
      <w:t>f</w:t>
    </w:r>
    <w:r w:rsidRPr="006D229C">
      <w:rPr>
        <w:b/>
        <w:bCs/>
        <w:sz w:val="24"/>
        <w:szCs w:val="24"/>
        <w:u w:val="single"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9"/>
    <w:rsid w:val="00353B7A"/>
    <w:rsid w:val="006D229C"/>
    <w:rsid w:val="00702E19"/>
    <w:rsid w:val="007C1DD9"/>
    <w:rsid w:val="00961B35"/>
    <w:rsid w:val="009730D9"/>
    <w:rsid w:val="00A555C6"/>
    <w:rsid w:val="00A573A4"/>
    <w:rsid w:val="00AE0AA9"/>
    <w:rsid w:val="00B85ECC"/>
    <w:rsid w:val="00DD1A70"/>
    <w:rsid w:val="00F45636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422FE"/>
  <w15:docId w15:val="{F37F1920-5959-4CDA-AA15-A844D793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2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dlc_DocId xmlns="27c66e1f-09d0-4feb-8ebf-220959b1a556">M2UTAS7DXDS5-1206946645-586459</_dlc_DocId>
    <_dlc_DocIdUrl xmlns="27c66e1f-09d0-4feb-8ebf-220959b1a556">
      <Url>https://derby4.sharepoint.com/sites/SchoolOrganisationProvision/_layouts/15/DocIdRedir.aspx?ID=M2UTAS7DXDS5-1206946645-586459</Url>
      <Description>M2UTAS7DXDS5-1206946645-586459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Props1.xml><?xml version="1.0" encoding="utf-8"?>
<ds:datastoreItem xmlns:ds="http://schemas.openxmlformats.org/officeDocument/2006/customXml" ds:itemID="{EF3CA10F-0625-44A0-B3B5-BC3FF09916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0743DD-8F51-4B9D-AA7D-8DAB6DA00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7E47E-CC4F-49EB-9C5B-E8F4E414C506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27c66e1f-09d0-4feb-8ebf-220959b1a556"/>
    <ds:schemaRef ds:uri="6a5bd802-9f09-4990-928e-c2e70458e33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DE774E-17D7-41E5-A794-EF39E19A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E313D7-D013-4A88-B433-CF713EAE3DC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DCC User</dc:creator>
  <cp:lastModifiedBy>Hannah Ward</cp:lastModifiedBy>
  <cp:revision>3</cp:revision>
  <cp:lastPrinted>2021-02-12T14:09:00Z</cp:lastPrinted>
  <dcterms:created xsi:type="dcterms:W3CDTF">2021-11-15T17:29:00Z</dcterms:created>
  <dcterms:modified xsi:type="dcterms:W3CDTF">2024-08-23T14:22:00Z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Order">
    <vt:r8>100</vt:r8>
  </property>
  <property fmtid="{D5CDD505-2E9C-101B-9397-08002B2CF9AE}" pid="4" name="SOP Document Type">
    <vt:lpwstr>10;#Admissions, WASP, FAP, IYFA (use date last modified)|a71d54af-c2fd-404d-af15-72ec41e6388c</vt:lpwstr>
  </property>
  <property fmtid="{D5CDD505-2E9C-101B-9397-08002B2CF9AE}" pid="5" name="_dlc_DocIdItemGuid">
    <vt:lpwstr>2292c4e3-a093-4b81-88ec-d62a32c7a0aa</vt:lpwstr>
  </property>
  <property fmtid="{D5CDD505-2E9C-101B-9397-08002B2CF9AE}" pid="6" name="MediaServiceImageTags">
    <vt:lpwstr/>
  </property>
</Properties>
</file>