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DC6C" w14:textId="77777777" w:rsidR="004650F1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</w:pPr>
      <w:r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  <w:t xml:space="preserve">DERBY CITY OUT OF SCHOOL </w:t>
      </w:r>
      <w:r w:rsidRPr="0021040D"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  <w:t xml:space="preserve">RISK ASSESSMENT FOR </w:t>
      </w:r>
      <w:r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  <w:t>PART-TIME</w:t>
      </w:r>
      <w:r w:rsidRPr="0021040D"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  <w:t xml:space="preserve"> TIMETABLE</w:t>
      </w:r>
    </w:p>
    <w:p w14:paraId="73CFFF43" w14:textId="77777777" w:rsidR="004650F1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color w:val="FF0000"/>
          <w:spacing w:val="-10"/>
          <w:kern w:val="28"/>
          <w:sz w:val="26"/>
          <w:szCs w:val="26"/>
        </w:rPr>
      </w:pPr>
    </w:p>
    <w:p w14:paraId="0D8099FD" w14:textId="77777777" w:rsidR="004650F1" w:rsidRPr="00BC5D55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color w:val="FF0000"/>
          <w:spacing w:val="-10"/>
          <w:kern w:val="28"/>
          <w:sz w:val="26"/>
          <w:szCs w:val="26"/>
        </w:rPr>
      </w:pPr>
      <w:r>
        <w:rPr>
          <w:rFonts w:ascii="Arial" w:eastAsiaTheme="majorEastAsia" w:hAnsi="Arial" w:cs="Arial"/>
          <w:b/>
          <w:color w:val="FF0000"/>
          <w:spacing w:val="-10"/>
          <w:kern w:val="28"/>
          <w:sz w:val="26"/>
          <w:szCs w:val="26"/>
        </w:rPr>
        <w:t xml:space="preserve">Please use this form to assess any potential risk(s) around the student when </w:t>
      </w:r>
      <w:r>
        <w:rPr>
          <w:rFonts w:ascii="Arial" w:eastAsiaTheme="majorEastAsia" w:hAnsi="Arial" w:cs="Arial"/>
          <w:b/>
          <w:color w:val="FF0000"/>
          <w:spacing w:val="-10"/>
          <w:kern w:val="28"/>
          <w:sz w:val="26"/>
          <w:szCs w:val="26"/>
          <w:u w:val="single"/>
        </w:rPr>
        <w:t>not</w:t>
      </w:r>
      <w:r>
        <w:rPr>
          <w:rFonts w:ascii="Arial" w:eastAsiaTheme="majorEastAsia" w:hAnsi="Arial" w:cs="Arial"/>
          <w:b/>
          <w:color w:val="FF0000"/>
          <w:spacing w:val="-10"/>
          <w:kern w:val="28"/>
          <w:sz w:val="26"/>
          <w:szCs w:val="26"/>
        </w:rPr>
        <w:t xml:space="preserve"> in school during school hours.</w:t>
      </w:r>
    </w:p>
    <w:p w14:paraId="19A04113" w14:textId="77777777" w:rsidR="004650F1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</w:pPr>
    </w:p>
    <w:p w14:paraId="33ED384A" w14:textId="77777777" w:rsidR="004650F1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</w:pPr>
    </w:p>
    <w:p w14:paraId="2FB1F747" w14:textId="0EE0E5B7" w:rsidR="004650F1" w:rsidRDefault="004650F1" w:rsidP="004650F1">
      <w:pPr>
        <w:spacing w:line="240" w:lineRule="auto"/>
        <w:contextualSpacing/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</w:pPr>
      <w:r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  <w:t>Pupil:                                                                 DOB:                          School:                                                                                Year Group:</w:t>
      </w:r>
    </w:p>
    <w:tbl>
      <w:tblPr>
        <w:tblStyle w:val="TableGrid"/>
        <w:tblpPr w:leftFromText="180" w:rightFromText="180" w:vertAnchor="text" w:horzAnchor="margin" w:tblpY="183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4650F1" w14:paraId="0C408853" w14:textId="77777777" w:rsidTr="00F16E91">
        <w:tc>
          <w:tcPr>
            <w:tcW w:w="15388" w:type="dxa"/>
            <w:shd w:val="clear" w:color="auto" w:fill="D9D9D9" w:themeFill="background1" w:themeFillShade="D9"/>
          </w:tcPr>
          <w:p w14:paraId="59682AD8" w14:textId="77777777" w:rsidR="004650F1" w:rsidRPr="00F539F5" w:rsidRDefault="004650F1" w:rsidP="004650F1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rPr>
                <w:rFonts w:ascii="Arial" w:eastAsiaTheme="majorEastAsia" w:hAnsi="Arial" w:cs="Arial"/>
                <w:b/>
                <w:spacing w:val="-10"/>
                <w:kern w:val="28"/>
                <w:sz w:val="26"/>
                <w:szCs w:val="26"/>
              </w:rPr>
            </w:pPr>
            <w:r w:rsidRPr="00F539F5">
              <w:rPr>
                <w:rFonts w:ascii="Arial" w:eastAsiaTheme="majorEastAsia" w:hAnsi="Arial" w:cs="Arial"/>
                <w:b/>
                <w:spacing w:val="-10"/>
                <w:kern w:val="28"/>
                <w:sz w:val="26"/>
                <w:szCs w:val="26"/>
              </w:rPr>
              <w:t>Identification of Risk</w:t>
            </w:r>
          </w:p>
        </w:tc>
      </w:tr>
    </w:tbl>
    <w:tbl>
      <w:tblPr>
        <w:tblStyle w:val="TableGrid"/>
        <w:tblpPr w:leftFromText="180" w:rightFromText="180" w:vertAnchor="text" w:horzAnchor="margin" w:tblpY="221"/>
        <w:tblW w:w="15208" w:type="dxa"/>
        <w:tblInd w:w="0" w:type="dxa"/>
        <w:tblLook w:val="04A0" w:firstRow="1" w:lastRow="0" w:firstColumn="1" w:lastColumn="0" w:noHBand="0" w:noVBand="1"/>
      </w:tblPr>
      <w:tblGrid>
        <w:gridCol w:w="3905"/>
        <w:gridCol w:w="2528"/>
        <w:gridCol w:w="3105"/>
        <w:gridCol w:w="5670"/>
      </w:tblGrid>
      <w:tr w:rsidR="004650F1" w:rsidRPr="0021040D" w14:paraId="430B4432" w14:textId="77777777" w:rsidTr="004650F1">
        <w:trPr>
          <w:trHeight w:val="1322"/>
        </w:trPr>
        <w:tc>
          <w:tcPr>
            <w:tcW w:w="152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A8230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Describe the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concerns outside of school:</w:t>
            </w: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  <w:p w14:paraId="68214174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5ED8ED0F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4650F1" w:rsidRPr="0021040D" w14:paraId="68A008A2" w14:textId="77777777" w:rsidTr="004650F1">
        <w:trPr>
          <w:trHeight w:val="559"/>
        </w:trPr>
        <w:tc>
          <w:tcPr>
            <w:tcW w:w="3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413A6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Has this been observed or reported?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By whom? When?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B286D8" w14:textId="77777777" w:rsidR="004650F1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63EBE781" w14:textId="77777777" w:rsidR="004650F1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6C1D344D" w14:textId="77777777" w:rsidR="004650F1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376C5227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7676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Who is placed at risk?</w:t>
            </w:r>
          </w:p>
          <w:p w14:paraId="610573F8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EC889" w14:textId="77777777" w:rsidR="004650F1" w:rsidRPr="0021040D" w:rsidRDefault="004650F1" w:rsidP="00F16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064E3C8" w14:textId="77777777" w:rsidR="004650F1" w:rsidRDefault="004650F1" w:rsidP="004650F1">
      <w:pPr>
        <w:spacing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6"/>
          <w:szCs w:val="26"/>
        </w:rPr>
      </w:pPr>
    </w:p>
    <w:p w14:paraId="79833902" w14:textId="77777777" w:rsidR="004650F1" w:rsidRPr="00F539F5" w:rsidRDefault="004650F1" w:rsidP="004650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COPY, PASTE AND COMPLETE A SEPARATE SECTION 2 IF THERE IS MORE THAN ONE SEPARATE RISK</w:t>
      </w:r>
    </w:p>
    <w:tbl>
      <w:tblPr>
        <w:tblStyle w:val="TableGrid"/>
        <w:tblW w:w="15270" w:type="dxa"/>
        <w:tblInd w:w="5" w:type="dxa"/>
        <w:tblLook w:val="04A0" w:firstRow="1" w:lastRow="0" w:firstColumn="1" w:lastColumn="0" w:noHBand="0" w:noVBand="1"/>
      </w:tblPr>
      <w:tblGrid>
        <w:gridCol w:w="2274"/>
        <w:gridCol w:w="1362"/>
        <w:gridCol w:w="1277"/>
        <w:gridCol w:w="1613"/>
        <w:gridCol w:w="3363"/>
        <w:gridCol w:w="5381"/>
      </w:tblGrid>
      <w:tr w:rsidR="004650F1" w:rsidRPr="0021040D" w14:paraId="7946B636" w14:textId="77777777" w:rsidTr="004650F1">
        <w:trPr>
          <w:trHeight w:val="400"/>
        </w:trPr>
        <w:tc>
          <w:tcPr>
            <w:tcW w:w="6526" w:type="dxa"/>
            <w:gridSpan w:val="4"/>
            <w:hideMark/>
          </w:tcPr>
          <w:p w14:paraId="3A2EFB43" w14:textId="77777777" w:rsidR="004650F1" w:rsidRPr="00F539F5" w:rsidRDefault="004650F1" w:rsidP="004650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539F5">
              <w:rPr>
                <w:rFonts w:ascii="Arial" w:eastAsia="Times New Roman" w:hAnsi="Arial" w:cs="Arial"/>
                <w:b/>
                <w:lang w:eastAsia="en-GB"/>
              </w:rPr>
              <w:t>ASSESSMENT OF RISK</w:t>
            </w:r>
          </w:p>
        </w:tc>
        <w:tc>
          <w:tcPr>
            <w:tcW w:w="8744" w:type="dxa"/>
            <w:gridSpan w:val="2"/>
            <w:hideMark/>
          </w:tcPr>
          <w:p w14:paraId="376A04CB" w14:textId="77777777" w:rsidR="004650F1" w:rsidRPr="0021040D" w:rsidRDefault="004650F1" w:rsidP="004650F1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lang w:eastAsia="en-GB"/>
              </w:rPr>
              <w:t>RISK REDUCTION</w:t>
            </w:r>
          </w:p>
        </w:tc>
      </w:tr>
      <w:tr w:rsidR="004650F1" w:rsidRPr="0021040D" w14:paraId="2C0CE4C3" w14:textId="77777777" w:rsidTr="004650F1">
        <w:trPr>
          <w:trHeight w:val="268"/>
        </w:trPr>
        <w:tc>
          <w:tcPr>
            <w:tcW w:w="2274" w:type="dxa"/>
            <w:hideMark/>
          </w:tcPr>
          <w:p w14:paraId="28C926FC" w14:textId="77777777" w:rsidR="004650F1" w:rsidRPr="0021040D" w:rsidRDefault="004650F1" w:rsidP="00F16E9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is the risk?</w:t>
            </w:r>
          </w:p>
        </w:tc>
        <w:tc>
          <w:tcPr>
            <w:tcW w:w="4251" w:type="dxa"/>
            <w:gridSpan w:val="3"/>
          </w:tcPr>
          <w:p w14:paraId="47E964A4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63" w:type="dxa"/>
            <w:vMerge w:val="restart"/>
            <w:hideMark/>
          </w:tcPr>
          <w:p w14:paraId="5FC6D246" w14:textId="77777777" w:rsidR="004650F1" w:rsidRPr="0021040D" w:rsidRDefault="004650F1" w:rsidP="00F16E91">
            <w:pPr>
              <w:pStyle w:val="NoSpacing"/>
              <w:spacing w:line="256" w:lineRule="auto"/>
              <w:rPr>
                <w:rFonts w:ascii="Arial" w:hAnsi="Arial" w:cs="Arial"/>
                <w:b/>
                <w:lang w:eastAsia="en-GB"/>
              </w:rPr>
            </w:pPr>
            <w:r w:rsidRPr="0021040D">
              <w:rPr>
                <w:rFonts w:ascii="Arial" w:hAnsi="Arial" w:cs="Arial"/>
                <w:b/>
                <w:lang w:eastAsia="en-GB"/>
              </w:rPr>
              <w:t xml:space="preserve">Proactive interventions to reduce/prevent </w:t>
            </w:r>
            <w:proofErr w:type="gramStart"/>
            <w:r w:rsidRPr="0021040D">
              <w:rPr>
                <w:rFonts w:ascii="Arial" w:hAnsi="Arial" w:cs="Arial"/>
                <w:b/>
                <w:lang w:eastAsia="en-GB"/>
              </w:rPr>
              <w:t>risk</w:t>
            </w:r>
            <w:proofErr w:type="gramEnd"/>
          </w:p>
          <w:p w14:paraId="697DBA71" w14:textId="77777777" w:rsidR="004650F1" w:rsidRPr="0021040D" w:rsidRDefault="004650F1" w:rsidP="004650F1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What? Who? How? When?</w:t>
            </w:r>
          </w:p>
        </w:tc>
        <w:tc>
          <w:tcPr>
            <w:tcW w:w="5381" w:type="dxa"/>
            <w:vMerge w:val="restart"/>
          </w:tcPr>
          <w:p w14:paraId="17667A4A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16E1850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7A78E15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2026703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136BE72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C350BE1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A15A94D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650F1" w:rsidRPr="0021040D" w14:paraId="78D1ECC0" w14:textId="77777777" w:rsidTr="004650F1">
        <w:trPr>
          <w:trHeight w:val="1550"/>
        </w:trPr>
        <w:tc>
          <w:tcPr>
            <w:tcW w:w="2274" w:type="dxa"/>
            <w:hideMark/>
          </w:tcPr>
          <w:p w14:paraId="05B0D500" w14:textId="77777777" w:rsidR="004650F1" w:rsidRPr="0021040D" w:rsidRDefault="004650F1" w:rsidP="00F16E9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How likely is it that the risk will arise?</w:t>
            </w:r>
          </w:p>
          <w:p w14:paraId="6BE81167" w14:textId="77777777" w:rsidR="004650F1" w:rsidRPr="0021040D" w:rsidRDefault="004650F1" w:rsidP="00F16E9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21040D">
              <w:rPr>
                <w:rFonts w:ascii="Arial" w:eastAsia="Times New Roman" w:hAnsi="Arial" w:cs="Arial"/>
                <w:i/>
                <w:lang w:eastAsia="en-GB"/>
              </w:rPr>
              <w:t>please</w:t>
            </w:r>
            <w:proofErr w:type="gramEnd"/>
            <w:r w:rsidRPr="0021040D">
              <w:rPr>
                <w:rFonts w:ascii="Arial" w:eastAsia="Times New Roman" w:hAnsi="Arial" w:cs="Arial"/>
                <w:i/>
                <w:lang w:eastAsia="en-GB"/>
              </w:rPr>
              <w:t xml:space="preserve"> circle)</w:t>
            </w:r>
          </w:p>
        </w:tc>
        <w:tc>
          <w:tcPr>
            <w:tcW w:w="1362" w:type="dxa"/>
            <w:shd w:val="clear" w:color="auto" w:fill="FF0000"/>
            <w:hideMark/>
          </w:tcPr>
          <w:p w14:paraId="40F0834B" w14:textId="77777777" w:rsidR="004650F1" w:rsidRDefault="004650F1" w:rsidP="00F16E9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lang w:eastAsia="en-GB"/>
              </w:rPr>
              <w:t>Very likely</w:t>
            </w:r>
          </w:p>
          <w:p w14:paraId="65E9BD38" w14:textId="77777777" w:rsidR="004650F1" w:rsidRDefault="004650F1" w:rsidP="00F16E91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30CF98A" w14:textId="77777777" w:rsidR="004650F1" w:rsidRDefault="004650F1" w:rsidP="00F16E91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CE0810" w14:textId="77777777" w:rsidR="004650F1" w:rsidRPr="005649CC" w:rsidRDefault="004650F1" w:rsidP="00F16E9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7" w:type="dxa"/>
            <w:shd w:val="clear" w:color="auto" w:fill="FFC000"/>
            <w:hideMark/>
          </w:tcPr>
          <w:p w14:paraId="02181AFE" w14:textId="77777777" w:rsidR="004650F1" w:rsidRDefault="004650F1" w:rsidP="00F16E9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lang w:eastAsia="en-GB"/>
              </w:rPr>
              <w:t>Likely</w:t>
            </w:r>
          </w:p>
          <w:p w14:paraId="71D03931" w14:textId="77777777" w:rsidR="004650F1" w:rsidRDefault="004650F1" w:rsidP="00F16E91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C2F1279" w14:textId="77777777" w:rsidR="004650F1" w:rsidRDefault="004650F1" w:rsidP="00F16E91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4E49EAD" w14:textId="77777777" w:rsidR="004650F1" w:rsidRPr="005649CC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11" w:type="dxa"/>
            <w:shd w:val="clear" w:color="auto" w:fill="00B050"/>
            <w:hideMark/>
          </w:tcPr>
          <w:p w14:paraId="21A809D9" w14:textId="77777777" w:rsidR="004650F1" w:rsidRPr="0021040D" w:rsidRDefault="004650F1" w:rsidP="00F16E9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lang w:eastAsia="en-GB"/>
              </w:rPr>
              <w:t>Unlikely</w:t>
            </w:r>
          </w:p>
        </w:tc>
        <w:tc>
          <w:tcPr>
            <w:tcW w:w="3363" w:type="dxa"/>
            <w:vMerge/>
            <w:hideMark/>
          </w:tcPr>
          <w:p w14:paraId="468E89BF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1" w:type="dxa"/>
            <w:vMerge/>
            <w:hideMark/>
          </w:tcPr>
          <w:p w14:paraId="65473BE7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650F1" w:rsidRPr="0021040D" w14:paraId="7B7BC8C2" w14:textId="77777777" w:rsidTr="004650F1">
        <w:trPr>
          <w:trHeight w:val="1106"/>
        </w:trPr>
        <w:tc>
          <w:tcPr>
            <w:tcW w:w="2274" w:type="dxa"/>
          </w:tcPr>
          <w:p w14:paraId="287467CE" w14:textId="77777777" w:rsidR="004650F1" w:rsidRPr="0021040D" w:rsidRDefault="004650F1" w:rsidP="00F16E9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1040D">
              <w:rPr>
                <w:rFonts w:ascii="Arial" w:eastAsia="Times New Roman" w:hAnsi="Arial" w:cs="Arial"/>
                <w:b/>
                <w:color w:val="000000"/>
                <w:lang w:eastAsia="en-GB"/>
              </w:rPr>
              <w:lastRenderedPageBreak/>
              <w:t>If the risk arises who is likely to be injured/hurt?</w:t>
            </w:r>
          </w:p>
          <w:p w14:paraId="14BF0C9A" w14:textId="77777777" w:rsidR="004650F1" w:rsidRPr="0021040D" w:rsidRDefault="004650F1" w:rsidP="00F16E9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1" w:type="dxa"/>
            <w:gridSpan w:val="3"/>
          </w:tcPr>
          <w:p w14:paraId="00531D5B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63" w:type="dxa"/>
            <w:hideMark/>
          </w:tcPr>
          <w:p w14:paraId="0F99E263" w14:textId="77777777" w:rsidR="004650F1" w:rsidRPr="00856823" w:rsidRDefault="004650F1" w:rsidP="00F16E91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Is there anything that needs to be put in place around risk before the Part-time Timetable can start?</w:t>
            </w:r>
          </w:p>
        </w:tc>
        <w:tc>
          <w:tcPr>
            <w:tcW w:w="5381" w:type="dxa"/>
          </w:tcPr>
          <w:p w14:paraId="1D8E9788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A3F35A1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5F933D6" w14:textId="77777777" w:rsidR="004650F1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446641E" w14:textId="77777777" w:rsidR="004650F1" w:rsidRPr="0021040D" w:rsidRDefault="004650F1" w:rsidP="00F16E9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6D1AFF7" w14:textId="77777777" w:rsidR="004650F1" w:rsidRDefault="004650F1" w:rsidP="004650F1"/>
    <w:p w14:paraId="45586960" w14:textId="77777777" w:rsidR="004650F1" w:rsidRDefault="004650F1" w:rsidP="004650F1"/>
    <w:tbl>
      <w:tblPr>
        <w:tblStyle w:val="TableGrid"/>
        <w:tblW w:w="15219" w:type="dxa"/>
        <w:tblInd w:w="0" w:type="dxa"/>
        <w:tblLook w:val="04A0" w:firstRow="1" w:lastRow="0" w:firstColumn="1" w:lastColumn="0" w:noHBand="0" w:noVBand="1"/>
      </w:tblPr>
      <w:tblGrid>
        <w:gridCol w:w="15219"/>
      </w:tblGrid>
      <w:tr w:rsidR="004650F1" w14:paraId="7A6CE80F" w14:textId="77777777" w:rsidTr="004650F1">
        <w:trPr>
          <w:trHeight w:val="3579"/>
        </w:trPr>
        <w:tc>
          <w:tcPr>
            <w:tcW w:w="15219" w:type="dxa"/>
          </w:tcPr>
          <w:p w14:paraId="6BCF6F20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  <w:r w:rsidRPr="004650F1">
              <w:rPr>
                <w:rFonts w:ascii="Arial" w:hAnsi="Arial" w:cs="Arial"/>
                <w:b/>
                <w:bCs/>
              </w:rPr>
              <w:t xml:space="preserve">Do all parties agree that any risks outside of school outlined above can be safely mitigated? </w:t>
            </w:r>
            <w:r w:rsidRPr="004650F1">
              <w:rPr>
                <w:rFonts w:ascii="Arial" w:hAnsi="Arial" w:cs="Arial"/>
                <w:b/>
                <w:bCs/>
                <w:color w:val="FF0000"/>
              </w:rPr>
              <w:t>Y / N</w:t>
            </w:r>
          </w:p>
          <w:p w14:paraId="0FE70402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2C916B10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  <w:r w:rsidRPr="004650F1">
              <w:rPr>
                <w:rFonts w:ascii="Arial" w:hAnsi="Arial" w:cs="Arial"/>
                <w:b/>
                <w:bCs/>
              </w:rPr>
              <w:t xml:space="preserve">Please list everyone involved in this decision and their </w:t>
            </w:r>
            <w:proofErr w:type="gramStart"/>
            <w:r w:rsidRPr="004650F1">
              <w:rPr>
                <w:rFonts w:ascii="Arial" w:hAnsi="Arial" w:cs="Arial"/>
                <w:b/>
                <w:bCs/>
              </w:rPr>
              <w:t>roles</w:t>
            </w:r>
            <w:proofErr w:type="gramEnd"/>
          </w:p>
          <w:p w14:paraId="61C51057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6010B70A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7C4AE7E0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60AE7622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1FF6D6A3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5B94EE59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7B88C2F1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48AB85FF" w14:textId="77777777" w:rsid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3FB0668F" w14:textId="77777777" w:rsidR="004650F1" w:rsidRPr="004650F1" w:rsidRDefault="004650F1" w:rsidP="00F16E91">
            <w:pPr>
              <w:rPr>
                <w:rFonts w:ascii="Arial" w:hAnsi="Arial" w:cs="Arial"/>
                <w:b/>
                <w:bCs/>
              </w:rPr>
            </w:pPr>
          </w:p>
          <w:p w14:paraId="77405795" w14:textId="77777777" w:rsidR="004650F1" w:rsidRPr="00185C7A" w:rsidRDefault="004650F1" w:rsidP="00F16E91">
            <w:pPr>
              <w:rPr>
                <w:b/>
                <w:bCs/>
                <w:sz w:val="24"/>
                <w:szCs w:val="24"/>
              </w:rPr>
            </w:pPr>
            <w:r w:rsidRPr="004650F1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52D0D809" w14:textId="77777777" w:rsidR="004650F1" w:rsidRDefault="004650F1" w:rsidP="004650F1">
      <w:pPr>
        <w:ind w:firstLine="720"/>
        <w:rPr>
          <w:sz w:val="24"/>
          <w:szCs w:val="24"/>
        </w:rPr>
      </w:pPr>
    </w:p>
    <w:p w14:paraId="669C5598" w14:textId="64D951A1" w:rsidR="004650F1" w:rsidRPr="004650F1" w:rsidRDefault="004650F1" w:rsidP="004650F1">
      <w:pPr>
        <w:ind w:firstLine="720"/>
        <w:rPr>
          <w:rFonts w:ascii="Arial" w:hAnsi="Arial" w:cs="Arial"/>
          <w:b/>
          <w:bCs/>
        </w:rPr>
      </w:pPr>
      <w:r w:rsidRPr="004650F1">
        <w:rPr>
          <w:rFonts w:ascii="Arial" w:hAnsi="Arial" w:cs="Arial"/>
          <w:b/>
          <w:bCs/>
        </w:rPr>
        <w:t xml:space="preserve">Signature of parent/carer                                                                                                  </w:t>
      </w:r>
    </w:p>
    <w:p w14:paraId="168C97B7" w14:textId="77777777" w:rsidR="004650F1" w:rsidRPr="004650F1" w:rsidRDefault="004650F1" w:rsidP="004650F1">
      <w:pPr>
        <w:ind w:firstLine="720"/>
        <w:rPr>
          <w:rFonts w:ascii="Arial" w:hAnsi="Arial" w:cs="Arial"/>
          <w:b/>
          <w:bCs/>
        </w:rPr>
      </w:pPr>
      <w:r w:rsidRPr="004650F1">
        <w:rPr>
          <w:rFonts w:ascii="Arial" w:hAnsi="Arial" w:cs="Arial"/>
          <w:b/>
          <w:bCs/>
        </w:rPr>
        <w:t xml:space="preserve">Signature of designated school representative:                                                                                            </w:t>
      </w:r>
    </w:p>
    <w:p w14:paraId="05BEB45D" w14:textId="001D7784" w:rsidR="00A555C6" w:rsidRDefault="004650F1" w:rsidP="004650F1">
      <w:r w:rsidRPr="004650F1">
        <w:rPr>
          <w:rFonts w:ascii="Arial" w:hAnsi="Arial" w:cs="Arial"/>
          <w:b/>
          <w:bCs/>
        </w:rPr>
        <w:tab/>
        <w:t xml:space="preserve">Signature of Headteacher:                                                                                     </w:t>
      </w:r>
    </w:p>
    <w:sectPr w:rsidR="00A555C6" w:rsidSect="009730D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4094" w14:textId="77777777" w:rsidR="00D14BA2" w:rsidRDefault="00D14BA2" w:rsidP="009730D9">
      <w:pPr>
        <w:spacing w:after="0" w:line="240" w:lineRule="auto"/>
      </w:pPr>
      <w:r>
        <w:separator/>
      </w:r>
    </w:p>
  </w:endnote>
  <w:endnote w:type="continuationSeparator" w:id="0">
    <w:p w14:paraId="493D81F9" w14:textId="77777777" w:rsidR="00D14BA2" w:rsidRDefault="00D14BA2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709E" w14:textId="77777777" w:rsidR="009730D9" w:rsidRDefault="009730D9">
    <w:pPr>
      <w:pStyle w:val="Footer"/>
    </w:pPr>
  </w:p>
  <w:p w14:paraId="19C25596" w14:textId="77777777" w:rsidR="009730D9" w:rsidRDefault="009730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21D9EA" wp14:editId="06B1AAF2">
          <wp:simplePos x="0" y="0"/>
          <wp:positionH relativeFrom="page">
            <wp:posOffset>-2540</wp:posOffset>
          </wp:positionH>
          <wp:positionV relativeFrom="page">
            <wp:posOffset>17780</wp:posOffset>
          </wp:positionV>
          <wp:extent cx="10692130" cy="7561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22EC" w14:textId="77777777" w:rsidR="00D14BA2" w:rsidRDefault="00D14BA2" w:rsidP="009730D9">
      <w:pPr>
        <w:spacing w:after="0" w:line="240" w:lineRule="auto"/>
      </w:pPr>
      <w:r>
        <w:separator/>
      </w:r>
    </w:p>
  </w:footnote>
  <w:footnote w:type="continuationSeparator" w:id="0">
    <w:p w14:paraId="412A8E68" w14:textId="77777777" w:rsidR="00D14BA2" w:rsidRDefault="00D14BA2" w:rsidP="0097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336A"/>
    <w:multiLevelType w:val="hybridMultilevel"/>
    <w:tmpl w:val="A0729BF4"/>
    <w:lvl w:ilvl="0" w:tplc="21EE33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868817">
    <w:abstractNumId w:val="1"/>
  </w:num>
  <w:num w:numId="2" w16cid:durableId="157011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4650F1"/>
    <w:rsid w:val="007C1DD9"/>
    <w:rsid w:val="009730D9"/>
    <w:rsid w:val="00A555C6"/>
    <w:rsid w:val="00D14BA2"/>
    <w:rsid w:val="00E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0FBC3"/>
  <w15:docId w15:val="{95C511A1-E88A-44D1-91F0-42A1AC4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50F1"/>
  </w:style>
  <w:style w:type="paragraph" w:styleId="NoSpacing">
    <w:name w:val="No Spacing"/>
    <w:link w:val="NoSpacingChar"/>
    <w:uiPriority w:val="1"/>
    <w:qFormat/>
    <w:rsid w:val="004650F1"/>
    <w:pPr>
      <w:spacing w:after="0" w:line="240" w:lineRule="auto"/>
    </w:pPr>
  </w:style>
  <w:style w:type="table" w:styleId="TableGrid">
    <w:name w:val="Table Grid"/>
    <w:basedOn w:val="TableNormal"/>
    <w:uiPriority w:val="39"/>
    <w:rsid w:val="00465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0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City Part-time Timetable Risk Assessment</dc:title>
  <dc:creator>Any DCC User</dc:creator>
  <cp:lastModifiedBy>Elizabeth Booth</cp:lastModifiedBy>
  <cp:revision>3</cp:revision>
  <dcterms:created xsi:type="dcterms:W3CDTF">2024-04-25T11:12:00Z</dcterms:created>
  <dcterms:modified xsi:type="dcterms:W3CDTF">2024-05-13T17:24:00Z</dcterms:modified>
</cp:coreProperties>
</file>