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DC6C" w14:textId="77777777" w:rsidR="004650F1" w:rsidRDefault="004650F1" w:rsidP="004650F1">
      <w:pPr>
        <w:spacing w:line="240" w:lineRule="auto"/>
        <w:contextualSpacing/>
        <w:jc w:val="center"/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</w:pPr>
      <w:r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  <w:t xml:space="preserve">DERBY CITY OUT OF SCHOOL </w:t>
      </w:r>
      <w:r w:rsidRPr="0021040D"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  <w:t xml:space="preserve">RISK ASSESSMENT FOR </w:t>
      </w:r>
      <w:r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  <w:t>PART-TIME</w:t>
      </w:r>
      <w:r w:rsidRPr="0021040D"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  <w:t xml:space="preserve"> TIMETABLE</w:t>
      </w:r>
    </w:p>
    <w:p w14:paraId="73CFFF43" w14:textId="77777777" w:rsidR="004650F1" w:rsidRDefault="004650F1" w:rsidP="004650F1">
      <w:pPr>
        <w:spacing w:line="240" w:lineRule="auto"/>
        <w:contextualSpacing/>
        <w:jc w:val="center"/>
        <w:rPr>
          <w:rFonts w:ascii="Arial" w:eastAsiaTheme="majorEastAsia" w:hAnsi="Arial" w:cs="Arial"/>
          <w:b/>
          <w:color w:val="FF0000"/>
          <w:spacing w:val="-10"/>
          <w:kern w:val="28"/>
          <w:sz w:val="26"/>
          <w:szCs w:val="26"/>
        </w:rPr>
      </w:pPr>
    </w:p>
    <w:p w14:paraId="0D8099FD" w14:textId="77777777" w:rsidR="004650F1" w:rsidRPr="00BC5D55" w:rsidRDefault="004650F1" w:rsidP="004650F1">
      <w:pPr>
        <w:spacing w:line="240" w:lineRule="auto"/>
        <w:contextualSpacing/>
        <w:jc w:val="center"/>
        <w:rPr>
          <w:rFonts w:ascii="Arial" w:eastAsiaTheme="majorEastAsia" w:hAnsi="Arial" w:cs="Arial"/>
          <w:b/>
          <w:color w:val="FF0000"/>
          <w:spacing w:val="-10"/>
          <w:kern w:val="28"/>
          <w:sz w:val="26"/>
          <w:szCs w:val="26"/>
        </w:rPr>
      </w:pPr>
      <w:r w:rsidRPr="0079101D"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  <w:t xml:space="preserve">Please use this form to assess any potential risk(s) around the student when </w:t>
      </w:r>
      <w:r w:rsidRPr="0079101D">
        <w:rPr>
          <w:rFonts w:ascii="Arial" w:eastAsiaTheme="majorEastAsia" w:hAnsi="Arial" w:cs="Arial"/>
          <w:b/>
          <w:spacing w:val="-10"/>
          <w:kern w:val="28"/>
          <w:sz w:val="26"/>
          <w:szCs w:val="26"/>
          <w:u w:val="single"/>
        </w:rPr>
        <w:t>not</w:t>
      </w:r>
      <w:r w:rsidRPr="0079101D"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  <w:t xml:space="preserve"> in school during school hours.</w:t>
      </w:r>
    </w:p>
    <w:p w14:paraId="19A04113" w14:textId="77777777" w:rsidR="004650F1" w:rsidRDefault="004650F1" w:rsidP="004650F1">
      <w:pPr>
        <w:spacing w:line="240" w:lineRule="auto"/>
        <w:contextualSpacing/>
        <w:jc w:val="center"/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</w:pPr>
    </w:p>
    <w:p w14:paraId="33ED384A" w14:textId="77777777" w:rsidR="004650F1" w:rsidRDefault="004650F1" w:rsidP="004650F1">
      <w:pPr>
        <w:spacing w:line="240" w:lineRule="auto"/>
        <w:contextualSpacing/>
        <w:jc w:val="center"/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537"/>
        <w:tblW w:w="15208" w:type="dxa"/>
        <w:tblInd w:w="0" w:type="dxa"/>
        <w:tblLook w:val="04A0" w:firstRow="1" w:lastRow="0" w:firstColumn="1" w:lastColumn="0" w:noHBand="0" w:noVBand="1"/>
      </w:tblPr>
      <w:tblGrid>
        <w:gridCol w:w="15208"/>
      </w:tblGrid>
      <w:tr w:rsidR="0079101D" w:rsidRPr="0021040D" w14:paraId="49FC44C8" w14:textId="77777777" w:rsidTr="00784764">
        <w:trPr>
          <w:trHeight w:val="1322"/>
        </w:trPr>
        <w:tc>
          <w:tcPr>
            <w:tcW w:w="1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6C5" w14:textId="1CD84A81" w:rsidR="0079101D" w:rsidRPr="0079101D" w:rsidRDefault="0079101D" w:rsidP="0079101D">
            <w:r w:rsidRPr="0021040D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Describe the 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concerns outside of school:</w:t>
            </w:r>
            <w:r w:rsidRPr="0021040D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79101D" w:rsidRPr="0021040D" w14:paraId="7515DAE4" w14:textId="77777777" w:rsidTr="0079101D">
        <w:trPr>
          <w:trHeight w:val="559"/>
        </w:trPr>
        <w:tc>
          <w:tcPr>
            <w:tcW w:w="1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044" w14:textId="77777777" w:rsidR="0079101D" w:rsidRPr="0021040D" w:rsidRDefault="0079101D" w:rsidP="007910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Has this been observed or reported?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By whom? When?</w:t>
            </w:r>
          </w:p>
          <w:p w14:paraId="47BC9C30" w14:textId="203E796A" w:rsidR="0079101D" w:rsidRDefault="0079101D" w:rsidP="007910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29C0AE83" w14:textId="77777777" w:rsidR="0079101D" w:rsidRDefault="0079101D" w:rsidP="007910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5FF39F98" w14:textId="77777777" w:rsidR="0079101D" w:rsidRDefault="0079101D" w:rsidP="007910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10E54CB6" w14:textId="77777777" w:rsidR="0079101D" w:rsidRDefault="0079101D" w:rsidP="007910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Who is placed at risk?</w:t>
            </w:r>
          </w:p>
          <w:p w14:paraId="7669AD27" w14:textId="77777777" w:rsidR="0079101D" w:rsidRDefault="0079101D" w:rsidP="007910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4E0017E5" w14:textId="77777777" w:rsidR="0079101D" w:rsidRPr="0021040D" w:rsidRDefault="0079101D" w:rsidP="0079101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2A2F567E" w14:textId="77777777" w:rsidR="0079101D" w:rsidRPr="0021040D" w:rsidRDefault="0079101D" w:rsidP="007910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FB1F747" w14:textId="0EE0E5B7" w:rsidR="004650F1" w:rsidRDefault="004650F1" w:rsidP="004650F1">
      <w:pPr>
        <w:spacing w:line="240" w:lineRule="auto"/>
        <w:contextualSpacing/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</w:pPr>
      <w:r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  <w:t>Pupil:                                                                 DOB:                          School:                                                                                Year Group:</w:t>
      </w:r>
    </w:p>
    <w:tbl>
      <w:tblPr>
        <w:tblStyle w:val="TableGrid"/>
        <w:tblpPr w:leftFromText="180" w:rightFromText="180" w:vertAnchor="text" w:horzAnchor="margin" w:tblpX="-572" w:tblpY="183"/>
        <w:tblW w:w="15163" w:type="dxa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650F1" w14:paraId="0C408853" w14:textId="77777777" w:rsidTr="0079101D">
        <w:trPr>
          <w:trHeight w:val="416"/>
        </w:trPr>
        <w:tc>
          <w:tcPr>
            <w:tcW w:w="15163" w:type="dxa"/>
            <w:shd w:val="clear" w:color="auto" w:fill="D9D9D9" w:themeFill="background1" w:themeFillShade="D9"/>
          </w:tcPr>
          <w:p w14:paraId="59682AD8" w14:textId="66671810" w:rsidR="004650F1" w:rsidRPr="00F539F5" w:rsidRDefault="0079101D" w:rsidP="0079101D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spacing w:after="0" w:line="240" w:lineRule="auto"/>
              <w:rPr>
                <w:rFonts w:ascii="Arial" w:eastAsiaTheme="majorEastAsia" w:hAnsi="Arial" w:cs="Arial"/>
                <w:b/>
                <w:spacing w:val="-10"/>
                <w:kern w:val="28"/>
                <w:sz w:val="26"/>
                <w:szCs w:val="26"/>
              </w:rPr>
            </w:pPr>
            <w:r>
              <w:rPr>
                <w:rFonts w:ascii="Arial" w:eastAsiaTheme="majorEastAsia" w:hAnsi="Arial" w:cs="Arial"/>
                <w:b/>
                <w:spacing w:val="-10"/>
                <w:kern w:val="28"/>
                <w:sz w:val="26"/>
                <w:szCs w:val="26"/>
              </w:rPr>
              <w:t>Identification of risk</w:t>
            </w:r>
          </w:p>
        </w:tc>
      </w:tr>
    </w:tbl>
    <w:p w14:paraId="4064E3C8" w14:textId="77777777" w:rsidR="004650F1" w:rsidRPr="0079101D" w:rsidRDefault="004650F1" w:rsidP="004650F1">
      <w:pPr>
        <w:spacing w:line="240" w:lineRule="auto"/>
        <w:contextualSpacing/>
        <w:jc w:val="center"/>
        <w:rPr>
          <w:rFonts w:ascii="Arial" w:eastAsiaTheme="majorEastAsia" w:hAnsi="Arial" w:cs="Arial"/>
          <w:b/>
          <w:spacing w:val="-10"/>
          <w:kern w:val="28"/>
          <w:sz w:val="26"/>
          <w:szCs w:val="26"/>
        </w:rPr>
      </w:pPr>
    </w:p>
    <w:p w14:paraId="79833902" w14:textId="77777777" w:rsidR="004650F1" w:rsidRDefault="004650F1" w:rsidP="004650F1">
      <w:pPr>
        <w:rPr>
          <w:rFonts w:ascii="Arial" w:hAnsi="Arial" w:cs="Arial"/>
          <w:sz w:val="24"/>
          <w:szCs w:val="24"/>
        </w:rPr>
      </w:pPr>
      <w:r w:rsidRPr="0079101D">
        <w:rPr>
          <w:rFonts w:ascii="Arial" w:hAnsi="Arial" w:cs="Arial"/>
          <w:sz w:val="24"/>
          <w:szCs w:val="24"/>
        </w:rPr>
        <w:t>PLEASE COPY, PASTE AND COMPLETE A SEPARATE SECTION 2 IF THERE IS MORE THAN ONE SEPARATE RISK</w:t>
      </w:r>
    </w:p>
    <w:p w14:paraId="5715F0D6" w14:textId="77777777" w:rsidR="0079101D" w:rsidRDefault="0079101D" w:rsidP="004650F1">
      <w:pPr>
        <w:rPr>
          <w:rFonts w:ascii="Arial" w:hAnsi="Arial" w:cs="Arial"/>
          <w:sz w:val="24"/>
          <w:szCs w:val="24"/>
        </w:rPr>
      </w:pPr>
    </w:p>
    <w:p w14:paraId="4AC811E2" w14:textId="77777777" w:rsidR="0079101D" w:rsidRDefault="0079101D" w:rsidP="004650F1">
      <w:pPr>
        <w:rPr>
          <w:rFonts w:ascii="Arial" w:hAnsi="Arial" w:cs="Arial"/>
          <w:sz w:val="24"/>
          <w:szCs w:val="24"/>
        </w:rPr>
      </w:pPr>
    </w:p>
    <w:p w14:paraId="04DEC443" w14:textId="77777777" w:rsidR="0079101D" w:rsidRPr="0079101D" w:rsidRDefault="0079101D" w:rsidP="004650F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270" w:type="dxa"/>
        <w:tblInd w:w="-661" w:type="dxa"/>
        <w:tblLook w:val="04A0" w:firstRow="1" w:lastRow="0" w:firstColumn="1" w:lastColumn="0" w:noHBand="0" w:noVBand="1"/>
      </w:tblPr>
      <w:tblGrid>
        <w:gridCol w:w="2274"/>
        <w:gridCol w:w="1362"/>
        <w:gridCol w:w="1277"/>
        <w:gridCol w:w="1613"/>
        <w:gridCol w:w="3363"/>
        <w:gridCol w:w="5381"/>
      </w:tblGrid>
      <w:tr w:rsidR="004650F1" w:rsidRPr="0021040D" w14:paraId="7946B636" w14:textId="77777777" w:rsidTr="0079101D">
        <w:trPr>
          <w:trHeight w:val="400"/>
        </w:trPr>
        <w:tc>
          <w:tcPr>
            <w:tcW w:w="6526" w:type="dxa"/>
            <w:gridSpan w:val="4"/>
            <w:hideMark/>
          </w:tcPr>
          <w:p w14:paraId="3A2EFB43" w14:textId="77777777" w:rsidR="004650F1" w:rsidRPr="00F539F5" w:rsidRDefault="004650F1" w:rsidP="004650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F539F5">
              <w:rPr>
                <w:rFonts w:ascii="Arial" w:eastAsia="Times New Roman" w:hAnsi="Arial" w:cs="Arial"/>
                <w:b/>
                <w:lang w:eastAsia="en-GB"/>
              </w:rPr>
              <w:lastRenderedPageBreak/>
              <w:t>ASSESSMENT OF RISK</w:t>
            </w:r>
          </w:p>
        </w:tc>
        <w:tc>
          <w:tcPr>
            <w:tcW w:w="8744" w:type="dxa"/>
            <w:gridSpan w:val="2"/>
            <w:hideMark/>
          </w:tcPr>
          <w:p w14:paraId="376A04CB" w14:textId="0E6C5BCF" w:rsidR="004650F1" w:rsidRPr="0079101D" w:rsidRDefault="004650F1" w:rsidP="0079101D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79101D">
              <w:rPr>
                <w:rFonts w:ascii="Arial" w:eastAsia="Times New Roman" w:hAnsi="Arial" w:cs="Arial"/>
                <w:b/>
                <w:lang w:eastAsia="en-GB"/>
              </w:rPr>
              <w:t>RISK REDUCTION</w:t>
            </w:r>
          </w:p>
        </w:tc>
      </w:tr>
      <w:tr w:rsidR="004650F1" w:rsidRPr="0021040D" w14:paraId="2C0CE4C3" w14:textId="77777777" w:rsidTr="0079101D">
        <w:trPr>
          <w:trHeight w:val="268"/>
        </w:trPr>
        <w:tc>
          <w:tcPr>
            <w:tcW w:w="2274" w:type="dxa"/>
            <w:hideMark/>
          </w:tcPr>
          <w:p w14:paraId="28C926FC" w14:textId="77777777" w:rsidR="004650F1" w:rsidRPr="0021040D" w:rsidRDefault="004650F1" w:rsidP="00F16E91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is the risk?</w:t>
            </w:r>
          </w:p>
        </w:tc>
        <w:tc>
          <w:tcPr>
            <w:tcW w:w="4252" w:type="dxa"/>
            <w:gridSpan w:val="3"/>
          </w:tcPr>
          <w:p w14:paraId="47E964A4" w14:textId="77777777" w:rsidR="004650F1" w:rsidRPr="0021040D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363" w:type="dxa"/>
            <w:vMerge w:val="restart"/>
            <w:hideMark/>
          </w:tcPr>
          <w:p w14:paraId="5FC6D246" w14:textId="77777777" w:rsidR="004650F1" w:rsidRPr="0021040D" w:rsidRDefault="004650F1" w:rsidP="00F16E91">
            <w:pPr>
              <w:pStyle w:val="NoSpacing"/>
              <w:spacing w:line="256" w:lineRule="auto"/>
              <w:rPr>
                <w:rFonts w:ascii="Arial" w:hAnsi="Arial" w:cs="Arial"/>
                <w:b/>
                <w:lang w:eastAsia="en-GB"/>
              </w:rPr>
            </w:pPr>
            <w:r w:rsidRPr="0021040D">
              <w:rPr>
                <w:rFonts w:ascii="Arial" w:hAnsi="Arial" w:cs="Arial"/>
                <w:b/>
                <w:lang w:eastAsia="en-GB"/>
              </w:rPr>
              <w:t>Proactive interventions to reduce/prevent risk</w:t>
            </w:r>
          </w:p>
          <w:p w14:paraId="697DBA71" w14:textId="77777777" w:rsidR="004650F1" w:rsidRPr="0021040D" w:rsidRDefault="004650F1" w:rsidP="004650F1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>What? Who? How? When?</w:t>
            </w:r>
          </w:p>
        </w:tc>
        <w:tc>
          <w:tcPr>
            <w:tcW w:w="5381" w:type="dxa"/>
            <w:vMerge w:val="restart"/>
          </w:tcPr>
          <w:p w14:paraId="17667A4A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16E1850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7A78E15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2026703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136BE72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C350BE1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A15A94D" w14:textId="77777777" w:rsidR="004650F1" w:rsidRPr="0021040D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650F1" w:rsidRPr="0021040D" w14:paraId="78D1ECC0" w14:textId="77777777" w:rsidTr="0079101D">
        <w:trPr>
          <w:trHeight w:val="1550"/>
        </w:trPr>
        <w:tc>
          <w:tcPr>
            <w:tcW w:w="2274" w:type="dxa"/>
            <w:hideMark/>
          </w:tcPr>
          <w:p w14:paraId="05B0D500" w14:textId="77777777" w:rsidR="004650F1" w:rsidRPr="0021040D" w:rsidRDefault="004650F1" w:rsidP="00F16E91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How likely is it that the risk will arise?</w:t>
            </w:r>
          </w:p>
          <w:p w14:paraId="6BE81167" w14:textId="77777777" w:rsidR="004650F1" w:rsidRPr="0021040D" w:rsidRDefault="004650F1" w:rsidP="00F16E91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1040D">
              <w:rPr>
                <w:rFonts w:ascii="Arial" w:eastAsia="Times New Roman" w:hAnsi="Arial" w:cs="Arial"/>
                <w:i/>
                <w:lang w:eastAsia="en-GB"/>
              </w:rPr>
              <w:t>(please circle)</w:t>
            </w:r>
          </w:p>
        </w:tc>
        <w:tc>
          <w:tcPr>
            <w:tcW w:w="1362" w:type="dxa"/>
            <w:shd w:val="clear" w:color="auto" w:fill="FF0000"/>
            <w:hideMark/>
          </w:tcPr>
          <w:p w14:paraId="40F0834B" w14:textId="77777777" w:rsidR="004650F1" w:rsidRDefault="004650F1" w:rsidP="00F16E91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lang w:eastAsia="en-GB"/>
              </w:rPr>
              <w:t>Very likely</w:t>
            </w:r>
          </w:p>
          <w:p w14:paraId="65E9BD38" w14:textId="77777777" w:rsidR="004650F1" w:rsidRDefault="004650F1" w:rsidP="00F16E91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30CF98A" w14:textId="77777777" w:rsidR="004650F1" w:rsidRDefault="004650F1" w:rsidP="00F16E91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3CE0810" w14:textId="77777777" w:rsidR="004650F1" w:rsidRPr="005649CC" w:rsidRDefault="004650F1" w:rsidP="00F16E91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7" w:type="dxa"/>
            <w:shd w:val="clear" w:color="auto" w:fill="FFC000"/>
            <w:hideMark/>
          </w:tcPr>
          <w:p w14:paraId="02181AFE" w14:textId="77777777" w:rsidR="004650F1" w:rsidRDefault="004650F1" w:rsidP="00F16E91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lang w:eastAsia="en-GB"/>
              </w:rPr>
              <w:t>Likely</w:t>
            </w:r>
          </w:p>
          <w:p w14:paraId="71D03931" w14:textId="77777777" w:rsidR="004650F1" w:rsidRDefault="004650F1" w:rsidP="00F16E91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C2F1279" w14:textId="77777777" w:rsidR="004650F1" w:rsidRDefault="004650F1" w:rsidP="00F16E91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4E49EAD" w14:textId="77777777" w:rsidR="004650F1" w:rsidRPr="005649CC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13" w:type="dxa"/>
            <w:shd w:val="clear" w:color="auto" w:fill="00B050"/>
            <w:hideMark/>
          </w:tcPr>
          <w:p w14:paraId="21A809D9" w14:textId="77777777" w:rsidR="004650F1" w:rsidRPr="0021040D" w:rsidRDefault="004650F1" w:rsidP="00F16E91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lang w:eastAsia="en-GB"/>
              </w:rPr>
              <w:t>Unlikely</w:t>
            </w:r>
          </w:p>
        </w:tc>
        <w:tc>
          <w:tcPr>
            <w:tcW w:w="3363" w:type="dxa"/>
            <w:vMerge/>
            <w:hideMark/>
          </w:tcPr>
          <w:p w14:paraId="468E89BF" w14:textId="77777777" w:rsidR="004650F1" w:rsidRPr="0021040D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81" w:type="dxa"/>
            <w:vMerge/>
            <w:hideMark/>
          </w:tcPr>
          <w:p w14:paraId="65473BE7" w14:textId="77777777" w:rsidR="004650F1" w:rsidRPr="0021040D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650F1" w:rsidRPr="0021040D" w14:paraId="7B7BC8C2" w14:textId="77777777" w:rsidTr="0079101D">
        <w:trPr>
          <w:trHeight w:val="1106"/>
        </w:trPr>
        <w:tc>
          <w:tcPr>
            <w:tcW w:w="2274" w:type="dxa"/>
          </w:tcPr>
          <w:p w14:paraId="287467CE" w14:textId="77777777" w:rsidR="004650F1" w:rsidRPr="0021040D" w:rsidRDefault="004650F1" w:rsidP="00F16E91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1040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If the risk arises who is likely to be injured/hurt?</w:t>
            </w:r>
          </w:p>
          <w:p w14:paraId="14BF0C9A" w14:textId="77777777" w:rsidR="004650F1" w:rsidRPr="0021040D" w:rsidRDefault="004650F1" w:rsidP="00F16E91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4252" w:type="dxa"/>
            <w:gridSpan w:val="3"/>
          </w:tcPr>
          <w:p w14:paraId="00531D5B" w14:textId="77777777" w:rsidR="004650F1" w:rsidRPr="0021040D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363" w:type="dxa"/>
            <w:hideMark/>
          </w:tcPr>
          <w:p w14:paraId="0F99E263" w14:textId="77777777" w:rsidR="004650F1" w:rsidRPr="00856823" w:rsidRDefault="004650F1" w:rsidP="00F16E91">
            <w:pPr>
              <w:contextualSpacing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Is there anything that needs to be put in place around risk before the Part-time Timetable can start?</w:t>
            </w:r>
          </w:p>
        </w:tc>
        <w:tc>
          <w:tcPr>
            <w:tcW w:w="5381" w:type="dxa"/>
          </w:tcPr>
          <w:p w14:paraId="1D8E9788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A3F35A1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5F933D6" w14:textId="77777777" w:rsidR="004650F1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446641E" w14:textId="77777777" w:rsidR="004650F1" w:rsidRPr="0021040D" w:rsidRDefault="004650F1" w:rsidP="00F16E9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6D1AFF7" w14:textId="77777777" w:rsidR="004650F1" w:rsidRDefault="004650F1" w:rsidP="004650F1"/>
    <w:p w14:paraId="45586960" w14:textId="77777777" w:rsidR="004650F1" w:rsidRDefault="004650F1" w:rsidP="004650F1"/>
    <w:tbl>
      <w:tblPr>
        <w:tblStyle w:val="TableGrid"/>
        <w:tblW w:w="15219" w:type="dxa"/>
        <w:tblInd w:w="0" w:type="dxa"/>
        <w:tblLook w:val="04A0" w:firstRow="1" w:lastRow="0" w:firstColumn="1" w:lastColumn="0" w:noHBand="0" w:noVBand="1"/>
      </w:tblPr>
      <w:tblGrid>
        <w:gridCol w:w="15219"/>
      </w:tblGrid>
      <w:tr w:rsidR="004650F1" w14:paraId="7A6CE80F" w14:textId="77777777" w:rsidTr="004650F1">
        <w:trPr>
          <w:trHeight w:val="3579"/>
        </w:trPr>
        <w:tc>
          <w:tcPr>
            <w:tcW w:w="15219" w:type="dxa"/>
          </w:tcPr>
          <w:p w14:paraId="6BCF6F20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  <w:r w:rsidRPr="004650F1">
              <w:rPr>
                <w:rFonts w:ascii="Arial" w:hAnsi="Arial" w:cs="Arial"/>
                <w:b/>
                <w:bCs/>
              </w:rPr>
              <w:t xml:space="preserve">Do all parties agree that any risks outside of school outlined above can be safely mitigated? </w:t>
            </w:r>
            <w:r w:rsidRPr="0079101D">
              <w:rPr>
                <w:rFonts w:ascii="Arial" w:hAnsi="Arial" w:cs="Arial"/>
                <w:b/>
                <w:bCs/>
              </w:rPr>
              <w:t>Y / N</w:t>
            </w:r>
          </w:p>
          <w:p w14:paraId="0FE70402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2C916B10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  <w:r w:rsidRPr="004650F1">
              <w:rPr>
                <w:rFonts w:ascii="Arial" w:hAnsi="Arial" w:cs="Arial"/>
                <w:b/>
                <w:bCs/>
              </w:rPr>
              <w:t>Please list everyone involved in this decision and their roles</w:t>
            </w:r>
          </w:p>
          <w:p w14:paraId="61C51057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6010B70A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7C4AE7E0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60AE7622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1FF6D6A3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5B94EE59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7B88C2F1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48AB85FF" w14:textId="77777777" w:rsid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3FB0668F" w14:textId="77777777" w:rsidR="004650F1" w:rsidRPr="004650F1" w:rsidRDefault="004650F1" w:rsidP="00F16E91">
            <w:pPr>
              <w:rPr>
                <w:rFonts w:ascii="Arial" w:hAnsi="Arial" w:cs="Arial"/>
                <w:b/>
                <w:bCs/>
              </w:rPr>
            </w:pPr>
          </w:p>
          <w:p w14:paraId="77405795" w14:textId="77777777" w:rsidR="004650F1" w:rsidRPr="00185C7A" w:rsidRDefault="004650F1" w:rsidP="00F16E91">
            <w:pPr>
              <w:rPr>
                <w:b/>
                <w:bCs/>
                <w:sz w:val="24"/>
                <w:szCs w:val="24"/>
              </w:rPr>
            </w:pPr>
            <w:r w:rsidRPr="004650F1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52D0D809" w14:textId="77777777" w:rsidR="004650F1" w:rsidRDefault="004650F1" w:rsidP="004650F1">
      <w:pPr>
        <w:ind w:firstLine="720"/>
        <w:rPr>
          <w:sz w:val="24"/>
          <w:szCs w:val="24"/>
        </w:rPr>
      </w:pPr>
    </w:p>
    <w:p w14:paraId="669C5598" w14:textId="64D951A1" w:rsidR="004650F1" w:rsidRPr="004650F1" w:rsidRDefault="004650F1" w:rsidP="004650F1">
      <w:pPr>
        <w:ind w:firstLine="720"/>
        <w:rPr>
          <w:rFonts w:ascii="Arial" w:hAnsi="Arial" w:cs="Arial"/>
          <w:b/>
          <w:bCs/>
        </w:rPr>
      </w:pPr>
      <w:r w:rsidRPr="004650F1">
        <w:rPr>
          <w:rFonts w:ascii="Arial" w:hAnsi="Arial" w:cs="Arial"/>
          <w:b/>
          <w:bCs/>
        </w:rPr>
        <w:t xml:space="preserve">Signature of parent/carer                                                                                                  </w:t>
      </w:r>
    </w:p>
    <w:p w14:paraId="168C97B7" w14:textId="77777777" w:rsidR="004650F1" w:rsidRPr="004650F1" w:rsidRDefault="004650F1" w:rsidP="004650F1">
      <w:pPr>
        <w:ind w:firstLine="720"/>
        <w:rPr>
          <w:rFonts w:ascii="Arial" w:hAnsi="Arial" w:cs="Arial"/>
          <w:b/>
          <w:bCs/>
        </w:rPr>
      </w:pPr>
      <w:r w:rsidRPr="004650F1">
        <w:rPr>
          <w:rFonts w:ascii="Arial" w:hAnsi="Arial" w:cs="Arial"/>
          <w:b/>
          <w:bCs/>
        </w:rPr>
        <w:lastRenderedPageBreak/>
        <w:t xml:space="preserve">Signature of designated school representative:                                                                                            </w:t>
      </w:r>
    </w:p>
    <w:p w14:paraId="05BEB45D" w14:textId="001D7784" w:rsidR="00A555C6" w:rsidRDefault="004650F1" w:rsidP="004650F1">
      <w:r w:rsidRPr="004650F1">
        <w:rPr>
          <w:rFonts w:ascii="Arial" w:hAnsi="Arial" w:cs="Arial"/>
          <w:b/>
          <w:bCs/>
        </w:rPr>
        <w:tab/>
        <w:t xml:space="preserve">Signature of Headteacher:                                                                                     </w:t>
      </w:r>
    </w:p>
    <w:sectPr w:rsidR="00A555C6" w:rsidSect="009730D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4094" w14:textId="77777777" w:rsidR="00D14BA2" w:rsidRDefault="00D14BA2" w:rsidP="009730D9">
      <w:pPr>
        <w:spacing w:after="0" w:line="240" w:lineRule="auto"/>
      </w:pPr>
      <w:r>
        <w:separator/>
      </w:r>
    </w:p>
  </w:endnote>
  <w:endnote w:type="continuationSeparator" w:id="0">
    <w:p w14:paraId="493D81F9" w14:textId="77777777" w:rsidR="00D14BA2" w:rsidRDefault="00D14BA2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709E" w14:textId="77777777" w:rsidR="009730D9" w:rsidRDefault="009730D9">
    <w:pPr>
      <w:pStyle w:val="Footer"/>
    </w:pPr>
  </w:p>
  <w:p w14:paraId="19C25596" w14:textId="77777777" w:rsidR="009730D9" w:rsidRDefault="009730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21D9EA" wp14:editId="57019389">
          <wp:simplePos x="0" y="0"/>
          <wp:positionH relativeFrom="page">
            <wp:posOffset>-2540</wp:posOffset>
          </wp:positionH>
          <wp:positionV relativeFrom="page">
            <wp:posOffset>17780</wp:posOffset>
          </wp:positionV>
          <wp:extent cx="10692130" cy="7561580"/>
          <wp:effectExtent l="0" t="0" r="0" b="127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75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22EC" w14:textId="77777777" w:rsidR="00D14BA2" w:rsidRDefault="00D14BA2" w:rsidP="009730D9">
      <w:pPr>
        <w:spacing w:after="0" w:line="240" w:lineRule="auto"/>
      </w:pPr>
      <w:r>
        <w:separator/>
      </w:r>
    </w:p>
  </w:footnote>
  <w:footnote w:type="continuationSeparator" w:id="0">
    <w:p w14:paraId="412A8E68" w14:textId="77777777" w:rsidR="00D14BA2" w:rsidRDefault="00D14BA2" w:rsidP="0097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336A"/>
    <w:multiLevelType w:val="hybridMultilevel"/>
    <w:tmpl w:val="A0729BF4"/>
    <w:lvl w:ilvl="0" w:tplc="21EE336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0F17E24"/>
    <w:multiLevelType w:val="hybridMultilevel"/>
    <w:tmpl w:val="E8488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68817">
    <w:abstractNumId w:val="1"/>
  </w:num>
  <w:num w:numId="2" w16cid:durableId="157011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9"/>
    <w:rsid w:val="004650F1"/>
    <w:rsid w:val="0079101D"/>
    <w:rsid w:val="007C1DD9"/>
    <w:rsid w:val="009730D9"/>
    <w:rsid w:val="00A555C6"/>
    <w:rsid w:val="00D14BA2"/>
    <w:rsid w:val="00E0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0FBC3"/>
  <w15:docId w15:val="{95C511A1-E88A-44D1-91F0-42A1AC4D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650F1"/>
  </w:style>
  <w:style w:type="paragraph" w:styleId="NoSpacing">
    <w:name w:val="No Spacing"/>
    <w:link w:val="NoSpacingChar"/>
    <w:uiPriority w:val="1"/>
    <w:qFormat/>
    <w:rsid w:val="004650F1"/>
    <w:pPr>
      <w:spacing w:after="0" w:line="240" w:lineRule="auto"/>
    </w:pPr>
  </w:style>
  <w:style w:type="table" w:styleId="TableGrid">
    <w:name w:val="Table Grid"/>
    <w:basedOn w:val="TableNormal"/>
    <w:uiPriority w:val="39"/>
    <w:rsid w:val="004650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0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M2UTAS7DXDS5-1206946645-585671</_dlc_DocId>
    <_dlc_DocIdUrl xmlns="27c66e1f-09d0-4feb-8ebf-220959b1a556">
      <Url>https://derby4.sharepoint.com/sites/SchoolOrganisationProvision/_layouts/15/DocIdRedir.aspx?ID=M2UTAS7DXDS5-1206946645-585671</Url>
      <Description>M2UTAS7DXDS5-1206946645-585671</Description>
    </_dlc_DocIdUrl>
  </documentManagement>
</p:properties>
</file>

<file path=customXml/itemProps1.xml><?xml version="1.0" encoding="utf-8"?>
<ds:datastoreItem xmlns:ds="http://schemas.openxmlformats.org/officeDocument/2006/customXml" ds:itemID="{C1E8D3C6-99BD-4627-ACAA-A6DC5D268006}"/>
</file>

<file path=customXml/itemProps2.xml><?xml version="1.0" encoding="utf-8"?>
<ds:datastoreItem xmlns:ds="http://schemas.openxmlformats.org/officeDocument/2006/customXml" ds:itemID="{2C2163AF-3976-4759-940A-671FF32C248F}"/>
</file>

<file path=customXml/itemProps3.xml><?xml version="1.0" encoding="utf-8"?>
<ds:datastoreItem xmlns:ds="http://schemas.openxmlformats.org/officeDocument/2006/customXml" ds:itemID="{04521B90-7BB6-42D1-9FE9-EE2D0374840E}"/>
</file>

<file path=customXml/itemProps4.xml><?xml version="1.0" encoding="utf-8"?>
<ds:datastoreItem xmlns:ds="http://schemas.openxmlformats.org/officeDocument/2006/customXml" ds:itemID="{DABA63BA-B7E9-4048-B5E6-58BD2588D24E}"/>
</file>

<file path=customXml/itemProps5.xml><?xml version="1.0" encoding="utf-8"?>
<ds:datastoreItem xmlns:ds="http://schemas.openxmlformats.org/officeDocument/2006/customXml" ds:itemID="{E2A5B258-2713-4746-8AF3-67719C04F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City Part-time Timetable Risk Assessment</dc:title>
  <dc:creator>Any DCC User</dc:creator>
  <cp:lastModifiedBy>Hannah Ward</cp:lastModifiedBy>
  <cp:revision>2</cp:revision>
  <dcterms:created xsi:type="dcterms:W3CDTF">2024-08-21T12:12:00Z</dcterms:created>
  <dcterms:modified xsi:type="dcterms:W3CDTF">2024-08-21T12:12:00Z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d5e99fe1-e4b0-4dc0-9583-1935e932dd67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