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BB" w:rsidRPr="0060784E" w:rsidRDefault="003513BB" w:rsidP="003513B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Schools </w:t>
      </w:r>
      <w:r w:rsidR="00286BE6">
        <w:rPr>
          <w:rFonts w:ascii="Arial" w:hAnsi="Arial" w:cs="Arial"/>
          <w:b/>
          <w:sz w:val="24"/>
          <w:szCs w:val="24"/>
        </w:rPr>
        <w:t xml:space="preserve">Apprentice </w:t>
      </w:r>
      <w:r>
        <w:rPr>
          <w:rFonts w:ascii="Arial" w:hAnsi="Arial" w:cs="Arial"/>
          <w:b/>
          <w:sz w:val="24"/>
          <w:szCs w:val="24"/>
        </w:rPr>
        <w:t xml:space="preserve">Standards                       </w:t>
      </w:r>
      <w:r w:rsidRPr="0060784E">
        <w:rPr>
          <w:b/>
          <w:sz w:val="24"/>
          <w:szCs w:val="24"/>
        </w:rPr>
        <w:t xml:space="preserve">                                                                    Appendix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639"/>
        <w:gridCol w:w="1123"/>
        <w:gridCol w:w="2418"/>
      </w:tblGrid>
      <w:tr w:rsidR="003513BB" w:rsidRPr="0060784E" w:rsidTr="00E32646">
        <w:tc>
          <w:tcPr>
            <w:tcW w:w="3717" w:type="dxa"/>
            <w:shd w:val="clear" w:color="auto" w:fill="DAEEF3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60784E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Programme</w:t>
            </w:r>
            <w:proofErr w:type="spellEnd"/>
            <w:r w:rsidRPr="0060784E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Name</w:t>
            </w:r>
          </w:p>
        </w:tc>
        <w:tc>
          <w:tcPr>
            <w:tcW w:w="1639" w:type="dxa"/>
            <w:shd w:val="clear" w:color="auto" w:fill="DAEEF3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Duration </w:t>
            </w:r>
          </w:p>
        </w:tc>
        <w:tc>
          <w:tcPr>
            <w:tcW w:w="1123" w:type="dxa"/>
            <w:shd w:val="clear" w:color="auto" w:fill="DAEEF3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Level</w:t>
            </w:r>
          </w:p>
        </w:tc>
        <w:tc>
          <w:tcPr>
            <w:tcW w:w="2418" w:type="dxa"/>
            <w:shd w:val="clear" w:color="auto" w:fill="DAEEF3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Cost</w:t>
            </w:r>
          </w:p>
        </w:tc>
      </w:tr>
      <w:tr w:rsidR="003513BB" w:rsidRPr="0060784E" w:rsidTr="00E32646">
        <w:trPr>
          <w:trHeight w:val="405"/>
        </w:trPr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784E">
              <w:rPr>
                <w:rFonts w:ascii="Arial" w:hAnsi="Arial" w:cs="Arial"/>
                <w:sz w:val="24"/>
                <w:szCs w:val="24"/>
              </w:rPr>
              <w:t>Property Maintenance Operative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12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Level 2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£9000</w:t>
            </w:r>
          </w:p>
        </w:tc>
      </w:tr>
      <w:tr w:rsidR="003513BB" w:rsidRPr="0060784E" w:rsidTr="00E32646">
        <w:trPr>
          <w:trHeight w:val="431"/>
        </w:trPr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Schools Business Professional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18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Level 4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£6000</w:t>
            </w:r>
          </w:p>
        </w:tc>
      </w:tr>
      <w:tr w:rsidR="003513BB" w:rsidRPr="0060784E" w:rsidTr="00E32646">
        <w:trPr>
          <w:trHeight w:val="410"/>
        </w:trPr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Teacher *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12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Level 6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£9000</w:t>
            </w:r>
          </w:p>
        </w:tc>
      </w:tr>
      <w:tr w:rsidR="003513BB" w:rsidRPr="0060784E" w:rsidTr="00E32646">
        <w:trPr>
          <w:trHeight w:val="410"/>
        </w:trPr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Teaching Assistant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18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Level 3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£5000</w:t>
            </w:r>
          </w:p>
        </w:tc>
      </w:tr>
      <w:tr w:rsidR="003513BB" w:rsidRPr="0060784E" w:rsidTr="00E32646">
        <w:trPr>
          <w:trHeight w:val="413"/>
        </w:trPr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Business Administrator 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18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Level 3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£5000</w:t>
            </w:r>
          </w:p>
        </w:tc>
      </w:tr>
      <w:tr w:rsidR="003513BB" w:rsidRPr="0060784E" w:rsidTr="00E32646">
        <w:trPr>
          <w:trHeight w:val="413"/>
        </w:trPr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Customer Service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3513B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15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3513B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Level 3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E42C1D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£3500</w:t>
            </w:r>
          </w:p>
        </w:tc>
      </w:tr>
      <w:tr w:rsidR="003513BB" w:rsidRPr="0060784E" w:rsidTr="00E32646">
        <w:trPr>
          <w:trHeight w:val="417"/>
        </w:trPr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sz w:val="24"/>
                <w:szCs w:val="24"/>
                <w:lang w:eastAsia="en-GB"/>
              </w:rPr>
              <w:t>Assistant Accountant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E3264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sz w:val="24"/>
                <w:szCs w:val="24"/>
                <w:lang w:eastAsia="en-GB"/>
              </w:rPr>
              <w:t>18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E3264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sz w:val="24"/>
                <w:szCs w:val="24"/>
                <w:lang w:eastAsia="en-GB"/>
              </w:rPr>
              <w:t>Level 3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£8</w:t>
            </w:r>
            <w:r w:rsidRPr="0060784E">
              <w:rPr>
                <w:rFonts w:ascii="Arial" w:hAnsi="Arial" w:cs="Arial"/>
                <w:sz w:val="24"/>
                <w:szCs w:val="24"/>
                <w:lang w:eastAsia="en-GB"/>
              </w:rPr>
              <w:t>000</w:t>
            </w:r>
          </w:p>
        </w:tc>
      </w:tr>
      <w:tr w:rsidR="003513BB" w:rsidRPr="0060784E" w:rsidTr="00E32646"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sz w:val="24"/>
                <w:szCs w:val="24"/>
                <w:lang w:eastAsia="en-GB"/>
              </w:rPr>
              <w:t>Associate Project Manager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E3264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sz w:val="24"/>
                <w:szCs w:val="24"/>
                <w:lang w:eastAsia="en-GB"/>
              </w:rPr>
              <w:t>24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E3264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sz w:val="24"/>
                <w:szCs w:val="24"/>
                <w:lang w:eastAsia="en-GB"/>
              </w:rPr>
              <w:t>Level 4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£6</w:t>
            </w:r>
            <w:r w:rsidRPr="0060784E">
              <w:rPr>
                <w:rFonts w:ascii="Arial" w:hAnsi="Arial" w:cs="Arial"/>
                <w:sz w:val="24"/>
                <w:szCs w:val="24"/>
                <w:lang w:eastAsia="en-GB"/>
              </w:rPr>
              <w:t>000</w:t>
            </w:r>
          </w:p>
        </w:tc>
      </w:tr>
      <w:tr w:rsidR="003513BB" w:rsidRPr="0060784E" w:rsidTr="00E32646">
        <w:trPr>
          <w:trHeight w:val="480"/>
        </w:trPr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Team Leader/Supervisor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12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Level 3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£45</w:t>
            </w: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00</w:t>
            </w:r>
          </w:p>
        </w:tc>
      </w:tr>
      <w:tr w:rsidR="003513BB" w:rsidRPr="0060784E" w:rsidTr="00E32646">
        <w:trPr>
          <w:trHeight w:val="676"/>
        </w:trPr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Operations/Departmental Manager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30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Level 5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£7</w:t>
            </w: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000</w:t>
            </w:r>
          </w:p>
        </w:tc>
      </w:tr>
      <w:tr w:rsidR="003513BB" w:rsidRPr="0060784E" w:rsidTr="00E32646">
        <w:trPr>
          <w:trHeight w:val="437"/>
        </w:trPr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Chartered Manager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48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Level 6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"/>
              </w:rPr>
              <w:t>£22</w:t>
            </w: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000</w:t>
            </w:r>
          </w:p>
        </w:tc>
      </w:tr>
      <w:tr w:rsidR="003513BB" w:rsidRPr="0060784E" w:rsidTr="00E32646">
        <w:trPr>
          <w:trHeight w:val="521"/>
        </w:trPr>
        <w:tc>
          <w:tcPr>
            <w:tcW w:w="3717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Senior Leader Master’s Degree</w:t>
            </w:r>
          </w:p>
        </w:tc>
        <w:tc>
          <w:tcPr>
            <w:tcW w:w="1639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24 months</w:t>
            </w:r>
          </w:p>
        </w:tc>
        <w:tc>
          <w:tcPr>
            <w:tcW w:w="1123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Level 7</w:t>
            </w:r>
          </w:p>
        </w:tc>
        <w:tc>
          <w:tcPr>
            <w:tcW w:w="2418" w:type="dxa"/>
            <w:shd w:val="clear" w:color="auto" w:fill="auto"/>
          </w:tcPr>
          <w:p w:rsidR="003513BB" w:rsidRPr="0060784E" w:rsidRDefault="003513BB" w:rsidP="00E3264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r w:rsidRPr="0060784E">
              <w:rPr>
                <w:rFonts w:ascii="Arial" w:hAnsi="Arial" w:cs="Arial"/>
                <w:bCs/>
                <w:sz w:val="24"/>
                <w:szCs w:val="24"/>
                <w:lang w:val="en"/>
              </w:rPr>
              <w:t>£18000</w:t>
            </w:r>
          </w:p>
        </w:tc>
      </w:tr>
    </w:tbl>
    <w:p w:rsidR="00D51F30" w:rsidRDefault="00D51F30"/>
    <w:sectPr w:rsidR="00D51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3BB"/>
    <w:rsid w:val="00185314"/>
    <w:rsid w:val="00286BE6"/>
    <w:rsid w:val="003513BB"/>
    <w:rsid w:val="00D51F30"/>
    <w:rsid w:val="00E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023E3-E300-4748-8789-287BD042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Brown</dc:creator>
  <cp:lastModifiedBy>Diane Waplington</cp:lastModifiedBy>
  <cp:revision>2</cp:revision>
  <dcterms:created xsi:type="dcterms:W3CDTF">2020-08-05T15:00:00Z</dcterms:created>
  <dcterms:modified xsi:type="dcterms:W3CDTF">2020-08-05T15:00:00Z</dcterms:modified>
</cp:coreProperties>
</file>