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D881" w14:textId="77777777" w:rsidR="00F025EA" w:rsidRPr="00410501" w:rsidRDefault="00F025EA">
      <w:r w:rsidRPr="00410501">
        <w:t xml:space="preserve"> </w:t>
      </w:r>
    </w:p>
    <w:p w14:paraId="5A5EB0D1" w14:textId="77777777" w:rsidR="00B10309" w:rsidRDefault="00410501" w:rsidP="00410501">
      <w:pPr>
        <w:spacing w:line="240" w:lineRule="auto"/>
        <w:ind w:left="-135"/>
        <w:textAlignment w:val="baseline"/>
        <w:rPr>
          <w:rFonts w:eastAsia="Times New Roman" w:cs="Times New Roman"/>
          <w:lang w:eastAsia="en-GB"/>
        </w:rPr>
      </w:pPr>
      <w:r w:rsidRPr="00410501">
        <w:rPr>
          <w:rFonts w:eastAsia="Times New Roman" w:cs="Times New Roman"/>
          <w:lang w:eastAsia="en-GB"/>
        </w:rPr>
        <w:t xml:space="preserve">A </w:t>
      </w:r>
      <w:r w:rsidR="00067B33">
        <w:rPr>
          <w:rFonts w:eastAsia="Times New Roman" w:cs="Times New Roman"/>
          <w:lang w:eastAsia="en-GB"/>
        </w:rPr>
        <w:t>Wellbeing</w:t>
      </w:r>
      <w:r w:rsidR="00B10309">
        <w:rPr>
          <w:rFonts w:eastAsia="Times New Roman" w:cs="Times New Roman"/>
          <w:lang w:eastAsia="en-GB"/>
        </w:rPr>
        <w:t xml:space="preserve"> Support Plan helps us understand what</w:t>
      </w:r>
      <w:r w:rsidRPr="00410501">
        <w:rPr>
          <w:rFonts w:eastAsia="Times New Roman" w:cs="Times New Roman"/>
          <w:lang w:eastAsia="en-GB"/>
        </w:rPr>
        <w:t xml:space="preserve"> we need to do to stay well at work and details what our line managers can do to support us. </w:t>
      </w:r>
    </w:p>
    <w:p w14:paraId="7DB227C0" w14:textId="77777777" w:rsidR="00410501" w:rsidRPr="00410501" w:rsidRDefault="00410501" w:rsidP="00410501">
      <w:pPr>
        <w:spacing w:line="240" w:lineRule="auto"/>
        <w:ind w:left="-135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Times New Roman"/>
          <w:lang w:eastAsia="en-GB"/>
        </w:rPr>
        <w:t>Complete the</w:t>
      </w:r>
      <w:r w:rsidR="00067B33">
        <w:rPr>
          <w:rFonts w:eastAsia="Times New Roman" w:cs="Times New Roman"/>
          <w:lang w:eastAsia="en-GB"/>
        </w:rPr>
        <w:t xml:space="preserve"> Wellbeing </w:t>
      </w:r>
      <w:r w:rsidRPr="00410501">
        <w:rPr>
          <w:rFonts w:eastAsia="Times New Roman" w:cs="Times New Roman"/>
          <w:lang w:eastAsia="en-GB"/>
        </w:rPr>
        <w:t>Support Plan </w:t>
      </w:r>
      <w:r>
        <w:rPr>
          <w:rFonts w:eastAsia="Times New Roman" w:cs="Times New Roman"/>
          <w:lang w:eastAsia="en-GB"/>
        </w:rPr>
        <w:t xml:space="preserve">template </w:t>
      </w:r>
      <w:r w:rsidRPr="00410501">
        <w:rPr>
          <w:rFonts w:eastAsia="Times New Roman" w:cs="Times New Roman"/>
          <w:lang w:eastAsia="en-GB"/>
        </w:rPr>
        <w:t>to c</w:t>
      </w:r>
      <w:r w:rsidR="00B10309">
        <w:rPr>
          <w:rFonts w:eastAsia="Times New Roman" w:cs="Times New Roman"/>
          <w:lang w:eastAsia="en-GB"/>
        </w:rPr>
        <w:t>reate a set of realistic actions to support your</w:t>
      </w:r>
      <w:r w:rsidRPr="00410501">
        <w:rPr>
          <w:rFonts w:eastAsia="Times New Roman" w:cs="Times New Roman"/>
          <w:lang w:eastAsia="en-GB"/>
        </w:rPr>
        <w:t xml:space="preserve"> wellbeing.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410501" w14:paraId="237C44B0" w14:textId="77777777" w:rsidTr="00410501">
        <w:tc>
          <w:tcPr>
            <w:tcW w:w="4621" w:type="dxa"/>
          </w:tcPr>
          <w:p w14:paraId="36ABEB2F" w14:textId="77777777" w:rsidR="00410501" w:rsidRPr="00E263A2" w:rsidRDefault="00410501" w:rsidP="00410501">
            <w:pPr>
              <w:rPr>
                <w:b/>
              </w:rPr>
            </w:pPr>
            <w:r w:rsidRPr="00E263A2">
              <w:rPr>
                <w:b/>
              </w:rPr>
              <w:t>Your name</w:t>
            </w:r>
            <w:r>
              <w:rPr>
                <w:b/>
              </w:rPr>
              <w:t xml:space="preserve">: </w:t>
            </w:r>
          </w:p>
          <w:p w14:paraId="7C6A3C6B" w14:textId="77777777" w:rsidR="00410501" w:rsidRPr="00E263A2" w:rsidRDefault="00410501" w:rsidP="00410501">
            <w:pPr>
              <w:rPr>
                <w:b/>
              </w:rPr>
            </w:pPr>
          </w:p>
        </w:tc>
        <w:tc>
          <w:tcPr>
            <w:tcW w:w="4621" w:type="dxa"/>
          </w:tcPr>
          <w:p w14:paraId="129CC69E" w14:textId="77777777" w:rsidR="00410501" w:rsidRPr="00E263A2" w:rsidRDefault="00410501" w:rsidP="00F136D7">
            <w:pPr>
              <w:rPr>
                <w:b/>
              </w:rPr>
            </w:pPr>
            <w:r w:rsidRPr="00E263A2">
              <w:rPr>
                <w:b/>
              </w:rPr>
              <w:t>First meeting or review</w:t>
            </w:r>
            <w:r>
              <w:rPr>
                <w:b/>
              </w:rPr>
              <w:t xml:space="preserve">: </w:t>
            </w:r>
          </w:p>
        </w:tc>
      </w:tr>
      <w:tr w:rsidR="00410501" w14:paraId="631D4942" w14:textId="77777777" w:rsidTr="00410501">
        <w:tc>
          <w:tcPr>
            <w:tcW w:w="4621" w:type="dxa"/>
          </w:tcPr>
          <w:p w14:paraId="7163CAA2" w14:textId="77777777" w:rsidR="00410501" w:rsidRPr="00E263A2" w:rsidRDefault="00410501" w:rsidP="00410501">
            <w:pPr>
              <w:rPr>
                <w:b/>
              </w:rPr>
            </w:pPr>
            <w:r w:rsidRPr="00E263A2">
              <w:rPr>
                <w:b/>
              </w:rPr>
              <w:t>Service/Directorate</w:t>
            </w:r>
            <w:r>
              <w:rPr>
                <w:b/>
              </w:rPr>
              <w:t xml:space="preserve">: </w:t>
            </w:r>
          </w:p>
          <w:p w14:paraId="1C61999F" w14:textId="77777777" w:rsidR="00410501" w:rsidRPr="00E263A2" w:rsidRDefault="00410501" w:rsidP="00410501">
            <w:pPr>
              <w:rPr>
                <w:b/>
              </w:rPr>
            </w:pPr>
          </w:p>
        </w:tc>
        <w:tc>
          <w:tcPr>
            <w:tcW w:w="4621" w:type="dxa"/>
          </w:tcPr>
          <w:p w14:paraId="674F2A79" w14:textId="77777777" w:rsidR="00410501" w:rsidRPr="00E263A2" w:rsidRDefault="00410501" w:rsidP="00F136D7">
            <w:pPr>
              <w:rPr>
                <w:b/>
              </w:rPr>
            </w:pPr>
            <w:r w:rsidRPr="00E263A2">
              <w:rPr>
                <w:b/>
              </w:rPr>
              <w:t>Date completed</w:t>
            </w:r>
            <w:r>
              <w:rPr>
                <w:b/>
              </w:rPr>
              <w:t xml:space="preserve">: </w:t>
            </w:r>
          </w:p>
        </w:tc>
      </w:tr>
      <w:tr w:rsidR="00410501" w14:paraId="04B74D72" w14:textId="77777777" w:rsidTr="00410501">
        <w:tc>
          <w:tcPr>
            <w:tcW w:w="4621" w:type="dxa"/>
          </w:tcPr>
          <w:p w14:paraId="759058FE" w14:textId="77777777" w:rsidR="00410501" w:rsidRPr="00E263A2" w:rsidRDefault="00410501" w:rsidP="00410501">
            <w:pPr>
              <w:rPr>
                <w:b/>
              </w:rPr>
            </w:pPr>
            <w:r w:rsidRPr="00E263A2">
              <w:rPr>
                <w:b/>
              </w:rPr>
              <w:t>Managers name</w:t>
            </w:r>
            <w:r>
              <w:rPr>
                <w:b/>
              </w:rPr>
              <w:t xml:space="preserve">: </w:t>
            </w:r>
          </w:p>
          <w:p w14:paraId="3DB2F751" w14:textId="77777777" w:rsidR="00410501" w:rsidRPr="00E263A2" w:rsidRDefault="00410501" w:rsidP="00410501">
            <w:pPr>
              <w:rPr>
                <w:b/>
              </w:rPr>
            </w:pPr>
          </w:p>
        </w:tc>
        <w:tc>
          <w:tcPr>
            <w:tcW w:w="4621" w:type="dxa"/>
          </w:tcPr>
          <w:p w14:paraId="15C6BFC3" w14:textId="77777777" w:rsidR="00410501" w:rsidRPr="00E263A2" w:rsidRDefault="00410501" w:rsidP="00F136D7">
            <w:pPr>
              <w:rPr>
                <w:b/>
              </w:rPr>
            </w:pPr>
            <w:r w:rsidRPr="00E263A2">
              <w:rPr>
                <w:b/>
              </w:rPr>
              <w:t>Review date</w:t>
            </w:r>
            <w:r>
              <w:rPr>
                <w:b/>
              </w:rPr>
              <w:t xml:space="preserve">: </w:t>
            </w:r>
          </w:p>
        </w:tc>
      </w:tr>
    </w:tbl>
    <w:p w14:paraId="0722CB56" w14:textId="77777777" w:rsidR="00F025EA" w:rsidRDefault="00D42940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057"/>
      </w:tblGrid>
      <w:tr w:rsidR="00CC5D8B" w14:paraId="17EF2DD4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5CDF4934" w14:textId="77777777" w:rsidR="00CC5D8B" w:rsidRPr="00A0086E" w:rsidRDefault="00A0086E">
            <w:pPr>
              <w:rPr>
                <w:b/>
              </w:rPr>
            </w:pPr>
            <w:r w:rsidRPr="00A0086E">
              <w:rPr>
                <w:b/>
              </w:rPr>
              <w:t>Engage</w:t>
            </w:r>
          </w:p>
        </w:tc>
        <w:tc>
          <w:tcPr>
            <w:tcW w:w="8283" w:type="dxa"/>
            <w:shd w:val="clear" w:color="auto" w:fill="F2F2F2" w:themeFill="background1" w:themeFillShade="F2"/>
          </w:tcPr>
          <w:p w14:paraId="7D083B1C" w14:textId="77777777" w:rsidR="00CC5D8B" w:rsidRDefault="00CC5D8B">
            <w:pPr>
              <w:rPr>
                <w:b/>
              </w:rPr>
            </w:pPr>
            <w:r w:rsidRPr="00E263A2">
              <w:rPr>
                <w:b/>
              </w:rPr>
              <w:t>What is the reason for the support plan?</w:t>
            </w:r>
          </w:p>
          <w:p w14:paraId="3FD09E9A" w14:textId="77777777" w:rsidR="00F136D7" w:rsidRDefault="00F136D7">
            <w:pPr>
              <w:rPr>
                <w:b/>
              </w:rPr>
            </w:pPr>
          </w:p>
          <w:p w14:paraId="4161567B" w14:textId="77777777" w:rsidR="00F136D7" w:rsidRDefault="00F136D7">
            <w:pPr>
              <w:rPr>
                <w:b/>
              </w:rPr>
            </w:pPr>
          </w:p>
          <w:p w14:paraId="4E3F9309" w14:textId="77777777" w:rsidR="00A0086E" w:rsidRDefault="00A0086E" w:rsidP="00F136D7">
            <w:pPr>
              <w:rPr>
                <w:b/>
              </w:rPr>
            </w:pPr>
          </w:p>
          <w:p w14:paraId="77F89EC0" w14:textId="77777777" w:rsidR="004F6DBA" w:rsidRDefault="004F6DBA" w:rsidP="00F136D7"/>
        </w:tc>
      </w:tr>
      <w:tr w:rsidR="00CC5D8B" w14:paraId="01A6F781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4DBDDE14" w14:textId="77777777" w:rsidR="00CC5D8B" w:rsidRDefault="00CC5D8B"/>
        </w:tc>
        <w:tc>
          <w:tcPr>
            <w:tcW w:w="8283" w:type="dxa"/>
          </w:tcPr>
          <w:p w14:paraId="07FD8AB9" w14:textId="77777777" w:rsidR="00CC5D8B" w:rsidRPr="00E263A2" w:rsidRDefault="00CC5D8B">
            <w:pPr>
              <w:rPr>
                <w:b/>
              </w:rPr>
            </w:pPr>
            <w:r w:rsidRPr="00E263A2">
              <w:rPr>
                <w:b/>
              </w:rPr>
              <w:t>Details or examples</w:t>
            </w:r>
          </w:p>
          <w:p w14:paraId="24BF8C70" w14:textId="77777777" w:rsidR="00CC5D8B" w:rsidRDefault="00CC5D8B" w:rsidP="00F136D7"/>
          <w:p w14:paraId="637B6520" w14:textId="77777777" w:rsidR="004F6DBA" w:rsidRDefault="004F6DBA" w:rsidP="00F136D7"/>
          <w:p w14:paraId="0FE35E8F" w14:textId="77777777" w:rsidR="00F136D7" w:rsidRDefault="00F136D7" w:rsidP="00F136D7"/>
          <w:p w14:paraId="20AF56F0" w14:textId="77777777" w:rsidR="00F136D7" w:rsidRDefault="00F136D7" w:rsidP="00F136D7"/>
        </w:tc>
      </w:tr>
      <w:tr w:rsidR="00CC5D8B" w14:paraId="1EEFDE53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7D71B9D2" w14:textId="77777777" w:rsidR="00CC5D8B" w:rsidRPr="00E263A2" w:rsidRDefault="00CC5D8B">
            <w:pPr>
              <w:rPr>
                <w:b/>
              </w:rPr>
            </w:pPr>
          </w:p>
        </w:tc>
        <w:tc>
          <w:tcPr>
            <w:tcW w:w="8283" w:type="dxa"/>
            <w:shd w:val="clear" w:color="auto" w:fill="F2F2F2" w:themeFill="background1" w:themeFillShade="F2"/>
          </w:tcPr>
          <w:p w14:paraId="0EF2A2B5" w14:textId="3E8CFE78" w:rsidR="00CC5D8B" w:rsidRPr="00E263A2" w:rsidRDefault="00433BAF" w:rsidP="00CC5D8B">
            <w:pPr>
              <w:rPr>
                <w:b/>
              </w:rPr>
            </w:pPr>
            <w:r>
              <w:rPr>
                <w:b/>
              </w:rPr>
              <w:t>What do you know about the</w:t>
            </w:r>
            <w:r w:rsidR="00CC1D7C">
              <w:rPr>
                <w:b/>
              </w:rPr>
              <w:t xml:space="preserve"> </w:t>
            </w:r>
            <w:r w:rsidR="002A1CC6">
              <w:rPr>
                <w:b/>
              </w:rPr>
              <w:t xml:space="preserve">wellbeing </w:t>
            </w:r>
            <w:r w:rsidR="00CC5D8B" w:rsidRPr="00E263A2">
              <w:rPr>
                <w:b/>
              </w:rPr>
              <w:t>services</w:t>
            </w:r>
            <w:r w:rsidR="009A3487">
              <w:rPr>
                <w:b/>
              </w:rPr>
              <w:t xml:space="preserve"> that you can access</w:t>
            </w:r>
            <w:r w:rsidR="00CC1D7C">
              <w:rPr>
                <w:b/>
              </w:rPr>
              <w:t xml:space="preserve"> through the school</w:t>
            </w:r>
            <w:r w:rsidR="00CC5D8B" w:rsidRPr="00E263A2">
              <w:rPr>
                <w:b/>
              </w:rPr>
              <w:t>?</w:t>
            </w:r>
          </w:p>
          <w:p w14:paraId="0D58AAAF" w14:textId="77777777" w:rsidR="00CC5D8B" w:rsidRDefault="00CC5D8B" w:rsidP="00F136D7"/>
          <w:p w14:paraId="1D98C681" w14:textId="77777777" w:rsidR="00F136D7" w:rsidRDefault="00F136D7" w:rsidP="00F136D7"/>
          <w:p w14:paraId="09040EEB" w14:textId="77777777" w:rsidR="00F136D7" w:rsidRDefault="00F136D7" w:rsidP="00F136D7"/>
          <w:p w14:paraId="7BBD0EDB" w14:textId="77777777" w:rsidR="00F136D7" w:rsidRDefault="00F136D7" w:rsidP="00F136D7"/>
        </w:tc>
      </w:tr>
      <w:tr w:rsidR="00CC5D8B" w14:paraId="12010140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7330C5E1" w14:textId="77777777" w:rsidR="00CC5D8B" w:rsidRPr="00E263A2" w:rsidRDefault="00CC5D8B">
            <w:pPr>
              <w:rPr>
                <w:b/>
              </w:rPr>
            </w:pPr>
            <w:r w:rsidRPr="00E263A2">
              <w:rPr>
                <w:b/>
              </w:rPr>
              <w:t>Support</w:t>
            </w:r>
          </w:p>
        </w:tc>
        <w:tc>
          <w:tcPr>
            <w:tcW w:w="8283" w:type="dxa"/>
            <w:shd w:val="clear" w:color="auto" w:fill="F2F2F2" w:themeFill="background1" w:themeFillShade="F2"/>
          </w:tcPr>
          <w:p w14:paraId="31243DA1" w14:textId="77777777" w:rsidR="00CC5D8B" w:rsidRDefault="00CC5D8B">
            <w:pPr>
              <w:rPr>
                <w:b/>
              </w:rPr>
            </w:pPr>
            <w:r w:rsidRPr="00E263A2">
              <w:rPr>
                <w:b/>
              </w:rPr>
              <w:t xml:space="preserve">What could you do to support yourself to stay healthy at work? </w:t>
            </w:r>
          </w:p>
          <w:p w14:paraId="565D0AC0" w14:textId="77777777" w:rsidR="00F136D7" w:rsidRDefault="00F136D7" w:rsidP="00F136D7"/>
          <w:p w14:paraId="4A72499B" w14:textId="77777777" w:rsidR="00F136D7" w:rsidRDefault="00F136D7" w:rsidP="00F136D7"/>
          <w:p w14:paraId="1D7EA1B1" w14:textId="77777777" w:rsidR="00F136D7" w:rsidRDefault="00F136D7" w:rsidP="00F136D7"/>
          <w:p w14:paraId="1E0DC9BC" w14:textId="77777777" w:rsidR="00CC5D8B" w:rsidRDefault="00CC5D8B" w:rsidP="001E1BF1"/>
        </w:tc>
      </w:tr>
      <w:tr w:rsidR="00CC5D8B" w14:paraId="1EE0BA81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4B99A075" w14:textId="77777777" w:rsidR="00CC5D8B" w:rsidRDefault="00CC5D8B"/>
        </w:tc>
        <w:tc>
          <w:tcPr>
            <w:tcW w:w="8283" w:type="dxa"/>
          </w:tcPr>
          <w:p w14:paraId="5FAD88C9" w14:textId="77777777" w:rsidR="00A0086E" w:rsidRDefault="00CC5D8B">
            <w:pPr>
              <w:rPr>
                <w:b/>
              </w:rPr>
            </w:pPr>
            <w:r w:rsidRPr="00E263A2">
              <w:rPr>
                <w:b/>
              </w:rPr>
              <w:t>What can your manager do to support you to stay healthy at work?</w:t>
            </w:r>
          </w:p>
          <w:p w14:paraId="1F657085" w14:textId="77777777" w:rsidR="00CC5D8B" w:rsidRDefault="00CC5D8B" w:rsidP="00F136D7"/>
          <w:p w14:paraId="119A6E91" w14:textId="77777777" w:rsidR="00F136D7" w:rsidRDefault="00F136D7" w:rsidP="00F136D7"/>
          <w:p w14:paraId="6C9078C1" w14:textId="77777777" w:rsidR="00F136D7" w:rsidRDefault="00F136D7" w:rsidP="00F136D7"/>
          <w:p w14:paraId="7D757A46" w14:textId="77777777" w:rsidR="00F136D7" w:rsidRDefault="00F136D7" w:rsidP="00F136D7"/>
        </w:tc>
      </w:tr>
      <w:tr w:rsidR="00CC5D8B" w14:paraId="032F867F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2E5FB012" w14:textId="77777777" w:rsidR="00CC5D8B" w:rsidRPr="00E263A2" w:rsidRDefault="00CC5D8B">
            <w:pPr>
              <w:rPr>
                <w:b/>
              </w:rPr>
            </w:pPr>
            <w:r w:rsidRPr="00E263A2">
              <w:rPr>
                <w:b/>
              </w:rPr>
              <w:t>Action</w:t>
            </w:r>
          </w:p>
        </w:tc>
        <w:tc>
          <w:tcPr>
            <w:tcW w:w="8283" w:type="dxa"/>
            <w:shd w:val="clear" w:color="auto" w:fill="F2F2F2" w:themeFill="background1" w:themeFillShade="F2"/>
          </w:tcPr>
          <w:p w14:paraId="27F267C6" w14:textId="77777777" w:rsidR="00CC5D8B" w:rsidRPr="00E263A2" w:rsidRDefault="00CC5D8B">
            <w:pPr>
              <w:rPr>
                <w:b/>
              </w:rPr>
            </w:pPr>
            <w:r w:rsidRPr="00E263A2">
              <w:rPr>
                <w:b/>
              </w:rPr>
              <w:t xml:space="preserve">What actions are you going to take? </w:t>
            </w:r>
          </w:p>
          <w:p w14:paraId="1983EA7A" w14:textId="77777777" w:rsidR="00F136D7" w:rsidRDefault="00F136D7"/>
          <w:p w14:paraId="74C71219" w14:textId="77777777" w:rsidR="00A37746" w:rsidRDefault="00A37746"/>
          <w:p w14:paraId="140E49BD" w14:textId="77777777" w:rsidR="00CC5D8B" w:rsidRDefault="00CC5D8B"/>
        </w:tc>
      </w:tr>
      <w:tr w:rsidR="00CC5D8B" w14:paraId="3A5CD4CA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51475767" w14:textId="77777777" w:rsidR="00CC5D8B" w:rsidRDefault="00CC5D8B"/>
        </w:tc>
        <w:tc>
          <w:tcPr>
            <w:tcW w:w="8283" w:type="dxa"/>
          </w:tcPr>
          <w:p w14:paraId="38F0FD23" w14:textId="77777777" w:rsidR="00CC5D8B" w:rsidRPr="00E263A2" w:rsidRDefault="00E263A2">
            <w:pPr>
              <w:rPr>
                <w:b/>
              </w:rPr>
            </w:pPr>
            <w:r w:rsidRPr="00E263A2">
              <w:rPr>
                <w:b/>
              </w:rPr>
              <w:t xml:space="preserve">What action can your manager take to assist you at work? </w:t>
            </w:r>
          </w:p>
          <w:p w14:paraId="102BF5B8" w14:textId="77777777" w:rsidR="00CC5D8B" w:rsidRDefault="00CC5D8B" w:rsidP="00F136D7"/>
          <w:p w14:paraId="017E4AB2" w14:textId="77777777" w:rsidR="00F136D7" w:rsidRDefault="00F136D7" w:rsidP="00F136D7"/>
          <w:p w14:paraId="650440A4" w14:textId="77777777" w:rsidR="00F136D7" w:rsidRDefault="00F136D7" w:rsidP="00F136D7"/>
          <w:p w14:paraId="6F30B356" w14:textId="77777777" w:rsidR="00F136D7" w:rsidRDefault="00F136D7" w:rsidP="00F136D7"/>
        </w:tc>
      </w:tr>
    </w:tbl>
    <w:p w14:paraId="165C2E9D" w14:textId="77777777" w:rsidR="00A0086E" w:rsidRDefault="00A0086E" w:rsidP="00BB0A5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E263A2" w14:paraId="20FC26A1" w14:textId="77777777" w:rsidTr="00A0086E">
        <w:trPr>
          <w:trHeight w:val="4367"/>
        </w:trPr>
        <w:tc>
          <w:tcPr>
            <w:tcW w:w="4621" w:type="dxa"/>
            <w:shd w:val="clear" w:color="auto" w:fill="F2F2F2" w:themeFill="background1" w:themeFillShade="F2"/>
          </w:tcPr>
          <w:p w14:paraId="6974FFB8" w14:textId="77777777" w:rsidR="00E263A2" w:rsidRPr="00E263A2" w:rsidRDefault="00E263A2">
            <w:pPr>
              <w:rPr>
                <w:b/>
              </w:rPr>
            </w:pPr>
            <w:r w:rsidRPr="00E263A2">
              <w:rPr>
                <w:b/>
              </w:rPr>
              <w:lastRenderedPageBreak/>
              <w:t>Summary of actions proposed</w:t>
            </w:r>
          </w:p>
          <w:p w14:paraId="48832902" w14:textId="77777777" w:rsidR="00E263A2" w:rsidRDefault="00E263A2"/>
        </w:tc>
        <w:tc>
          <w:tcPr>
            <w:tcW w:w="4621" w:type="dxa"/>
          </w:tcPr>
          <w:p w14:paraId="6AC91288" w14:textId="77777777" w:rsidR="00E263A2" w:rsidRDefault="00E263A2">
            <w:pPr>
              <w:rPr>
                <w:b/>
              </w:rPr>
            </w:pPr>
            <w:r w:rsidRPr="00E263A2">
              <w:rPr>
                <w:b/>
              </w:rPr>
              <w:t>Actions agreed</w:t>
            </w:r>
          </w:p>
          <w:p w14:paraId="3ED8DF52" w14:textId="77777777" w:rsidR="005E3212" w:rsidRPr="00E263A2" w:rsidRDefault="005E3212">
            <w:pPr>
              <w:rPr>
                <w:b/>
              </w:rPr>
            </w:pPr>
          </w:p>
        </w:tc>
      </w:tr>
      <w:tr w:rsidR="00E263A2" w14:paraId="63EC2B66" w14:textId="77777777" w:rsidTr="00E263A2">
        <w:tc>
          <w:tcPr>
            <w:tcW w:w="4621" w:type="dxa"/>
          </w:tcPr>
          <w:p w14:paraId="0462C02A" w14:textId="77777777" w:rsidR="00E263A2" w:rsidRPr="00E263A2" w:rsidRDefault="00E263A2">
            <w:pPr>
              <w:rPr>
                <w:b/>
              </w:rPr>
            </w:pPr>
            <w:r w:rsidRPr="00E263A2">
              <w:rPr>
                <w:b/>
              </w:rPr>
              <w:t>Reason for not taking any actions</w:t>
            </w:r>
          </w:p>
          <w:p w14:paraId="5B72BE48" w14:textId="77777777" w:rsidR="00E263A2" w:rsidRDefault="00E263A2"/>
          <w:p w14:paraId="5BFAC4BE" w14:textId="77777777" w:rsidR="00E263A2" w:rsidRDefault="00E263A2"/>
          <w:p w14:paraId="3E5A9F24" w14:textId="77777777" w:rsidR="00E263A2" w:rsidRDefault="00E263A2" w:rsidP="00F136D7"/>
          <w:p w14:paraId="3597F40E" w14:textId="77777777" w:rsidR="00F136D7" w:rsidRDefault="00F136D7" w:rsidP="00F136D7"/>
          <w:p w14:paraId="217A9DF8" w14:textId="77777777" w:rsidR="00F136D7" w:rsidRDefault="00F136D7" w:rsidP="00F136D7"/>
          <w:p w14:paraId="780B079C" w14:textId="77777777" w:rsidR="00F136D7" w:rsidRDefault="00F136D7" w:rsidP="00F136D7"/>
          <w:p w14:paraId="5A2FE7AD" w14:textId="77777777" w:rsidR="00F136D7" w:rsidRDefault="00F136D7" w:rsidP="00F136D7"/>
          <w:p w14:paraId="7AD7C95C" w14:textId="77777777" w:rsidR="00F136D7" w:rsidRDefault="00F136D7" w:rsidP="00F136D7"/>
          <w:p w14:paraId="4354D5BE" w14:textId="77777777" w:rsidR="00F136D7" w:rsidRDefault="00F136D7" w:rsidP="00F136D7"/>
          <w:p w14:paraId="2898B5AA" w14:textId="77777777" w:rsidR="00F136D7" w:rsidRDefault="00F136D7" w:rsidP="00F136D7"/>
          <w:p w14:paraId="057DF3DB" w14:textId="77777777" w:rsidR="00F136D7" w:rsidRDefault="00F136D7" w:rsidP="00F136D7"/>
          <w:p w14:paraId="4C00DBC5" w14:textId="77777777" w:rsidR="00F136D7" w:rsidRDefault="00F136D7" w:rsidP="00F136D7"/>
          <w:p w14:paraId="57FBEBC8" w14:textId="77777777" w:rsidR="00F136D7" w:rsidRDefault="00F136D7" w:rsidP="00F136D7"/>
          <w:p w14:paraId="769141FA" w14:textId="77777777" w:rsidR="00F136D7" w:rsidRDefault="00F136D7" w:rsidP="00F136D7"/>
          <w:p w14:paraId="3D9D0A5B" w14:textId="77777777" w:rsidR="00F136D7" w:rsidRDefault="00F136D7" w:rsidP="00F136D7"/>
        </w:tc>
        <w:tc>
          <w:tcPr>
            <w:tcW w:w="4621" w:type="dxa"/>
            <w:shd w:val="clear" w:color="auto" w:fill="F2F2F2" w:themeFill="background1" w:themeFillShade="F2"/>
          </w:tcPr>
          <w:p w14:paraId="4CA32CAF" w14:textId="77777777" w:rsidR="00E263A2" w:rsidRDefault="00E263A2">
            <w:pPr>
              <w:rPr>
                <w:b/>
                <w:bCs/>
              </w:rPr>
            </w:pPr>
            <w:r w:rsidRPr="00E263A2">
              <w:rPr>
                <w:b/>
                <w:bCs/>
              </w:rPr>
              <w:t>Agreed review date for each action and details of subsequent progress</w:t>
            </w:r>
          </w:p>
          <w:p w14:paraId="2AF6176F" w14:textId="77777777" w:rsidR="005E3212" w:rsidRDefault="005E3212">
            <w:pPr>
              <w:rPr>
                <w:b/>
                <w:bCs/>
              </w:rPr>
            </w:pPr>
          </w:p>
          <w:p w14:paraId="3DEDB958" w14:textId="77777777" w:rsidR="005E3212" w:rsidRPr="00E263A2" w:rsidRDefault="005E3212">
            <w:pPr>
              <w:rPr>
                <w:b/>
              </w:rPr>
            </w:pPr>
          </w:p>
        </w:tc>
      </w:tr>
    </w:tbl>
    <w:p w14:paraId="7649DE5D" w14:textId="77777777" w:rsidR="00E263A2" w:rsidRDefault="00E263A2" w:rsidP="00BB0A55">
      <w:pPr>
        <w:spacing w:after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5"/>
        <w:gridCol w:w="2390"/>
        <w:gridCol w:w="923"/>
        <w:gridCol w:w="3098"/>
      </w:tblGrid>
      <w:tr w:rsidR="00E263A2" w14:paraId="7718529A" w14:textId="77777777" w:rsidTr="00E263A2">
        <w:trPr>
          <w:trHeight w:val="284"/>
        </w:trPr>
        <w:tc>
          <w:tcPr>
            <w:tcW w:w="2662" w:type="dxa"/>
          </w:tcPr>
          <w:p w14:paraId="0AE48EB9" w14:textId="77777777" w:rsidR="00E263A2" w:rsidRPr="00BB0A55" w:rsidRDefault="00E263A2" w:rsidP="00BB0A55">
            <w:pPr>
              <w:spacing w:after="0"/>
              <w:rPr>
                <w:b/>
                <w:bCs/>
              </w:rPr>
            </w:pPr>
            <w:r w:rsidRPr="00BB0A55">
              <w:rPr>
                <w:b/>
                <w:bCs/>
              </w:rPr>
              <w:t>Employee signature</w:t>
            </w:r>
          </w:p>
        </w:tc>
        <w:tc>
          <w:tcPr>
            <w:tcW w:w="2459" w:type="dxa"/>
          </w:tcPr>
          <w:p w14:paraId="7D440946" w14:textId="77777777" w:rsidR="00E263A2" w:rsidRDefault="00E263A2" w:rsidP="00BB0A55">
            <w:pPr>
              <w:spacing w:after="0"/>
              <w:rPr>
                <w:b/>
                <w:bCs/>
              </w:rPr>
            </w:pPr>
          </w:p>
        </w:tc>
        <w:tc>
          <w:tcPr>
            <w:tcW w:w="932" w:type="dxa"/>
          </w:tcPr>
          <w:p w14:paraId="3624B9DE" w14:textId="77777777" w:rsidR="00E263A2" w:rsidRPr="004F1EB8" w:rsidRDefault="00E263A2" w:rsidP="00BB0A55">
            <w:pPr>
              <w:spacing w:after="0"/>
              <w:rPr>
                <w:b/>
                <w:bCs/>
              </w:rPr>
            </w:pPr>
            <w:r w:rsidRPr="004F1EB8">
              <w:rPr>
                <w:b/>
                <w:bCs/>
              </w:rPr>
              <w:t>Date</w:t>
            </w:r>
          </w:p>
        </w:tc>
        <w:tc>
          <w:tcPr>
            <w:tcW w:w="3189" w:type="dxa"/>
          </w:tcPr>
          <w:p w14:paraId="39FB41CE" w14:textId="77777777" w:rsidR="00E263A2" w:rsidRDefault="00E263A2" w:rsidP="00BB0A55">
            <w:pPr>
              <w:spacing w:after="0"/>
              <w:rPr>
                <w:b/>
                <w:bCs/>
              </w:rPr>
            </w:pPr>
          </w:p>
        </w:tc>
      </w:tr>
      <w:tr w:rsidR="00E263A2" w14:paraId="7F9934F6" w14:textId="77777777" w:rsidTr="00E263A2">
        <w:trPr>
          <w:trHeight w:val="284"/>
        </w:trPr>
        <w:tc>
          <w:tcPr>
            <w:tcW w:w="2662" w:type="dxa"/>
          </w:tcPr>
          <w:p w14:paraId="7B25C4D2" w14:textId="77777777" w:rsidR="00E263A2" w:rsidRPr="00E263A2" w:rsidRDefault="00E263A2" w:rsidP="00BB0A55">
            <w:pPr>
              <w:spacing w:after="0"/>
              <w:rPr>
                <w:b/>
                <w:bCs/>
              </w:rPr>
            </w:pPr>
            <w:r w:rsidRPr="004F1EB8">
              <w:rPr>
                <w:b/>
                <w:bCs/>
              </w:rPr>
              <w:t>Ma</w:t>
            </w:r>
            <w:r>
              <w:rPr>
                <w:b/>
                <w:bCs/>
              </w:rPr>
              <w:t>nager</w:t>
            </w:r>
            <w:r w:rsidRPr="004F1EB8">
              <w:rPr>
                <w:b/>
                <w:bCs/>
              </w:rPr>
              <w:t xml:space="preserve"> signature</w:t>
            </w:r>
          </w:p>
        </w:tc>
        <w:tc>
          <w:tcPr>
            <w:tcW w:w="2459" w:type="dxa"/>
          </w:tcPr>
          <w:p w14:paraId="72FC9543" w14:textId="77777777" w:rsidR="00E263A2" w:rsidRDefault="00E263A2" w:rsidP="00BB0A55">
            <w:pPr>
              <w:spacing w:after="0"/>
              <w:rPr>
                <w:b/>
                <w:bCs/>
              </w:rPr>
            </w:pPr>
          </w:p>
        </w:tc>
        <w:tc>
          <w:tcPr>
            <w:tcW w:w="932" w:type="dxa"/>
          </w:tcPr>
          <w:p w14:paraId="5EF7179C" w14:textId="77777777" w:rsidR="00E263A2" w:rsidRPr="004F1EB8" w:rsidRDefault="00E263A2" w:rsidP="00BB0A55">
            <w:pPr>
              <w:spacing w:after="0"/>
              <w:rPr>
                <w:b/>
                <w:bCs/>
              </w:rPr>
            </w:pPr>
            <w:r w:rsidRPr="004F1EB8">
              <w:rPr>
                <w:b/>
                <w:bCs/>
              </w:rPr>
              <w:t>Date</w:t>
            </w:r>
          </w:p>
        </w:tc>
        <w:tc>
          <w:tcPr>
            <w:tcW w:w="3189" w:type="dxa"/>
          </w:tcPr>
          <w:p w14:paraId="4851A7A5" w14:textId="77777777" w:rsidR="00E263A2" w:rsidRDefault="00E263A2" w:rsidP="00BB0A55">
            <w:pPr>
              <w:spacing w:after="0"/>
              <w:rPr>
                <w:b/>
                <w:bCs/>
              </w:rPr>
            </w:pPr>
          </w:p>
        </w:tc>
      </w:tr>
      <w:tr w:rsidR="00E263A2" w:rsidRPr="006F0692" w14:paraId="7343C76F" w14:textId="77777777" w:rsidTr="00E263A2">
        <w:trPr>
          <w:trHeight w:val="284"/>
        </w:trPr>
        <w:tc>
          <w:tcPr>
            <w:tcW w:w="2662" w:type="dxa"/>
          </w:tcPr>
          <w:p w14:paraId="3391C145" w14:textId="77777777" w:rsidR="00E263A2" w:rsidRPr="004F1EB8" w:rsidRDefault="00BB0A55" w:rsidP="00BB0A55">
            <w:pPr>
              <w:spacing w:after="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4BC08" wp14:editId="084E718D">
                      <wp:simplePos x="0" y="0"/>
                      <wp:positionH relativeFrom="column">
                        <wp:posOffset>-725170</wp:posOffset>
                      </wp:positionH>
                      <wp:positionV relativeFrom="paragraph">
                        <wp:posOffset>273050</wp:posOffset>
                      </wp:positionV>
                      <wp:extent cx="7012305" cy="523875"/>
                      <wp:effectExtent l="0" t="0" r="1714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230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CB106" w14:textId="4761A38A" w:rsidR="00E263A2" w:rsidRDefault="00E263A2" w:rsidP="00E263A2">
                                  <w:pPr>
                                    <w:pStyle w:val="BodyTex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All information will be treated in confidence in accordance with the Data Protection Act 2018.  Information will only be used to provide employee support.  </w:t>
                                  </w:r>
                                  <w:r w:rsidR="00CC1D7C">
                                    <w:rPr>
                                      <w:sz w:val="20"/>
                                    </w:rPr>
                                    <w:t>This form may be shared with other</w:t>
                                  </w:r>
                                  <w:r w:rsidR="002507E1">
                                    <w:rPr>
                                      <w:sz w:val="20"/>
                                    </w:rPr>
                                    <w:t xml:space="preserve"> management and advisory services such as</w:t>
                                  </w:r>
                                  <w:r w:rsidR="00376FF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9A3487">
                                    <w:rPr>
                                      <w:sz w:val="20"/>
                                    </w:rPr>
                                    <w:t xml:space="preserve">your </w:t>
                                  </w:r>
                                  <w:r w:rsidR="00376FF8"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 w:rsidR="009A3487">
                                    <w:rPr>
                                      <w:sz w:val="20"/>
                                    </w:rPr>
                                    <w:t>’</w:t>
                                  </w:r>
                                  <w:r w:rsidR="00376FF8">
                                    <w:rPr>
                                      <w:sz w:val="20"/>
                                    </w:rPr>
                                    <w:t>s Occupational Health or Health and Safety provider</w:t>
                                  </w:r>
                                  <w:r w:rsidR="002D682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376FF8">
                                    <w:rPr>
                                      <w:sz w:val="20"/>
                                    </w:rPr>
                                    <w:t>where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appropriate.</w:t>
                                  </w:r>
                                </w:p>
                                <w:p w14:paraId="0CAFD7D3" w14:textId="77777777" w:rsidR="00E263A2" w:rsidRDefault="00E263A2" w:rsidP="00E263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4BC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7.1pt;margin-top:21.5pt;width:552.1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" fillcolor="white [3201]" strokeweight=".5pt">
                      <v:textbox>
                        <w:txbxContent>
                          <w:p w14:paraId="09CCB106" w14:textId="4761A38A" w:rsidR="00E263A2" w:rsidRDefault="00E263A2" w:rsidP="00E263A2">
                            <w:pPr>
                              <w:pStyle w:val="BodyTex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All information will be treated in confidence in accordance with the Data Protection Act 2018.  Information will only be used to provide employee support.  </w:t>
                            </w:r>
                            <w:r w:rsidR="00CC1D7C">
                              <w:rPr>
                                <w:sz w:val="20"/>
                              </w:rPr>
                              <w:t>This form may be shared with other</w:t>
                            </w:r>
                            <w:r w:rsidR="002507E1">
                              <w:rPr>
                                <w:sz w:val="20"/>
                              </w:rPr>
                              <w:t xml:space="preserve"> management and advisory services such as</w:t>
                            </w:r>
                            <w:r w:rsidR="00376FF8">
                              <w:rPr>
                                <w:sz w:val="20"/>
                              </w:rPr>
                              <w:t xml:space="preserve"> </w:t>
                            </w:r>
                            <w:r w:rsidR="009A3487">
                              <w:rPr>
                                <w:sz w:val="20"/>
                              </w:rPr>
                              <w:t xml:space="preserve">your </w:t>
                            </w:r>
                            <w:r w:rsidR="00376FF8">
                              <w:rPr>
                                <w:sz w:val="20"/>
                              </w:rPr>
                              <w:t>school</w:t>
                            </w:r>
                            <w:r w:rsidR="009A3487">
                              <w:rPr>
                                <w:sz w:val="20"/>
                              </w:rPr>
                              <w:t>’</w:t>
                            </w:r>
                            <w:r w:rsidR="00376FF8">
                              <w:rPr>
                                <w:sz w:val="20"/>
                              </w:rPr>
                              <w:t>s Occupational Health or Health and Safety provider</w:t>
                            </w:r>
                            <w:r w:rsidR="002D6828">
                              <w:rPr>
                                <w:sz w:val="20"/>
                              </w:rPr>
                              <w:t xml:space="preserve"> </w:t>
                            </w:r>
                            <w:r w:rsidR="00376FF8">
                              <w:rPr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sz w:val="20"/>
                              </w:rPr>
                              <w:t xml:space="preserve"> appropriate.</w:t>
                            </w:r>
                          </w:p>
                          <w:p w14:paraId="0CAFD7D3" w14:textId="77777777" w:rsidR="00E263A2" w:rsidRDefault="00E263A2" w:rsidP="00E263A2"/>
                        </w:txbxContent>
                      </v:textbox>
                    </v:shape>
                  </w:pict>
                </mc:Fallback>
              </mc:AlternateContent>
            </w:r>
            <w:r w:rsidR="00E263A2" w:rsidRPr="004F1EB8">
              <w:rPr>
                <w:b/>
                <w:bCs/>
              </w:rPr>
              <w:t>Copy to Personal File</w:t>
            </w:r>
          </w:p>
        </w:tc>
        <w:tc>
          <w:tcPr>
            <w:tcW w:w="2459" w:type="dxa"/>
          </w:tcPr>
          <w:p w14:paraId="79B0504D" w14:textId="77777777" w:rsidR="00E263A2" w:rsidRDefault="00E263A2" w:rsidP="00BB0A55">
            <w:pPr>
              <w:spacing w:after="0"/>
              <w:rPr>
                <w:b/>
                <w:bCs/>
              </w:rPr>
            </w:pPr>
          </w:p>
        </w:tc>
        <w:tc>
          <w:tcPr>
            <w:tcW w:w="932" w:type="dxa"/>
          </w:tcPr>
          <w:p w14:paraId="7C058AD0" w14:textId="77777777" w:rsidR="00E263A2" w:rsidRPr="004F1EB8" w:rsidRDefault="00E263A2" w:rsidP="00BB0A55">
            <w:pPr>
              <w:spacing w:after="0"/>
              <w:rPr>
                <w:b/>
                <w:bCs/>
              </w:rPr>
            </w:pPr>
            <w:r w:rsidRPr="004F1EB8">
              <w:rPr>
                <w:b/>
                <w:bCs/>
              </w:rPr>
              <w:t>Date</w:t>
            </w:r>
          </w:p>
        </w:tc>
        <w:tc>
          <w:tcPr>
            <w:tcW w:w="3189" w:type="dxa"/>
          </w:tcPr>
          <w:p w14:paraId="7BAB3CAE" w14:textId="77777777" w:rsidR="00E263A2" w:rsidRPr="006F0692" w:rsidRDefault="00E263A2" w:rsidP="00BB0A55">
            <w:pPr>
              <w:spacing w:after="0"/>
              <w:rPr>
                <w:b/>
                <w:bCs/>
              </w:rPr>
            </w:pPr>
          </w:p>
        </w:tc>
      </w:tr>
    </w:tbl>
    <w:p w14:paraId="0A46E0A4" w14:textId="77777777" w:rsidR="00E263A2" w:rsidRDefault="00E263A2"/>
    <w:sectPr w:rsidR="00E263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08D3" w14:textId="77777777" w:rsidR="000D6805" w:rsidRDefault="000D6805" w:rsidP="007B003C">
      <w:pPr>
        <w:spacing w:after="0" w:line="240" w:lineRule="auto"/>
      </w:pPr>
      <w:r>
        <w:separator/>
      </w:r>
    </w:p>
  </w:endnote>
  <w:endnote w:type="continuationSeparator" w:id="0">
    <w:p w14:paraId="66B4C852" w14:textId="77777777" w:rsidR="000D6805" w:rsidRDefault="000D6805" w:rsidP="007B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0199" w14:textId="77777777" w:rsidR="000D6805" w:rsidRDefault="000D6805" w:rsidP="007B003C">
      <w:pPr>
        <w:spacing w:after="0" w:line="240" w:lineRule="auto"/>
      </w:pPr>
      <w:r>
        <w:separator/>
      </w:r>
    </w:p>
  </w:footnote>
  <w:footnote w:type="continuationSeparator" w:id="0">
    <w:p w14:paraId="346FC62A" w14:textId="77777777" w:rsidR="000D6805" w:rsidRDefault="000D6805" w:rsidP="007B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734D" w14:textId="1ECDFD61" w:rsidR="007B003C" w:rsidRPr="00F20C80" w:rsidRDefault="00A70F5A">
    <w:pPr>
      <w:pStyle w:val="Header"/>
      <w:rPr>
        <w:sz w:val="56"/>
        <w:szCs w:val="56"/>
        <w:lang w:val="en-US"/>
      </w:rPr>
    </w:pPr>
    <w:r>
      <w:rPr>
        <w:noProof/>
        <w:sz w:val="56"/>
        <w:szCs w:val="56"/>
        <w:lang w:val="en-US" w:eastAsia="en-GB"/>
      </w:rPr>
      <w:t>School W</w:t>
    </w:r>
    <w:r w:rsidR="00F20C80" w:rsidRPr="00F20C80">
      <w:rPr>
        <w:noProof/>
        <w:sz w:val="56"/>
        <w:szCs w:val="56"/>
        <w:lang w:val="en-US" w:eastAsia="en-GB"/>
      </w:rPr>
      <w:t>ellbeing Support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61C43"/>
    <w:multiLevelType w:val="hybridMultilevel"/>
    <w:tmpl w:val="C9F20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27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8B"/>
    <w:rsid w:val="000063AC"/>
    <w:rsid w:val="00021B1A"/>
    <w:rsid w:val="00067B33"/>
    <w:rsid w:val="000D0F3E"/>
    <w:rsid w:val="000D6805"/>
    <w:rsid w:val="001268D5"/>
    <w:rsid w:val="001E1BF1"/>
    <w:rsid w:val="002507E1"/>
    <w:rsid w:val="002A1CC6"/>
    <w:rsid w:val="002D6828"/>
    <w:rsid w:val="00376FF8"/>
    <w:rsid w:val="003E2B21"/>
    <w:rsid w:val="00410501"/>
    <w:rsid w:val="00423A19"/>
    <w:rsid w:val="00426B3D"/>
    <w:rsid w:val="00433BAF"/>
    <w:rsid w:val="004E344A"/>
    <w:rsid w:val="004F6DBA"/>
    <w:rsid w:val="005E3212"/>
    <w:rsid w:val="00605943"/>
    <w:rsid w:val="007B003C"/>
    <w:rsid w:val="008B1F50"/>
    <w:rsid w:val="008C4CE2"/>
    <w:rsid w:val="008E51C6"/>
    <w:rsid w:val="009203DF"/>
    <w:rsid w:val="009A3487"/>
    <w:rsid w:val="009D3045"/>
    <w:rsid w:val="00A0086E"/>
    <w:rsid w:val="00A37746"/>
    <w:rsid w:val="00A70F5A"/>
    <w:rsid w:val="00AA44FF"/>
    <w:rsid w:val="00B10309"/>
    <w:rsid w:val="00B80929"/>
    <w:rsid w:val="00BB0A55"/>
    <w:rsid w:val="00CC1D7C"/>
    <w:rsid w:val="00CC2955"/>
    <w:rsid w:val="00CC5D8B"/>
    <w:rsid w:val="00D405E9"/>
    <w:rsid w:val="00D42940"/>
    <w:rsid w:val="00E263A2"/>
    <w:rsid w:val="00EB5851"/>
    <w:rsid w:val="00ED528B"/>
    <w:rsid w:val="00F025EA"/>
    <w:rsid w:val="00F136D7"/>
    <w:rsid w:val="00F20C80"/>
    <w:rsid w:val="00F4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6A2CC"/>
  <w15:docId w15:val="{E84C70D7-A5FA-46DB-92FD-CE982A65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26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E263A2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3C"/>
  </w:style>
  <w:style w:type="paragraph" w:styleId="Footer">
    <w:name w:val="footer"/>
    <w:basedOn w:val="Normal"/>
    <w:link w:val="FooterChar"/>
    <w:uiPriority w:val="99"/>
    <w:unhideWhenUsed/>
    <w:rsid w:val="007B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3C"/>
  </w:style>
  <w:style w:type="paragraph" w:styleId="BalloonText">
    <w:name w:val="Balloon Text"/>
    <w:basedOn w:val="Normal"/>
    <w:link w:val="BalloonTextChar"/>
    <w:uiPriority w:val="99"/>
    <w:semiHidden/>
    <w:unhideWhenUsed/>
    <w:rsid w:val="007B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Ludlow, Kristian</dc:creator>
  <cp:lastModifiedBy>Nicky Fraser-Hobin</cp:lastModifiedBy>
  <cp:revision>2</cp:revision>
  <dcterms:created xsi:type="dcterms:W3CDTF">2023-08-04T13:10:00Z</dcterms:created>
  <dcterms:modified xsi:type="dcterms:W3CDTF">2023-08-04T13:10:00Z</dcterms:modified>
</cp:coreProperties>
</file>