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3AAB" w14:textId="474DC809" w:rsidR="00DD3FD2" w:rsidRDefault="00DD3FD2" w:rsidP="00DD3FD2">
      <w:pPr>
        <w:shd w:val="clear" w:color="auto" w:fill="FFFFFF" w:themeFill="background1"/>
        <w:ind w:left="-180"/>
        <w:rPr>
          <w:rFonts w:ascii="Arial" w:hAnsi="Arial"/>
          <w:b/>
          <w:sz w:val="24"/>
          <w:szCs w:val="24"/>
        </w:rPr>
      </w:pPr>
      <w:r w:rsidRPr="008F19D9">
        <w:rPr>
          <w:rFonts w:ascii="Arial" w:hAnsi="Arial"/>
          <w:b/>
          <w:sz w:val="28"/>
          <w:szCs w:val="24"/>
        </w:rPr>
        <w:t>Annual vehicle</w:t>
      </w:r>
      <w:r w:rsidR="005F4524">
        <w:rPr>
          <w:rFonts w:ascii="Arial" w:hAnsi="Arial"/>
          <w:b/>
          <w:sz w:val="28"/>
          <w:szCs w:val="24"/>
        </w:rPr>
        <w:t xml:space="preserve"> documentation inspection form</w:t>
      </w:r>
      <w:r w:rsidRPr="008F19D9">
        <w:rPr>
          <w:rFonts w:ascii="Arial" w:hAnsi="Arial"/>
          <w:b/>
          <w:sz w:val="28"/>
          <w:szCs w:val="24"/>
        </w:rPr>
        <w:t xml:space="preserve"> for managers of </w:t>
      </w:r>
      <w:r w:rsidR="005C368F">
        <w:rPr>
          <w:rFonts w:ascii="Arial" w:hAnsi="Arial"/>
          <w:b/>
          <w:sz w:val="28"/>
          <w:szCs w:val="24"/>
        </w:rPr>
        <w:t>group 2 ,3 and 4</w:t>
      </w:r>
      <w:r w:rsidRPr="008F19D9">
        <w:rPr>
          <w:rFonts w:ascii="Arial" w:hAnsi="Arial"/>
          <w:b/>
          <w:sz w:val="28"/>
          <w:szCs w:val="24"/>
        </w:rPr>
        <w:t xml:space="preserve"> drivers</w:t>
      </w:r>
    </w:p>
    <w:p w14:paraId="0B7A9DA6" w14:textId="77777777" w:rsidR="00DD3FD2" w:rsidRDefault="00DD3FD2" w:rsidP="00DD3FD2">
      <w:pPr>
        <w:shd w:val="clear" w:color="auto" w:fill="FFFFFF" w:themeFill="background1"/>
        <w:rPr>
          <w:rFonts w:ascii="Arial" w:hAnsi="Arial"/>
          <w:b/>
          <w:sz w:val="24"/>
          <w:szCs w:val="24"/>
        </w:rPr>
      </w:pPr>
    </w:p>
    <w:p w14:paraId="79FE8F84" w14:textId="77777777" w:rsidR="00DD3FD2" w:rsidRDefault="00DD3FD2" w:rsidP="00DD3FD2">
      <w:pPr>
        <w:jc w:val="center"/>
        <w:rPr>
          <w:rFonts w:cs="Arial"/>
        </w:rPr>
      </w:pPr>
    </w:p>
    <w:p w14:paraId="35D4AD38" w14:textId="77777777" w:rsidR="00DD3FD2" w:rsidRPr="007B15EA" w:rsidRDefault="00DD3FD2" w:rsidP="00DD3FD2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7B15EA">
        <w:rPr>
          <w:rFonts w:ascii="Arial" w:hAnsi="Arial" w:cs="Arial"/>
          <w:sz w:val="24"/>
          <w:szCs w:val="24"/>
        </w:rPr>
        <w:t>ame</w:t>
      </w:r>
      <w:bookmarkStart w:id="0" w:name="Text26"/>
      <w:r>
        <w:rPr>
          <w:rFonts w:ascii="Arial" w:hAnsi="Arial" w:cs="Arial"/>
          <w:sz w:val="24"/>
          <w:szCs w:val="24"/>
        </w:rPr>
        <w:t>:</w:t>
      </w:r>
      <w:bookmarkEnd w:id="0"/>
      <w:r>
        <w:rPr>
          <w:rFonts w:ascii="Arial" w:hAnsi="Arial" w:cs="Arial"/>
          <w:sz w:val="24"/>
          <w:szCs w:val="24"/>
        </w:rPr>
        <w:t xml:space="preserve"> ____________________________ </w:t>
      </w:r>
      <w:r w:rsidRPr="007B15EA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>: ____________________________</w:t>
      </w:r>
      <w:r w:rsidRPr="007B15E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_________________</w:t>
      </w:r>
    </w:p>
    <w:p w14:paraId="3B061755" w14:textId="77777777" w:rsidR="00DD3FD2" w:rsidRPr="007B15EA" w:rsidRDefault="00DD3FD2" w:rsidP="00DD3FD2">
      <w:pPr>
        <w:rPr>
          <w:rFonts w:ascii="Arial" w:hAnsi="Arial" w:cs="Arial"/>
          <w:sz w:val="24"/>
          <w:szCs w:val="24"/>
        </w:rPr>
      </w:pPr>
    </w:p>
    <w:p w14:paraId="73B9F77C" w14:textId="77777777" w:rsidR="00DD3FD2" w:rsidRPr="007B15EA" w:rsidRDefault="00DD3FD2" w:rsidP="00DD3FD2">
      <w:pPr>
        <w:ind w:left="-142"/>
        <w:rPr>
          <w:rFonts w:ascii="Arial" w:hAnsi="Arial" w:cs="Arial"/>
          <w:sz w:val="24"/>
          <w:szCs w:val="24"/>
        </w:rPr>
      </w:pPr>
      <w:r w:rsidRPr="007B15EA">
        <w:rPr>
          <w:rFonts w:ascii="Arial" w:hAnsi="Arial" w:cs="Arial"/>
          <w:sz w:val="24"/>
          <w:szCs w:val="24"/>
        </w:rPr>
        <w:t>Section</w:t>
      </w:r>
      <w:r>
        <w:rPr>
          <w:rFonts w:ascii="Arial" w:hAnsi="Arial" w:cs="Arial"/>
          <w:sz w:val="24"/>
          <w:szCs w:val="24"/>
        </w:rPr>
        <w:t xml:space="preserve"> </w:t>
      </w:r>
      <w:r w:rsidRPr="007B15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team: __________________________________________________</w:t>
      </w:r>
    </w:p>
    <w:p w14:paraId="4058478F" w14:textId="77777777" w:rsidR="00DD3FD2" w:rsidRPr="00357867" w:rsidRDefault="00DD3FD2" w:rsidP="00DD3FD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1261"/>
        <w:gridCol w:w="1686"/>
        <w:gridCol w:w="1401"/>
        <w:gridCol w:w="1546"/>
        <w:gridCol w:w="1401"/>
        <w:gridCol w:w="1686"/>
        <w:gridCol w:w="1962"/>
        <w:gridCol w:w="1966"/>
        <w:gridCol w:w="1261"/>
        <w:gridCol w:w="1401"/>
        <w:gridCol w:w="3588"/>
      </w:tblGrid>
      <w:tr w:rsidR="008A40B8" w14:paraId="4EA3886C" w14:textId="77777777" w:rsidTr="008A40B8">
        <w:trPr>
          <w:trHeight w:val="570"/>
        </w:trPr>
        <w:tc>
          <w:tcPr>
            <w:tcW w:w="488" w:type="pct"/>
            <w:vMerge w:val="restart"/>
            <w:shd w:val="clear" w:color="auto" w:fill="E0E0E0"/>
          </w:tcPr>
          <w:p w14:paraId="15BE0800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n</w:t>
            </w:r>
            <w:r w:rsidRPr="001133D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97" w:type="pct"/>
            <w:vMerge w:val="restart"/>
            <w:shd w:val="clear" w:color="auto" w:fill="E0E0E0"/>
          </w:tcPr>
          <w:p w14:paraId="3645B3AE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number</w:t>
            </w:r>
          </w:p>
        </w:tc>
        <w:tc>
          <w:tcPr>
            <w:tcW w:w="397" w:type="pct"/>
            <w:vMerge w:val="restart"/>
            <w:shd w:val="clear" w:color="auto" w:fill="E0E0E0"/>
          </w:tcPr>
          <w:p w14:paraId="2B0ADF39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 w:rsidRPr="001133D6">
              <w:rPr>
                <w:rFonts w:ascii="Arial" w:hAnsi="Arial" w:cs="Arial"/>
                <w:b/>
              </w:rPr>
              <w:t>Vehicle registration</w:t>
            </w:r>
            <w:r>
              <w:rPr>
                <w:rFonts w:ascii="Arial" w:hAnsi="Arial" w:cs="Arial"/>
                <w:b/>
              </w:rPr>
              <w:t xml:space="preserve"> number / s</w:t>
            </w:r>
          </w:p>
        </w:tc>
        <w:tc>
          <w:tcPr>
            <w:tcW w:w="694" w:type="pct"/>
            <w:gridSpan w:val="2"/>
            <w:shd w:val="clear" w:color="auto" w:fill="E0E0E0"/>
          </w:tcPr>
          <w:p w14:paraId="5B224C59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Driving </w:t>
            </w:r>
            <w:r w:rsidRPr="001133D6">
              <w:rPr>
                <w:rFonts w:ascii="Arial" w:hAnsi="Arial" w:cs="Arial"/>
                <w:b/>
              </w:rPr>
              <w:t>Licence</w:t>
            </w:r>
          </w:p>
        </w:tc>
        <w:tc>
          <w:tcPr>
            <w:tcW w:w="330" w:type="pct"/>
            <w:vMerge w:val="restart"/>
            <w:shd w:val="clear" w:color="auto" w:fill="E0E0E0"/>
          </w:tcPr>
          <w:p w14:paraId="4DD7C67A" w14:textId="77777777" w:rsidR="008A40B8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Registration document seen</w:t>
            </w:r>
          </w:p>
          <w:p w14:paraId="69E60F7C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859" w:type="pct"/>
            <w:gridSpan w:val="2"/>
            <w:shd w:val="clear" w:color="auto" w:fill="E0E0E0"/>
          </w:tcPr>
          <w:p w14:paraId="39ECE7BB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 w:rsidRPr="001133D6">
              <w:rPr>
                <w:rFonts w:ascii="Arial" w:hAnsi="Arial" w:cs="Arial"/>
                <w:b/>
              </w:rPr>
              <w:t>Insur</w:t>
            </w:r>
            <w:r>
              <w:rPr>
                <w:rFonts w:ascii="Arial" w:hAnsi="Arial" w:cs="Arial"/>
                <w:b/>
              </w:rPr>
              <w:t>ance</w:t>
            </w:r>
          </w:p>
        </w:tc>
        <w:tc>
          <w:tcPr>
            <w:tcW w:w="463" w:type="pct"/>
            <w:vMerge w:val="restart"/>
            <w:shd w:val="clear" w:color="auto" w:fill="E0E0E0"/>
          </w:tcPr>
          <w:p w14:paraId="5082C90C" w14:textId="77777777" w:rsidR="008A40B8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driver declaration form completed?</w:t>
            </w:r>
          </w:p>
          <w:p w14:paraId="4467C293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97" w:type="pct"/>
            <w:vMerge w:val="restart"/>
            <w:shd w:val="clear" w:color="auto" w:fill="E0E0E0"/>
          </w:tcPr>
          <w:p w14:paraId="5BA06CD9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 w:rsidRPr="001133D6">
              <w:rPr>
                <w:rFonts w:ascii="Arial" w:hAnsi="Arial" w:cs="Arial"/>
                <w:b/>
              </w:rPr>
              <w:t>MOT</w:t>
            </w:r>
          </w:p>
          <w:p w14:paraId="347CACCE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 w:rsidRPr="001133D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30" w:type="pct"/>
            <w:vMerge w:val="restart"/>
            <w:shd w:val="clear" w:color="auto" w:fill="E0E0E0"/>
          </w:tcPr>
          <w:p w14:paraId="2DFE2ADC" w14:textId="77777777" w:rsidR="008A40B8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 w:rsidRPr="001133D6">
              <w:rPr>
                <w:rFonts w:ascii="Arial" w:hAnsi="Arial" w:cs="Arial"/>
                <w:b/>
              </w:rPr>
              <w:t>Driver</w:t>
            </w:r>
          </w:p>
          <w:p w14:paraId="2BD5606B" w14:textId="7DEC4675" w:rsidR="008A40B8" w:rsidRPr="001133D6" w:rsidRDefault="005C368F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Group, 2, 3 and 4 </w:t>
            </w:r>
            <w:r w:rsidR="008A40B8">
              <w:rPr>
                <w:rFonts w:ascii="Arial" w:hAnsi="Arial" w:cs="Arial"/>
                <w:b/>
              </w:rPr>
              <w:t>See policy</w:t>
            </w:r>
          </w:p>
        </w:tc>
        <w:tc>
          <w:tcPr>
            <w:tcW w:w="845" w:type="pct"/>
            <w:vMerge w:val="restart"/>
            <w:shd w:val="clear" w:color="auto" w:fill="E0E0E0"/>
          </w:tcPr>
          <w:p w14:paraId="33E0B599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/ date documents seen</w:t>
            </w:r>
          </w:p>
        </w:tc>
      </w:tr>
      <w:tr w:rsidR="008A40B8" w14:paraId="376681E2" w14:textId="77777777" w:rsidTr="008A40B8">
        <w:trPr>
          <w:trHeight w:val="570"/>
        </w:trPr>
        <w:tc>
          <w:tcPr>
            <w:tcW w:w="488" w:type="pct"/>
            <w:vMerge/>
            <w:shd w:val="clear" w:color="auto" w:fill="E0E0E0"/>
          </w:tcPr>
          <w:p w14:paraId="72B568E7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14:paraId="348665AC" w14:textId="77777777" w:rsidR="008A40B8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vMerge/>
            <w:shd w:val="clear" w:color="auto" w:fill="E0E0E0"/>
          </w:tcPr>
          <w:p w14:paraId="22F745C9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  <w:shd w:val="clear" w:color="auto" w:fill="E0E0E0"/>
          </w:tcPr>
          <w:p w14:paraId="033D02BF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364" w:type="pct"/>
            <w:shd w:val="clear" w:color="auto" w:fill="E0E0E0"/>
          </w:tcPr>
          <w:p w14:paraId="569EFAE1" w14:textId="77777777" w:rsidR="008A40B8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330" w:type="pct"/>
            <w:vMerge/>
            <w:shd w:val="clear" w:color="auto" w:fill="E0E0E0"/>
          </w:tcPr>
          <w:p w14:paraId="2C0B6B00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" w:type="pct"/>
            <w:shd w:val="clear" w:color="auto" w:fill="E0E0E0"/>
          </w:tcPr>
          <w:p w14:paraId="4D14A0A3" w14:textId="77777777" w:rsidR="008A40B8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Business cover </w:t>
            </w:r>
          </w:p>
          <w:p w14:paraId="2B636B8D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462" w:type="pct"/>
            <w:shd w:val="clear" w:color="auto" w:fill="E0E0E0"/>
          </w:tcPr>
          <w:p w14:paraId="2021CE00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463" w:type="pct"/>
            <w:vMerge/>
            <w:shd w:val="clear" w:color="auto" w:fill="E0E0E0"/>
          </w:tcPr>
          <w:p w14:paraId="4BE89E4E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14:paraId="360DFB0A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  <w:vMerge/>
            <w:shd w:val="clear" w:color="auto" w:fill="E0E0E0"/>
          </w:tcPr>
          <w:p w14:paraId="51648D44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vMerge/>
            <w:shd w:val="clear" w:color="auto" w:fill="E0E0E0"/>
          </w:tcPr>
          <w:p w14:paraId="198C535B" w14:textId="77777777" w:rsidR="008A40B8" w:rsidRPr="001133D6" w:rsidRDefault="008A40B8" w:rsidP="005F452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40B8" w:rsidRPr="007B15EA" w14:paraId="5D489078" w14:textId="77777777" w:rsidTr="008A40B8">
        <w:trPr>
          <w:trHeight w:hRule="exact" w:val="340"/>
        </w:trPr>
        <w:tc>
          <w:tcPr>
            <w:tcW w:w="488" w:type="pct"/>
          </w:tcPr>
          <w:p w14:paraId="72917AF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226401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075E31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59695D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5CFE5B4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50173C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3C3C58E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487EA2C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3D370C4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03DFAA5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695655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1C5E0092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7B273E63" w14:textId="77777777" w:rsidTr="008A40B8">
        <w:trPr>
          <w:trHeight w:hRule="exact" w:val="340"/>
        </w:trPr>
        <w:tc>
          <w:tcPr>
            <w:tcW w:w="488" w:type="pct"/>
          </w:tcPr>
          <w:p w14:paraId="43DB249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4918466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352573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8E93C8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36C4464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2C840C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776A9E62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04B125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B0C178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49EF9A8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807993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68C9B1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58F458B9" w14:textId="77777777" w:rsidTr="008A40B8">
        <w:trPr>
          <w:trHeight w:hRule="exact" w:val="340"/>
        </w:trPr>
        <w:tc>
          <w:tcPr>
            <w:tcW w:w="488" w:type="pct"/>
          </w:tcPr>
          <w:p w14:paraId="2B91452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7F1736F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8A5AD3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6F2725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5E19544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CC2745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1AF5296F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4A43514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1391F55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17E280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FD2866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0A7C2DC3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0BC9F03E" w14:textId="77777777" w:rsidTr="008A40B8">
        <w:trPr>
          <w:trHeight w:hRule="exact" w:val="340"/>
        </w:trPr>
        <w:tc>
          <w:tcPr>
            <w:tcW w:w="488" w:type="pct"/>
          </w:tcPr>
          <w:p w14:paraId="30FC849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277E82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D1202B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6FE616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07EB4DC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913052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19B9CF23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84C320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E27245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EAAA8A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414D03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4D853EE0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25AED565" w14:textId="77777777" w:rsidTr="008A40B8">
        <w:trPr>
          <w:trHeight w:hRule="exact" w:val="340"/>
        </w:trPr>
        <w:tc>
          <w:tcPr>
            <w:tcW w:w="488" w:type="pct"/>
          </w:tcPr>
          <w:p w14:paraId="5D123E5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FEE2B7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0F06D70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4746DC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51A5432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C0D849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DA527EB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3F934A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0A65625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E7AEA5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C7BF42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3A533897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66E8482E" w14:textId="77777777" w:rsidTr="008A40B8">
        <w:trPr>
          <w:trHeight w:hRule="exact" w:val="340"/>
        </w:trPr>
        <w:tc>
          <w:tcPr>
            <w:tcW w:w="488" w:type="pct"/>
          </w:tcPr>
          <w:p w14:paraId="3F3D43A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2C5A48B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1EA3B06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8B2394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384D246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27B413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D80B53D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DB5C71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21A3BDB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21B1A85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794C8E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61ED47C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217C2613" w14:textId="77777777" w:rsidTr="008A40B8">
        <w:trPr>
          <w:trHeight w:hRule="exact" w:val="340"/>
        </w:trPr>
        <w:tc>
          <w:tcPr>
            <w:tcW w:w="488" w:type="pct"/>
          </w:tcPr>
          <w:p w14:paraId="7825FC3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4493B8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687D350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6694ED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3101CE5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D55C9B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F27E006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47CA13A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2E60E6D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68421D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613123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44AFA5E5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6AAC9081" w14:textId="77777777" w:rsidTr="008A40B8">
        <w:trPr>
          <w:trHeight w:hRule="exact" w:val="340"/>
        </w:trPr>
        <w:tc>
          <w:tcPr>
            <w:tcW w:w="488" w:type="pct"/>
          </w:tcPr>
          <w:p w14:paraId="32CD5F4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0BCBE48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80A02E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31F24A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7CCECDD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4BCD9B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7BF975D4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2C2A4E3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E08365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4C1908E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776B45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1FF08F0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427412EA" w14:textId="77777777" w:rsidTr="008A40B8">
        <w:trPr>
          <w:trHeight w:hRule="exact" w:val="340"/>
        </w:trPr>
        <w:tc>
          <w:tcPr>
            <w:tcW w:w="488" w:type="pct"/>
          </w:tcPr>
          <w:p w14:paraId="79309A3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898819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6DB0BA2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FE22F6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134155F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C8BAC8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565F7E1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3E347D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5148839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5ECE1F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BA59DB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BA05F48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7CF35105" w14:textId="77777777" w:rsidTr="008A40B8">
        <w:trPr>
          <w:trHeight w:hRule="exact" w:val="340"/>
        </w:trPr>
        <w:tc>
          <w:tcPr>
            <w:tcW w:w="488" w:type="pct"/>
          </w:tcPr>
          <w:p w14:paraId="7A0678F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55B936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0532405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3DA26D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1311B20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8E82E0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6E3AC12B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F118DC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3F78C83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7A58CF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51CE4C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00815700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3587FB40" w14:textId="77777777" w:rsidTr="008A40B8">
        <w:trPr>
          <w:trHeight w:hRule="exact" w:val="340"/>
        </w:trPr>
        <w:tc>
          <w:tcPr>
            <w:tcW w:w="488" w:type="pct"/>
          </w:tcPr>
          <w:p w14:paraId="1D782B9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262D587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4A866F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B82C40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22A655F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23DE63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7BB67A63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22822C1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76E144A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3B1337D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B51510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99E35F0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123DB563" w14:textId="77777777" w:rsidTr="008A40B8">
        <w:trPr>
          <w:trHeight w:hRule="exact" w:val="340"/>
        </w:trPr>
        <w:tc>
          <w:tcPr>
            <w:tcW w:w="488" w:type="pct"/>
          </w:tcPr>
          <w:p w14:paraId="3CBE8F8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7595209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7510D01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10C173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67E4560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DC42BD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9D2E240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1A3E707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86E50F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B23E5B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B31B31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1CAF758F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6566931F" w14:textId="77777777" w:rsidTr="008A40B8">
        <w:trPr>
          <w:trHeight w:hRule="exact" w:val="340"/>
        </w:trPr>
        <w:tc>
          <w:tcPr>
            <w:tcW w:w="488" w:type="pct"/>
          </w:tcPr>
          <w:p w14:paraId="6464408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750D33C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1688D30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A149D1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23DC5F1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839C5D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B685919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2D2ED53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78B5B31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DA4174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B1CDE5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D8BC08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3C1AE706" w14:textId="77777777" w:rsidTr="008A40B8">
        <w:trPr>
          <w:trHeight w:hRule="exact" w:val="340"/>
        </w:trPr>
        <w:tc>
          <w:tcPr>
            <w:tcW w:w="488" w:type="pct"/>
          </w:tcPr>
          <w:p w14:paraId="2B270B6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3EDC4B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3A066D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B960F1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26CD95B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7F43A7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F746DB5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20A1773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D68721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AEDE42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3557E8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31E5131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310C52F9" w14:textId="77777777" w:rsidTr="008A40B8">
        <w:trPr>
          <w:trHeight w:hRule="exact" w:val="340"/>
        </w:trPr>
        <w:tc>
          <w:tcPr>
            <w:tcW w:w="488" w:type="pct"/>
          </w:tcPr>
          <w:p w14:paraId="6F1DA07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EA162B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7055324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F772DF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6A2BBBA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ACA6B0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278CD53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F69C49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77A6B93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21CDC0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8310EF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4D181C8E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59E0A3AC" w14:textId="77777777" w:rsidTr="008A40B8">
        <w:trPr>
          <w:trHeight w:hRule="exact" w:val="340"/>
        </w:trPr>
        <w:tc>
          <w:tcPr>
            <w:tcW w:w="488" w:type="pct"/>
          </w:tcPr>
          <w:p w14:paraId="40D7D6B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33546C5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8CE15B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524A0F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094105F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E8FB35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09DF26A9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0DADB0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7710F61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0BD3DF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7004CA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4189ADE3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2B7ECAF7" w14:textId="77777777" w:rsidTr="008A40B8">
        <w:trPr>
          <w:trHeight w:hRule="exact" w:val="340"/>
        </w:trPr>
        <w:tc>
          <w:tcPr>
            <w:tcW w:w="488" w:type="pct"/>
          </w:tcPr>
          <w:p w14:paraId="19F3DEE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3BBAAFC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03F5AB0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2ADECB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655E76B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3FDA66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64E565F4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4F8525D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4208BD8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45B045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2C318F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61A25409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3584D4C9" w14:textId="77777777" w:rsidTr="008A40B8">
        <w:trPr>
          <w:trHeight w:hRule="exact" w:val="340"/>
        </w:trPr>
        <w:tc>
          <w:tcPr>
            <w:tcW w:w="488" w:type="pct"/>
          </w:tcPr>
          <w:p w14:paraId="3A3D3C9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A499AE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54C7B4E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C73015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33074C2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A0092E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310D753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78216D7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3571075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4C331C0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5FC6EB5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6D3F6EA6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6B970456" w14:textId="77777777" w:rsidTr="008A40B8">
        <w:trPr>
          <w:trHeight w:hRule="exact" w:val="340"/>
        </w:trPr>
        <w:tc>
          <w:tcPr>
            <w:tcW w:w="488" w:type="pct"/>
          </w:tcPr>
          <w:p w14:paraId="43E3EDD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A296F7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2A5C77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CE2635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440A008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EC2577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10A23AB6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3AB320B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04FB336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33F0846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D138EC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62582BD9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21BAEE0F" w14:textId="77777777" w:rsidTr="008A40B8">
        <w:trPr>
          <w:trHeight w:hRule="exact" w:val="340"/>
        </w:trPr>
        <w:tc>
          <w:tcPr>
            <w:tcW w:w="488" w:type="pct"/>
          </w:tcPr>
          <w:p w14:paraId="1B8E55A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3E78854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09D51E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E5AE5D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2030B01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6E1332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08747195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763611C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135414E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BB271B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7C1D2E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51C58638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039A956E" w14:textId="77777777" w:rsidTr="008A40B8">
        <w:trPr>
          <w:trHeight w:hRule="exact" w:val="340"/>
        </w:trPr>
        <w:tc>
          <w:tcPr>
            <w:tcW w:w="488" w:type="pct"/>
          </w:tcPr>
          <w:p w14:paraId="1B4B758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38E8080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889659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A0B124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65C9A92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46C0CB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02FF157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0A4A66E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35B878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496A784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494B41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7CD21E8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2724DEC9" w14:textId="77777777" w:rsidTr="008A40B8">
        <w:trPr>
          <w:trHeight w:hRule="exact" w:val="340"/>
        </w:trPr>
        <w:tc>
          <w:tcPr>
            <w:tcW w:w="488" w:type="pct"/>
          </w:tcPr>
          <w:p w14:paraId="5C634FC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8F7CB8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0547ABC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9967BF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0D1E77D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4E7528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195621C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185B424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000AC6B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3874EB1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86B77B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4DDCB552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4DCF18B9" w14:textId="77777777" w:rsidTr="008A40B8">
        <w:trPr>
          <w:trHeight w:hRule="exact" w:val="340"/>
        </w:trPr>
        <w:tc>
          <w:tcPr>
            <w:tcW w:w="488" w:type="pct"/>
          </w:tcPr>
          <w:p w14:paraId="4C83903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E41A8C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67F60AE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50E1E8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69B5371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80F73B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3D68E04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4913102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7B60C80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4AE645B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F0CD4C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A4C57C0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05478F2F" w14:textId="77777777" w:rsidTr="008A40B8">
        <w:trPr>
          <w:trHeight w:hRule="exact" w:val="340"/>
        </w:trPr>
        <w:tc>
          <w:tcPr>
            <w:tcW w:w="488" w:type="pct"/>
          </w:tcPr>
          <w:p w14:paraId="1CF43EFC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612111D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4CB6BCE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979A23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6A4FF516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87A2B2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1D7438D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A4748C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7BBF918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7F3E80F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BE77CD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1AAD4BF4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1684F026" w14:textId="77777777" w:rsidTr="008A40B8">
        <w:trPr>
          <w:trHeight w:hRule="exact" w:val="340"/>
        </w:trPr>
        <w:tc>
          <w:tcPr>
            <w:tcW w:w="488" w:type="pct"/>
          </w:tcPr>
          <w:p w14:paraId="254CB2C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0A723DD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5BBAABD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35EDE9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098E73B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38FA0F0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6C1FF17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20800FB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BE8C2D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B88862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F8E84E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398DF88C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628642CA" w14:textId="77777777" w:rsidTr="008A40B8">
        <w:trPr>
          <w:trHeight w:hRule="exact" w:val="340"/>
        </w:trPr>
        <w:tc>
          <w:tcPr>
            <w:tcW w:w="488" w:type="pct"/>
          </w:tcPr>
          <w:p w14:paraId="04FD9AC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026936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2F11C6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6DC44C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2B48906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19D91CD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933E78E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1746F3B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17FFEDF3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058478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5BD3ED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281FAEEB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4545A924" w14:textId="77777777" w:rsidTr="008A40B8">
        <w:trPr>
          <w:trHeight w:hRule="exact" w:val="340"/>
        </w:trPr>
        <w:tc>
          <w:tcPr>
            <w:tcW w:w="488" w:type="pct"/>
          </w:tcPr>
          <w:p w14:paraId="53BD1BEB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8E4ECBA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215A53B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149890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1D1A1E85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E119369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5350D45F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5EF0275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3E2109F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4893EA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034426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1FE59303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133F8544" w14:textId="77777777" w:rsidTr="008A40B8">
        <w:trPr>
          <w:trHeight w:hRule="exact" w:val="340"/>
        </w:trPr>
        <w:tc>
          <w:tcPr>
            <w:tcW w:w="488" w:type="pct"/>
          </w:tcPr>
          <w:p w14:paraId="1C7695C2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0C5BF87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3F58920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43E7D0D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2F44ADD0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78CCE43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675D1D00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7A2E7A37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64137B6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5A72F0B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689A0C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68EAD022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  <w:tr w:rsidR="008A40B8" w:rsidRPr="007B15EA" w14:paraId="276BB990" w14:textId="77777777" w:rsidTr="008A40B8">
        <w:trPr>
          <w:trHeight w:hRule="exact" w:val="340"/>
        </w:trPr>
        <w:tc>
          <w:tcPr>
            <w:tcW w:w="488" w:type="pct"/>
          </w:tcPr>
          <w:p w14:paraId="06E83E2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16A5E7D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75BCE6DE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6AF1CDD4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pct"/>
          </w:tcPr>
          <w:p w14:paraId="59722F8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0C965571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pct"/>
          </w:tcPr>
          <w:p w14:paraId="7E588C24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</w:tcPr>
          <w:p w14:paraId="260534D8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</w:tcPr>
          <w:p w14:paraId="30C90E5F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pct"/>
          </w:tcPr>
          <w:p w14:paraId="2C392C6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pct"/>
          </w:tcPr>
          <w:p w14:paraId="286A2A3D" w14:textId="77777777" w:rsidR="008A40B8" w:rsidRPr="00F40CFF" w:rsidRDefault="008A40B8" w:rsidP="005F45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pct"/>
          </w:tcPr>
          <w:p w14:paraId="0BE33B6F" w14:textId="77777777" w:rsidR="008A40B8" w:rsidRPr="00F40CFF" w:rsidRDefault="008A40B8" w:rsidP="005F452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BA918B" w14:textId="77777777" w:rsidR="00DD3FD2" w:rsidRPr="007B15EA" w:rsidRDefault="00DD3FD2" w:rsidP="00DD3FD2">
      <w:pPr>
        <w:pStyle w:val="BodyText"/>
        <w:ind w:left="-142"/>
        <w:rPr>
          <w:rFonts w:ascii="Arial" w:hAnsi="Arial" w:cs="Arial"/>
        </w:rPr>
      </w:pPr>
    </w:p>
    <w:p w14:paraId="126E5F3C" w14:textId="77777777" w:rsidR="00DD3FD2" w:rsidRDefault="00DD3FD2" w:rsidP="00DD3FD2">
      <w:pPr>
        <w:rPr>
          <w:rFonts w:ascii="Arial" w:hAnsi="Arial" w:cs="Arial"/>
          <w:sz w:val="24"/>
          <w:szCs w:val="24"/>
        </w:rPr>
      </w:pPr>
      <w:r w:rsidRPr="007528E1">
        <w:rPr>
          <w:rFonts w:ascii="Arial" w:hAnsi="Arial" w:cs="Arial"/>
          <w:bCs/>
          <w:sz w:val="24"/>
          <w:szCs w:val="24"/>
        </w:rPr>
        <w:t>M</w:t>
      </w:r>
      <w:r w:rsidRPr="001133D6">
        <w:rPr>
          <w:rFonts w:ascii="Arial" w:hAnsi="Arial" w:cs="Arial"/>
          <w:bCs/>
          <w:sz w:val="24"/>
          <w:szCs w:val="24"/>
        </w:rPr>
        <w:t xml:space="preserve">anagers </w:t>
      </w:r>
      <w:r w:rsidRPr="00DD3FD2">
        <w:rPr>
          <w:rFonts w:ascii="Arial" w:hAnsi="Arial" w:cs="Arial"/>
          <w:b/>
          <w:bCs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keep this form to confirm document checks were made and </w:t>
      </w:r>
      <w:r w:rsidRPr="001133D6">
        <w:rPr>
          <w:rFonts w:ascii="Arial" w:hAnsi="Arial" w:cs="Arial"/>
          <w:bCs/>
          <w:sz w:val="24"/>
          <w:szCs w:val="24"/>
        </w:rPr>
        <w:t xml:space="preserve">valid insurance </w:t>
      </w:r>
      <w:r>
        <w:rPr>
          <w:rFonts w:ascii="Arial" w:hAnsi="Arial" w:cs="Arial"/>
          <w:bCs/>
          <w:sz w:val="24"/>
          <w:szCs w:val="24"/>
        </w:rPr>
        <w:t>was in place for employees</w:t>
      </w:r>
      <w:r w:rsidRPr="001133D6">
        <w:rPr>
          <w:rFonts w:ascii="Arial" w:hAnsi="Arial" w:cs="Arial"/>
          <w:bCs/>
          <w:sz w:val="24"/>
          <w:szCs w:val="24"/>
        </w:rPr>
        <w:t xml:space="preserve"> if claims are made</w:t>
      </w:r>
      <w:r w:rsidRPr="001133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Failing to complete these checks on an annual basis could lead to disciplinary action.</w:t>
      </w:r>
    </w:p>
    <w:p w14:paraId="2F483D31" w14:textId="77777777" w:rsidR="00474C72" w:rsidRDefault="00DD3FD2" w:rsidP="00DD3FD2">
      <w:r>
        <w:rPr>
          <w:rFonts w:ascii="Arial" w:hAnsi="Arial" w:cs="Arial"/>
          <w:sz w:val="24"/>
          <w:szCs w:val="24"/>
        </w:rPr>
        <w:t>Don't forget to get each employee to complete the annual</w:t>
      </w:r>
      <w:r w:rsidRPr="00660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driver declaration form and keep a copy on their personnel file</w:t>
      </w:r>
    </w:p>
    <w:sectPr w:rsidR="00474C72" w:rsidSect="008A40B8">
      <w:footerReference w:type="default" r:id="rId6"/>
      <w:pgSz w:w="23814" w:h="16839" w:orient="landscape" w:code="8"/>
      <w:pgMar w:top="851" w:right="144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8B4B" w14:textId="77777777" w:rsidR="002F62AB" w:rsidRDefault="002F62AB" w:rsidP="00DD3FD2">
      <w:r>
        <w:separator/>
      </w:r>
    </w:p>
  </w:endnote>
  <w:endnote w:type="continuationSeparator" w:id="0">
    <w:p w14:paraId="455CCE88" w14:textId="77777777" w:rsidR="002F62AB" w:rsidRDefault="002F62AB" w:rsidP="00DD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741E" w14:textId="77777777" w:rsidR="006E6DC2" w:rsidRPr="00DD3FD2" w:rsidRDefault="006E6DC2">
    <w:pPr>
      <w:pStyle w:val="Footer"/>
      <w:rPr>
        <w:rFonts w:ascii="Arial" w:hAnsi="Arial" w:cs="Arial"/>
      </w:rPr>
    </w:pPr>
    <w:r w:rsidRPr="00DD3FD2">
      <w:rPr>
        <w:rFonts w:ascii="Arial" w:hAnsi="Arial" w:cs="Arial"/>
      </w:rPr>
      <w:t xml:space="preserve">Annual vehicle documentation check record sheet </w:t>
    </w:r>
    <w:r w:rsidR="008A40B8">
      <w:rPr>
        <w:rFonts w:ascii="Arial" w:hAnsi="Arial" w:cs="Arial"/>
      </w:rPr>
      <w:t>April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26C5" w14:textId="77777777" w:rsidR="002F62AB" w:rsidRDefault="002F62AB" w:rsidP="00DD3FD2">
      <w:r>
        <w:separator/>
      </w:r>
    </w:p>
  </w:footnote>
  <w:footnote w:type="continuationSeparator" w:id="0">
    <w:p w14:paraId="176D655B" w14:textId="77777777" w:rsidR="002F62AB" w:rsidRDefault="002F62AB" w:rsidP="00DD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D2"/>
    <w:rsid w:val="002F62AB"/>
    <w:rsid w:val="00474C72"/>
    <w:rsid w:val="004D0F01"/>
    <w:rsid w:val="00597673"/>
    <w:rsid w:val="005C368F"/>
    <w:rsid w:val="005F4524"/>
    <w:rsid w:val="006D516C"/>
    <w:rsid w:val="006E6DC2"/>
    <w:rsid w:val="008A40B8"/>
    <w:rsid w:val="008F19D9"/>
    <w:rsid w:val="00924340"/>
    <w:rsid w:val="00B853C0"/>
    <w:rsid w:val="00D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B2E3"/>
  <w15:docId w15:val="{BA8F2ADF-2DE3-4A58-B5DB-A3655205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D2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3F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3FD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D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vehicle documentation inspection form</dc:title>
  <dc:creator>Any DCC User</dc:creator>
  <cp:lastModifiedBy>Elizabeth Booth</cp:lastModifiedBy>
  <cp:revision>3</cp:revision>
  <cp:lastPrinted>2016-04-01T07:02:00Z</cp:lastPrinted>
  <dcterms:created xsi:type="dcterms:W3CDTF">2024-02-08T15:04:00Z</dcterms:created>
  <dcterms:modified xsi:type="dcterms:W3CDTF">2024-02-09T15:26:00Z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3e38e9b6-b2ae-47e4-8725-d41d3b8223d8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