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AB" w:rsidRDefault="00A35AAB" w:rsidP="00A35AAB">
      <w:pPr>
        <w:pStyle w:val="Header"/>
        <w:tabs>
          <w:tab w:val="clear" w:pos="4153"/>
          <w:tab w:val="clear" w:pos="8306"/>
        </w:tabs>
        <w:rPr>
          <w:b/>
          <w:bCs/>
        </w:rPr>
      </w:pPr>
      <w:r>
        <w:rPr>
          <w:b/>
          <w:bCs/>
        </w:rPr>
        <w:t>Thermal comfort checklist</w:t>
      </w:r>
    </w:p>
    <w:p w:rsidR="00A35AAB" w:rsidRDefault="00A35AAB" w:rsidP="00A35AAB">
      <w:pPr>
        <w:pStyle w:val="Header"/>
        <w:tabs>
          <w:tab w:val="clear" w:pos="4153"/>
          <w:tab w:val="clear" w:pos="8306"/>
        </w:tabs>
        <w:rPr>
          <w:sz w:val="12"/>
        </w:rPr>
      </w:pPr>
    </w:p>
    <w:p w:rsidR="00A35AAB" w:rsidRDefault="00A35AAB" w:rsidP="00A35AAB">
      <w:pPr>
        <w:pStyle w:val="Header"/>
        <w:tabs>
          <w:tab w:val="clear" w:pos="4153"/>
          <w:tab w:val="clear" w:pos="8306"/>
        </w:tabs>
        <w:rPr>
          <w:i/>
          <w:iCs/>
          <w:sz w:val="22"/>
        </w:rPr>
      </w:pPr>
      <w:r>
        <w:rPr>
          <w:sz w:val="22"/>
        </w:rPr>
        <w:t xml:space="preserve">Use this checklist to help you identify whether there’s a risk of thermal discomfort to your employees.  Remember that thermal comfort isn’t measured by temperature, but by the percentage of employees who say they’re comfortable.  For more information, see the </w:t>
      </w:r>
      <w:r w:rsidRPr="00AE0D66">
        <w:rPr>
          <w:b/>
          <w:sz w:val="22"/>
        </w:rPr>
        <w:t>Thermal Comfort Guide</w:t>
      </w:r>
      <w:r>
        <w:rPr>
          <w:sz w:val="22"/>
        </w:rPr>
        <w:t>.  You ca</w:t>
      </w:r>
      <w:r w:rsidR="00C11433">
        <w:rPr>
          <w:sz w:val="22"/>
        </w:rPr>
        <w:t xml:space="preserve">n get a copy from the </w:t>
      </w:r>
      <w:hyperlink r:id="rId8" w:history="1">
        <w:r w:rsidRPr="00E63E32">
          <w:rPr>
            <w:rStyle w:val="Hyperlink"/>
            <w:sz w:val="22"/>
          </w:rPr>
          <w:t xml:space="preserve">Health and Safety </w:t>
        </w:r>
        <w:r w:rsidR="00C11433" w:rsidRPr="00E63E32">
          <w:rPr>
            <w:rStyle w:val="Hyperlink"/>
            <w:sz w:val="22"/>
          </w:rPr>
          <w:t>Team (</w:t>
        </w:r>
        <w:r w:rsidR="00AE0D66" w:rsidRPr="00E63E32">
          <w:rPr>
            <w:rStyle w:val="Hyperlink"/>
            <w:sz w:val="22"/>
          </w:rPr>
          <w:t>HST</w:t>
        </w:r>
        <w:r w:rsidR="00C11433" w:rsidRPr="00E63E32">
          <w:rPr>
            <w:rStyle w:val="Hyperlink"/>
            <w:sz w:val="22"/>
          </w:rPr>
          <w:t>)</w:t>
        </w:r>
      </w:hyperlink>
      <w:r w:rsidR="00E63E32">
        <w:rPr>
          <w:sz w:val="22"/>
        </w:rPr>
        <w:t>,</w:t>
      </w:r>
      <w:r>
        <w:rPr>
          <w:sz w:val="22"/>
        </w:rPr>
        <w:t xml:space="preserve"> </w:t>
      </w:r>
      <w:r w:rsidR="00E63E32">
        <w:rPr>
          <w:sz w:val="22"/>
        </w:rPr>
        <w:t xml:space="preserve">from </w:t>
      </w:r>
      <w:hyperlink r:id="rId9" w:history="1">
        <w:r w:rsidR="00346F7A" w:rsidRPr="00C838FA">
          <w:rPr>
            <w:color w:val="0000FF"/>
            <w:kern w:val="28"/>
            <w:szCs w:val="20"/>
            <w:u w:val="single"/>
          </w:rPr>
          <w:t>iDerby</w:t>
        </w:r>
      </w:hyperlink>
      <w:r w:rsidR="00E63E32" w:rsidRPr="00E63E32">
        <w:rPr>
          <w:sz w:val="22"/>
        </w:rPr>
        <w:t xml:space="preserve"> </w:t>
      </w:r>
      <w:r w:rsidR="00E63E32">
        <w:rPr>
          <w:sz w:val="22"/>
        </w:rPr>
        <w:t xml:space="preserve">or the </w:t>
      </w:r>
      <w:hyperlink r:id="rId10" w:history="1">
        <w:r w:rsidR="00346F7A" w:rsidRPr="00346F7A">
          <w:rPr>
            <w:rStyle w:val="Hyperlink"/>
            <w:sz w:val="22"/>
          </w:rPr>
          <w:t>Schools’ Information Portal</w:t>
        </w:r>
      </w:hyperlink>
      <w:r>
        <w:rPr>
          <w:sz w:val="22"/>
        </w:rPr>
        <w:t>.</w:t>
      </w:r>
      <w:r>
        <w:rPr>
          <w:i/>
          <w:iCs/>
          <w:sz w:val="22"/>
        </w:rPr>
        <w:t xml:space="preserve">  </w:t>
      </w:r>
    </w:p>
    <w:p w:rsidR="00A35AAB" w:rsidRDefault="00A35AAB" w:rsidP="00A35AAB">
      <w:pPr>
        <w:pStyle w:val="Header"/>
        <w:tabs>
          <w:tab w:val="clear" w:pos="4153"/>
          <w:tab w:val="clear" w:pos="8306"/>
        </w:tabs>
        <w:rPr>
          <w:sz w:val="22"/>
        </w:rPr>
      </w:pPr>
      <w:r>
        <w:rPr>
          <w:sz w:val="22"/>
        </w:rPr>
        <w:t xml:space="preserve">Read the descriptions for each thermal comfort factor and if the answer is ‘yes’, tick the box.  You can use the comments section to record and explain what you find.  If you tick </w:t>
      </w:r>
      <w:r>
        <w:rPr>
          <w:b/>
          <w:bCs/>
          <w:sz w:val="22"/>
        </w:rPr>
        <w:t>two</w:t>
      </w:r>
      <w:r>
        <w:rPr>
          <w:sz w:val="22"/>
        </w:rPr>
        <w:t xml:space="preserve"> or more ‘yes’ boxes, then you need to do a thermal comfort risk assessment in consultation with your staff.</w:t>
      </w:r>
    </w:p>
    <w:p w:rsidR="00A35AAB" w:rsidRDefault="00A35AAB" w:rsidP="00A35AAB">
      <w:pPr>
        <w:pStyle w:val="Header"/>
        <w:tabs>
          <w:tab w:val="clear" w:pos="4153"/>
          <w:tab w:val="clear" w:pos="8306"/>
        </w:tabs>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5588"/>
        <w:gridCol w:w="878"/>
        <w:gridCol w:w="6680"/>
      </w:tblGrid>
      <w:tr w:rsidR="00A35AAB" w:rsidTr="00017689">
        <w:trPr>
          <w:cantSplit/>
          <w:trHeight w:val="510"/>
        </w:trPr>
        <w:tc>
          <w:tcPr>
            <w:tcW w:w="7202" w:type="dxa"/>
            <w:gridSpan w:val="2"/>
          </w:tcPr>
          <w:p w:rsidR="00A35AAB" w:rsidRDefault="004D2ACD" w:rsidP="00017689">
            <w:pPr>
              <w:pStyle w:val="Header"/>
              <w:tabs>
                <w:tab w:val="clear" w:pos="4153"/>
                <w:tab w:val="clear" w:pos="8306"/>
              </w:tabs>
              <w:rPr>
                <w:b/>
                <w:bCs/>
                <w:sz w:val="22"/>
              </w:rPr>
            </w:pPr>
            <w:r>
              <w:rPr>
                <w:b/>
                <w:bCs/>
                <w:sz w:val="22"/>
              </w:rPr>
              <w:t xml:space="preserve">Managers’ </w:t>
            </w:r>
            <w:r w:rsidR="00A35AAB">
              <w:rPr>
                <w:b/>
                <w:bCs/>
                <w:sz w:val="22"/>
              </w:rPr>
              <w:t xml:space="preserve">name </w:t>
            </w:r>
          </w:p>
          <w:p w:rsidR="00A35AAB" w:rsidRDefault="00A35AAB" w:rsidP="00017689">
            <w:pPr>
              <w:pStyle w:val="Header"/>
              <w:tabs>
                <w:tab w:val="clear" w:pos="4153"/>
                <w:tab w:val="clear" w:pos="8306"/>
              </w:tabs>
              <w:rPr>
                <w:b/>
                <w:bCs/>
                <w:sz w:val="22"/>
              </w:rPr>
            </w:pPr>
          </w:p>
          <w:p w:rsidR="00A35AAB" w:rsidRDefault="00A35AAB" w:rsidP="00017689">
            <w:pPr>
              <w:pStyle w:val="Header"/>
              <w:tabs>
                <w:tab w:val="clear" w:pos="4153"/>
                <w:tab w:val="clear" w:pos="8306"/>
              </w:tabs>
              <w:rPr>
                <w:b/>
                <w:bCs/>
                <w:sz w:val="22"/>
              </w:rPr>
            </w:pPr>
          </w:p>
        </w:tc>
        <w:tc>
          <w:tcPr>
            <w:tcW w:w="7558" w:type="dxa"/>
            <w:gridSpan w:val="2"/>
          </w:tcPr>
          <w:p w:rsidR="00A35AAB" w:rsidRDefault="00A35AAB" w:rsidP="00017689">
            <w:pPr>
              <w:pStyle w:val="Header"/>
              <w:tabs>
                <w:tab w:val="clear" w:pos="4153"/>
                <w:tab w:val="clear" w:pos="8306"/>
              </w:tabs>
              <w:rPr>
                <w:b/>
                <w:bCs/>
                <w:sz w:val="22"/>
              </w:rPr>
            </w:pPr>
            <w:r>
              <w:rPr>
                <w:b/>
                <w:bCs/>
                <w:sz w:val="22"/>
              </w:rPr>
              <w:t>Workplace or service checklist completed for</w:t>
            </w:r>
          </w:p>
          <w:p w:rsidR="00A35AAB" w:rsidRDefault="00A35AAB" w:rsidP="00017689">
            <w:pPr>
              <w:pStyle w:val="Header"/>
              <w:tabs>
                <w:tab w:val="clear" w:pos="4153"/>
                <w:tab w:val="clear" w:pos="8306"/>
              </w:tabs>
              <w:rPr>
                <w:b/>
                <w:bCs/>
                <w:sz w:val="22"/>
              </w:rPr>
            </w:pPr>
          </w:p>
          <w:p w:rsidR="00A35AAB" w:rsidRDefault="00A35AAB" w:rsidP="00017689">
            <w:pPr>
              <w:pStyle w:val="Header"/>
              <w:tabs>
                <w:tab w:val="clear" w:pos="4153"/>
                <w:tab w:val="clear" w:pos="8306"/>
              </w:tabs>
              <w:rPr>
                <w:b/>
                <w:bCs/>
                <w:sz w:val="22"/>
              </w:rPr>
            </w:pPr>
          </w:p>
        </w:tc>
      </w:tr>
      <w:tr w:rsidR="00A35AAB" w:rsidTr="00017689">
        <w:trPr>
          <w:cantSplit/>
          <w:trHeight w:val="510"/>
        </w:trPr>
        <w:tc>
          <w:tcPr>
            <w:tcW w:w="7202" w:type="dxa"/>
            <w:gridSpan w:val="2"/>
          </w:tcPr>
          <w:p w:rsidR="00A35AAB" w:rsidRDefault="004D2ACD" w:rsidP="00017689">
            <w:pPr>
              <w:pStyle w:val="Header"/>
              <w:tabs>
                <w:tab w:val="clear" w:pos="4153"/>
                <w:tab w:val="clear" w:pos="8306"/>
              </w:tabs>
              <w:rPr>
                <w:b/>
                <w:bCs/>
                <w:sz w:val="22"/>
              </w:rPr>
            </w:pPr>
            <w:r>
              <w:rPr>
                <w:b/>
                <w:bCs/>
                <w:sz w:val="22"/>
              </w:rPr>
              <w:t>D</w:t>
            </w:r>
            <w:r w:rsidR="00AE0D66">
              <w:rPr>
                <w:b/>
                <w:bCs/>
                <w:sz w:val="22"/>
              </w:rPr>
              <w:t>irectorate and service</w:t>
            </w:r>
          </w:p>
          <w:p w:rsidR="00A35AAB" w:rsidRDefault="00A35AAB" w:rsidP="00017689">
            <w:pPr>
              <w:pStyle w:val="Header"/>
              <w:tabs>
                <w:tab w:val="clear" w:pos="4153"/>
                <w:tab w:val="clear" w:pos="8306"/>
              </w:tabs>
              <w:rPr>
                <w:b/>
                <w:bCs/>
                <w:sz w:val="22"/>
              </w:rPr>
            </w:pPr>
          </w:p>
        </w:tc>
        <w:tc>
          <w:tcPr>
            <w:tcW w:w="7558" w:type="dxa"/>
            <w:gridSpan w:val="2"/>
          </w:tcPr>
          <w:p w:rsidR="00A35AAB" w:rsidRDefault="00A35AAB" w:rsidP="00017689">
            <w:pPr>
              <w:pStyle w:val="Header"/>
              <w:tabs>
                <w:tab w:val="clear" w:pos="4153"/>
                <w:tab w:val="clear" w:pos="8306"/>
              </w:tabs>
              <w:rPr>
                <w:b/>
                <w:bCs/>
                <w:sz w:val="22"/>
              </w:rPr>
            </w:pPr>
            <w:r>
              <w:rPr>
                <w:b/>
                <w:bCs/>
                <w:sz w:val="22"/>
              </w:rPr>
              <w:t>Date completed</w:t>
            </w:r>
          </w:p>
          <w:p w:rsidR="00A35AAB" w:rsidRDefault="00A35AAB" w:rsidP="00017689">
            <w:pPr>
              <w:pStyle w:val="Header"/>
              <w:tabs>
                <w:tab w:val="clear" w:pos="4153"/>
                <w:tab w:val="clear" w:pos="8306"/>
              </w:tabs>
              <w:rPr>
                <w:b/>
                <w:bCs/>
                <w:sz w:val="22"/>
              </w:rPr>
            </w:pPr>
          </w:p>
          <w:p w:rsidR="004D2ACD" w:rsidRDefault="004D2ACD" w:rsidP="00017689">
            <w:pPr>
              <w:pStyle w:val="Header"/>
              <w:tabs>
                <w:tab w:val="clear" w:pos="4153"/>
                <w:tab w:val="clear" w:pos="8306"/>
              </w:tabs>
              <w:rPr>
                <w:b/>
                <w:bCs/>
                <w:sz w:val="22"/>
              </w:rPr>
            </w:pPr>
          </w:p>
        </w:tc>
      </w:tr>
      <w:tr w:rsidR="004D2ACD" w:rsidTr="004D2ACD">
        <w:tc>
          <w:tcPr>
            <w:tcW w:w="1614" w:type="dxa"/>
            <w:shd w:val="clear" w:color="auto" w:fill="E0E0E0"/>
          </w:tcPr>
          <w:p w:rsidR="004D2ACD" w:rsidRDefault="004D2ACD" w:rsidP="00017689">
            <w:pPr>
              <w:pStyle w:val="Header"/>
              <w:tabs>
                <w:tab w:val="clear" w:pos="4153"/>
                <w:tab w:val="clear" w:pos="8306"/>
              </w:tabs>
              <w:rPr>
                <w:b/>
                <w:bCs/>
                <w:sz w:val="22"/>
              </w:rPr>
            </w:pPr>
            <w:r>
              <w:rPr>
                <w:b/>
                <w:bCs/>
                <w:sz w:val="22"/>
              </w:rPr>
              <w:t>Factor</w:t>
            </w:r>
          </w:p>
        </w:tc>
        <w:tc>
          <w:tcPr>
            <w:tcW w:w="5588" w:type="dxa"/>
            <w:shd w:val="clear" w:color="auto" w:fill="E0E0E0"/>
          </w:tcPr>
          <w:p w:rsidR="004D2ACD" w:rsidRDefault="004D2ACD" w:rsidP="00017689">
            <w:pPr>
              <w:pStyle w:val="Header"/>
              <w:tabs>
                <w:tab w:val="clear" w:pos="4153"/>
                <w:tab w:val="clear" w:pos="8306"/>
              </w:tabs>
              <w:rPr>
                <w:b/>
                <w:bCs/>
                <w:sz w:val="22"/>
              </w:rPr>
            </w:pPr>
            <w:r>
              <w:rPr>
                <w:b/>
                <w:bCs/>
                <w:sz w:val="22"/>
              </w:rPr>
              <w:t>Description</w:t>
            </w:r>
          </w:p>
        </w:tc>
        <w:tc>
          <w:tcPr>
            <w:tcW w:w="878" w:type="dxa"/>
            <w:shd w:val="clear" w:color="auto" w:fill="E0E0E0"/>
          </w:tcPr>
          <w:p w:rsidR="004D2ACD" w:rsidRPr="004B2D11" w:rsidRDefault="004D2ACD" w:rsidP="000E1DFC">
            <w:pPr>
              <w:pStyle w:val="Header"/>
              <w:tabs>
                <w:tab w:val="clear" w:pos="4153"/>
                <w:tab w:val="clear" w:pos="8306"/>
              </w:tabs>
              <w:jc w:val="center"/>
              <w:rPr>
                <w:b/>
                <w:bCs/>
                <w:sz w:val="22"/>
                <w:szCs w:val="22"/>
              </w:rPr>
            </w:pPr>
            <w:r w:rsidRPr="004B2D11">
              <w:rPr>
                <w:b/>
                <w:bCs/>
                <w:sz w:val="22"/>
                <w:szCs w:val="22"/>
              </w:rPr>
              <w:t>Yes</w:t>
            </w:r>
          </w:p>
        </w:tc>
        <w:tc>
          <w:tcPr>
            <w:tcW w:w="6680" w:type="dxa"/>
            <w:shd w:val="clear" w:color="auto" w:fill="E0E0E0"/>
          </w:tcPr>
          <w:p w:rsidR="004D2ACD" w:rsidRDefault="004D2ACD" w:rsidP="00017689">
            <w:pPr>
              <w:pStyle w:val="Header"/>
              <w:tabs>
                <w:tab w:val="clear" w:pos="4153"/>
                <w:tab w:val="clear" w:pos="8306"/>
              </w:tabs>
              <w:rPr>
                <w:b/>
                <w:bCs/>
                <w:sz w:val="22"/>
              </w:rPr>
            </w:pPr>
            <w:r>
              <w:rPr>
                <w:b/>
                <w:bCs/>
                <w:sz w:val="22"/>
              </w:rPr>
              <w:t>Comments</w:t>
            </w:r>
          </w:p>
        </w:tc>
      </w:tr>
      <w:tr w:rsidR="004D2ACD" w:rsidTr="004D2ACD">
        <w:trPr>
          <w:cantSplit/>
        </w:trPr>
        <w:tc>
          <w:tcPr>
            <w:tcW w:w="1614" w:type="dxa"/>
            <w:vMerge w:val="restart"/>
          </w:tcPr>
          <w:p w:rsidR="004D2ACD" w:rsidRDefault="004D2ACD" w:rsidP="00017689">
            <w:pPr>
              <w:pStyle w:val="Header"/>
              <w:tabs>
                <w:tab w:val="clear" w:pos="4153"/>
                <w:tab w:val="clear" w:pos="8306"/>
              </w:tabs>
              <w:rPr>
                <w:b/>
                <w:bCs/>
                <w:sz w:val="22"/>
              </w:rPr>
            </w:pPr>
            <w:r>
              <w:rPr>
                <w:b/>
                <w:bCs/>
                <w:sz w:val="22"/>
              </w:rPr>
              <w:t>Air temperature</w:t>
            </w:r>
          </w:p>
        </w:tc>
        <w:tc>
          <w:tcPr>
            <w:tcW w:w="5588" w:type="dxa"/>
          </w:tcPr>
          <w:p w:rsidR="004D2ACD" w:rsidRDefault="004D2ACD" w:rsidP="00017689">
            <w:pPr>
              <w:pStyle w:val="Header"/>
              <w:numPr>
                <w:ilvl w:val="0"/>
                <w:numId w:val="1"/>
              </w:numPr>
              <w:tabs>
                <w:tab w:val="clear" w:pos="4153"/>
                <w:tab w:val="clear" w:pos="8306"/>
              </w:tabs>
              <w:rPr>
                <w:sz w:val="22"/>
              </w:rPr>
            </w:pPr>
            <w:r>
              <w:rPr>
                <w:sz w:val="22"/>
              </w:rPr>
              <w:t>Does the air feel warm or hot?</w:t>
            </w:r>
          </w:p>
          <w:p w:rsidR="004D2ACD" w:rsidRDefault="004D2ACD" w:rsidP="00017689">
            <w:pPr>
              <w:pStyle w:val="Header"/>
              <w:tabs>
                <w:tab w:val="clear" w:pos="4153"/>
                <w:tab w:val="clear" w:pos="8306"/>
              </w:tabs>
              <w:rPr>
                <w:sz w:val="22"/>
              </w:rPr>
            </w:pPr>
          </w:p>
        </w:tc>
        <w:tc>
          <w:tcPr>
            <w:tcW w:w="878" w:type="dxa"/>
            <w:shd w:val="clear" w:color="auto" w:fill="auto"/>
          </w:tcPr>
          <w:p w:rsidR="004D2ACD" w:rsidRDefault="004D2ACD" w:rsidP="00017689">
            <w:pPr>
              <w:spacing w:before="60"/>
              <w:jc w:val="center"/>
              <w:rPr>
                <w:sz w:val="22"/>
              </w:rPr>
            </w:pPr>
          </w:p>
        </w:tc>
        <w:tc>
          <w:tcPr>
            <w:tcW w:w="6680" w:type="dxa"/>
          </w:tcPr>
          <w:p w:rsidR="004D2ACD" w:rsidRDefault="004D2ACD" w:rsidP="00017689">
            <w:pPr>
              <w:pStyle w:val="Header"/>
              <w:tabs>
                <w:tab w:val="clear" w:pos="4153"/>
                <w:tab w:val="clear" w:pos="8306"/>
              </w:tabs>
              <w:rPr>
                <w:sz w:val="22"/>
              </w:rPr>
            </w:pPr>
          </w:p>
        </w:tc>
      </w:tr>
      <w:tr w:rsidR="004D2ACD" w:rsidTr="004D2ACD">
        <w:trPr>
          <w:cantSplit/>
        </w:trPr>
        <w:tc>
          <w:tcPr>
            <w:tcW w:w="1614" w:type="dxa"/>
            <w:vMerge/>
          </w:tcPr>
          <w:p w:rsidR="004D2ACD" w:rsidRDefault="004D2ACD" w:rsidP="00017689">
            <w:pPr>
              <w:pStyle w:val="Header"/>
              <w:tabs>
                <w:tab w:val="clear" w:pos="4153"/>
                <w:tab w:val="clear" w:pos="8306"/>
              </w:tabs>
              <w:rPr>
                <w:sz w:val="22"/>
              </w:rPr>
            </w:pPr>
          </w:p>
        </w:tc>
        <w:tc>
          <w:tcPr>
            <w:tcW w:w="5588" w:type="dxa"/>
          </w:tcPr>
          <w:p w:rsidR="004D2ACD" w:rsidRDefault="004D2ACD" w:rsidP="00017689">
            <w:pPr>
              <w:pStyle w:val="Header"/>
              <w:numPr>
                <w:ilvl w:val="0"/>
                <w:numId w:val="1"/>
              </w:numPr>
              <w:tabs>
                <w:tab w:val="clear" w:pos="4153"/>
                <w:tab w:val="clear" w:pos="8306"/>
              </w:tabs>
              <w:rPr>
                <w:sz w:val="22"/>
              </w:rPr>
            </w:pPr>
            <w:r>
              <w:rPr>
                <w:sz w:val="22"/>
              </w:rPr>
              <w:t>Does the temperature in the workplace vary during a normal working day?</w:t>
            </w:r>
          </w:p>
          <w:p w:rsidR="004D2ACD" w:rsidRDefault="004D2ACD" w:rsidP="00017689">
            <w:pPr>
              <w:pStyle w:val="Header"/>
              <w:tabs>
                <w:tab w:val="clear" w:pos="4153"/>
                <w:tab w:val="clear" w:pos="8306"/>
              </w:tabs>
              <w:rPr>
                <w:sz w:val="10"/>
              </w:rPr>
            </w:pP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r w:rsidR="004D2ACD" w:rsidTr="004D2ACD">
        <w:trPr>
          <w:cantSplit/>
        </w:trPr>
        <w:tc>
          <w:tcPr>
            <w:tcW w:w="1614" w:type="dxa"/>
            <w:vMerge/>
          </w:tcPr>
          <w:p w:rsidR="004D2ACD" w:rsidRDefault="004D2ACD" w:rsidP="00017689">
            <w:pPr>
              <w:pStyle w:val="Header"/>
              <w:tabs>
                <w:tab w:val="clear" w:pos="4153"/>
                <w:tab w:val="clear" w:pos="8306"/>
              </w:tabs>
              <w:rPr>
                <w:sz w:val="22"/>
              </w:rPr>
            </w:pPr>
          </w:p>
        </w:tc>
        <w:tc>
          <w:tcPr>
            <w:tcW w:w="5588" w:type="dxa"/>
          </w:tcPr>
          <w:p w:rsidR="004D2ACD" w:rsidRDefault="004D2ACD" w:rsidP="00017689">
            <w:pPr>
              <w:pStyle w:val="Header"/>
              <w:numPr>
                <w:ilvl w:val="0"/>
                <w:numId w:val="1"/>
              </w:numPr>
              <w:tabs>
                <w:tab w:val="clear" w:pos="4153"/>
                <w:tab w:val="clear" w:pos="8306"/>
              </w:tabs>
              <w:rPr>
                <w:sz w:val="22"/>
              </w:rPr>
            </w:pPr>
            <w:r>
              <w:rPr>
                <w:sz w:val="22"/>
              </w:rPr>
              <w:t>Does the temperature in the workplace change a lot during hot or cold seasonal variations?</w:t>
            </w:r>
          </w:p>
          <w:p w:rsidR="004D2ACD" w:rsidRDefault="004D2ACD" w:rsidP="00017689">
            <w:pPr>
              <w:pStyle w:val="Header"/>
              <w:tabs>
                <w:tab w:val="clear" w:pos="4153"/>
                <w:tab w:val="clear" w:pos="8306"/>
              </w:tabs>
              <w:rPr>
                <w:sz w:val="10"/>
              </w:rPr>
            </w:pP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r w:rsidR="004D2ACD" w:rsidTr="004D2ACD">
        <w:tc>
          <w:tcPr>
            <w:tcW w:w="1614" w:type="dxa"/>
          </w:tcPr>
          <w:p w:rsidR="004D2ACD" w:rsidRDefault="004D2ACD" w:rsidP="00017689">
            <w:pPr>
              <w:pStyle w:val="Header"/>
              <w:tabs>
                <w:tab w:val="clear" w:pos="4153"/>
                <w:tab w:val="clear" w:pos="8306"/>
              </w:tabs>
              <w:rPr>
                <w:b/>
                <w:bCs/>
                <w:sz w:val="22"/>
              </w:rPr>
            </w:pPr>
            <w:r>
              <w:rPr>
                <w:b/>
                <w:bCs/>
                <w:sz w:val="22"/>
              </w:rPr>
              <w:t>Radiant temperature</w:t>
            </w:r>
          </w:p>
          <w:p w:rsidR="004D2ACD" w:rsidRDefault="004D2ACD" w:rsidP="00017689">
            <w:pPr>
              <w:pStyle w:val="Header"/>
              <w:tabs>
                <w:tab w:val="clear" w:pos="4153"/>
                <w:tab w:val="clear" w:pos="8306"/>
              </w:tabs>
              <w:rPr>
                <w:b/>
                <w:bCs/>
                <w:sz w:val="10"/>
              </w:rPr>
            </w:pPr>
          </w:p>
        </w:tc>
        <w:tc>
          <w:tcPr>
            <w:tcW w:w="5588" w:type="dxa"/>
          </w:tcPr>
          <w:p w:rsidR="004D2ACD" w:rsidRDefault="004D2ACD" w:rsidP="00017689">
            <w:pPr>
              <w:pStyle w:val="Header"/>
              <w:numPr>
                <w:ilvl w:val="0"/>
                <w:numId w:val="1"/>
              </w:numPr>
              <w:tabs>
                <w:tab w:val="clear" w:pos="4153"/>
                <w:tab w:val="clear" w:pos="8306"/>
              </w:tabs>
              <w:rPr>
                <w:sz w:val="22"/>
              </w:rPr>
            </w:pPr>
            <w:r>
              <w:rPr>
                <w:sz w:val="22"/>
              </w:rPr>
              <w:t>Is there a heat source in the environment?</w:t>
            </w: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r w:rsidR="004D2ACD" w:rsidTr="004D2ACD">
        <w:trPr>
          <w:cantSplit/>
        </w:trPr>
        <w:tc>
          <w:tcPr>
            <w:tcW w:w="1614" w:type="dxa"/>
            <w:vMerge w:val="restart"/>
          </w:tcPr>
          <w:p w:rsidR="004D2ACD" w:rsidRDefault="004D2ACD" w:rsidP="00017689">
            <w:pPr>
              <w:pStyle w:val="Header"/>
              <w:tabs>
                <w:tab w:val="clear" w:pos="4153"/>
                <w:tab w:val="clear" w:pos="8306"/>
              </w:tabs>
              <w:rPr>
                <w:b/>
                <w:bCs/>
                <w:sz w:val="22"/>
              </w:rPr>
            </w:pPr>
            <w:r>
              <w:rPr>
                <w:b/>
                <w:bCs/>
                <w:sz w:val="22"/>
              </w:rPr>
              <w:t>Humidity</w:t>
            </w:r>
          </w:p>
        </w:tc>
        <w:tc>
          <w:tcPr>
            <w:tcW w:w="5588" w:type="dxa"/>
          </w:tcPr>
          <w:p w:rsidR="004D2ACD" w:rsidRDefault="004D2ACD" w:rsidP="00017689">
            <w:pPr>
              <w:pStyle w:val="Header"/>
              <w:numPr>
                <w:ilvl w:val="0"/>
                <w:numId w:val="1"/>
              </w:numPr>
              <w:tabs>
                <w:tab w:val="clear" w:pos="4153"/>
                <w:tab w:val="clear" w:pos="8306"/>
              </w:tabs>
              <w:rPr>
                <w:sz w:val="22"/>
              </w:rPr>
            </w:pPr>
            <w:r>
              <w:rPr>
                <w:sz w:val="22"/>
              </w:rPr>
              <w:t>Is there any equipment that produces steam?</w:t>
            </w:r>
          </w:p>
          <w:p w:rsidR="004D2ACD" w:rsidRDefault="004D2ACD" w:rsidP="00017689">
            <w:pPr>
              <w:pStyle w:val="Header"/>
              <w:tabs>
                <w:tab w:val="clear" w:pos="4153"/>
                <w:tab w:val="clear" w:pos="8306"/>
              </w:tabs>
              <w:rPr>
                <w:sz w:val="22"/>
              </w:rPr>
            </w:pP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r w:rsidR="004D2ACD" w:rsidTr="004D2ACD">
        <w:trPr>
          <w:cantSplit/>
        </w:trPr>
        <w:tc>
          <w:tcPr>
            <w:tcW w:w="1614" w:type="dxa"/>
            <w:vMerge/>
          </w:tcPr>
          <w:p w:rsidR="004D2ACD" w:rsidRDefault="004D2ACD" w:rsidP="00017689">
            <w:pPr>
              <w:pStyle w:val="Header"/>
              <w:tabs>
                <w:tab w:val="clear" w:pos="4153"/>
                <w:tab w:val="clear" w:pos="8306"/>
              </w:tabs>
              <w:rPr>
                <w:sz w:val="22"/>
              </w:rPr>
            </w:pPr>
          </w:p>
        </w:tc>
        <w:tc>
          <w:tcPr>
            <w:tcW w:w="5588" w:type="dxa"/>
          </w:tcPr>
          <w:p w:rsidR="004D2ACD" w:rsidRDefault="004D2ACD" w:rsidP="00017689">
            <w:pPr>
              <w:pStyle w:val="Header"/>
              <w:numPr>
                <w:ilvl w:val="0"/>
                <w:numId w:val="1"/>
              </w:numPr>
              <w:tabs>
                <w:tab w:val="clear" w:pos="4153"/>
                <w:tab w:val="clear" w:pos="8306"/>
              </w:tabs>
              <w:rPr>
                <w:sz w:val="22"/>
              </w:rPr>
            </w:pPr>
            <w:r>
              <w:rPr>
                <w:sz w:val="22"/>
              </w:rPr>
              <w:t>Is the workplace affected by external weather conditions?</w:t>
            </w:r>
          </w:p>
          <w:p w:rsidR="004D2ACD" w:rsidRDefault="004D2ACD" w:rsidP="00017689">
            <w:pPr>
              <w:pStyle w:val="Header"/>
              <w:tabs>
                <w:tab w:val="clear" w:pos="4153"/>
                <w:tab w:val="clear" w:pos="8306"/>
              </w:tabs>
              <w:rPr>
                <w:sz w:val="10"/>
              </w:rPr>
            </w:pP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r w:rsidR="004D2ACD" w:rsidTr="004D2ACD">
        <w:trPr>
          <w:cantSplit/>
        </w:trPr>
        <w:tc>
          <w:tcPr>
            <w:tcW w:w="1614" w:type="dxa"/>
            <w:vMerge/>
          </w:tcPr>
          <w:p w:rsidR="004D2ACD" w:rsidRDefault="004D2ACD" w:rsidP="00017689">
            <w:pPr>
              <w:pStyle w:val="Header"/>
              <w:tabs>
                <w:tab w:val="clear" w:pos="4153"/>
                <w:tab w:val="clear" w:pos="8306"/>
              </w:tabs>
              <w:rPr>
                <w:sz w:val="22"/>
              </w:rPr>
            </w:pPr>
          </w:p>
        </w:tc>
        <w:tc>
          <w:tcPr>
            <w:tcW w:w="5588" w:type="dxa"/>
          </w:tcPr>
          <w:p w:rsidR="004D2ACD" w:rsidRDefault="004D2ACD" w:rsidP="00017689">
            <w:pPr>
              <w:pStyle w:val="Header"/>
              <w:numPr>
                <w:ilvl w:val="0"/>
                <w:numId w:val="1"/>
              </w:numPr>
              <w:tabs>
                <w:tab w:val="clear" w:pos="4153"/>
                <w:tab w:val="clear" w:pos="8306"/>
              </w:tabs>
              <w:rPr>
                <w:sz w:val="22"/>
              </w:rPr>
            </w:pPr>
            <w:r>
              <w:rPr>
                <w:sz w:val="22"/>
              </w:rPr>
              <w:t>Are your employees wearing personal protective clothing, PPE, that’s vapour impermeable?</w:t>
            </w:r>
          </w:p>
          <w:p w:rsidR="004D2ACD" w:rsidRDefault="004D2ACD" w:rsidP="00017689">
            <w:pPr>
              <w:pStyle w:val="Header"/>
              <w:tabs>
                <w:tab w:val="clear" w:pos="4153"/>
                <w:tab w:val="clear" w:pos="8306"/>
              </w:tabs>
              <w:rPr>
                <w:sz w:val="10"/>
              </w:rPr>
            </w:pPr>
          </w:p>
        </w:tc>
        <w:tc>
          <w:tcPr>
            <w:tcW w:w="878" w:type="dxa"/>
            <w:shd w:val="clear" w:color="auto" w:fill="auto"/>
          </w:tcPr>
          <w:p w:rsidR="004D2ACD" w:rsidRDefault="004D2ACD" w:rsidP="00017689">
            <w:pPr>
              <w:spacing w:before="60"/>
              <w:jc w:val="center"/>
            </w:pPr>
          </w:p>
        </w:tc>
        <w:tc>
          <w:tcPr>
            <w:tcW w:w="6680" w:type="dxa"/>
          </w:tcPr>
          <w:p w:rsidR="004D2ACD" w:rsidRDefault="004D2ACD" w:rsidP="00017689">
            <w:pPr>
              <w:pStyle w:val="Header"/>
              <w:tabs>
                <w:tab w:val="clear" w:pos="4153"/>
                <w:tab w:val="clear" w:pos="8306"/>
              </w:tabs>
              <w:rPr>
                <w:sz w:val="22"/>
              </w:rPr>
            </w:pPr>
          </w:p>
        </w:tc>
      </w:tr>
    </w:tbl>
    <w:p w:rsidR="00964B1F" w:rsidRDefault="00964B1F" w:rsidP="00A35AAB">
      <w:pPr>
        <w:rPr>
          <w:b/>
          <w:bCs/>
        </w:rPr>
        <w:sectPr w:rsidR="00964B1F" w:rsidSect="00C33360">
          <w:headerReference w:type="even" r:id="rId11"/>
          <w:headerReference w:type="default" r:id="rId12"/>
          <w:footerReference w:type="even" r:id="rId13"/>
          <w:footerReference w:type="default" r:id="rId14"/>
          <w:headerReference w:type="first" r:id="rId15"/>
          <w:footerReference w:type="first" r:id="rId16"/>
          <w:pgSz w:w="16838" w:h="11906" w:orient="landscape"/>
          <w:pgMar w:top="1985" w:right="851" w:bottom="1247" w:left="1247" w:header="709" w:footer="494" w:gutter="0"/>
          <w:cols w:space="708"/>
          <w:docGrid w:linePitch="360"/>
        </w:sectPr>
      </w:pPr>
    </w:p>
    <w:p w:rsidR="00A35AAB" w:rsidRDefault="00A35AAB" w:rsidP="00A35AAB">
      <w:pPr>
        <w:rPr>
          <w:b/>
          <w:bCs/>
        </w:rPr>
      </w:pPr>
      <w:r>
        <w:rPr>
          <w:b/>
          <w:bCs/>
        </w:rPr>
        <w:lastRenderedPageBreak/>
        <w:t>Thermal comfort checklist - continued</w:t>
      </w:r>
    </w:p>
    <w:p w:rsidR="00A35AAB" w:rsidRDefault="00A35AAB" w:rsidP="00A35AAB"/>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5591"/>
        <w:gridCol w:w="879"/>
        <w:gridCol w:w="6680"/>
      </w:tblGrid>
      <w:tr w:rsidR="004D2ACD" w:rsidTr="004D2ACD">
        <w:trPr>
          <w:cantSplit/>
        </w:trPr>
        <w:tc>
          <w:tcPr>
            <w:tcW w:w="1610" w:type="dxa"/>
            <w:shd w:val="clear" w:color="auto" w:fill="E0E0E0"/>
          </w:tcPr>
          <w:p w:rsidR="004D2ACD" w:rsidRDefault="004D2ACD" w:rsidP="00017689">
            <w:pPr>
              <w:pStyle w:val="Header"/>
              <w:tabs>
                <w:tab w:val="clear" w:pos="4153"/>
                <w:tab w:val="clear" w:pos="8306"/>
              </w:tabs>
              <w:rPr>
                <w:b/>
                <w:bCs/>
                <w:sz w:val="22"/>
              </w:rPr>
            </w:pPr>
            <w:r>
              <w:rPr>
                <w:b/>
                <w:bCs/>
                <w:sz w:val="22"/>
              </w:rPr>
              <w:t>Factor</w:t>
            </w:r>
          </w:p>
        </w:tc>
        <w:tc>
          <w:tcPr>
            <w:tcW w:w="5591" w:type="dxa"/>
            <w:shd w:val="clear" w:color="auto" w:fill="E0E0E0"/>
          </w:tcPr>
          <w:p w:rsidR="004D2ACD" w:rsidRDefault="004D2ACD" w:rsidP="00017689">
            <w:pPr>
              <w:pStyle w:val="Header"/>
              <w:tabs>
                <w:tab w:val="clear" w:pos="4153"/>
                <w:tab w:val="clear" w:pos="8306"/>
              </w:tabs>
              <w:rPr>
                <w:b/>
                <w:bCs/>
                <w:sz w:val="22"/>
              </w:rPr>
            </w:pPr>
            <w:r>
              <w:rPr>
                <w:b/>
                <w:bCs/>
                <w:sz w:val="22"/>
              </w:rPr>
              <w:t>Description</w:t>
            </w:r>
          </w:p>
        </w:tc>
        <w:tc>
          <w:tcPr>
            <w:tcW w:w="879" w:type="dxa"/>
            <w:shd w:val="clear" w:color="auto" w:fill="E0E0E0"/>
          </w:tcPr>
          <w:p w:rsidR="004D2ACD" w:rsidRPr="004B2D11" w:rsidRDefault="004D2ACD" w:rsidP="00017689">
            <w:pPr>
              <w:pStyle w:val="Header"/>
              <w:tabs>
                <w:tab w:val="clear" w:pos="4153"/>
                <w:tab w:val="clear" w:pos="8306"/>
              </w:tabs>
              <w:jc w:val="center"/>
              <w:rPr>
                <w:b/>
                <w:bCs/>
                <w:sz w:val="22"/>
                <w:szCs w:val="22"/>
              </w:rPr>
            </w:pPr>
            <w:r w:rsidRPr="004B2D11">
              <w:rPr>
                <w:b/>
                <w:bCs/>
                <w:sz w:val="22"/>
                <w:szCs w:val="22"/>
              </w:rPr>
              <w:t>Yes</w:t>
            </w:r>
            <w:r>
              <w:rPr>
                <w:b/>
                <w:bCs/>
                <w:sz w:val="22"/>
                <w:szCs w:val="22"/>
              </w:rPr>
              <w:t xml:space="preserve"> / </w:t>
            </w:r>
          </w:p>
          <w:p w:rsidR="004D2ACD" w:rsidRPr="004B2D11" w:rsidRDefault="004D2ACD" w:rsidP="00017689">
            <w:pPr>
              <w:pStyle w:val="Header"/>
              <w:tabs>
                <w:tab w:val="clear" w:pos="4153"/>
                <w:tab w:val="clear" w:pos="8306"/>
              </w:tabs>
              <w:jc w:val="center"/>
              <w:rPr>
                <w:b/>
                <w:bCs/>
                <w:sz w:val="22"/>
                <w:szCs w:val="22"/>
              </w:rPr>
            </w:pPr>
            <w:r w:rsidRPr="004B2D11">
              <w:rPr>
                <w:b/>
                <w:bCs/>
                <w:sz w:val="22"/>
                <w:szCs w:val="22"/>
              </w:rPr>
              <w:t>No</w:t>
            </w:r>
          </w:p>
        </w:tc>
        <w:tc>
          <w:tcPr>
            <w:tcW w:w="6680" w:type="dxa"/>
            <w:shd w:val="clear" w:color="auto" w:fill="E0E0E0"/>
          </w:tcPr>
          <w:p w:rsidR="004D2ACD" w:rsidRDefault="004D2ACD" w:rsidP="00017689">
            <w:pPr>
              <w:pStyle w:val="Header"/>
              <w:tabs>
                <w:tab w:val="clear" w:pos="4153"/>
                <w:tab w:val="clear" w:pos="8306"/>
              </w:tabs>
              <w:rPr>
                <w:b/>
                <w:bCs/>
                <w:sz w:val="22"/>
              </w:rPr>
            </w:pPr>
            <w:r>
              <w:rPr>
                <w:b/>
                <w:bCs/>
                <w:sz w:val="22"/>
              </w:rPr>
              <w:t>Comments</w:t>
            </w:r>
          </w:p>
        </w:tc>
      </w:tr>
      <w:tr w:rsidR="004D2ACD" w:rsidTr="004D2ACD">
        <w:trPr>
          <w:cantSplit/>
        </w:trPr>
        <w:tc>
          <w:tcPr>
            <w:tcW w:w="1610" w:type="dxa"/>
            <w:vMerge w:val="restart"/>
          </w:tcPr>
          <w:p w:rsidR="004D2ACD" w:rsidRDefault="004D2ACD" w:rsidP="00017689">
            <w:pPr>
              <w:pStyle w:val="Header"/>
              <w:tabs>
                <w:tab w:val="clear" w:pos="4153"/>
                <w:tab w:val="clear" w:pos="8306"/>
              </w:tabs>
              <w:rPr>
                <w:b/>
                <w:bCs/>
                <w:sz w:val="22"/>
              </w:rPr>
            </w:pPr>
            <w:r>
              <w:rPr>
                <w:b/>
                <w:bCs/>
                <w:sz w:val="22"/>
              </w:rPr>
              <w:t>Humidity</w:t>
            </w:r>
          </w:p>
        </w:tc>
        <w:tc>
          <w:tcPr>
            <w:tcW w:w="5591" w:type="dxa"/>
          </w:tcPr>
          <w:p w:rsidR="004D2ACD" w:rsidRDefault="004D2ACD" w:rsidP="004D2ACD">
            <w:pPr>
              <w:pStyle w:val="Header"/>
              <w:numPr>
                <w:ilvl w:val="0"/>
                <w:numId w:val="1"/>
              </w:numPr>
              <w:tabs>
                <w:tab w:val="clear" w:pos="4153"/>
                <w:tab w:val="clear" w:pos="8306"/>
              </w:tabs>
              <w:rPr>
                <w:sz w:val="22"/>
              </w:rPr>
            </w:pPr>
            <w:r>
              <w:rPr>
                <w:sz w:val="22"/>
              </w:rPr>
              <w:t>Do your employees complain that the air feels too dry?</w:t>
            </w:r>
          </w:p>
          <w:p w:rsidR="004D2ACD" w:rsidRDefault="004D2ACD" w:rsidP="004D2ACD">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rPr>
                <w:sz w:val="22"/>
              </w:rPr>
            </w:pPr>
          </w:p>
        </w:tc>
        <w:tc>
          <w:tcPr>
            <w:tcW w:w="6680" w:type="dxa"/>
          </w:tcPr>
          <w:p w:rsidR="004D2ACD" w:rsidRDefault="004D2ACD" w:rsidP="00017689">
            <w:pPr>
              <w:rPr>
                <w:sz w:val="22"/>
              </w:rPr>
            </w:pPr>
          </w:p>
        </w:tc>
      </w:tr>
      <w:tr w:rsidR="004D2ACD" w:rsidTr="004D2ACD">
        <w:trPr>
          <w:cantSplit/>
        </w:trPr>
        <w:tc>
          <w:tcPr>
            <w:tcW w:w="1610" w:type="dxa"/>
            <w:vMerge/>
          </w:tcPr>
          <w:p w:rsidR="004D2ACD" w:rsidRDefault="004D2ACD" w:rsidP="00017689">
            <w:pPr>
              <w:pStyle w:val="Header"/>
              <w:tabs>
                <w:tab w:val="clear" w:pos="4153"/>
                <w:tab w:val="clear" w:pos="8306"/>
              </w:tabs>
              <w:rPr>
                <w:b/>
                <w:bCs/>
                <w:sz w:val="22"/>
              </w:rPr>
            </w:pPr>
          </w:p>
        </w:tc>
        <w:tc>
          <w:tcPr>
            <w:tcW w:w="5591" w:type="dxa"/>
          </w:tcPr>
          <w:p w:rsidR="004D2ACD" w:rsidRDefault="004D2ACD" w:rsidP="004D2ACD">
            <w:pPr>
              <w:pStyle w:val="Header"/>
              <w:numPr>
                <w:ilvl w:val="0"/>
                <w:numId w:val="1"/>
              </w:numPr>
              <w:tabs>
                <w:tab w:val="clear" w:pos="4153"/>
                <w:tab w:val="clear" w:pos="8306"/>
              </w:tabs>
              <w:rPr>
                <w:sz w:val="22"/>
              </w:rPr>
            </w:pPr>
            <w:r>
              <w:rPr>
                <w:sz w:val="22"/>
              </w:rPr>
              <w:t>Do your employees complain that the air feels too humid?</w:t>
            </w:r>
          </w:p>
          <w:p w:rsidR="004D2ACD" w:rsidRDefault="004D2ACD" w:rsidP="004D2ACD">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rPr>
                <w:sz w:val="22"/>
              </w:rPr>
            </w:pPr>
          </w:p>
        </w:tc>
        <w:tc>
          <w:tcPr>
            <w:tcW w:w="6680" w:type="dxa"/>
          </w:tcPr>
          <w:p w:rsidR="004D2ACD" w:rsidRDefault="004D2ACD" w:rsidP="00017689">
            <w:pPr>
              <w:rPr>
                <w:sz w:val="22"/>
              </w:rPr>
            </w:pPr>
          </w:p>
        </w:tc>
      </w:tr>
      <w:tr w:rsidR="004D2ACD" w:rsidTr="004D2ACD">
        <w:trPr>
          <w:cantSplit/>
        </w:trPr>
        <w:tc>
          <w:tcPr>
            <w:tcW w:w="1610" w:type="dxa"/>
            <w:vMerge w:val="restart"/>
          </w:tcPr>
          <w:p w:rsidR="004D2ACD" w:rsidRDefault="004D2ACD" w:rsidP="00017689">
            <w:pPr>
              <w:pStyle w:val="Header"/>
              <w:tabs>
                <w:tab w:val="clear" w:pos="4153"/>
                <w:tab w:val="clear" w:pos="8306"/>
              </w:tabs>
              <w:rPr>
                <w:b/>
                <w:bCs/>
                <w:sz w:val="22"/>
              </w:rPr>
            </w:pPr>
            <w:r>
              <w:rPr>
                <w:b/>
                <w:bCs/>
                <w:sz w:val="22"/>
              </w:rPr>
              <w:t>Air movement</w:t>
            </w:r>
          </w:p>
        </w:tc>
        <w:tc>
          <w:tcPr>
            <w:tcW w:w="5591" w:type="dxa"/>
          </w:tcPr>
          <w:p w:rsidR="004D2ACD" w:rsidRDefault="004D2ACD" w:rsidP="00017689">
            <w:pPr>
              <w:pStyle w:val="Header"/>
              <w:numPr>
                <w:ilvl w:val="0"/>
                <w:numId w:val="1"/>
              </w:numPr>
              <w:tabs>
                <w:tab w:val="clear" w:pos="4153"/>
                <w:tab w:val="clear" w:pos="8306"/>
              </w:tabs>
              <w:rPr>
                <w:sz w:val="22"/>
              </w:rPr>
            </w:pPr>
            <w:r>
              <w:rPr>
                <w:sz w:val="22"/>
              </w:rPr>
              <w:t>Is cold or warm air blowing directly into the workspace?</w:t>
            </w:r>
          </w:p>
          <w:p w:rsidR="004D2ACD" w:rsidRDefault="004D2ACD" w:rsidP="00017689">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rPr>
                <w:sz w:val="22"/>
              </w:rPr>
            </w:pPr>
          </w:p>
        </w:tc>
        <w:tc>
          <w:tcPr>
            <w:tcW w:w="6680" w:type="dxa"/>
          </w:tcPr>
          <w:p w:rsidR="004D2ACD" w:rsidRDefault="004D2ACD" w:rsidP="00017689"/>
        </w:tc>
      </w:tr>
      <w:tr w:rsidR="004D2ACD" w:rsidTr="004D2ACD">
        <w:trPr>
          <w:cantSplit/>
        </w:trPr>
        <w:tc>
          <w:tcPr>
            <w:tcW w:w="1610" w:type="dxa"/>
            <w:vMerge/>
          </w:tcPr>
          <w:p w:rsidR="004D2ACD" w:rsidRDefault="004D2ACD" w:rsidP="00017689">
            <w:pPr>
              <w:pStyle w:val="Header"/>
              <w:tabs>
                <w:tab w:val="clear" w:pos="4153"/>
                <w:tab w:val="clear" w:pos="8306"/>
              </w:tabs>
              <w:rPr>
                <w:sz w:val="22"/>
              </w:rPr>
            </w:pPr>
          </w:p>
        </w:tc>
        <w:tc>
          <w:tcPr>
            <w:tcW w:w="5591" w:type="dxa"/>
          </w:tcPr>
          <w:p w:rsidR="004D2ACD" w:rsidRDefault="004D2ACD" w:rsidP="00017689">
            <w:pPr>
              <w:pStyle w:val="Header"/>
              <w:numPr>
                <w:ilvl w:val="0"/>
                <w:numId w:val="1"/>
              </w:numPr>
              <w:tabs>
                <w:tab w:val="clear" w:pos="4153"/>
                <w:tab w:val="clear" w:pos="8306"/>
              </w:tabs>
              <w:rPr>
                <w:sz w:val="22"/>
              </w:rPr>
            </w:pPr>
            <w:r>
              <w:rPr>
                <w:sz w:val="22"/>
              </w:rPr>
              <w:t>Are employees complaining about draughts?</w:t>
            </w:r>
          </w:p>
          <w:p w:rsidR="004D2ACD" w:rsidRDefault="004D2ACD" w:rsidP="00017689">
            <w:pPr>
              <w:pStyle w:val="Header"/>
              <w:tabs>
                <w:tab w:val="clear" w:pos="4153"/>
                <w:tab w:val="clear" w:pos="8306"/>
              </w:tabs>
              <w:rPr>
                <w:sz w:val="22"/>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rPr>
          <w:cantSplit/>
        </w:trPr>
        <w:tc>
          <w:tcPr>
            <w:tcW w:w="1610" w:type="dxa"/>
            <w:vMerge w:val="restart"/>
          </w:tcPr>
          <w:p w:rsidR="004D2ACD" w:rsidRDefault="004D2ACD" w:rsidP="00017689">
            <w:pPr>
              <w:pStyle w:val="Header"/>
              <w:tabs>
                <w:tab w:val="clear" w:pos="4153"/>
                <w:tab w:val="clear" w:pos="8306"/>
              </w:tabs>
              <w:rPr>
                <w:b/>
                <w:bCs/>
                <w:sz w:val="22"/>
              </w:rPr>
            </w:pPr>
            <w:r>
              <w:rPr>
                <w:b/>
                <w:bCs/>
                <w:sz w:val="22"/>
              </w:rPr>
              <w:t>Metabolic rate</w:t>
            </w:r>
          </w:p>
        </w:tc>
        <w:tc>
          <w:tcPr>
            <w:tcW w:w="5591" w:type="dxa"/>
          </w:tcPr>
          <w:p w:rsidR="004D2ACD" w:rsidRDefault="004D2ACD" w:rsidP="00017689">
            <w:pPr>
              <w:pStyle w:val="Header"/>
              <w:numPr>
                <w:ilvl w:val="0"/>
                <w:numId w:val="1"/>
              </w:numPr>
              <w:tabs>
                <w:tab w:val="clear" w:pos="4153"/>
                <w:tab w:val="clear" w:pos="8306"/>
              </w:tabs>
              <w:rPr>
                <w:sz w:val="22"/>
              </w:rPr>
            </w:pPr>
            <w:r>
              <w:rPr>
                <w:sz w:val="22"/>
              </w:rPr>
              <w:t>Is the work rate moderate to intensive in warm or hot conditions?</w:t>
            </w:r>
          </w:p>
          <w:p w:rsidR="004D2ACD" w:rsidRDefault="004D2ACD" w:rsidP="00017689">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rPr>
          <w:cantSplit/>
        </w:trPr>
        <w:tc>
          <w:tcPr>
            <w:tcW w:w="1610" w:type="dxa"/>
            <w:vMerge/>
          </w:tcPr>
          <w:p w:rsidR="004D2ACD" w:rsidRDefault="004D2ACD" w:rsidP="00017689">
            <w:pPr>
              <w:pStyle w:val="Header"/>
              <w:tabs>
                <w:tab w:val="clear" w:pos="4153"/>
                <w:tab w:val="clear" w:pos="8306"/>
              </w:tabs>
              <w:rPr>
                <w:sz w:val="22"/>
              </w:rPr>
            </w:pPr>
          </w:p>
        </w:tc>
        <w:tc>
          <w:tcPr>
            <w:tcW w:w="5591" w:type="dxa"/>
          </w:tcPr>
          <w:p w:rsidR="004D2ACD" w:rsidRDefault="004D2ACD" w:rsidP="00017689">
            <w:pPr>
              <w:pStyle w:val="Header"/>
              <w:numPr>
                <w:ilvl w:val="0"/>
                <w:numId w:val="1"/>
              </w:numPr>
              <w:tabs>
                <w:tab w:val="clear" w:pos="4153"/>
                <w:tab w:val="clear" w:pos="8306"/>
              </w:tabs>
              <w:rPr>
                <w:sz w:val="22"/>
              </w:rPr>
            </w:pPr>
            <w:r>
              <w:rPr>
                <w:sz w:val="22"/>
              </w:rPr>
              <w:t>Are employees sedentary in cool or cold environments?</w:t>
            </w:r>
          </w:p>
          <w:p w:rsidR="004D2ACD" w:rsidRDefault="004D2ACD" w:rsidP="00017689">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rPr>
          <w:cantSplit/>
        </w:trPr>
        <w:tc>
          <w:tcPr>
            <w:tcW w:w="1610" w:type="dxa"/>
            <w:vMerge w:val="restart"/>
          </w:tcPr>
          <w:p w:rsidR="004D2ACD" w:rsidRDefault="004D2ACD" w:rsidP="00017689">
            <w:pPr>
              <w:pStyle w:val="Header"/>
              <w:tabs>
                <w:tab w:val="clear" w:pos="4153"/>
                <w:tab w:val="clear" w:pos="8306"/>
              </w:tabs>
              <w:rPr>
                <w:b/>
                <w:bCs/>
                <w:sz w:val="22"/>
              </w:rPr>
            </w:pPr>
            <w:r>
              <w:rPr>
                <w:b/>
                <w:bCs/>
                <w:sz w:val="22"/>
              </w:rPr>
              <w:t>PPE</w:t>
            </w:r>
          </w:p>
        </w:tc>
        <w:tc>
          <w:tcPr>
            <w:tcW w:w="5591" w:type="dxa"/>
          </w:tcPr>
          <w:p w:rsidR="004D2ACD" w:rsidRDefault="004D2ACD" w:rsidP="00017689">
            <w:pPr>
              <w:pStyle w:val="Header"/>
              <w:numPr>
                <w:ilvl w:val="0"/>
                <w:numId w:val="1"/>
              </w:numPr>
              <w:tabs>
                <w:tab w:val="clear" w:pos="4153"/>
                <w:tab w:val="clear" w:pos="8306"/>
              </w:tabs>
              <w:rPr>
                <w:sz w:val="22"/>
              </w:rPr>
            </w:pPr>
            <w:r>
              <w:rPr>
                <w:sz w:val="22"/>
              </w:rPr>
              <w:t>Is PPE being worn that protects against harmful chemicals, asbestos, flames or extreme heat?</w:t>
            </w:r>
          </w:p>
          <w:p w:rsidR="004D2ACD" w:rsidRDefault="004D2ACD" w:rsidP="00017689">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rPr>
          <w:cantSplit/>
        </w:trPr>
        <w:tc>
          <w:tcPr>
            <w:tcW w:w="1610" w:type="dxa"/>
            <w:vMerge/>
          </w:tcPr>
          <w:p w:rsidR="004D2ACD" w:rsidRDefault="004D2ACD" w:rsidP="00017689">
            <w:pPr>
              <w:pStyle w:val="Header"/>
              <w:tabs>
                <w:tab w:val="clear" w:pos="4153"/>
                <w:tab w:val="clear" w:pos="8306"/>
              </w:tabs>
              <w:rPr>
                <w:sz w:val="22"/>
              </w:rPr>
            </w:pPr>
          </w:p>
        </w:tc>
        <w:tc>
          <w:tcPr>
            <w:tcW w:w="5591" w:type="dxa"/>
          </w:tcPr>
          <w:p w:rsidR="004D2ACD" w:rsidRDefault="004D2ACD" w:rsidP="00017689">
            <w:pPr>
              <w:pStyle w:val="Header"/>
              <w:numPr>
                <w:ilvl w:val="0"/>
                <w:numId w:val="1"/>
              </w:numPr>
              <w:tabs>
                <w:tab w:val="clear" w:pos="4153"/>
                <w:tab w:val="clear" w:pos="8306"/>
              </w:tabs>
              <w:rPr>
                <w:sz w:val="22"/>
              </w:rPr>
            </w:pPr>
            <w:r>
              <w:rPr>
                <w:sz w:val="22"/>
              </w:rPr>
              <w:t>Can employees adapt their clothing in response to changes in the thermal environment?</w:t>
            </w:r>
          </w:p>
          <w:p w:rsidR="004D2ACD" w:rsidRDefault="004D2ACD" w:rsidP="00017689">
            <w:pPr>
              <w:pStyle w:val="Header"/>
              <w:tabs>
                <w:tab w:val="clear" w:pos="4153"/>
                <w:tab w:val="clear" w:pos="8306"/>
              </w:tabs>
              <w:rPr>
                <w:sz w:val="10"/>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rPr>
          <w:cantSplit/>
        </w:trPr>
        <w:tc>
          <w:tcPr>
            <w:tcW w:w="1610" w:type="dxa"/>
            <w:vMerge/>
          </w:tcPr>
          <w:p w:rsidR="004D2ACD" w:rsidRDefault="004D2ACD" w:rsidP="00017689">
            <w:pPr>
              <w:pStyle w:val="Header"/>
              <w:tabs>
                <w:tab w:val="clear" w:pos="4153"/>
                <w:tab w:val="clear" w:pos="8306"/>
              </w:tabs>
              <w:rPr>
                <w:sz w:val="22"/>
              </w:rPr>
            </w:pPr>
          </w:p>
        </w:tc>
        <w:tc>
          <w:tcPr>
            <w:tcW w:w="5591" w:type="dxa"/>
          </w:tcPr>
          <w:p w:rsidR="004D2ACD" w:rsidRDefault="004D2ACD" w:rsidP="00017689">
            <w:pPr>
              <w:pStyle w:val="Header"/>
              <w:numPr>
                <w:ilvl w:val="0"/>
                <w:numId w:val="1"/>
              </w:numPr>
              <w:tabs>
                <w:tab w:val="clear" w:pos="4153"/>
                <w:tab w:val="clear" w:pos="8306"/>
              </w:tabs>
              <w:rPr>
                <w:sz w:val="22"/>
              </w:rPr>
            </w:pPr>
            <w:r>
              <w:rPr>
                <w:sz w:val="22"/>
              </w:rPr>
              <w:t>Are employees wearing respiratory protection?</w:t>
            </w:r>
          </w:p>
          <w:p w:rsidR="004D2ACD" w:rsidRDefault="004D2ACD" w:rsidP="00017689">
            <w:pPr>
              <w:pStyle w:val="Header"/>
              <w:tabs>
                <w:tab w:val="clear" w:pos="4153"/>
                <w:tab w:val="clear" w:pos="8306"/>
              </w:tabs>
              <w:rPr>
                <w:sz w:val="22"/>
              </w:rPr>
            </w:pP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r w:rsidR="004D2ACD" w:rsidTr="004D2ACD">
        <w:tc>
          <w:tcPr>
            <w:tcW w:w="1610" w:type="dxa"/>
          </w:tcPr>
          <w:p w:rsidR="004D2ACD" w:rsidRDefault="004D2ACD" w:rsidP="00017689">
            <w:pPr>
              <w:pStyle w:val="Header"/>
              <w:tabs>
                <w:tab w:val="clear" w:pos="4153"/>
                <w:tab w:val="clear" w:pos="8306"/>
              </w:tabs>
              <w:rPr>
                <w:b/>
                <w:bCs/>
                <w:sz w:val="22"/>
              </w:rPr>
            </w:pPr>
            <w:r>
              <w:rPr>
                <w:b/>
                <w:bCs/>
                <w:sz w:val="22"/>
              </w:rPr>
              <w:t>Your employees’ views</w:t>
            </w:r>
          </w:p>
          <w:p w:rsidR="004D2ACD" w:rsidRDefault="004D2ACD" w:rsidP="00017689">
            <w:pPr>
              <w:pStyle w:val="Header"/>
              <w:tabs>
                <w:tab w:val="clear" w:pos="4153"/>
                <w:tab w:val="clear" w:pos="8306"/>
              </w:tabs>
              <w:rPr>
                <w:sz w:val="10"/>
              </w:rPr>
            </w:pPr>
          </w:p>
        </w:tc>
        <w:tc>
          <w:tcPr>
            <w:tcW w:w="5591" w:type="dxa"/>
          </w:tcPr>
          <w:p w:rsidR="004D2ACD" w:rsidRDefault="004D2ACD" w:rsidP="00017689">
            <w:pPr>
              <w:pStyle w:val="Header"/>
              <w:numPr>
                <w:ilvl w:val="0"/>
                <w:numId w:val="1"/>
              </w:numPr>
              <w:tabs>
                <w:tab w:val="clear" w:pos="4153"/>
                <w:tab w:val="clear" w:pos="8306"/>
              </w:tabs>
              <w:rPr>
                <w:sz w:val="22"/>
              </w:rPr>
            </w:pPr>
            <w:r>
              <w:rPr>
                <w:sz w:val="22"/>
              </w:rPr>
              <w:t>Do your employees think there’s a thermal comfort problem?</w:t>
            </w:r>
          </w:p>
        </w:tc>
        <w:tc>
          <w:tcPr>
            <w:tcW w:w="879" w:type="dxa"/>
            <w:shd w:val="clear" w:color="auto" w:fill="auto"/>
          </w:tcPr>
          <w:p w:rsidR="004D2ACD" w:rsidRDefault="004D2ACD" w:rsidP="00017689">
            <w:pPr>
              <w:spacing w:before="60"/>
              <w:jc w:val="center"/>
            </w:pPr>
          </w:p>
        </w:tc>
        <w:tc>
          <w:tcPr>
            <w:tcW w:w="6680" w:type="dxa"/>
          </w:tcPr>
          <w:p w:rsidR="004D2ACD" w:rsidRDefault="004D2ACD" w:rsidP="00017689"/>
        </w:tc>
      </w:tr>
    </w:tbl>
    <w:p w:rsidR="00346F7A" w:rsidRDefault="00346F7A"/>
    <w:p w:rsidR="00346F7A" w:rsidRDefault="00346F7A"/>
    <w:p w:rsidR="00346F7A" w:rsidRDefault="00346F7A"/>
    <w:p w:rsidR="00346F7A" w:rsidRDefault="00346F7A"/>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0"/>
      </w:tblGrid>
      <w:tr w:rsidR="00A35AAB" w:rsidTr="00017689">
        <w:trPr>
          <w:cantSplit/>
        </w:trPr>
        <w:tc>
          <w:tcPr>
            <w:tcW w:w="14760" w:type="dxa"/>
            <w:shd w:val="clear" w:color="auto" w:fill="E0E0E0"/>
          </w:tcPr>
          <w:p w:rsidR="00A35AAB" w:rsidRDefault="00A35AAB" w:rsidP="00017689">
            <w:pPr>
              <w:pStyle w:val="Heading4"/>
            </w:pPr>
            <w:r>
              <w:lastRenderedPageBreak/>
              <w:t>Further action</w:t>
            </w:r>
          </w:p>
        </w:tc>
      </w:tr>
      <w:tr w:rsidR="00A35AAB" w:rsidTr="00017689">
        <w:trPr>
          <w:cantSplit/>
        </w:trPr>
        <w:tc>
          <w:tcPr>
            <w:tcW w:w="14760" w:type="dxa"/>
          </w:tcPr>
          <w:p w:rsidR="00A35AAB" w:rsidRDefault="00A35AAB" w:rsidP="00017689">
            <w:pPr>
              <w:pStyle w:val="Heading4"/>
              <w:rPr>
                <w:b w:val="0"/>
                <w:bCs w:val="0"/>
              </w:rPr>
            </w:pPr>
            <w:r>
              <w:rPr>
                <w:b w:val="0"/>
                <w:bCs w:val="0"/>
              </w:rPr>
              <w:t>Can any problems be resolved by simple remedial actions?</w:t>
            </w:r>
            <w:r>
              <w:t xml:space="preserve">     Yes  </w:t>
            </w:r>
            <w:r w:rsidR="00BE1439">
              <w:t xml:space="preserve">/  No </w:t>
            </w:r>
            <w:r w:rsidR="00BE1439" w:rsidRPr="00BE1439">
              <w:rPr>
                <w:b w:val="0"/>
                <w:i/>
                <w:sz w:val="20"/>
              </w:rPr>
              <w:t>delete as appropriate</w:t>
            </w:r>
          </w:p>
          <w:p w:rsidR="00A35AAB" w:rsidRDefault="00A35AAB" w:rsidP="00017689">
            <w:pPr>
              <w:rPr>
                <w:sz w:val="22"/>
              </w:rPr>
            </w:pPr>
            <w:r>
              <w:rPr>
                <w:sz w:val="22"/>
              </w:rPr>
              <w:t>If yes, give details.  Include what needs to be done, by whom and</w:t>
            </w:r>
            <w:r w:rsidR="00E63E32">
              <w:rPr>
                <w:sz w:val="22"/>
              </w:rPr>
              <w:t xml:space="preserve"> within what</w:t>
            </w:r>
            <w:r>
              <w:rPr>
                <w:sz w:val="22"/>
              </w:rPr>
              <w:t xml:space="preserve"> timescales.  If no, you need to do a thermal comfort risk assessment.  Don’t forget to consult your staff and their T</w:t>
            </w:r>
            <w:r w:rsidR="00E12A5D">
              <w:rPr>
                <w:sz w:val="22"/>
              </w:rPr>
              <w:t xml:space="preserve">rade </w:t>
            </w:r>
            <w:r>
              <w:rPr>
                <w:sz w:val="22"/>
              </w:rPr>
              <w:t>U</w:t>
            </w:r>
            <w:r w:rsidR="00E12A5D">
              <w:rPr>
                <w:sz w:val="22"/>
              </w:rPr>
              <w:t>nion</w:t>
            </w:r>
            <w:r>
              <w:rPr>
                <w:sz w:val="22"/>
              </w:rPr>
              <w:t xml:space="preserve"> H&amp;S representative</w:t>
            </w:r>
            <w:r w:rsidR="00E63E32">
              <w:rPr>
                <w:sz w:val="22"/>
              </w:rPr>
              <w:t>s</w:t>
            </w:r>
            <w:r>
              <w:rPr>
                <w:sz w:val="22"/>
              </w:rPr>
              <w:t>.</w:t>
            </w:r>
          </w:p>
          <w:p w:rsidR="00A35AAB" w:rsidRDefault="00C33360" w:rsidP="00C33360">
            <w:pPr>
              <w:tabs>
                <w:tab w:val="left" w:pos="1640"/>
              </w:tabs>
              <w:rPr>
                <w:sz w:val="22"/>
              </w:rPr>
            </w:pPr>
            <w:r>
              <w:rPr>
                <w:sz w:val="22"/>
              </w:rPr>
              <w:tab/>
            </w:r>
            <w:bookmarkStart w:id="6" w:name="_GoBack"/>
            <w:bookmarkEnd w:id="6"/>
          </w:p>
          <w:p w:rsidR="00A35AAB" w:rsidRDefault="00A35AAB" w:rsidP="00017689">
            <w:pPr>
              <w:rPr>
                <w:sz w:val="22"/>
              </w:rPr>
            </w:pPr>
          </w:p>
          <w:p w:rsidR="00A35AAB" w:rsidRDefault="00A35AAB" w:rsidP="00017689">
            <w:pPr>
              <w:rPr>
                <w:sz w:val="22"/>
              </w:rPr>
            </w:pPr>
          </w:p>
          <w:p w:rsidR="00A35AAB" w:rsidRDefault="00A35AAB" w:rsidP="00017689"/>
          <w:p w:rsidR="00297F6C" w:rsidRDefault="00297F6C" w:rsidP="00017689"/>
          <w:p w:rsidR="00E63E32" w:rsidRDefault="00E63E32" w:rsidP="00017689"/>
          <w:p w:rsidR="00E63E32" w:rsidRDefault="00E63E32" w:rsidP="00017689"/>
          <w:p w:rsidR="00E63E32" w:rsidRDefault="00E63E32" w:rsidP="00017689"/>
          <w:p w:rsidR="00E63E32" w:rsidRDefault="00E63E32" w:rsidP="00017689"/>
        </w:tc>
      </w:tr>
    </w:tbl>
    <w:p w:rsidR="00A35AAB" w:rsidRDefault="00A35AAB" w:rsidP="00A35AAB">
      <w:pPr>
        <w:pStyle w:val="Header"/>
        <w:tabs>
          <w:tab w:val="clear" w:pos="4153"/>
          <w:tab w:val="clear" w:pos="8306"/>
        </w:tabs>
      </w:pPr>
    </w:p>
    <w:p w:rsidR="0086762D" w:rsidRDefault="0086762D"/>
    <w:sectPr w:rsidR="0086762D" w:rsidSect="00C33360">
      <w:headerReference w:type="default" r:id="rId17"/>
      <w:pgSz w:w="16838" w:h="11906" w:orient="landscape"/>
      <w:pgMar w:top="1276" w:right="851"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32" w:rsidRDefault="00E63E32">
      <w:r>
        <w:separator/>
      </w:r>
    </w:p>
  </w:endnote>
  <w:endnote w:type="continuationSeparator" w:id="0">
    <w:p w:rsidR="00E63E32" w:rsidRDefault="00E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12A5D" w:rsidP="00E12A5D">
    <w:pPr>
      <w:pStyle w:val="Footer"/>
      <w:ind w:right="360"/>
      <w:rPr>
        <w:b/>
        <w:color w:val="FF0000"/>
        <w:sz w:val="23"/>
      </w:rPr>
    </w:pPr>
    <w:bookmarkStart w:id="2" w:name="aliashHeaderandFooterOFF1FooterEvenPages"/>
    <w:r>
      <w:rPr>
        <w:b/>
        <w:color w:val="FF0000"/>
        <w:sz w:val="23"/>
      </w:rPr>
      <w:t>Classification: OFFICIAL-SENSITIVE</w:t>
    </w:r>
  </w:p>
  <w:bookmarkEnd w:id="2"/>
  <w:p w:rsidR="00E63E32" w:rsidRDefault="00E63E32" w:rsidP="00A35A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63E32" w:rsidP="00017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F2C">
      <w:rPr>
        <w:rStyle w:val="PageNumber"/>
        <w:noProof/>
      </w:rPr>
      <w:t>1</w:t>
    </w:r>
    <w:r>
      <w:rPr>
        <w:rStyle w:val="PageNumber"/>
      </w:rPr>
      <w:fldChar w:fldCharType="end"/>
    </w:r>
  </w:p>
  <w:p w:rsidR="000E1DFC" w:rsidRDefault="00E12A5D" w:rsidP="00E12A5D">
    <w:pPr>
      <w:pStyle w:val="Footer"/>
      <w:rPr>
        <w:rStyle w:val="PageNumber"/>
        <w:b/>
        <w:color w:val="FF0000"/>
        <w:sz w:val="23"/>
      </w:rPr>
    </w:pPr>
    <w:bookmarkStart w:id="3" w:name="aliashHeaderandFooterOFFSE1FooterPrimary"/>
    <w:r>
      <w:rPr>
        <w:rStyle w:val="PageNumber"/>
        <w:b/>
        <w:color w:val="FF0000"/>
        <w:sz w:val="23"/>
      </w:rPr>
      <w:t>Classification: OFFICIAL-SENSITIVE</w:t>
    </w:r>
  </w:p>
  <w:bookmarkEnd w:id="3"/>
  <w:p w:rsidR="00E63E32" w:rsidRPr="000B4F2C" w:rsidRDefault="000B4F2C" w:rsidP="00C33360">
    <w:pPr>
      <w:pStyle w:val="Footer"/>
      <w:rPr>
        <w:sz w:val="20"/>
      </w:rPr>
    </w:pPr>
    <w:r w:rsidRPr="000B4F2C">
      <w:rPr>
        <w:sz w:val="20"/>
      </w:rPr>
      <w:t>Thermal comfort checklist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12A5D" w:rsidP="00E12A5D">
    <w:pPr>
      <w:pStyle w:val="Footer"/>
      <w:rPr>
        <w:b/>
        <w:color w:val="FF0000"/>
        <w:sz w:val="23"/>
      </w:rPr>
    </w:pPr>
    <w:bookmarkStart w:id="5" w:name="aliashHeaderandFooterOFF1FooterFirstPage"/>
    <w:r>
      <w:rPr>
        <w:b/>
        <w:color w:val="FF0000"/>
        <w:sz w:val="23"/>
      </w:rPr>
      <w:t>Classification: OFFICIAL-SENSITIVE</w:t>
    </w:r>
  </w:p>
  <w:bookmarkEnd w:id="5"/>
  <w:p w:rsidR="00E63E32" w:rsidRDefault="00E6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32" w:rsidRDefault="00E63E32">
      <w:r>
        <w:separator/>
      </w:r>
    </w:p>
  </w:footnote>
  <w:footnote w:type="continuationSeparator" w:id="0">
    <w:p w:rsidR="00E63E32" w:rsidRDefault="00E6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12A5D" w:rsidP="00E12A5D">
    <w:pPr>
      <w:pStyle w:val="Header"/>
      <w:rPr>
        <w:b/>
        <w:color w:val="FF0000"/>
        <w:sz w:val="23"/>
      </w:rPr>
    </w:pPr>
    <w:bookmarkStart w:id="0" w:name="aliashHeaderandFooterOFF1HeaderEvenPages"/>
    <w:r>
      <w:rPr>
        <w:b/>
        <w:color w:val="FF0000"/>
        <w:sz w:val="23"/>
      </w:rPr>
      <w:t>Classification: OFFICIAL-SENSITIVE</w:t>
    </w:r>
  </w:p>
  <w:bookmarkEnd w:id="0"/>
  <w:p w:rsidR="00E63E32" w:rsidRDefault="00E6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12A5D" w:rsidP="00E12A5D">
    <w:pPr>
      <w:tabs>
        <w:tab w:val="left" w:pos="3900"/>
      </w:tabs>
      <w:rPr>
        <w:rFonts w:eastAsia="Calibri"/>
        <w:b/>
        <w:color w:val="FF0000"/>
        <w:sz w:val="23"/>
      </w:rPr>
    </w:pPr>
    <w:bookmarkStart w:id="1" w:name="aliashHeaderandFooterOFFSE1HeaderPrimary"/>
    <w:r>
      <w:rPr>
        <w:rFonts w:eastAsia="Calibri"/>
        <w:b/>
        <w:color w:val="FF0000"/>
        <w:sz w:val="23"/>
      </w:rPr>
      <w:t>Classification: OFFICIAL-SENSITIVE</w:t>
    </w:r>
  </w:p>
  <w:bookmarkEnd w:id="1"/>
  <w:p w:rsidR="00E63E32" w:rsidRPr="00C11433" w:rsidRDefault="00E63E32" w:rsidP="00C11433">
    <w:pPr>
      <w:tabs>
        <w:tab w:val="left" w:pos="3900"/>
      </w:tabs>
      <w:jc w:val="right"/>
      <w:rPr>
        <w:rFonts w:ascii="Calibri" w:eastAsia="Calibri" w:hAnsi="Calibri" w:cs="Times New Roman"/>
        <w:b/>
        <w:color w:val="365F91"/>
        <w:sz w:val="28"/>
      </w:rPr>
    </w:pPr>
    <w:r>
      <w:rPr>
        <w:rFonts w:ascii="Calibri" w:eastAsia="Calibri" w:hAnsi="Calibri" w:cs="Times New Roman"/>
        <w:b/>
        <w:noProof/>
        <w:color w:val="365F91"/>
        <w:sz w:val="28"/>
        <w:lang w:eastAsia="en-GB"/>
      </w:rPr>
      <w:drawing>
        <wp:anchor distT="0" distB="0" distL="114300" distR="114300" simplePos="0" relativeHeight="251659264" behindDoc="0" locked="0" layoutInCell="1" allowOverlap="1" wp14:anchorId="007EE0F8" wp14:editId="1E89352E">
          <wp:simplePos x="0" y="0"/>
          <wp:positionH relativeFrom="column">
            <wp:posOffset>-59690</wp:posOffset>
          </wp:positionH>
          <wp:positionV relativeFrom="paragraph">
            <wp:posOffset>43815</wp:posOffset>
          </wp:positionV>
          <wp:extent cx="1036955" cy="614680"/>
          <wp:effectExtent l="0" t="0" r="0" b="0"/>
          <wp:wrapNone/>
          <wp:docPr id="1" name="Picture 1" descr="Description: https://iderby.derby.gov.uk/media/intranet/images/contentimages/commstoolkit/DerbyCityCouncil-Log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derby.derby.gov.uk/media/intranet/images/contentimages/commstoolkit/DerbyCityCouncil-Logo-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E32" w:rsidRPr="00C11433" w:rsidRDefault="00E63E32" w:rsidP="00C11433">
    <w:pPr>
      <w:tabs>
        <w:tab w:val="left" w:pos="3900"/>
      </w:tabs>
      <w:jc w:val="right"/>
      <w:rPr>
        <w:rFonts w:ascii="Calibri" w:eastAsia="Calibri" w:hAnsi="Calibri" w:cs="Times New Roman"/>
        <w:b/>
        <w:color w:val="365F91"/>
        <w:sz w:val="28"/>
      </w:rPr>
    </w:pPr>
    <w:r w:rsidRPr="00C11433">
      <w:rPr>
        <w:rFonts w:ascii="Calibri" w:eastAsia="Calibri" w:hAnsi="Calibri" w:cs="Times New Roman"/>
        <w:b/>
        <w:color w:val="365F91"/>
        <w:sz w:val="28"/>
      </w:rPr>
      <w:t>Health and Safety Team</w:t>
    </w:r>
  </w:p>
  <w:p w:rsidR="00E63E32" w:rsidRPr="00C11433" w:rsidRDefault="00E63E32" w:rsidP="00C11433">
    <w:pPr>
      <w:tabs>
        <w:tab w:val="left" w:pos="3900"/>
      </w:tabs>
      <w:jc w:val="right"/>
      <w:rPr>
        <w:rFonts w:ascii="Calibri" w:eastAsia="Calibri" w:hAnsi="Calibri" w:cs="Times New Roman"/>
        <w:b/>
        <w:color w:val="365F91"/>
      </w:rPr>
    </w:pPr>
    <w:r w:rsidRPr="00C11433">
      <w:rPr>
        <w:rFonts w:ascii="Calibri" w:eastAsia="Calibri" w:hAnsi="Calibri" w:cs="Times New Roman"/>
        <w:b/>
        <w:color w:val="365F91"/>
      </w:rPr>
      <w:t>be well, be safe</w:t>
    </w:r>
  </w:p>
  <w:p w:rsidR="00E63E32" w:rsidRDefault="00E63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2" w:rsidRDefault="00E12A5D" w:rsidP="00E12A5D">
    <w:pPr>
      <w:pStyle w:val="Header"/>
      <w:rPr>
        <w:b/>
        <w:color w:val="FF0000"/>
        <w:sz w:val="23"/>
      </w:rPr>
    </w:pPr>
    <w:bookmarkStart w:id="4" w:name="aliashHeaderandFooterOFF1HeaderFirstPage"/>
    <w:r>
      <w:rPr>
        <w:b/>
        <w:color w:val="FF0000"/>
        <w:sz w:val="23"/>
      </w:rPr>
      <w:t>Classification: OFFICIAL-SENSITIVE</w:t>
    </w:r>
  </w:p>
  <w:bookmarkEnd w:id="4"/>
  <w:p w:rsidR="00E63E32" w:rsidRDefault="00E63E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FC" w:rsidRDefault="00E12A5D" w:rsidP="00E12A5D">
    <w:pPr>
      <w:tabs>
        <w:tab w:val="left" w:pos="3900"/>
      </w:tabs>
      <w:rPr>
        <w:rFonts w:eastAsia="Calibri"/>
        <w:b/>
        <w:color w:val="FF0000"/>
        <w:sz w:val="23"/>
      </w:rPr>
    </w:pPr>
    <w:bookmarkStart w:id="7" w:name="aliashHeaderandFooterOFFSE2HeaderPrimary"/>
    <w:r>
      <w:rPr>
        <w:rFonts w:eastAsia="Calibri"/>
        <w:b/>
        <w:color w:val="FF0000"/>
        <w:sz w:val="23"/>
      </w:rPr>
      <w:t>Classification: OFFICIAL-SENSITIVE</w:t>
    </w:r>
  </w:p>
  <w:bookmarkEnd w:id="7"/>
  <w:p w:rsidR="00C33360" w:rsidRPr="00C33360" w:rsidRDefault="00C33360" w:rsidP="00C33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D44"/>
    <w:multiLevelType w:val="hybridMultilevel"/>
    <w:tmpl w:val="8F18206A"/>
    <w:lvl w:ilvl="0" w:tplc="D8CC8FC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AB"/>
    <w:rsid w:val="00000568"/>
    <w:rsid w:val="00001193"/>
    <w:rsid w:val="000024E2"/>
    <w:rsid w:val="0000285E"/>
    <w:rsid w:val="000042B2"/>
    <w:rsid w:val="0000545D"/>
    <w:rsid w:val="00005A00"/>
    <w:rsid w:val="00005F4E"/>
    <w:rsid w:val="00005F9C"/>
    <w:rsid w:val="000064C9"/>
    <w:rsid w:val="000075CA"/>
    <w:rsid w:val="00007AA5"/>
    <w:rsid w:val="000100CA"/>
    <w:rsid w:val="0001030F"/>
    <w:rsid w:val="0001080C"/>
    <w:rsid w:val="00010D34"/>
    <w:rsid w:val="00010FBE"/>
    <w:rsid w:val="000110B8"/>
    <w:rsid w:val="000125D0"/>
    <w:rsid w:val="00014201"/>
    <w:rsid w:val="0001448F"/>
    <w:rsid w:val="0001476C"/>
    <w:rsid w:val="000149CF"/>
    <w:rsid w:val="00014DBB"/>
    <w:rsid w:val="00015B59"/>
    <w:rsid w:val="00015D54"/>
    <w:rsid w:val="00016330"/>
    <w:rsid w:val="000165F7"/>
    <w:rsid w:val="00016747"/>
    <w:rsid w:val="000172CB"/>
    <w:rsid w:val="00017689"/>
    <w:rsid w:val="00017B03"/>
    <w:rsid w:val="00020E56"/>
    <w:rsid w:val="0002162B"/>
    <w:rsid w:val="0002194D"/>
    <w:rsid w:val="00021A3F"/>
    <w:rsid w:val="000228C0"/>
    <w:rsid w:val="000229C6"/>
    <w:rsid w:val="00022B1F"/>
    <w:rsid w:val="00022E77"/>
    <w:rsid w:val="00024D91"/>
    <w:rsid w:val="000250F9"/>
    <w:rsid w:val="00025446"/>
    <w:rsid w:val="00025952"/>
    <w:rsid w:val="00025AED"/>
    <w:rsid w:val="000276F0"/>
    <w:rsid w:val="00027B59"/>
    <w:rsid w:val="00030173"/>
    <w:rsid w:val="00030F92"/>
    <w:rsid w:val="00031C16"/>
    <w:rsid w:val="00032139"/>
    <w:rsid w:val="0003239C"/>
    <w:rsid w:val="00032D9B"/>
    <w:rsid w:val="00033808"/>
    <w:rsid w:val="00033D2D"/>
    <w:rsid w:val="000345A3"/>
    <w:rsid w:val="00034885"/>
    <w:rsid w:val="00034D8B"/>
    <w:rsid w:val="00035234"/>
    <w:rsid w:val="00035C79"/>
    <w:rsid w:val="00036C07"/>
    <w:rsid w:val="00036C68"/>
    <w:rsid w:val="0003735B"/>
    <w:rsid w:val="00037EAC"/>
    <w:rsid w:val="00040457"/>
    <w:rsid w:val="000408A5"/>
    <w:rsid w:val="000408F3"/>
    <w:rsid w:val="00040C55"/>
    <w:rsid w:val="000411F0"/>
    <w:rsid w:val="0004134F"/>
    <w:rsid w:val="000422CE"/>
    <w:rsid w:val="00042424"/>
    <w:rsid w:val="000431A9"/>
    <w:rsid w:val="0004361C"/>
    <w:rsid w:val="000437F0"/>
    <w:rsid w:val="00043CF5"/>
    <w:rsid w:val="00043D24"/>
    <w:rsid w:val="00043F76"/>
    <w:rsid w:val="00044026"/>
    <w:rsid w:val="0004408A"/>
    <w:rsid w:val="000440A1"/>
    <w:rsid w:val="0004581C"/>
    <w:rsid w:val="00045ACB"/>
    <w:rsid w:val="00045E41"/>
    <w:rsid w:val="00045EC8"/>
    <w:rsid w:val="00046B2A"/>
    <w:rsid w:val="00046DF8"/>
    <w:rsid w:val="000470C0"/>
    <w:rsid w:val="000477CD"/>
    <w:rsid w:val="00047992"/>
    <w:rsid w:val="000502E7"/>
    <w:rsid w:val="00050CF5"/>
    <w:rsid w:val="000510AD"/>
    <w:rsid w:val="000516D6"/>
    <w:rsid w:val="000520C1"/>
    <w:rsid w:val="00052541"/>
    <w:rsid w:val="00052F31"/>
    <w:rsid w:val="000535C6"/>
    <w:rsid w:val="00053EEB"/>
    <w:rsid w:val="00054E81"/>
    <w:rsid w:val="000559AB"/>
    <w:rsid w:val="00056536"/>
    <w:rsid w:val="000567EA"/>
    <w:rsid w:val="00056965"/>
    <w:rsid w:val="00056EDE"/>
    <w:rsid w:val="00057CC6"/>
    <w:rsid w:val="00060BC7"/>
    <w:rsid w:val="00060F59"/>
    <w:rsid w:val="00061955"/>
    <w:rsid w:val="00061B84"/>
    <w:rsid w:val="000622B9"/>
    <w:rsid w:val="00062A0F"/>
    <w:rsid w:val="00062B56"/>
    <w:rsid w:val="000630E0"/>
    <w:rsid w:val="0006490A"/>
    <w:rsid w:val="00064F31"/>
    <w:rsid w:val="000653F4"/>
    <w:rsid w:val="000659C3"/>
    <w:rsid w:val="0006745F"/>
    <w:rsid w:val="00067701"/>
    <w:rsid w:val="00067796"/>
    <w:rsid w:val="00067954"/>
    <w:rsid w:val="00067D69"/>
    <w:rsid w:val="00067D93"/>
    <w:rsid w:val="000702AE"/>
    <w:rsid w:val="000716E5"/>
    <w:rsid w:val="00071E45"/>
    <w:rsid w:val="000722BD"/>
    <w:rsid w:val="000733BA"/>
    <w:rsid w:val="00073574"/>
    <w:rsid w:val="000738DF"/>
    <w:rsid w:val="00073BCD"/>
    <w:rsid w:val="000740EF"/>
    <w:rsid w:val="00074418"/>
    <w:rsid w:val="000745BD"/>
    <w:rsid w:val="00074918"/>
    <w:rsid w:val="00074A07"/>
    <w:rsid w:val="00074C11"/>
    <w:rsid w:val="00074FBC"/>
    <w:rsid w:val="0007537D"/>
    <w:rsid w:val="000758A5"/>
    <w:rsid w:val="00075B65"/>
    <w:rsid w:val="00075BFC"/>
    <w:rsid w:val="00075D46"/>
    <w:rsid w:val="000765D8"/>
    <w:rsid w:val="00076A64"/>
    <w:rsid w:val="00076EE8"/>
    <w:rsid w:val="00077077"/>
    <w:rsid w:val="00077530"/>
    <w:rsid w:val="00077575"/>
    <w:rsid w:val="00077EBA"/>
    <w:rsid w:val="00077FA9"/>
    <w:rsid w:val="00080614"/>
    <w:rsid w:val="00080D70"/>
    <w:rsid w:val="00081AE8"/>
    <w:rsid w:val="00083945"/>
    <w:rsid w:val="00084B5B"/>
    <w:rsid w:val="00085EA0"/>
    <w:rsid w:val="00085F0E"/>
    <w:rsid w:val="00086231"/>
    <w:rsid w:val="000864C5"/>
    <w:rsid w:val="000867BB"/>
    <w:rsid w:val="0008687A"/>
    <w:rsid w:val="000876E4"/>
    <w:rsid w:val="00090B2F"/>
    <w:rsid w:val="00090C98"/>
    <w:rsid w:val="00090CE8"/>
    <w:rsid w:val="00091099"/>
    <w:rsid w:val="00092C2F"/>
    <w:rsid w:val="000936AA"/>
    <w:rsid w:val="0009390F"/>
    <w:rsid w:val="00093BAD"/>
    <w:rsid w:val="00093D48"/>
    <w:rsid w:val="0009466C"/>
    <w:rsid w:val="00094A73"/>
    <w:rsid w:val="000953FA"/>
    <w:rsid w:val="00095FD6"/>
    <w:rsid w:val="0009639C"/>
    <w:rsid w:val="00096BB1"/>
    <w:rsid w:val="000970EF"/>
    <w:rsid w:val="000974E5"/>
    <w:rsid w:val="000976AB"/>
    <w:rsid w:val="00097C07"/>
    <w:rsid w:val="00097CC1"/>
    <w:rsid w:val="000A046D"/>
    <w:rsid w:val="000A0CA6"/>
    <w:rsid w:val="000A1150"/>
    <w:rsid w:val="000A13D3"/>
    <w:rsid w:val="000A21E6"/>
    <w:rsid w:val="000A24C5"/>
    <w:rsid w:val="000A294B"/>
    <w:rsid w:val="000A2AED"/>
    <w:rsid w:val="000A2D43"/>
    <w:rsid w:val="000A2E1C"/>
    <w:rsid w:val="000A2FF0"/>
    <w:rsid w:val="000A31FD"/>
    <w:rsid w:val="000A36A1"/>
    <w:rsid w:val="000A4794"/>
    <w:rsid w:val="000A61C5"/>
    <w:rsid w:val="000A6A8B"/>
    <w:rsid w:val="000A7473"/>
    <w:rsid w:val="000A76A8"/>
    <w:rsid w:val="000A79CA"/>
    <w:rsid w:val="000A7CBC"/>
    <w:rsid w:val="000B09D6"/>
    <w:rsid w:val="000B1120"/>
    <w:rsid w:val="000B14A3"/>
    <w:rsid w:val="000B272A"/>
    <w:rsid w:val="000B2BF8"/>
    <w:rsid w:val="000B32FA"/>
    <w:rsid w:val="000B3480"/>
    <w:rsid w:val="000B389F"/>
    <w:rsid w:val="000B3A6B"/>
    <w:rsid w:val="000B3F0D"/>
    <w:rsid w:val="000B45AD"/>
    <w:rsid w:val="000B4740"/>
    <w:rsid w:val="000B4F2C"/>
    <w:rsid w:val="000B502C"/>
    <w:rsid w:val="000B5DF9"/>
    <w:rsid w:val="000B6724"/>
    <w:rsid w:val="000B7A73"/>
    <w:rsid w:val="000C153A"/>
    <w:rsid w:val="000C1946"/>
    <w:rsid w:val="000C223A"/>
    <w:rsid w:val="000C22BF"/>
    <w:rsid w:val="000C3023"/>
    <w:rsid w:val="000C399F"/>
    <w:rsid w:val="000C3C67"/>
    <w:rsid w:val="000C4047"/>
    <w:rsid w:val="000C4B78"/>
    <w:rsid w:val="000C4F43"/>
    <w:rsid w:val="000C53EC"/>
    <w:rsid w:val="000C5718"/>
    <w:rsid w:val="000C5FC5"/>
    <w:rsid w:val="000C6319"/>
    <w:rsid w:val="000C6475"/>
    <w:rsid w:val="000C6C75"/>
    <w:rsid w:val="000C6D43"/>
    <w:rsid w:val="000C73BD"/>
    <w:rsid w:val="000C75DA"/>
    <w:rsid w:val="000C7C18"/>
    <w:rsid w:val="000C7C5A"/>
    <w:rsid w:val="000D0616"/>
    <w:rsid w:val="000D0958"/>
    <w:rsid w:val="000D0960"/>
    <w:rsid w:val="000D0AC9"/>
    <w:rsid w:val="000D15FE"/>
    <w:rsid w:val="000D1880"/>
    <w:rsid w:val="000D1D8E"/>
    <w:rsid w:val="000D2D60"/>
    <w:rsid w:val="000D340E"/>
    <w:rsid w:val="000D365B"/>
    <w:rsid w:val="000D3940"/>
    <w:rsid w:val="000D41BB"/>
    <w:rsid w:val="000D4310"/>
    <w:rsid w:val="000D43AA"/>
    <w:rsid w:val="000D46D4"/>
    <w:rsid w:val="000D4C44"/>
    <w:rsid w:val="000D638C"/>
    <w:rsid w:val="000D6766"/>
    <w:rsid w:val="000D73C3"/>
    <w:rsid w:val="000D786B"/>
    <w:rsid w:val="000D7904"/>
    <w:rsid w:val="000D79B3"/>
    <w:rsid w:val="000D7EC8"/>
    <w:rsid w:val="000D7F89"/>
    <w:rsid w:val="000E000F"/>
    <w:rsid w:val="000E0677"/>
    <w:rsid w:val="000E0B18"/>
    <w:rsid w:val="000E0D46"/>
    <w:rsid w:val="000E16A5"/>
    <w:rsid w:val="000E1DFC"/>
    <w:rsid w:val="000E2CDD"/>
    <w:rsid w:val="000E377E"/>
    <w:rsid w:val="000E3D16"/>
    <w:rsid w:val="000E4076"/>
    <w:rsid w:val="000E4248"/>
    <w:rsid w:val="000E46DA"/>
    <w:rsid w:val="000E5139"/>
    <w:rsid w:val="000E51FA"/>
    <w:rsid w:val="000E5367"/>
    <w:rsid w:val="000E5B94"/>
    <w:rsid w:val="000E61D2"/>
    <w:rsid w:val="000E6329"/>
    <w:rsid w:val="000E63B3"/>
    <w:rsid w:val="000E7CF6"/>
    <w:rsid w:val="000F02E3"/>
    <w:rsid w:val="000F0869"/>
    <w:rsid w:val="000F0BE9"/>
    <w:rsid w:val="000F0CA1"/>
    <w:rsid w:val="000F18CE"/>
    <w:rsid w:val="000F2E95"/>
    <w:rsid w:val="000F336D"/>
    <w:rsid w:val="000F3B23"/>
    <w:rsid w:val="000F3FF3"/>
    <w:rsid w:val="000F40A8"/>
    <w:rsid w:val="000F451E"/>
    <w:rsid w:val="000F529A"/>
    <w:rsid w:val="000F5D91"/>
    <w:rsid w:val="000F6461"/>
    <w:rsid w:val="000F6805"/>
    <w:rsid w:val="000F6B3F"/>
    <w:rsid w:val="000F7383"/>
    <w:rsid w:val="000F7EBD"/>
    <w:rsid w:val="00100B37"/>
    <w:rsid w:val="00101C0E"/>
    <w:rsid w:val="00103149"/>
    <w:rsid w:val="00103524"/>
    <w:rsid w:val="0010368E"/>
    <w:rsid w:val="00103D5A"/>
    <w:rsid w:val="00104C86"/>
    <w:rsid w:val="00104CBE"/>
    <w:rsid w:val="00104E93"/>
    <w:rsid w:val="0010520F"/>
    <w:rsid w:val="0010534B"/>
    <w:rsid w:val="00105575"/>
    <w:rsid w:val="001055F1"/>
    <w:rsid w:val="001057BE"/>
    <w:rsid w:val="0010582F"/>
    <w:rsid w:val="00105D80"/>
    <w:rsid w:val="00106369"/>
    <w:rsid w:val="001070E4"/>
    <w:rsid w:val="0010739E"/>
    <w:rsid w:val="0010767E"/>
    <w:rsid w:val="001100D8"/>
    <w:rsid w:val="00110387"/>
    <w:rsid w:val="0011112D"/>
    <w:rsid w:val="001113F4"/>
    <w:rsid w:val="0011169E"/>
    <w:rsid w:val="00111803"/>
    <w:rsid w:val="00111CC6"/>
    <w:rsid w:val="0011223E"/>
    <w:rsid w:val="0011284E"/>
    <w:rsid w:val="001129FE"/>
    <w:rsid w:val="00113931"/>
    <w:rsid w:val="00113C91"/>
    <w:rsid w:val="00113D50"/>
    <w:rsid w:val="00113E47"/>
    <w:rsid w:val="00113ED1"/>
    <w:rsid w:val="00114242"/>
    <w:rsid w:val="00114487"/>
    <w:rsid w:val="0011462D"/>
    <w:rsid w:val="00114A03"/>
    <w:rsid w:val="00114CF4"/>
    <w:rsid w:val="0011577E"/>
    <w:rsid w:val="001161F2"/>
    <w:rsid w:val="00117017"/>
    <w:rsid w:val="00117097"/>
    <w:rsid w:val="00117516"/>
    <w:rsid w:val="00117E32"/>
    <w:rsid w:val="00117F95"/>
    <w:rsid w:val="00120359"/>
    <w:rsid w:val="00120392"/>
    <w:rsid w:val="001205E5"/>
    <w:rsid w:val="00120F97"/>
    <w:rsid w:val="00121203"/>
    <w:rsid w:val="00121653"/>
    <w:rsid w:val="00122F5E"/>
    <w:rsid w:val="00123C37"/>
    <w:rsid w:val="00123D14"/>
    <w:rsid w:val="00123F8B"/>
    <w:rsid w:val="001241BD"/>
    <w:rsid w:val="00124664"/>
    <w:rsid w:val="00124C94"/>
    <w:rsid w:val="001255F7"/>
    <w:rsid w:val="00125F3F"/>
    <w:rsid w:val="001269A4"/>
    <w:rsid w:val="00127AD4"/>
    <w:rsid w:val="00130224"/>
    <w:rsid w:val="0013028D"/>
    <w:rsid w:val="0013074B"/>
    <w:rsid w:val="00130B90"/>
    <w:rsid w:val="00131257"/>
    <w:rsid w:val="00131344"/>
    <w:rsid w:val="001318EA"/>
    <w:rsid w:val="00131B72"/>
    <w:rsid w:val="00132694"/>
    <w:rsid w:val="0013273D"/>
    <w:rsid w:val="00133293"/>
    <w:rsid w:val="00133849"/>
    <w:rsid w:val="00133C68"/>
    <w:rsid w:val="00133DC8"/>
    <w:rsid w:val="00134CCB"/>
    <w:rsid w:val="001353E4"/>
    <w:rsid w:val="0013562C"/>
    <w:rsid w:val="001357B8"/>
    <w:rsid w:val="0013624E"/>
    <w:rsid w:val="001363FB"/>
    <w:rsid w:val="001364B5"/>
    <w:rsid w:val="001367C2"/>
    <w:rsid w:val="001370E2"/>
    <w:rsid w:val="001370F4"/>
    <w:rsid w:val="00137496"/>
    <w:rsid w:val="001375F2"/>
    <w:rsid w:val="0013770A"/>
    <w:rsid w:val="0014023A"/>
    <w:rsid w:val="00140964"/>
    <w:rsid w:val="00140B60"/>
    <w:rsid w:val="001419C4"/>
    <w:rsid w:val="00141AA0"/>
    <w:rsid w:val="00142052"/>
    <w:rsid w:val="0014212F"/>
    <w:rsid w:val="001423A9"/>
    <w:rsid w:val="00142964"/>
    <w:rsid w:val="00142A85"/>
    <w:rsid w:val="00142E4D"/>
    <w:rsid w:val="00143BF6"/>
    <w:rsid w:val="00143FFB"/>
    <w:rsid w:val="001442A5"/>
    <w:rsid w:val="00144787"/>
    <w:rsid w:val="0014485F"/>
    <w:rsid w:val="0014571C"/>
    <w:rsid w:val="0014585D"/>
    <w:rsid w:val="00145CE9"/>
    <w:rsid w:val="001469C4"/>
    <w:rsid w:val="00146F44"/>
    <w:rsid w:val="00147494"/>
    <w:rsid w:val="00147576"/>
    <w:rsid w:val="00147703"/>
    <w:rsid w:val="00147F7F"/>
    <w:rsid w:val="001504D0"/>
    <w:rsid w:val="00151161"/>
    <w:rsid w:val="001512E1"/>
    <w:rsid w:val="00151EAB"/>
    <w:rsid w:val="00152CA8"/>
    <w:rsid w:val="00152D4C"/>
    <w:rsid w:val="00153D6A"/>
    <w:rsid w:val="001542CC"/>
    <w:rsid w:val="00154933"/>
    <w:rsid w:val="00154C52"/>
    <w:rsid w:val="00154DC1"/>
    <w:rsid w:val="00154FA1"/>
    <w:rsid w:val="00154FF8"/>
    <w:rsid w:val="001553A7"/>
    <w:rsid w:val="00155996"/>
    <w:rsid w:val="0015680E"/>
    <w:rsid w:val="00156CCB"/>
    <w:rsid w:val="001572EB"/>
    <w:rsid w:val="0015732B"/>
    <w:rsid w:val="00157511"/>
    <w:rsid w:val="001609B3"/>
    <w:rsid w:val="001609B6"/>
    <w:rsid w:val="00160C45"/>
    <w:rsid w:val="00161550"/>
    <w:rsid w:val="00162410"/>
    <w:rsid w:val="001628DA"/>
    <w:rsid w:val="00162FE4"/>
    <w:rsid w:val="00163AFC"/>
    <w:rsid w:val="00163E5B"/>
    <w:rsid w:val="00164660"/>
    <w:rsid w:val="00164ADA"/>
    <w:rsid w:val="00165521"/>
    <w:rsid w:val="00165903"/>
    <w:rsid w:val="00165FC0"/>
    <w:rsid w:val="0016714B"/>
    <w:rsid w:val="00167728"/>
    <w:rsid w:val="00167846"/>
    <w:rsid w:val="001678ED"/>
    <w:rsid w:val="00167B47"/>
    <w:rsid w:val="00167DF6"/>
    <w:rsid w:val="00167F1D"/>
    <w:rsid w:val="0017019C"/>
    <w:rsid w:val="0017076D"/>
    <w:rsid w:val="001709D3"/>
    <w:rsid w:val="00171678"/>
    <w:rsid w:val="00171A1F"/>
    <w:rsid w:val="0017296D"/>
    <w:rsid w:val="00172AB9"/>
    <w:rsid w:val="0017361A"/>
    <w:rsid w:val="00173ECD"/>
    <w:rsid w:val="00174275"/>
    <w:rsid w:val="001745AD"/>
    <w:rsid w:val="00175473"/>
    <w:rsid w:val="00175614"/>
    <w:rsid w:val="00176C2A"/>
    <w:rsid w:val="00177148"/>
    <w:rsid w:val="00177E82"/>
    <w:rsid w:val="00177EBB"/>
    <w:rsid w:val="00177FEE"/>
    <w:rsid w:val="0018192E"/>
    <w:rsid w:val="0018202B"/>
    <w:rsid w:val="001820DA"/>
    <w:rsid w:val="00182A6E"/>
    <w:rsid w:val="001838F0"/>
    <w:rsid w:val="00183A78"/>
    <w:rsid w:val="00183B22"/>
    <w:rsid w:val="00184322"/>
    <w:rsid w:val="001843C1"/>
    <w:rsid w:val="001849B8"/>
    <w:rsid w:val="001852F3"/>
    <w:rsid w:val="001858B8"/>
    <w:rsid w:val="0018622F"/>
    <w:rsid w:val="0018735A"/>
    <w:rsid w:val="0018789E"/>
    <w:rsid w:val="0018792F"/>
    <w:rsid w:val="00187AC5"/>
    <w:rsid w:val="00187BEF"/>
    <w:rsid w:val="00187F3A"/>
    <w:rsid w:val="001909BF"/>
    <w:rsid w:val="00190E99"/>
    <w:rsid w:val="001914C8"/>
    <w:rsid w:val="0019180B"/>
    <w:rsid w:val="00191DBC"/>
    <w:rsid w:val="00191E10"/>
    <w:rsid w:val="00192DF1"/>
    <w:rsid w:val="00192F36"/>
    <w:rsid w:val="00193C19"/>
    <w:rsid w:val="001943EA"/>
    <w:rsid w:val="00194600"/>
    <w:rsid w:val="001954AA"/>
    <w:rsid w:val="001955AA"/>
    <w:rsid w:val="00196055"/>
    <w:rsid w:val="001961E2"/>
    <w:rsid w:val="001967D4"/>
    <w:rsid w:val="0019682A"/>
    <w:rsid w:val="00196980"/>
    <w:rsid w:val="00196E35"/>
    <w:rsid w:val="0019714E"/>
    <w:rsid w:val="00197A8B"/>
    <w:rsid w:val="00197DB8"/>
    <w:rsid w:val="001A021E"/>
    <w:rsid w:val="001A0798"/>
    <w:rsid w:val="001A0B49"/>
    <w:rsid w:val="001A0CFE"/>
    <w:rsid w:val="001A0E9E"/>
    <w:rsid w:val="001A16C4"/>
    <w:rsid w:val="001A18B6"/>
    <w:rsid w:val="001A1C43"/>
    <w:rsid w:val="001A1D99"/>
    <w:rsid w:val="001A2706"/>
    <w:rsid w:val="001A2780"/>
    <w:rsid w:val="001A27E5"/>
    <w:rsid w:val="001A3078"/>
    <w:rsid w:val="001A3D48"/>
    <w:rsid w:val="001A4307"/>
    <w:rsid w:val="001A4A73"/>
    <w:rsid w:val="001A4CEC"/>
    <w:rsid w:val="001A4E49"/>
    <w:rsid w:val="001A53AD"/>
    <w:rsid w:val="001A5F84"/>
    <w:rsid w:val="001A61EA"/>
    <w:rsid w:val="001A6904"/>
    <w:rsid w:val="001A72EA"/>
    <w:rsid w:val="001A7528"/>
    <w:rsid w:val="001A764F"/>
    <w:rsid w:val="001A77FB"/>
    <w:rsid w:val="001A79EA"/>
    <w:rsid w:val="001A7ACA"/>
    <w:rsid w:val="001A7EF6"/>
    <w:rsid w:val="001B0807"/>
    <w:rsid w:val="001B09C7"/>
    <w:rsid w:val="001B0CD1"/>
    <w:rsid w:val="001B0F69"/>
    <w:rsid w:val="001B16B1"/>
    <w:rsid w:val="001B1D9A"/>
    <w:rsid w:val="001B1DAE"/>
    <w:rsid w:val="001B1E4A"/>
    <w:rsid w:val="001B1E8C"/>
    <w:rsid w:val="001B1F71"/>
    <w:rsid w:val="001B2568"/>
    <w:rsid w:val="001B25A9"/>
    <w:rsid w:val="001B28C8"/>
    <w:rsid w:val="001B3135"/>
    <w:rsid w:val="001B31E3"/>
    <w:rsid w:val="001B3467"/>
    <w:rsid w:val="001B3F08"/>
    <w:rsid w:val="001B4241"/>
    <w:rsid w:val="001B42A1"/>
    <w:rsid w:val="001B50F4"/>
    <w:rsid w:val="001B578F"/>
    <w:rsid w:val="001B5E90"/>
    <w:rsid w:val="001B6203"/>
    <w:rsid w:val="001B6283"/>
    <w:rsid w:val="001B650D"/>
    <w:rsid w:val="001B6843"/>
    <w:rsid w:val="001B6DF6"/>
    <w:rsid w:val="001B7233"/>
    <w:rsid w:val="001B7ADD"/>
    <w:rsid w:val="001C00EE"/>
    <w:rsid w:val="001C0214"/>
    <w:rsid w:val="001C038F"/>
    <w:rsid w:val="001C1BA5"/>
    <w:rsid w:val="001C1D63"/>
    <w:rsid w:val="001C1E6D"/>
    <w:rsid w:val="001C1FD4"/>
    <w:rsid w:val="001C2326"/>
    <w:rsid w:val="001C280A"/>
    <w:rsid w:val="001C2FC0"/>
    <w:rsid w:val="001C345E"/>
    <w:rsid w:val="001C3548"/>
    <w:rsid w:val="001C4480"/>
    <w:rsid w:val="001C472B"/>
    <w:rsid w:val="001C488D"/>
    <w:rsid w:val="001C4CCA"/>
    <w:rsid w:val="001C4DD8"/>
    <w:rsid w:val="001C502F"/>
    <w:rsid w:val="001C5A99"/>
    <w:rsid w:val="001C61B9"/>
    <w:rsid w:val="001C653D"/>
    <w:rsid w:val="001C657E"/>
    <w:rsid w:val="001C65C5"/>
    <w:rsid w:val="001C72B1"/>
    <w:rsid w:val="001C7681"/>
    <w:rsid w:val="001C7A81"/>
    <w:rsid w:val="001C7AEE"/>
    <w:rsid w:val="001D04A7"/>
    <w:rsid w:val="001D0B47"/>
    <w:rsid w:val="001D0C61"/>
    <w:rsid w:val="001D0D0D"/>
    <w:rsid w:val="001D0D88"/>
    <w:rsid w:val="001D10AA"/>
    <w:rsid w:val="001D11CC"/>
    <w:rsid w:val="001D1DD0"/>
    <w:rsid w:val="001D25EB"/>
    <w:rsid w:val="001D290F"/>
    <w:rsid w:val="001D297F"/>
    <w:rsid w:val="001D2F50"/>
    <w:rsid w:val="001D31D1"/>
    <w:rsid w:val="001D3261"/>
    <w:rsid w:val="001D343C"/>
    <w:rsid w:val="001D3451"/>
    <w:rsid w:val="001D3713"/>
    <w:rsid w:val="001D37A8"/>
    <w:rsid w:val="001D3CCE"/>
    <w:rsid w:val="001D452C"/>
    <w:rsid w:val="001D4C2D"/>
    <w:rsid w:val="001D51A2"/>
    <w:rsid w:val="001D6ABB"/>
    <w:rsid w:val="001D70B3"/>
    <w:rsid w:val="001D70B4"/>
    <w:rsid w:val="001E00FA"/>
    <w:rsid w:val="001E08A5"/>
    <w:rsid w:val="001E0CA7"/>
    <w:rsid w:val="001E19F7"/>
    <w:rsid w:val="001E1A2D"/>
    <w:rsid w:val="001E254D"/>
    <w:rsid w:val="001E2FF3"/>
    <w:rsid w:val="001E335D"/>
    <w:rsid w:val="001E3E72"/>
    <w:rsid w:val="001E412C"/>
    <w:rsid w:val="001E4CEA"/>
    <w:rsid w:val="001E4DA7"/>
    <w:rsid w:val="001E4F8B"/>
    <w:rsid w:val="001E518D"/>
    <w:rsid w:val="001E5241"/>
    <w:rsid w:val="001E5EDD"/>
    <w:rsid w:val="001E638D"/>
    <w:rsid w:val="001E6E6E"/>
    <w:rsid w:val="001F0A13"/>
    <w:rsid w:val="001F1176"/>
    <w:rsid w:val="001F1347"/>
    <w:rsid w:val="001F1459"/>
    <w:rsid w:val="001F174A"/>
    <w:rsid w:val="001F282B"/>
    <w:rsid w:val="001F2E84"/>
    <w:rsid w:val="001F2FBD"/>
    <w:rsid w:val="001F3F76"/>
    <w:rsid w:val="001F3FD6"/>
    <w:rsid w:val="001F5D43"/>
    <w:rsid w:val="001F6B28"/>
    <w:rsid w:val="001F706D"/>
    <w:rsid w:val="001F75D3"/>
    <w:rsid w:val="001F7B54"/>
    <w:rsid w:val="00201004"/>
    <w:rsid w:val="002010C1"/>
    <w:rsid w:val="002011BB"/>
    <w:rsid w:val="002017DD"/>
    <w:rsid w:val="00202FA3"/>
    <w:rsid w:val="00203E35"/>
    <w:rsid w:val="00204109"/>
    <w:rsid w:val="00204578"/>
    <w:rsid w:val="002046D8"/>
    <w:rsid w:val="0020475F"/>
    <w:rsid w:val="00204A14"/>
    <w:rsid w:val="002056C9"/>
    <w:rsid w:val="00205740"/>
    <w:rsid w:val="00205C73"/>
    <w:rsid w:val="002078E0"/>
    <w:rsid w:val="00207E42"/>
    <w:rsid w:val="0021007A"/>
    <w:rsid w:val="00210649"/>
    <w:rsid w:val="002106AF"/>
    <w:rsid w:val="00211371"/>
    <w:rsid w:val="002115E2"/>
    <w:rsid w:val="00212EC1"/>
    <w:rsid w:val="00213344"/>
    <w:rsid w:val="0021350C"/>
    <w:rsid w:val="00213E4A"/>
    <w:rsid w:val="002141D7"/>
    <w:rsid w:val="002144AA"/>
    <w:rsid w:val="002148D0"/>
    <w:rsid w:val="00214AA2"/>
    <w:rsid w:val="00214D3F"/>
    <w:rsid w:val="0021546C"/>
    <w:rsid w:val="002155E7"/>
    <w:rsid w:val="0021596F"/>
    <w:rsid w:val="00215FD5"/>
    <w:rsid w:val="002162D6"/>
    <w:rsid w:val="00216F97"/>
    <w:rsid w:val="00216FFF"/>
    <w:rsid w:val="00217496"/>
    <w:rsid w:val="002176C7"/>
    <w:rsid w:val="0021791A"/>
    <w:rsid w:val="00217D3D"/>
    <w:rsid w:val="00220712"/>
    <w:rsid w:val="00220A79"/>
    <w:rsid w:val="00220B11"/>
    <w:rsid w:val="00220B57"/>
    <w:rsid w:val="00220C3B"/>
    <w:rsid w:val="00221077"/>
    <w:rsid w:val="00221807"/>
    <w:rsid w:val="00221F42"/>
    <w:rsid w:val="00221FE5"/>
    <w:rsid w:val="002225FF"/>
    <w:rsid w:val="00222793"/>
    <w:rsid w:val="002229FE"/>
    <w:rsid w:val="00222E97"/>
    <w:rsid w:val="00223218"/>
    <w:rsid w:val="0022331F"/>
    <w:rsid w:val="0022349A"/>
    <w:rsid w:val="00223BD0"/>
    <w:rsid w:val="002246C1"/>
    <w:rsid w:val="0022487D"/>
    <w:rsid w:val="0022509B"/>
    <w:rsid w:val="002253E1"/>
    <w:rsid w:val="00225B33"/>
    <w:rsid w:val="002263C1"/>
    <w:rsid w:val="00226A15"/>
    <w:rsid w:val="00227457"/>
    <w:rsid w:val="002279A7"/>
    <w:rsid w:val="00227E77"/>
    <w:rsid w:val="00231255"/>
    <w:rsid w:val="00231300"/>
    <w:rsid w:val="00231F0D"/>
    <w:rsid w:val="00232240"/>
    <w:rsid w:val="00232347"/>
    <w:rsid w:val="00232594"/>
    <w:rsid w:val="0023337F"/>
    <w:rsid w:val="0023385F"/>
    <w:rsid w:val="0023523B"/>
    <w:rsid w:val="00235608"/>
    <w:rsid w:val="00235899"/>
    <w:rsid w:val="00236E66"/>
    <w:rsid w:val="00236F05"/>
    <w:rsid w:val="0023725C"/>
    <w:rsid w:val="00237CCA"/>
    <w:rsid w:val="002403F6"/>
    <w:rsid w:val="00240844"/>
    <w:rsid w:val="00241426"/>
    <w:rsid w:val="00241C31"/>
    <w:rsid w:val="00242934"/>
    <w:rsid w:val="00242CC0"/>
    <w:rsid w:val="00242CC4"/>
    <w:rsid w:val="00242CC7"/>
    <w:rsid w:val="00242F28"/>
    <w:rsid w:val="0024310F"/>
    <w:rsid w:val="00243527"/>
    <w:rsid w:val="00244A9E"/>
    <w:rsid w:val="0024540C"/>
    <w:rsid w:val="00245442"/>
    <w:rsid w:val="002459A8"/>
    <w:rsid w:val="00245B24"/>
    <w:rsid w:val="00245B3F"/>
    <w:rsid w:val="00245EDC"/>
    <w:rsid w:val="00246B1E"/>
    <w:rsid w:val="00246CFA"/>
    <w:rsid w:val="00247DA0"/>
    <w:rsid w:val="00247E43"/>
    <w:rsid w:val="0025112D"/>
    <w:rsid w:val="00251761"/>
    <w:rsid w:val="002524D2"/>
    <w:rsid w:val="00252994"/>
    <w:rsid w:val="002529ED"/>
    <w:rsid w:val="00252ABB"/>
    <w:rsid w:val="00252B6E"/>
    <w:rsid w:val="00252C43"/>
    <w:rsid w:val="00252D44"/>
    <w:rsid w:val="002534D2"/>
    <w:rsid w:val="00253AC5"/>
    <w:rsid w:val="00253E18"/>
    <w:rsid w:val="002549BF"/>
    <w:rsid w:val="00254E52"/>
    <w:rsid w:val="002552B8"/>
    <w:rsid w:val="00255B68"/>
    <w:rsid w:val="00256550"/>
    <w:rsid w:val="00256764"/>
    <w:rsid w:val="00256CDB"/>
    <w:rsid w:val="0025713D"/>
    <w:rsid w:val="00257451"/>
    <w:rsid w:val="002576EF"/>
    <w:rsid w:val="002603B2"/>
    <w:rsid w:val="00260471"/>
    <w:rsid w:val="00260757"/>
    <w:rsid w:val="00260827"/>
    <w:rsid w:val="00260AC2"/>
    <w:rsid w:val="00260FB0"/>
    <w:rsid w:val="002611BA"/>
    <w:rsid w:val="002618E2"/>
    <w:rsid w:val="00261E67"/>
    <w:rsid w:val="002621E1"/>
    <w:rsid w:val="00262524"/>
    <w:rsid w:val="00262A45"/>
    <w:rsid w:val="002631FC"/>
    <w:rsid w:val="00263F98"/>
    <w:rsid w:val="002640B6"/>
    <w:rsid w:val="002643E2"/>
    <w:rsid w:val="0026554D"/>
    <w:rsid w:val="00265773"/>
    <w:rsid w:val="00265918"/>
    <w:rsid w:val="00266045"/>
    <w:rsid w:val="00266068"/>
    <w:rsid w:val="00266B28"/>
    <w:rsid w:val="00266E75"/>
    <w:rsid w:val="00267645"/>
    <w:rsid w:val="002701F0"/>
    <w:rsid w:val="002708F1"/>
    <w:rsid w:val="0027121C"/>
    <w:rsid w:val="00271288"/>
    <w:rsid w:val="002712E4"/>
    <w:rsid w:val="0027150C"/>
    <w:rsid w:val="002716B6"/>
    <w:rsid w:val="00271796"/>
    <w:rsid w:val="0027184E"/>
    <w:rsid w:val="00271C72"/>
    <w:rsid w:val="00272108"/>
    <w:rsid w:val="00272701"/>
    <w:rsid w:val="00272BEF"/>
    <w:rsid w:val="00272C9F"/>
    <w:rsid w:val="00272CD1"/>
    <w:rsid w:val="002736FF"/>
    <w:rsid w:val="00273FE2"/>
    <w:rsid w:val="002747B7"/>
    <w:rsid w:val="00274A67"/>
    <w:rsid w:val="00274D6C"/>
    <w:rsid w:val="002752CF"/>
    <w:rsid w:val="002754DA"/>
    <w:rsid w:val="00275C92"/>
    <w:rsid w:val="00275D45"/>
    <w:rsid w:val="00275F72"/>
    <w:rsid w:val="00276030"/>
    <w:rsid w:val="00276E19"/>
    <w:rsid w:val="002776DB"/>
    <w:rsid w:val="00277701"/>
    <w:rsid w:val="00277ED2"/>
    <w:rsid w:val="00277F4A"/>
    <w:rsid w:val="00280D25"/>
    <w:rsid w:val="00280D85"/>
    <w:rsid w:val="0028167B"/>
    <w:rsid w:val="00281802"/>
    <w:rsid w:val="00281D74"/>
    <w:rsid w:val="0028207D"/>
    <w:rsid w:val="00282C76"/>
    <w:rsid w:val="00282D90"/>
    <w:rsid w:val="00283230"/>
    <w:rsid w:val="002834B1"/>
    <w:rsid w:val="002838FF"/>
    <w:rsid w:val="00284563"/>
    <w:rsid w:val="00284992"/>
    <w:rsid w:val="002869E6"/>
    <w:rsid w:val="002871C0"/>
    <w:rsid w:val="002872D0"/>
    <w:rsid w:val="002879BD"/>
    <w:rsid w:val="00287A18"/>
    <w:rsid w:val="00287C27"/>
    <w:rsid w:val="00287DAE"/>
    <w:rsid w:val="002904E8"/>
    <w:rsid w:val="00290A2D"/>
    <w:rsid w:val="00291559"/>
    <w:rsid w:val="00291F36"/>
    <w:rsid w:val="00292824"/>
    <w:rsid w:val="00292BC9"/>
    <w:rsid w:val="00292BD5"/>
    <w:rsid w:val="00292BFA"/>
    <w:rsid w:val="00292F6B"/>
    <w:rsid w:val="0029328B"/>
    <w:rsid w:val="00293A8E"/>
    <w:rsid w:val="00293C13"/>
    <w:rsid w:val="00294A8D"/>
    <w:rsid w:val="0029520D"/>
    <w:rsid w:val="00295286"/>
    <w:rsid w:val="00296171"/>
    <w:rsid w:val="002962BE"/>
    <w:rsid w:val="00296751"/>
    <w:rsid w:val="00296969"/>
    <w:rsid w:val="00296CD5"/>
    <w:rsid w:val="00297F1E"/>
    <w:rsid w:val="00297F6C"/>
    <w:rsid w:val="002A02B3"/>
    <w:rsid w:val="002A06DF"/>
    <w:rsid w:val="002A0A84"/>
    <w:rsid w:val="002A13FA"/>
    <w:rsid w:val="002A1EDD"/>
    <w:rsid w:val="002A2138"/>
    <w:rsid w:val="002A2239"/>
    <w:rsid w:val="002A2AE4"/>
    <w:rsid w:val="002A2DA6"/>
    <w:rsid w:val="002A3076"/>
    <w:rsid w:val="002A3587"/>
    <w:rsid w:val="002A483F"/>
    <w:rsid w:val="002A4DF5"/>
    <w:rsid w:val="002A50E5"/>
    <w:rsid w:val="002A634B"/>
    <w:rsid w:val="002A6ABA"/>
    <w:rsid w:val="002A6CC2"/>
    <w:rsid w:val="002A6F3B"/>
    <w:rsid w:val="002A6FD2"/>
    <w:rsid w:val="002A7298"/>
    <w:rsid w:val="002A7FC7"/>
    <w:rsid w:val="002B0E63"/>
    <w:rsid w:val="002B15C7"/>
    <w:rsid w:val="002B16CB"/>
    <w:rsid w:val="002B1708"/>
    <w:rsid w:val="002B1898"/>
    <w:rsid w:val="002B2077"/>
    <w:rsid w:val="002B24CF"/>
    <w:rsid w:val="002B2995"/>
    <w:rsid w:val="002B376B"/>
    <w:rsid w:val="002B3EFE"/>
    <w:rsid w:val="002B5481"/>
    <w:rsid w:val="002B61A1"/>
    <w:rsid w:val="002B6DC2"/>
    <w:rsid w:val="002B72FF"/>
    <w:rsid w:val="002B7A75"/>
    <w:rsid w:val="002B7D14"/>
    <w:rsid w:val="002C0A21"/>
    <w:rsid w:val="002C0DEA"/>
    <w:rsid w:val="002C1314"/>
    <w:rsid w:val="002C2550"/>
    <w:rsid w:val="002C2A0B"/>
    <w:rsid w:val="002C2A72"/>
    <w:rsid w:val="002C2AA7"/>
    <w:rsid w:val="002C2BB6"/>
    <w:rsid w:val="002C2BEC"/>
    <w:rsid w:val="002C300C"/>
    <w:rsid w:val="002C3552"/>
    <w:rsid w:val="002C3848"/>
    <w:rsid w:val="002C3B32"/>
    <w:rsid w:val="002C45CA"/>
    <w:rsid w:val="002C47F6"/>
    <w:rsid w:val="002C4829"/>
    <w:rsid w:val="002C52F8"/>
    <w:rsid w:val="002C54D6"/>
    <w:rsid w:val="002C5ACC"/>
    <w:rsid w:val="002C6057"/>
    <w:rsid w:val="002C6332"/>
    <w:rsid w:val="002C671B"/>
    <w:rsid w:val="002C6A18"/>
    <w:rsid w:val="002C7AE5"/>
    <w:rsid w:val="002D0264"/>
    <w:rsid w:val="002D02F7"/>
    <w:rsid w:val="002D0346"/>
    <w:rsid w:val="002D05CB"/>
    <w:rsid w:val="002D0792"/>
    <w:rsid w:val="002D12B3"/>
    <w:rsid w:val="002D13B4"/>
    <w:rsid w:val="002D1CB7"/>
    <w:rsid w:val="002D1CC0"/>
    <w:rsid w:val="002D25BB"/>
    <w:rsid w:val="002D2A9D"/>
    <w:rsid w:val="002D2EF7"/>
    <w:rsid w:val="002D2FC2"/>
    <w:rsid w:val="002D3BD2"/>
    <w:rsid w:val="002D3FB1"/>
    <w:rsid w:val="002D3FE9"/>
    <w:rsid w:val="002D489F"/>
    <w:rsid w:val="002D4994"/>
    <w:rsid w:val="002D4DAE"/>
    <w:rsid w:val="002D5004"/>
    <w:rsid w:val="002D5C01"/>
    <w:rsid w:val="002D5DE3"/>
    <w:rsid w:val="002D6B5B"/>
    <w:rsid w:val="002D6E2E"/>
    <w:rsid w:val="002D6F87"/>
    <w:rsid w:val="002D72CB"/>
    <w:rsid w:val="002D7D75"/>
    <w:rsid w:val="002E02F1"/>
    <w:rsid w:val="002E06FD"/>
    <w:rsid w:val="002E0743"/>
    <w:rsid w:val="002E141A"/>
    <w:rsid w:val="002E1B64"/>
    <w:rsid w:val="002E2290"/>
    <w:rsid w:val="002E2976"/>
    <w:rsid w:val="002E29C5"/>
    <w:rsid w:val="002E34D2"/>
    <w:rsid w:val="002E3718"/>
    <w:rsid w:val="002E3AF5"/>
    <w:rsid w:val="002E4CF1"/>
    <w:rsid w:val="002E5673"/>
    <w:rsid w:val="002E5755"/>
    <w:rsid w:val="002E5E3D"/>
    <w:rsid w:val="002E6147"/>
    <w:rsid w:val="002E69C7"/>
    <w:rsid w:val="002E6E7B"/>
    <w:rsid w:val="002E6F47"/>
    <w:rsid w:val="002F08DA"/>
    <w:rsid w:val="002F0C53"/>
    <w:rsid w:val="002F0D82"/>
    <w:rsid w:val="002F0F6F"/>
    <w:rsid w:val="002F1121"/>
    <w:rsid w:val="002F1792"/>
    <w:rsid w:val="002F2035"/>
    <w:rsid w:val="002F283B"/>
    <w:rsid w:val="002F283E"/>
    <w:rsid w:val="002F2F66"/>
    <w:rsid w:val="002F3ADC"/>
    <w:rsid w:val="002F3F82"/>
    <w:rsid w:val="002F4170"/>
    <w:rsid w:val="002F444B"/>
    <w:rsid w:val="002F4A6A"/>
    <w:rsid w:val="002F5258"/>
    <w:rsid w:val="002F54D2"/>
    <w:rsid w:val="002F5994"/>
    <w:rsid w:val="002F6587"/>
    <w:rsid w:val="002F676A"/>
    <w:rsid w:val="002F6F4A"/>
    <w:rsid w:val="002F779E"/>
    <w:rsid w:val="002F781A"/>
    <w:rsid w:val="002F7826"/>
    <w:rsid w:val="002F7B06"/>
    <w:rsid w:val="003014C9"/>
    <w:rsid w:val="0030152F"/>
    <w:rsid w:val="00301698"/>
    <w:rsid w:val="003017B6"/>
    <w:rsid w:val="003018D9"/>
    <w:rsid w:val="003020AC"/>
    <w:rsid w:val="00302142"/>
    <w:rsid w:val="00302948"/>
    <w:rsid w:val="00302DBF"/>
    <w:rsid w:val="003036D1"/>
    <w:rsid w:val="00303948"/>
    <w:rsid w:val="00303E3F"/>
    <w:rsid w:val="003044C4"/>
    <w:rsid w:val="0030462A"/>
    <w:rsid w:val="00304A50"/>
    <w:rsid w:val="00304DA3"/>
    <w:rsid w:val="00304EF5"/>
    <w:rsid w:val="003057CA"/>
    <w:rsid w:val="00305DC5"/>
    <w:rsid w:val="003068E3"/>
    <w:rsid w:val="00306A31"/>
    <w:rsid w:val="00306B63"/>
    <w:rsid w:val="00306BAC"/>
    <w:rsid w:val="0030738D"/>
    <w:rsid w:val="00307967"/>
    <w:rsid w:val="00307A65"/>
    <w:rsid w:val="003100D7"/>
    <w:rsid w:val="00310142"/>
    <w:rsid w:val="00310612"/>
    <w:rsid w:val="00310648"/>
    <w:rsid w:val="0031069D"/>
    <w:rsid w:val="003106CB"/>
    <w:rsid w:val="00310C55"/>
    <w:rsid w:val="00311C76"/>
    <w:rsid w:val="00311E0D"/>
    <w:rsid w:val="00311FED"/>
    <w:rsid w:val="0031229C"/>
    <w:rsid w:val="00312416"/>
    <w:rsid w:val="00312AD2"/>
    <w:rsid w:val="00312C63"/>
    <w:rsid w:val="00312F95"/>
    <w:rsid w:val="00313914"/>
    <w:rsid w:val="00313DC0"/>
    <w:rsid w:val="003142AA"/>
    <w:rsid w:val="00314A36"/>
    <w:rsid w:val="00315461"/>
    <w:rsid w:val="00315AA4"/>
    <w:rsid w:val="003160DD"/>
    <w:rsid w:val="00316CF6"/>
    <w:rsid w:val="003174DC"/>
    <w:rsid w:val="00317BCF"/>
    <w:rsid w:val="00317D3A"/>
    <w:rsid w:val="00320EDC"/>
    <w:rsid w:val="00321359"/>
    <w:rsid w:val="0032179D"/>
    <w:rsid w:val="00321B72"/>
    <w:rsid w:val="00321F0D"/>
    <w:rsid w:val="003222E7"/>
    <w:rsid w:val="003227E8"/>
    <w:rsid w:val="00322C36"/>
    <w:rsid w:val="00323031"/>
    <w:rsid w:val="003232E5"/>
    <w:rsid w:val="003232F4"/>
    <w:rsid w:val="00323333"/>
    <w:rsid w:val="00323BE8"/>
    <w:rsid w:val="00323CD4"/>
    <w:rsid w:val="00324928"/>
    <w:rsid w:val="003250BC"/>
    <w:rsid w:val="00325B31"/>
    <w:rsid w:val="003265C2"/>
    <w:rsid w:val="00326A5B"/>
    <w:rsid w:val="00326C80"/>
    <w:rsid w:val="003316C6"/>
    <w:rsid w:val="00331AC4"/>
    <w:rsid w:val="00332420"/>
    <w:rsid w:val="0033297A"/>
    <w:rsid w:val="00332DE5"/>
    <w:rsid w:val="00334528"/>
    <w:rsid w:val="00334646"/>
    <w:rsid w:val="00334BD9"/>
    <w:rsid w:val="003367A1"/>
    <w:rsid w:val="0033736A"/>
    <w:rsid w:val="00337377"/>
    <w:rsid w:val="00337DA6"/>
    <w:rsid w:val="003410D2"/>
    <w:rsid w:val="00341B8D"/>
    <w:rsid w:val="00341F6F"/>
    <w:rsid w:val="00343508"/>
    <w:rsid w:val="00343638"/>
    <w:rsid w:val="00343EA3"/>
    <w:rsid w:val="00344E39"/>
    <w:rsid w:val="00345173"/>
    <w:rsid w:val="0034577D"/>
    <w:rsid w:val="00345AC4"/>
    <w:rsid w:val="00345DC3"/>
    <w:rsid w:val="00346330"/>
    <w:rsid w:val="00346598"/>
    <w:rsid w:val="003466AE"/>
    <w:rsid w:val="003466F7"/>
    <w:rsid w:val="003469BC"/>
    <w:rsid w:val="00346C63"/>
    <w:rsid w:val="00346EF2"/>
    <w:rsid w:val="00346F7A"/>
    <w:rsid w:val="00347285"/>
    <w:rsid w:val="00347626"/>
    <w:rsid w:val="00347E70"/>
    <w:rsid w:val="00350373"/>
    <w:rsid w:val="00350642"/>
    <w:rsid w:val="003511F5"/>
    <w:rsid w:val="00351343"/>
    <w:rsid w:val="00353287"/>
    <w:rsid w:val="0035369C"/>
    <w:rsid w:val="003537EE"/>
    <w:rsid w:val="003538DE"/>
    <w:rsid w:val="0035393E"/>
    <w:rsid w:val="00354332"/>
    <w:rsid w:val="0035448E"/>
    <w:rsid w:val="0035465E"/>
    <w:rsid w:val="0035486C"/>
    <w:rsid w:val="00354D24"/>
    <w:rsid w:val="00354E14"/>
    <w:rsid w:val="003576CF"/>
    <w:rsid w:val="003577A8"/>
    <w:rsid w:val="00357A6C"/>
    <w:rsid w:val="00360378"/>
    <w:rsid w:val="003604BC"/>
    <w:rsid w:val="00360666"/>
    <w:rsid w:val="003615E5"/>
    <w:rsid w:val="003618AA"/>
    <w:rsid w:val="0036238D"/>
    <w:rsid w:val="00362AE9"/>
    <w:rsid w:val="00362E74"/>
    <w:rsid w:val="00362FCA"/>
    <w:rsid w:val="00363589"/>
    <w:rsid w:val="0036436D"/>
    <w:rsid w:val="003645F8"/>
    <w:rsid w:val="00364782"/>
    <w:rsid w:val="003652C0"/>
    <w:rsid w:val="003655CA"/>
    <w:rsid w:val="003669F0"/>
    <w:rsid w:val="00367337"/>
    <w:rsid w:val="003677F8"/>
    <w:rsid w:val="00370008"/>
    <w:rsid w:val="00370115"/>
    <w:rsid w:val="00371397"/>
    <w:rsid w:val="00371A42"/>
    <w:rsid w:val="00371A77"/>
    <w:rsid w:val="00371EBB"/>
    <w:rsid w:val="0037254A"/>
    <w:rsid w:val="00372690"/>
    <w:rsid w:val="003730CF"/>
    <w:rsid w:val="003732F7"/>
    <w:rsid w:val="0037357F"/>
    <w:rsid w:val="00373935"/>
    <w:rsid w:val="00373A64"/>
    <w:rsid w:val="00373B7F"/>
    <w:rsid w:val="00374467"/>
    <w:rsid w:val="003745C3"/>
    <w:rsid w:val="00374680"/>
    <w:rsid w:val="0037468A"/>
    <w:rsid w:val="00374698"/>
    <w:rsid w:val="003756F4"/>
    <w:rsid w:val="0037573D"/>
    <w:rsid w:val="00375858"/>
    <w:rsid w:val="003763CF"/>
    <w:rsid w:val="00376673"/>
    <w:rsid w:val="00380123"/>
    <w:rsid w:val="003801E0"/>
    <w:rsid w:val="00380335"/>
    <w:rsid w:val="00380342"/>
    <w:rsid w:val="003803D7"/>
    <w:rsid w:val="0038070E"/>
    <w:rsid w:val="00380AA5"/>
    <w:rsid w:val="00380DBE"/>
    <w:rsid w:val="00381164"/>
    <w:rsid w:val="003811B1"/>
    <w:rsid w:val="00381BBC"/>
    <w:rsid w:val="00383B59"/>
    <w:rsid w:val="00384BB0"/>
    <w:rsid w:val="003851F4"/>
    <w:rsid w:val="00386180"/>
    <w:rsid w:val="00386598"/>
    <w:rsid w:val="0038687C"/>
    <w:rsid w:val="00386F3F"/>
    <w:rsid w:val="003874FC"/>
    <w:rsid w:val="00387976"/>
    <w:rsid w:val="00390278"/>
    <w:rsid w:val="00390347"/>
    <w:rsid w:val="00390BA6"/>
    <w:rsid w:val="00391BA0"/>
    <w:rsid w:val="0039281F"/>
    <w:rsid w:val="00392B43"/>
    <w:rsid w:val="00393D8C"/>
    <w:rsid w:val="0039473B"/>
    <w:rsid w:val="00394DD0"/>
    <w:rsid w:val="0039599B"/>
    <w:rsid w:val="00395E15"/>
    <w:rsid w:val="00396049"/>
    <w:rsid w:val="0039646F"/>
    <w:rsid w:val="00397219"/>
    <w:rsid w:val="00397E23"/>
    <w:rsid w:val="003A0130"/>
    <w:rsid w:val="003A0154"/>
    <w:rsid w:val="003A02A6"/>
    <w:rsid w:val="003A049F"/>
    <w:rsid w:val="003A05F5"/>
    <w:rsid w:val="003A0EAA"/>
    <w:rsid w:val="003A1D64"/>
    <w:rsid w:val="003A2AF8"/>
    <w:rsid w:val="003A2B4A"/>
    <w:rsid w:val="003A2B73"/>
    <w:rsid w:val="003A32BD"/>
    <w:rsid w:val="003A3436"/>
    <w:rsid w:val="003A35DB"/>
    <w:rsid w:val="003A3DC6"/>
    <w:rsid w:val="003A40D1"/>
    <w:rsid w:val="003A412C"/>
    <w:rsid w:val="003A601B"/>
    <w:rsid w:val="003A645C"/>
    <w:rsid w:val="003A7401"/>
    <w:rsid w:val="003B0A0D"/>
    <w:rsid w:val="003B1E4C"/>
    <w:rsid w:val="003B2822"/>
    <w:rsid w:val="003B363D"/>
    <w:rsid w:val="003B3784"/>
    <w:rsid w:val="003B3D5C"/>
    <w:rsid w:val="003B4670"/>
    <w:rsid w:val="003B4D92"/>
    <w:rsid w:val="003B57AF"/>
    <w:rsid w:val="003B5C9C"/>
    <w:rsid w:val="003B6501"/>
    <w:rsid w:val="003B7496"/>
    <w:rsid w:val="003B7839"/>
    <w:rsid w:val="003B7AF4"/>
    <w:rsid w:val="003C0375"/>
    <w:rsid w:val="003C062A"/>
    <w:rsid w:val="003C0676"/>
    <w:rsid w:val="003C0E19"/>
    <w:rsid w:val="003C0F58"/>
    <w:rsid w:val="003C1C8C"/>
    <w:rsid w:val="003C2B84"/>
    <w:rsid w:val="003C312E"/>
    <w:rsid w:val="003C3F80"/>
    <w:rsid w:val="003C48B2"/>
    <w:rsid w:val="003C4919"/>
    <w:rsid w:val="003C4ADE"/>
    <w:rsid w:val="003C4B22"/>
    <w:rsid w:val="003C4BDD"/>
    <w:rsid w:val="003C56EB"/>
    <w:rsid w:val="003C5AD7"/>
    <w:rsid w:val="003C60DA"/>
    <w:rsid w:val="003C68ED"/>
    <w:rsid w:val="003C73E8"/>
    <w:rsid w:val="003D1641"/>
    <w:rsid w:val="003D16A6"/>
    <w:rsid w:val="003D1760"/>
    <w:rsid w:val="003D1843"/>
    <w:rsid w:val="003D1A0F"/>
    <w:rsid w:val="003D1EB3"/>
    <w:rsid w:val="003D2214"/>
    <w:rsid w:val="003D2223"/>
    <w:rsid w:val="003D2391"/>
    <w:rsid w:val="003D27B5"/>
    <w:rsid w:val="003D2C37"/>
    <w:rsid w:val="003D2D40"/>
    <w:rsid w:val="003D37A4"/>
    <w:rsid w:val="003D37DF"/>
    <w:rsid w:val="003D3B16"/>
    <w:rsid w:val="003D3BDA"/>
    <w:rsid w:val="003D4F08"/>
    <w:rsid w:val="003D57CF"/>
    <w:rsid w:val="003D5990"/>
    <w:rsid w:val="003D66BE"/>
    <w:rsid w:val="003D66CF"/>
    <w:rsid w:val="003D68C5"/>
    <w:rsid w:val="003D6F9B"/>
    <w:rsid w:val="003D7212"/>
    <w:rsid w:val="003D7A07"/>
    <w:rsid w:val="003D7AE6"/>
    <w:rsid w:val="003D7DBD"/>
    <w:rsid w:val="003E0CC9"/>
    <w:rsid w:val="003E1093"/>
    <w:rsid w:val="003E17C4"/>
    <w:rsid w:val="003E21A2"/>
    <w:rsid w:val="003E2B6C"/>
    <w:rsid w:val="003E3209"/>
    <w:rsid w:val="003E3E60"/>
    <w:rsid w:val="003E45D6"/>
    <w:rsid w:val="003E462B"/>
    <w:rsid w:val="003E5144"/>
    <w:rsid w:val="003E58CB"/>
    <w:rsid w:val="003E679E"/>
    <w:rsid w:val="003E6E69"/>
    <w:rsid w:val="003E78F3"/>
    <w:rsid w:val="003E7973"/>
    <w:rsid w:val="003F032F"/>
    <w:rsid w:val="003F0338"/>
    <w:rsid w:val="003F103F"/>
    <w:rsid w:val="003F18D8"/>
    <w:rsid w:val="003F18DA"/>
    <w:rsid w:val="003F2459"/>
    <w:rsid w:val="003F255F"/>
    <w:rsid w:val="003F2933"/>
    <w:rsid w:val="003F33B2"/>
    <w:rsid w:val="003F3B5B"/>
    <w:rsid w:val="003F49D0"/>
    <w:rsid w:val="003F4B1C"/>
    <w:rsid w:val="003F4B98"/>
    <w:rsid w:val="003F545A"/>
    <w:rsid w:val="003F5A29"/>
    <w:rsid w:val="003F5B49"/>
    <w:rsid w:val="003F6233"/>
    <w:rsid w:val="003F66BC"/>
    <w:rsid w:val="003F6BE2"/>
    <w:rsid w:val="003F6DF6"/>
    <w:rsid w:val="003F6E5C"/>
    <w:rsid w:val="003F6EB6"/>
    <w:rsid w:val="003F70E2"/>
    <w:rsid w:val="003F7184"/>
    <w:rsid w:val="003F71E5"/>
    <w:rsid w:val="003F7336"/>
    <w:rsid w:val="004000A6"/>
    <w:rsid w:val="00400D60"/>
    <w:rsid w:val="004012E9"/>
    <w:rsid w:val="00401AE8"/>
    <w:rsid w:val="00401B4D"/>
    <w:rsid w:val="00401DC7"/>
    <w:rsid w:val="0040204B"/>
    <w:rsid w:val="004024BD"/>
    <w:rsid w:val="004026B2"/>
    <w:rsid w:val="00402853"/>
    <w:rsid w:val="00402CC1"/>
    <w:rsid w:val="0040419B"/>
    <w:rsid w:val="0040453D"/>
    <w:rsid w:val="00404951"/>
    <w:rsid w:val="00404A21"/>
    <w:rsid w:val="00404B3E"/>
    <w:rsid w:val="004054AA"/>
    <w:rsid w:val="00405571"/>
    <w:rsid w:val="0040576F"/>
    <w:rsid w:val="00406F3F"/>
    <w:rsid w:val="004075E2"/>
    <w:rsid w:val="0040769B"/>
    <w:rsid w:val="004079CF"/>
    <w:rsid w:val="00407BE7"/>
    <w:rsid w:val="00407E4F"/>
    <w:rsid w:val="00410007"/>
    <w:rsid w:val="00410170"/>
    <w:rsid w:val="004102B8"/>
    <w:rsid w:val="004110E4"/>
    <w:rsid w:val="004111B3"/>
    <w:rsid w:val="004115FA"/>
    <w:rsid w:val="004119DC"/>
    <w:rsid w:val="00411F3A"/>
    <w:rsid w:val="004125DA"/>
    <w:rsid w:val="00412730"/>
    <w:rsid w:val="004128D8"/>
    <w:rsid w:val="0041298D"/>
    <w:rsid w:val="0041406B"/>
    <w:rsid w:val="00414486"/>
    <w:rsid w:val="00414678"/>
    <w:rsid w:val="00414E62"/>
    <w:rsid w:val="00414E9E"/>
    <w:rsid w:val="0041541A"/>
    <w:rsid w:val="00416356"/>
    <w:rsid w:val="00416480"/>
    <w:rsid w:val="00416656"/>
    <w:rsid w:val="00417065"/>
    <w:rsid w:val="004170D9"/>
    <w:rsid w:val="00417B93"/>
    <w:rsid w:val="00417EAB"/>
    <w:rsid w:val="00420116"/>
    <w:rsid w:val="0042055B"/>
    <w:rsid w:val="0042056E"/>
    <w:rsid w:val="00420EC2"/>
    <w:rsid w:val="00420F83"/>
    <w:rsid w:val="00421AC5"/>
    <w:rsid w:val="00422D67"/>
    <w:rsid w:val="004249A3"/>
    <w:rsid w:val="00424AC0"/>
    <w:rsid w:val="00426D95"/>
    <w:rsid w:val="00430E33"/>
    <w:rsid w:val="00431DC7"/>
    <w:rsid w:val="00432030"/>
    <w:rsid w:val="004324A5"/>
    <w:rsid w:val="00432857"/>
    <w:rsid w:val="00432BED"/>
    <w:rsid w:val="00432CE8"/>
    <w:rsid w:val="00432D25"/>
    <w:rsid w:val="00433897"/>
    <w:rsid w:val="00433AA9"/>
    <w:rsid w:val="00434DB7"/>
    <w:rsid w:val="00435601"/>
    <w:rsid w:val="00435CB7"/>
    <w:rsid w:val="004362BB"/>
    <w:rsid w:val="00436632"/>
    <w:rsid w:val="00436B8C"/>
    <w:rsid w:val="00436D25"/>
    <w:rsid w:val="004370C5"/>
    <w:rsid w:val="00437735"/>
    <w:rsid w:val="004378A3"/>
    <w:rsid w:val="00440868"/>
    <w:rsid w:val="00440969"/>
    <w:rsid w:val="004410FF"/>
    <w:rsid w:val="004411C2"/>
    <w:rsid w:val="00441746"/>
    <w:rsid w:val="00441B85"/>
    <w:rsid w:val="00441D39"/>
    <w:rsid w:val="00442B19"/>
    <w:rsid w:val="00442DF2"/>
    <w:rsid w:val="0044358F"/>
    <w:rsid w:val="0044386F"/>
    <w:rsid w:val="00443D53"/>
    <w:rsid w:val="00443E2A"/>
    <w:rsid w:val="00443F46"/>
    <w:rsid w:val="0044435C"/>
    <w:rsid w:val="00444A09"/>
    <w:rsid w:val="00444C47"/>
    <w:rsid w:val="00444EAB"/>
    <w:rsid w:val="00445E11"/>
    <w:rsid w:val="00445F1C"/>
    <w:rsid w:val="00446210"/>
    <w:rsid w:val="004479E1"/>
    <w:rsid w:val="00451171"/>
    <w:rsid w:val="00451529"/>
    <w:rsid w:val="004516F0"/>
    <w:rsid w:val="00452295"/>
    <w:rsid w:val="00452370"/>
    <w:rsid w:val="00452DB9"/>
    <w:rsid w:val="004533D0"/>
    <w:rsid w:val="004534D9"/>
    <w:rsid w:val="004538D6"/>
    <w:rsid w:val="00453B56"/>
    <w:rsid w:val="00453D6B"/>
    <w:rsid w:val="00453D90"/>
    <w:rsid w:val="00453EFC"/>
    <w:rsid w:val="00454377"/>
    <w:rsid w:val="00454A6F"/>
    <w:rsid w:val="00454C3C"/>
    <w:rsid w:val="00454C7A"/>
    <w:rsid w:val="00455420"/>
    <w:rsid w:val="0045601E"/>
    <w:rsid w:val="004563B0"/>
    <w:rsid w:val="004565E4"/>
    <w:rsid w:val="00456833"/>
    <w:rsid w:val="00456933"/>
    <w:rsid w:val="00456E4C"/>
    <w:rsid w:val="00457797"/>
    <w:rsid w:val="00457EAB"/>
    <w:rsid w:val="00460601"/>
    <w:rsid w:val="0046073F"/>
    <w:rsid w:val="00460A8C"/>
    <w:rsid w:val="004624D6"/>
    <w:rsid w:val="00463337"/>
    <w:rsid w:val="00463A9D"/>
    <w:rsid w:val="00464E6F"/>
    <w:rsid w:val="004662EB"/>
    <w:rsid w:val="00470A56"/>
    <w:rsid w:val="00471031"/>
    <w:rsid w:val="0047127B"/>
    <w:rsid w:val="00471AD7"/>
    <w:rsid w:val="004720A2"/>
    <w:rsid w:val="00472BD1"/>
    <w:rsid w:val="0047301A"/>
    <w:rsid w:val="00473928"/>
    <w:rsid w:val="00473F19"/>
    <w:rsid w:val="00474572"/>
    <w:rsid w:val="00474BE1"/>
    <w:rsid w:val="00474FC4"/>
    <w:rsid w:val="00475343"/>
    <w:rsid w:val="0047593D"/>
    <w:rsid w:val="0047618B"/>
    <w:rsid w:val="00476230"/>
    <w:rsid w:val="004774EA"/>
    <w:rsid w:val="00477AD0"/>
    <w:rsid w:val="00480107"/>
    <w:rsid w:val="004804D6"/>
    <w:rsid w:val="004810BF"/>
    <w:rsid w:val="0048140D"/>
    <w:rsid w:val="00481A8E"/>
    <w:rsid w:val="00482BDC"/>
    <w:rsid w:val="00482CD8"/>
    <w:rsid w:val="0048339B"/>
    <w:rsid w:val="00483459"/>
    <w:rsid w:val="00483A1B"/>
    <w:rsid w:val="00484438"/>
    <w:rsid w:val="004844DF"/>
    <w:rsid w:val="004845E1"/>
    <w:rsid w:val="00484902"/>
    <w:rsid w:val="004851EC"/>
    <w:rsid w:val="00486D67"/>
    <w:rsid w:val="0048754A"/>
    <w:rsid w:val="00487867"/>
    <w:rsid w:val="00487AA0"/>
    <w:rsid w:val="00490535"/>
    <w:rsid w:val="00490BB7"/>
    <w:rsid w:val="00491D88"/>
    <w:rsid w:val="00491DAB"/>
    <w:rsid w:val="00491EAD"/>
    <w:rsid w:val="00492C2C"/>
    <w:rsid w:val="00493008"/>
    <w:rsid w:val="00493552"/>
    <w:rsid w:val="0049359D"/>
    <w:rsid w:val="00493AC6"/>
    <w:rsid w:val="00494863"/>
    <w:rsid w:val="00494EA6"/>
    <w:rsid w:val="004956A3"/>
    <w:rsid w:val="00495AC0"/>
    <w:rsid w:val="004960A1"/>
    <w:rsid w:val="004968AD"/>
    <w:rsid w:val="004974A8"/>
    <w:rsid w:val="004974F0"/>
    <w:rsid w:val="004979B3"/>
    <w:rsid w:val="004A04C9"/>
    <w:rsid w:val="004A09FB"/>
    <w:rsid w:val="004A146A"/>
    <w:rsid w:val="004A1A06"/>
    <w:rsid w:val="004A1AB6"/>
    <w:rsid w:val="004A1F71"/>
    <w:rsid w:val="004A2AAD"/>
    <w:rsid w:val="004A2F0B"/>
    <w:rsid w:val="004A3919"/>
    <w:rsid w:val="004A4322"/>
    <w:rsid w:val="004A44E2"/>
    <w:rsid w:val="004A4EA2"/>
    <w:rsid w:val="004A4EC4"/>
    <w:rsid w:val="004A5790"/>
    <w:rsid w:val="004A68EB"/>
    <w:rsid w:val="004A7768"/>
    <w:rsid w:val="004A7D1D"/>
    <w:rsid w:val="004A7F3E"/>
    <w:rsid w:val="004B11C1"/>
    <w:rsid w:val="004B155F"/>
    <w:rsid w:val="004B1BA3"/>
    <w:rsid w:val="004B1D92"/>
    <w:rsid w:val="004B1FD6"/>
    <w:rsid w:val="004B38FF"/>
    <w:rsid w:val="004B4193"/>
    <w:rsid w:val="004B4C5C"/>
    <w:rsid w:val="004B61A4"/>
    <w:rsid w:val="004B654B"/>
    <w:rsid w:val="004B6B9C"/>
    <w:rsid w:val="004B7669"/>
    <w:rsid w:val="004B76B1"/>
    <w:rsid w:val="004B7998"/>
    <w:rsid w:val="004C045B"/>
    <w:rsid w:val="004C06A5"/>
    <w:rsid w:val="004C07B3"/>
    <w:rsid w:val="004C089E"/>
    <w:rsid w:val="004C1285"/>
    <w:rsid w:val="004C222C"/>
    <w:rsid w:val="004C2745"/>
    <w:rsid w:val="004C285D"/>
    <w:rsid w:val="004C2FA1"/>
    <w:rsid w:val="004C3874"/>
    <w:rsid w:val="004C3B09"/>
    <w:rsid w:val="004C49C1"/>
    <w:rsid w:val="004C4F55"/>
    <w:rsid w:val="004C5247"/>
    <w:rsid w:val="004C54A4"/>
    <w:rsid w:val="004C5CD6"/>
    <w:rsid w:val="004C6636"/>
    <w:rsid w:val="004C6679"/>
    <w:rsid w:val="004C6755"/>
    <w:rsid w:val="004C6A38"/>
    <w:rsid w:val="004C6E0E"/>
    <w:rsid w:val="004D0391"/>
    <w:rsid w:val="004D17FA"/>
    <w:rsid w:val="004D2041"/>
    <w:rsid w:val="004D2A7D"/>
    <w:rsid w:val="004D2ACD"/>
    <w:rsid w:val="004D2B8A"/>
    <w:rsid w:val="004D3A3F"/>
    <w:rsid w:val="004D3AFC"/>
    <w:rsid w:val="004D3D74"/>
    <w:rsid w:val="004D4317"/>
    <w:rsid w:val="004D5465"/>
    <w:rsid w:val="004D5A18"/>
    <w:rsid w:val="004D6C74"/>
    <w:rsid w:val="004D6E89"/>
    <w:rsid w:val="004D708C"/>
    <w:rsid w:val="004D7214"/>
    <w:rsid w:val="004D73F5"/>
    <w:rsid w:val="004E087C"/>
    <w:rsid w:val="004E0B23"/>
    <w:rsid w:val="004E0C08"/>
    <w:rsid w:val="004E1EBA"/>
    <w:rsid w:val="004E28FE"/>
    <w:rsid w:val="004E2D98"/>
    <w:rsid w:val="004E3FCC"/>
    <w:rsid w:val="004E4751"/>
    <w:rsid w:val="004E4867"/>
    <w:rsid w:val="004E4B48"/>
    <w:rsid w:val="004E4D72"/>
    <w:rsid w:val="004E5196"/>
    <w:rsid w:val="004E5357"/>
    <w:rsid w:val="004E59C0"/>
    <w:rsid w:val="004E60CC"/>
    <w:rsid w:val="004E63B5"/>
    <w:rsid w:val="004E6762"/>
    <w:rsid w:val="004E69B4"/>
    <w:rsid w:val="004F0CFD"/>
    <w:rsid w:val="004F0D5C"/>
    <w:rsid w:val="004F0E66"/>
    <w:rsid w:val="004F1445"/>
    <w:rsid w:val="004F16BA"/>
    <w:rsid w:val="004F1D51"/>
    <w:rsid w:val="004F1D62"/>
    <w:rsid w:val="004F2189"/>
    <w:rsid w:val="004F24E7"/>
    <w:rsid w:val="004F260C"/>
    <w:rsid w:val="004F2B98"/>
    <w:rsid w:val="004F2D73"/>
    <w:rsid w:val="004F3C70"/>
    <w:rsid w:val="004F3DF8"/>
    <w:rsid w:val="004F405F"/>
    <w:rsid w:val="004F5F3B"/>
    <w:rsid w:val="004F63D7"/>
    <w:rsid w:val="004F64FC"/>
    <w:rsid w:val="004F659E"/>
    <w:rsid w:val="004F767E"/>
    <w:rsid w:val="005007C7"/>
    <w:rsid w:val="00500ACB"/>
    <w:rsid w:val="00500EFC"/>
    <w:rsid w:val="00501073"/>
    <w:rsid w:val="005012E7"/>
    <w:rsid w:val="00501409"/>
    <w:rsid w:val="00501ED2"/>
    <w:rsid w:val="00502424"/>
    <w:rsid w:val="0050246C"/>
    <w:rsid w:val="00502997"/>
    <w:rsid w:val="00502A08"/>
    <w:rsid w:val="00502CB0"/>
    <w:rsid w:val="00502E01"/>
    <w:rsid w:val="00502E68"/>
    <w:rsid w:val="00504B8E"/>
    <w:rsid w:val="00504E7A"/>
    <w:rsid w:val="00504EFC"/>
    <w:rsid w:val="0050558C"/>
    <w:rsid w:val="00505B4E"/>
    <w:rsid w:val="0050605A"/>
    <w:rsid w:val="00506B33"/>
    <w:rsid w:val="00506D4F"/>
    <w:rsid w:val="00506E44"/>
    <w:rsid w:val="0050718B"/>
    <w:rsid w:val="005072C1"/>
    <w:rsid w:val="0050736C"/>
    <w:rsid w:val="00507847"/>
    <w:rsid w:val="00507BB7"/>
    <w:rsid w:val="00510AB4"/>
    <w:rsid w:val="005112DE"/>
    <w:rsid w:val="005113F2"/>
    <w:rsid w:val="00511799"/>
    <w:rsid w:val="00511A9C"/>
    <w:rsid w:val="00511DD0"/>
    <w:rsid w:val="0051284E"/>
    <w:rsid w:val="00512FB5"/>
    <w:rsid w:val="005130CC"/>
    <w:rsid w:val="00513A9F"/>
    <w:rsid w:val="005146A3"/>
    <w:rsid w:val="00515648"/>
    <w:rsid w:val="00515F4A"/>
    <w:rsid w:val="005163AC"/>
    <w:rsid w:val="005167DC"/>
    <w:rsid w:val="00516A0A"/>
    <w:rsid w:val="00516A63"/>
    <w:rsid w:val="00516E18"/>
    <w:rsid w:val="00517315"/>
    <w:rsid w:val="00517561"/>
    <w:rsid w:val="005176C8"/>
    <w:rsid w:val="00517C30"/>
    <w:rsid w:val="005200C1"/>
    <w:rsid w:val="00520F42"/>
    <w:rsid w:val="00521220"/>
    <w:rsid w:val="00521E2B"/>
    <w:rsid w:val="00521F62"/>
    <w:rsid w:val="00521FA3"/>
    <w:rsid w:val="00522395"/>
    <w:rsid w:val="005225D2"/>
    <w:rsid w:val="0052318A"/>
    <w:rsid w:val="00523233"/>
    <w:rsid w:val="00523363"/>
    <w:rsid w:val="00523384"/>
    <w:rsid w:val="00523498"/>
    <w:rsid w:val="00523AED"/>
    <w:rsid w:val="00523C58"/>
    <w:rsid w:val="00525319"/>
    <w:rsid w:val="00525CC7"/>
    <w:rsid w:val="00526045"/>
    <w:rsid w:val="005266EC"/>
    <w:rsid w:val="0052674F"/>
    <w:rsid w:val="0052699D"/>
    <w:rsid w:val="00526CF3"/>
    <w:rsid w:val="0052700E"/>
    <w:rsid w:val="0052710F"/>
    <w:rsid w:val="005275F3"/>
    <w:rsid w:val="00527BE5"/>
    <w:rsid w:val="00530168"/>
    <w:rsid w:val="00530A6C"/>
    <w:rsid w:val="00530B69"/>
    <w:rsid w:val="00530BED"/>
    <w:rsid w:val="00531664"/>
    <w:rsid w:val="005318E3"/>
    <w:rsid w:val="00531C4F"/>
    <w:rsid w:val="005320FE"/>
    <w:rsid w:val="00532205"/>
    <w:rsid w:val="0053228A"/>
    <w:rsid w:val="005327FB"/>
    <w:rsid w:val="00532E32"/>
    <w:rsid w:val="00533268"/>
    <w:rsid w:val="00533296"/>
    <w:rsid w:val="00533A63"/>
    <w:rsid w:val="00533D45"/>
    <w:rsid w:val="005341E6"/>
    <w:rsid w:val="00536864"/>
    <w:rsid w:val="00536DC9"/>
    <w:rsid w:val="005375CA"/>
    <w:rsid w:val="00537A79"/>
    <w:rsid w:val="00537F7E"/>
    <w:rsid w:val="00540871"/>
    <w:rsid w:val="00540C24"/>
    <w:rsid w:val="00540FC8"/>
    <w:rsid w:val="00542069"/>
    <w:rsid w:val="005422A3"/>
    <w:rsid w:val="00542AA7"/>
    <w:rsid w:val="00543245"/>
    <w:rsid w:val="00543DA1"/>
    <w:rsid w:val="00544465"/>
    <w:rsid w:val="005450AE"/>
    <w:rsid w:val="00545277"/>
    <w:rsid w:val="00547163"/>
    <w:rsid w:val="00547258"/>
    <w:rsid w:val="0054743F"/>
    <w:rsid w:val="00550DB5"/>
    <w:rsid w:val="00550E38"/>
    <w:rsid w:val="00551D3C"/>
    <w:rsid w:val="0055293B"/>
    <w:rsid w:val="00552D1C"/>
    <w:rsid w:val="00553360"/>
    <w:rsid w:val="00553FF8"/>
    <w:rsid w:val="005542DB"/>
    <w:rsid w:val="00554304"/>
    <w:rsid w:val="00554476"/>
    <w:rsid w:val="0055494F"/>
    <w:rsid w:val="00554AD5"/>
    <w:rsid w:val="005550B8"/>
    <w:rsid w:val="0055553D"/>
    <w:rsid w:val="005556C9"/>
    <w:rsid w:val="005558DE"/>
    <w:rsid w:val="0055591E"/>
    <w:rsid w:val="00555A33"/>
    <w:rsid w:val="00556071"/>
    <w:rsid w:val="00556399"/>
    <w:rsid w:val="005563AC"/>
    <w:rsid w:val="0055677E"/>
    <w:rsid w:val="0055696F"/>
    <w:rsid w:val="00556B9A"/>
    <w:rsid w:val="005571B2"/>
    <w:rsid w:val="005600A9"/>
    <w:rsid w:val="0056095E"/>
    <w:rsid w:val="00560CCA"/>
    <w:rsid w:val="005614FD"/>
    <w:rsid w:val="0056171A"/>
    <w:rsid w:val="005617BE"/>
    <w:rsid w:val="00561BE1"/>
    <w:rsid w:val="00561CE4"/>
    <w:rsid w:val="00562189"/>
    <w:rsid w:val="00562388"/>
    <w:rsid w:val="005630E8"/>
    <w:rsid w:val="005646C1"/>
    <w:rsid w:val="00564DDA"/>
    <w:rsid w:val="00564E70"/>
    <w:rsid w:val="005658AA"/>
    <w:rsid w:val="00565B83"/>
    <w:rsid w:val="005665C8"/>
    <w:rsid w:val="00566D56"/>
    <w:rsid w:val="00567A8D"/>
    <w:rsid w:val="005703B9"/>
    <w:rsid w:val="0057154E"/>
    <w:rsid w:val="00571C6F"/>
    <w:rsid w:val="00571FC9"/>
    <w:rsid w:val="005720CF"/>
    <w:rsid w:val="00572364"/>
    <w:rsid w:val="00572737"/>
    <w:rsid w:val="0057332D"/>
    <w:rsid w:val="005737B1"/>
    <w:rsid w:val="005740A1"/>
    <w:rsid w:val="00574116"/>
    <w:rsid w:val="0057476C"/>
    <w:rsid w:val="00574C1D"/>
    <w:rsid w:val="00574DAB"/>
    <w:rsid w:val="00575ED4"/>
    <w:rsid w:val="00576ECB"/>
    <w:rsid w:val="005771F6"/>
    <w:rsid w:val="00577411"/>
    <w:rsid w:val="0057789A"/>
    <w:rsid w:val="00577C6F"/>
    <w:rsid w:val="005800F8"/>
    <w:rsid w:val="005808A3"/>
    <w:rsid w:val="00580A30"/>
    <w:rsid w:val="00580F4F"/>
    <w:rsid w:val="00581302"/>
    <w:rsid w:val="00581E73"/>
    <w:rsid w:val="005825D2"/>
    <w:rsid w:val="00582A40"/>
    <w:rsid w:val="00582B66"/>
    <w:rsid w:val="00583163"/>
    <w:rsid w:val="005833E1"/>
    <w:rsid w:val="00583429"/>
    <w:rsid w:val="0058409C"/>
    <w:rsid w:val="00584502"/>
    <w:rsid w:val="00584643"/>
    <w:rsid w:val="0058539C"/>
    <w:rsid w:val="00585A96"/>
    <w:rsid w:val="00585D67"/>
    <w:rsid w:val="005860EC"/>
    <w:rsid w:val="0058745C"/>
    <w:rsid w:val="005876D9"/>
    <w:rsid w:val="005902F9"/>
    <w:rsid w:val="00590A8C"/>
    <w:rsid w:val="00590D58"/>
    <w:rsid w:val="005911D6"/>
    <w:rsid w:val="00591899"/>
    <w:rsid w:val="00591BF8"/>
    <w:rsid w:val="00591F08"/>
    <w:rsid w:val="005924DE"/>
    <w:rsid w:val="00592B36"/>
    <w:rsid w:val="00593843"/>
    <w:rsid w:val="005938FF"/>
    <w:rsid w:val="00593B11"/>
    <w:rsid w:val="0059493D"/>
    <w:rsid w:val="00595203"/>
    <w:rsid w:val="00595547"/>
    <w:rsid w:val="00595E3D"/>
    <w:rsid w:val="0059622A"/>
    <w:rsid w:val="00596254"/>
    <w:rsid w:val="00597370"/>
    <w:rsid w:val="005978FF"/>
    <w:rsid w:val="00597944"/>
    <w:rsid w:val="005A01B0"/>
    <w:rsid w:val="005A0399"/>
    <w:rsid w:val="005A08DA"/>
    <w:rsid w:val="005A0A4A"/>
    <w:rsid w:val="005A0D25"/>
    <w:rsid w:val="005A0EC8"/>
    <w:rsid w:val="005A16A9"/>
    <w:rsid w:val="005A175E"/>
    <w:rsid w:val="005A1E5E"/>
    <w:rsid w:val="005A1F2F"/>
    <w:rsid w:val="005A2708"/>
    <w:rsid w:val="005A28C4"/>
    <w:rsid w:val="005A2B0F"/>
    <w:rsid w:val="005A2CD7"/>
    <w:rsid w:val="005A2F09"/>
    <w:rsid w:val="005A30AF"/>
    <w:rsid w:val="005A326F"/>
    <w:rsid w:val="005A3E17"/>
    <w:rsid w:val="005A5296"/>
    <w:rsid w:val="005A59DB"/>
    <w:rsid w:val="005A63B1"/>
    <w:rsid w:val="005A6A98"/>
    <w:rsid w:val="005B10FE"/>
    <w:rsid w:val="005B1B83"/>
    <w:rsid w:val="005B1C12"/>
    <w:rsid w:val="005B1DA8"/>
    <w:rsid w:val="005B1FC4"/>
    <w:rsid w:val="005B2547"/>
    <w:rsid w:val="005B3092"/>
    <w:rsid w:val="005B34C5"/>
    <w:rsid w:val="005B34E8"/>
    <w:rsid w:val="005B3926"/>
    <w:rsid w:val="005B3B4B"/>
    <w:rsid w:val="005B3CBC"/>
    <w:rsid w:val="005B5350"/>
    <w:rsid w:val="005B56A7"/>
    <w:rsid w:val="005B62E0"/>
    <w:rsid w:val="005B70E0"/>
    <w:rsid w:val="005B7190"/>
    <w:rsid w:val="005C05B6"/>
    <w:rsid w:val="005C0DA4"/>
    <w:rsid w:val="005C0DAC"/>
    <w:rsid w:val="005C173C"/>
    <w:rsid w:val="005C2ABB"/>
    <w:rsid w:val="005C48F1"/>
    <w:rsid w:val="005C509E"/>
    <w:rsid w:val="005C5DD2"/>
    <w:rsid w:val="005C6437"/>
    <w:rsid w:val="005C65F5"/>
    <w:rsid w:val="005C6B9B"/>
    <w:rsid w:val="005C7001"/>
    <w:rsid w:val="005C773C"/>
    <w:rsid w:val="005D00FF"/>
    <w:rsid w:val="005D05DD"/>
    <w:rsid w:val="005D067E"/>
    <w:rsid w:val="005D0FBF"/>
    <w:rsid w:val="005D154B"/>
    <w:rsid w:val="005D16A9"/>
    <w:rsid w:val="005D16C3"/>
    <w:rsid w:val="005D2277"/>
    <w:rsid w:val="005D248B"/>
    <w:rsid w:val="005D2529"/>
    <w:rsid w:val="005D2BD7"/>
    <w:rsid w:val="005D322D"/>
    <w:rsid w:val="005D34C9"/>
    <w:rsid w:val="005D3D15"/>
    <w:rsid w:val="005D3F94"/>
    <w:rsid w:val="005D4B33"/>
    <w:rsid w:val="005D57C8"/>
    <w:rsid w:val="005D58CC"/>
    <w:rsid w:val="005D59C1"/>
    <w:rsid w:val="005D5C41"/>
    <w:rsid w:val="005D6F81"/>
    <w:rsid w:val="005D75A9"/>
    <w:rsid w:val="005D7978"/>
    <w:rsid w:val="005E0682"/>
    <w:rsid w:val="005E0FA3"/>
    <w:rsid w:val="005E101E"/>
    <w:rsid w:val="005E1818"/>
    <w:rsid w:val="005E212F"/>
    <w:rsid w:val="005E27FA"/>
    <w:rsid w:val="005E28D5"/>
    <w:rsid w:val="005E2E05"/>
    <w:rsid w:val="005E305A"/>
    <w:rsid w:val="005E3E0B"/>
    <w:rsid w:val="005E3FC4"/>
    <w:rsid w:val="005E40BC"/>
    <w:rsid w:val="005E511B"/>
    <w:rsid w:val="005E568D"/>
    <w:rsid w:val="005E578A"/>
    <w:rsid w:val="005E6271"/>
    <w:rsid w:val="005E67E1"/>
    <w:rsid w:val="005E6C39"/>
    <w:rsid w:val="005E7451"/>
    <w:rsid w:val="005E79C3"/>
    <w:rsid w:val="005F0190"/>
    <w:rsid w:val="005F0293"/>
    <w:rsid w:val="005F0294"/>
    <w:rsid w:val="005F0319"/>
    <w:rsid w:val="005F04F6"/>
    <w:rsid w:val="005F0AAA"/>
    <w:rsid w:val="005F0E4E"/>
    <w:rsid w:val="005F0EA8"/>
    <w:rsid w:val="005F137B"/>
    <w:rsid w:val="005F22FC"/>
    <w:rsid w:val="005F2E28"/>
    <w:rsid w:val="005F41A5"/>
    <w:rsid w:val="005F4A78"/>
    <w:rsid w:val="005F526D"/>
    <w:rsid w:val="005F5441"/>
    <w:rsid w:val="005F54CB"/>
    <w:rsid w:val="005F559A"/>
    <w:rsid w:val="005F6896"/>
    <w:rsid w:val="005F6C5D"/>
    <w:rsid w:val="005F7C7D"/>
    <w:rsid w:val="006001E2"/>
    <w:rsid w:val="00600479"/>
    <w:rsid w:val="0060097D"/>
    <w:rsid w:val="00600AA5"/>
    <w:rsid w:val="00600B9E"/>
    <w:rsid w:val="0060160A"/>
    <w:rsid w:val="00601A40"/>
    <w:rsid w:val="00601A6D"/>
    <w:rsid w:val="00601D6B"/>
    <w:rsid w:val="006027EF"/>
    <w:rsid w:val="00602A17"/>
    <w:rsid w:val="00602AB9"/>
    <w:rsid w:val="00602B9A"/>
    <w:rsid w:val="00602FD8"/>
    <w:rsid w:val="006031CD"/>
    <w:rsid w:val="0060355A"/>
    <w:rsid w:val="00603C8B"/>
    <w:rsid w:val="006049BF"/>
    <w:rsid w:val="00604C72"/>
    <w:rsid w:val="006052D6"/>
    <w:rsid w:val="00605778"/>
    <w:rsid w:val="00605D59"/>
    <w:rsid w:val="00606026"/>
    <w:rsid w:val="006069AE"/>
    <w:rsid w:val="0060728A"/>
    <w:rsid w:val="006073B5"/>
    <w:rsid w:val="00607B9E"/>
    <w:rsid w:val="006108B1"/>
    <w:rsid w:val="00611241"/>
    <w:rsid w:val="006112F0"/>
    <w:rsid w:val="006112F5"/>
    <w:rsid w:val="00611330"/>
    <w:rsid w:val="00611381"/>
    <w:rsid w:val="006114A5"/>
    <w:rsid w:val="00611528"/>
    <w:rsid w:val="006117C8"/>
    <w:rsid w:val="0061188D"/>
    <w:rsid w:val="00611DCD"/>
    <w:rsid w:val="00611E1D"/>
    <w:rsid w:val="006120CD"/>
    <w:rsid w:val="00612D26"/>
    <w:rsid w:val="00612F46"/>
    <w:rsid w:val="00613BB5"/>
    <w:rsid w:val="00613F86"/>
    <w:rsid w:val="0061419A"/>
    <w:rsid w:val="00614EE7"/>
    <w:rsid w:val="00615138"/>
    <w:rsid w:val="00615B15"/>
    <w:rsid w:val="00615C8F"/>
    <w:rsid w:val="00617970"/>
    <w:rsid w:val="00617A92"/>
    <w:rsid w:val="00620034"/>
    <w:rsid w:val="006202BD"/>
    <w:rsid w:val="006204E0"/>
    <w:rsid w:val="00620CE6"/>
    <w:rsid w:val="00622397"/>
    <w:rsid w:val="0062334E"/>
    <w:rsid w:val="00623A68"/>
    <w:rsid w:val="00624188"/>
    <w:rsid w:val="006249FA"/>
    <w:rsid w:val="00624DAC"/>
    <w:rsid w:val="00624F6D"/>
    <w:rsid w:val="00625F2F"/>
    <w:rsid w:val="00626552"/>
    <w:rsid w:val="00626C98"/>
    <w:rsid w:val="00626DAC"/>
    <w:rsid w:val="00626DD2"/>
    <w:rsid w:val="006273F2"/>
    <w:rsid w:val="00627C92"/>
    <w:rsid w:val="006311A3"/>
    <w:rsid w:val="00631392"/>
    <w:rsid w:val="00632115"/>
    <w:rsid w:val="006325F2"/>
    <w:rsid w:val="006339E4"/>
    <w:rsid w:val="00633FCA"/>
    <w:rsid w:val="00634762"/>
    <w:rsid w:val="00634976"/>
    <w:rsid w:val="006351B4"/>
    <w:rsid w:val="0063581E"/>
    <w:rsid w:val="00635964"/>
    <w:rsid w:val="00635975"/>
    <w:rsid w:val="00635B54"/>
    <w:rsid w:val="00635FCA"/>
    <w:rsid w:val="006360E4"/>
    <w:rsid w:val="00636443"/>
    <w:rsid w:val="0063663B"/>
    <w:rsid w:val="00636C29"/>
    <w:rsid w:val="00636D26"/>
    <w:rsid w:val="00636DD0"/>
    <w:rsid w:val="00636E60"/>
    <w:rsid w:val="00636EDF"/>
    <w:rsid w:val="00637073"/>
    <w:rsid w:val="0063729F"/>
    <w:rsid w:val="00640A3D"/>
    <w:rsid w:val="0064115D"/>
    <w:rsid w:val="00641C4A"/>
    <w:rsid w:val="00642581"/>
    <w:rsid w:val="00642A0D"/>
    <w:rsid w:val="00643ABC"/>
    <w:rsid w:val="00643B50"/>
    <w:rsid w:val="00643C95"/>
    <w:rsid w:val="006447EF"/>
    <w:rsid w:val="006455B5"/>
    <w:rsid w:val="00645C74"/>
    <w:rsid w:val="00645D84"/>
    <w:rsid w:val="00645E06"/>
    <w:rsid w:val="00646189"/>
    <w:rsid w:val="00646967"/>
    <w:rsid w:val="00646B47"/>
    <w:rsid w:val="00646D0B"/>
    <w:rsid w:val="0064725E"/>
    <w:rsid w:val="00647735"/>
    <w:rsid w:val="006503A3"/>
    <w:rsid w:val="00652340"/>
    <w:rsid w:val="00652385"/>
    <w:rsid w:val="0065271D"/>
    <w:rsid w:val="0065272D"/>
    <w:rsid w:val="00652B19"/>
    <w:rsid w:val="00652B22"/>
    <w:rsid w:val="00652FB5"/>
    <w:rsid w:val="006534E7"/>
    <w:rsid w:val="0065354D"/>
    <w:rsid w:val="00653A8F"/>
    <w:rsid w:val="006540D0"/>
    <w:rsid w:val="00654911"/>
    <w:rsid w:val="00654C4A"/>
    <w:rsid w:val="00655865"/>
    <w:rsid w:val="006576A3"/>
    <w:rsid w:val="00657D79"/>
    <w:rsid w:val="0066108F"/>
    <w:rsid w:val="00661448"/>
    <w:rsid w:val="006615FE"/>
    <w:rsid w:val="00661B7C"/>
    <w:rsid w:val="00661F9A"/>
    <w:rsid w:val="006625A2"/>
    <w:rsid w:val="006626EC"/>
    <w:rsid w:val="006638B7"/>
    <w:rsid w:val="006638E1"/>
    <w:rsid w:val="006639E6"/>
    <w:rsid w:val="0066419B"/>
    <w:rsid w:val="00664B86"/>
    <w:rsid w:val="00664E3D"/>
    <w:rsid w:val="0066529F"/>
    <w:rsid w:val="00665538"/>
    <w:rsid w:val="0066570D"/>
    <w:rsid w:val="00665926"/>
    <w:rsid w:val="00665D7D"/>
    <w:rsid w:val="006660FC"/>
    <w:rsid w:val="006662C3"/>
    <w:rsid w:val="00666408"/>
    <w:rsid w:val="00666A4D"/>
    <w:rsid w:val="00666CA1"/>
    <w:rsid w:val="00666EF5"/>
    <w:rsid w:val="0066720D"/>
    <w:rsid w:val="006672B3"/>
    <w:rsid w:val="00667721"/>
    <w:rsid w:val="006700DB"/>
    <w:rsid w:val="00670508"/>
    <w:rsid w:val="00670FC6"/>
    <w:rsid w:val="006711FC"/>
    <w:rsid w:val="00671F20"/>
    <w:rsid w:val="006725E4"/>
    <w:rsid w:val="00672A42"/>
    <w:rsid w:val="00673512"/>
    <w:rsid w:val="00674141"/>
    <w:rsid w:val="006747D1"/>
    <w:rsid w:val="006750CC"/>
    <w:rsid w:val="00676239"/>
    <w:rsid w:val="00676583"/>
    <w:rsid w:val="0067689D"/>
    <w:rsid w:val="00677308"/>
    <w:rsid w:val="00680E75"/>
    <w:rsid w:val="00681AB0"/>
    <w:rsid w:val="006822C2"/>
    <w:rsid w:val="0068231B"/>
    <w:rsid w:val="00682648"/>
    <w:rsid w:val="006839E2"/>
    <w:rsid w:val="00683B9A"/>
    <w:rsid w:val="00683CA2"/>
    <w:rsid w:val="0068460F"/>
    <w:rsid w:val="006846E0"/>
    <w:rsid w:val="00684A34"/>
    <w:rsid w:val="0068597C"/>
    <w:rsid w:val="00685FE9"/>
    <w:rsid w:val="006860FA"/>
    <w:rsid w:val="006864FA"/>
    <w:rsid w:val="006865DE"/>
    <w:rsid w:val="00686E60"/>
    <w:rsid w:val="006873F3"/>
    <w:rsid w:val="00687998"/>
    <w:rsid w:val="00687A87"/>
    <w:rsid w:val="00690159"/>
    <w:rsid w:val="00690800"/>
    <w:rsid w:val="00690B62"/>
    <w:rsid w:val="00690D32"/>
    <w:rsid w:val="00690EFE"/>
    <w:rsid w:val="0069157E"/>
    <w:rsid w:val="00691945"/>
    <w:rsid w:val="006919DC"/>
    <w:rsid w:val="00691B3D"/>
    <w:rsid w:val="00691B75"/>
    <w:rsid w:val="00692AF1"/>
    <w:rsid w:val="00692BBA"/>
    <w:rsid w:val="00692FBC"/>
    <w:rsid w:val="00693144"/>
    <w:rsid w:val="00693518"/>
    <w:rsid w:val="006935E4"/>
    <w:rsid w:val="00693BDC"/>
    <w:rsid w:val="006941BB"/>
    <w:rsid w:val="0069429A"/>
    <w:rsid w:val="0069439D"/>
    <w:rsid w:val="00695C4C"/>
    <w:rsid w:val="00695F76"/>
    <w:rsid w:val="00695FE9"/>
    <w:rsid w:val="0069634C"/>
    <w:rsid w:val="006970D3"/>
    <w:rsid w:val="00697D85"/>
    <w:rsid w:val="00697F58"/>
    <w:rsid w:val="006A0A5B"/>
    <w:rsid w:val="006A0CE3"/>
    <w:rsid w:val="006A2094"/>
    <w:rsid w:val="006A4621"/>
    <w:rsid w:val="006A4A42"/>
    <w:rsid w:val="006A649A"/>
    <w:rsid w:val="006A6B72"/>
    <w:rsid w:val="006A7223"/>
    <w:rsid w:val="006B00E2"/>
    <w:rsid w:val="006B01DC"/>
    <w:rsid w:val="006B054C"/>
    <w:rsid w:val="006B1311"/>
    <w:rsid w:val="006B169D"/>
    <w:rsid w:val="006B2642"/>
    <w:rsid w:val="006B29FE"/>
    <w:rsid w:val="006B2E5F"/>
    <w:rsid w:val="006B40D1"/>
    <w:rsid w:val="006B48A3"/>
    <w:rsid w:val="006B4A45"/>
    <w:rsid w:val="006B4CF6"/>
    <w:rsid w:val="006B4D4C"/>
    <w:rsid w:val="006B4ECA"/>
    <w:rsid w:val="006B55BE"/>
    <w:rsid w:val="006B581E"/>
    <w:rsid w:val="006B63E9"/>
    <w:rsid w:val="006B660C"/>
    <w:rsid w:val="006C01C6"/>
    <w:rsid w:val="006C096A"/>
    <w:rsid w:val="006C1025"/>
    <w:rsid w:val="006C148E"/>
    <w:rsid w:val="006C1779"/>
    <w:rsid w:val="006C1CB8"/>
    <w:rsid w:val="006C2452"/>
    <w:rsid w:val="006C2963"/>
    <w:rsid w:val="006C2B05"/>
    <w:rsid w:val="006C2D45"/>
    <w:rsid w:val="006C3B91"/>
    <w:rsid w:val="006C42AA"/>
    <w:rsid w:val="006C4741"/>
    <w:rsid w:val="006C4DD1"/>
    <w:rsid w:val="006C5625"/>
    <w:rsid w:val="006C5AFB"/>
    <w:rsid w:val="006C6709"/>
    <w:rsid w:val="006C6782"/>
    <w:rsid w:val="006C7970"/>
    <w:rsid w:val="006D0028"/>
    <w:rsid w:val="006D00EF"/>
    <w:rsid w:val="006D0F47"/>
    <w:rsid w:val="006D1229"/>
    <w:rsid w:val="006D169F"/>
    <w:rsid w:val="006D1926"/>
    <w:rsid w:val="006D1967"/>
    <w:rsid w:val="006D1BBE"/>
    <w:rsid w:val="006D1D07"/>
    <w:rsid w:val="006D1EDD"/>
    <w:rsid w:val="006D2C8F"/>
    <w:rsid w:val="006D36ED"/>
    <w:rsid w:val="006D39EB"/>
    <w:rsid w:val="006D4042"/>
    <w:rsid w:val="006D435A"/>
    <w:rsid w:val="006D4647"/>
    <w:rsid w:val="006D4950"/>
    <w:rsid w:val="006D4BB3"/>
    <w:rsid w:val="006D548F"/>
    <w:rsid w:val="006D5B4F"/>
    <w:rsid w:val="006D5EC0"/>
    <w:rsid w:val="006D6F98"/>
    <w:rsid w:val="006D7B0D"/>
    <w:rsid w:val="006D7BB8"/>
    <w:rsid w:val="006E077C"/>
    <w:rsid w:val="006E0A37"/>
    <w:rsid w:val="006E1128"/>
    <w:rsid w:val="006E1534"/>
    <w:rsid w:val="006E1D00"/>
    <w:rsid w:val="006E2BAF"/>
    <w:rsid w:val="006E2F9A"/>
    <w:rsid w:val="006E33CB"/>
    <w:rsid w:val="006E373E"/>
    <w:rsid w:val="006E4658"/>
    <w:rsid w:val="006E5071"/>
    <w:rsid w:val="006E52EB"/>
    <w:rsid w:val="006E593E"/>
    <w:rsid w:val="006E5AAC"/>
    <w:rsid w:val="006E6613"/>
    <w:rsid w:val="006E75BC"/>
    <w:rsid w:val="006E7680"/>
    <w:rsid w:val="006E76F4"/>
    <w:rsid w:val="006E7A5D"/>
    <w:rsid w:val="006F007B"/>
    <w:rsid w:val="006F0B72"/>
    <w:rsid w:val="006F0BEF"/>
    <w:rsid w:val="006F0CC0"/>
    <w:rsid w:val="006F12BC"/>
    <w:rsid w:val="006F1A70"/>
    <w:rsid w:val="006F1C00"/>
    <w:rsid w:val="006F1D50"/>
    <w:rsid w:val="006F274D"/>
    <w:rsid w:val="006F2EE9"/>
    <w:rsid w:val="006F31BD"/>
    <w:rsid w:val="006F3306"/>
    <w:rsid w:val="006F3419"/>
    <w:rsid w:val="006F36DD"/>
    <w:rsid w:val="006F3ABD"/>
    <w:rsid w:val="006F3B18"/>
    <w:rsid w:val="006F4097"/>
    <w:rsid w:val="006F477B"/>
    <w:rsid w:val="006F4CFE"/>
    <w:rsid w:val="006F52A6"/>
    <w:rsid w:val="006F6812"/>
    <w:rsid w:val="006F6A51"/>
    <w:rsid w:val="006F6F9C"/>
    <w:rsid w:val="006F733E"/>
    <w:rsid w:val="006F745D"/>
    <w:rsid w:val="007015DC"/>
    <w:rsid w:val="00701784"/>
    <w:rsid w:val="00701A2B"/>
    <w:rsid w:val="00702196"/>
    <w:rsid w:val="007021A4"/>
    <w:rsid w:val="007030CD"/>
    <w:rsid w:val="007033C8"/>
    <w:rsid w:val="007034D4"/>
    <w:rsid w:val="007036A9"/>
    <w:rsid w:val="0070374D"/>
    <w:rsid w:val="00703C59"/>
    <w:rsid w:val="00704AF1"/>
    <w:rsid w:val="00705331"/>
    <w:rsid w:val="00705514"/>
    <w:rsid w:val="00705DDC"/>
    <w:rsid w:val="00706052"/>
    <w:rsid w:val="00706405"/>
    <w:rsid w:val="00707053"/>
    <w:rsid w:val="00707B14"/>
    <w:rsid w:val="007100BE"/>
    <w:rsid w:val="00710127"/>
    <w:rsid w:val="00710742"/>
    <w:rsid w:val="0071075C"/>
    <w:rsid w:val="00710A6D"/>
    <w:rsid w:val="00710C98"/>
    <w:rsid w:val="00710DE1"/>
    <w:rsid w:val="00710F4B"/>
    <w:rsid w:val="007116BB"/>
    <w:rsid w:val="00711A2B"/>
    <w:rsid w:val="00711C78"/>
    <w:rsid w:val="00712B4C"/>
    <w:rsid w:val="00712D28"/>
    <w:rsid w:val="00713799"/>
    <w:rsid w:val="00713A1A"/>
    <w:rsid w:val="00713E58"/>
    <w:rsid w:val="00713E99"/>
    <w:rsid w:val="007143F8"/>
    <w:rsid w:val="007145E0"/>
    <w:rsid w:val="00715DD1"/>
    <w:rsid w:val="00716B61"/>
    <w:rsid w:val="00716F1A"/>
    <w:rsid w:val="00717575"/>
    <w:rsid w:val="00720245"/>
    <w:rsid w:val="007204A1"/>
    <w:rsid w:val="0072124D"/>
    <w:rsid w:val="00721261"/>
    <w:rsid w:val="007212DB"/>
    <w:rsid w:val="0072169B"/>
    <w:rsid w:val="00722582"/>
    <w:rsid w:val="007228C8"/>
    <w:rsid w:val="0072299B"/>
    <w:rsid w:val="007229A7"/>
    <w:rsid w:val="007234C8"/>
    <w:rsid w:val="007239B7"/>
    <w:rsid w:val="00723D85"/>
    <w:rsid w:val="00723DC2"/>
    <w:rsid w:val="00724719"/>
    <w:rsid w:val="007249DE"/>
    <w:rsid w:val="00725051"/>
    <w:rsid w:val="00725504"/>
    <w:rsid w:val="00725F70"/>
    <w:rsid w:val="00726115"/>
    <w:rsid w:val="0072696C"/>
    <w:rsid w:val="00726EC9"/>
    <w:rsid w:val="0072734F"/>
    <w:rsid w:val="00727D04"/>
    <w:rsid w:val="00730024"/>
    <w:rsid w:val="0073080E"/>
    <w:rsid w:val="00730DA7"/>
    <w:rsid w:val="00731035"/>
    <w:rsid w:val="0073220C"/>
    <w:rsid w:val="00732666"/>
    <w:rsid w:val="00732B66"/>
    <w:rsid w:val="0073393F"/>
    <w:rsid w:val="00733AC8"/>
    <w:rsid w:val="00733E89"/>
    <w:rsid w:val="0073402B"/>
    <w:rsid w:val="007343C3"/>
    <w:rsid w:val="00735186"/>
    <w:rsid w:val="007359A8"/>
    <w:rsid w:val="00735FE8"/>
    <w:rsid w:val="007364C8"/>
    <w:rsid w:val="00736A25"/>
    <w:rsid w:val="00736D97"/>
    <w:rsid w:val="0073750F"/>
    <w:rsid w:val="00737714"/>
    <w:rsid w:val="0073772F"/>
    <w:rsid w:val="00737DB9"/>
    <w:rsid w:val="00740592"/>
    <w:rsid w:val="0074090D"/>
    <w:rsid w:val="007410E2"/>
    <w:rsid w:val="007411EF"/>
    <w:rsid w:val="00741413"/>
    <w:rsid w:val="007418F6"/>
    <w:rsid w:val="007435C4"/>
    <w:rsid w:val="00743EE7"/>
    <w:rsid w:val="00743F24"/>
    <w:rsid w:val="00744009"/>
    <w:rsid w:val="0074408D"/>
    <w:rsid w:val="0074423C"/>
    <w:rsid w:val="00744C74"/>
    <w:rsid w:val="00744CFF"/>
    <w:rsid w:val="00745133"/>
    <w:rsid w:val="0074577F"/>
    <w:rsid w:val="007459CE"/>
    <w:rsid w:val="007463ED"/>
    <w:rsid w:val="00746A3A"/>
    <w:rsid w:val="00746E62"/>
    <w:rsid w:val="007473AA"/>
    <w:rsid w:val="00747759"/>
    <w:rsid w:val="00750A5C"/>
    <w:rsid w:val="00751C78"/>
    <w:rsid w:val="00752276"/>
    <w:rsid w:val="007524DE"/>
    <w:rsid w:val="00752B37"/>
    <w:rsid w:val="00752C10"/>
    <w:rsid w:val="00753D83"/>
    <w:rsid w:val="00753FD0"/>
    <w:rsid w:val="00754BB4"/>
    <w:rsid w:val="007556A6"/>
    <w:rsid w:val="007558D3"/>
    <w:rsid w:val="00755DC0"/>
    <w:rsid w:val="007560D0"/>
    <w:rsid w:val="007561D7"/>
    <w:rsid w:val="007563AD"/>
    <w:rsid w:val="00756476"/>
    <w:rsid w:val="0075762D"/>
    <w:rsid w:val="007576BB"/>
    <w:rsid w:val="00757937"/>
    <w:rsid w:val="00757A6C"/>
    <w:rsid w:val="0076079E"/>
    <w:rsid w:val="00760C7E"/>
    <w:rsid w:val="00761198"/>
    <w:rsid w:val="007614C6"/>
    <w:rsid w:val="007616AA"/>
    <w:rsid w:val="00761778"/>
    <w:rsid w:val="00761983"/>
    <w:rsid w:val="0076198B"/>
    <w:rsid w:val="00761A70"/>
    <w:rsid w:val="0076203E"/>
    <w:rsid w:val="00762535"/>
    <w:rsid w:val="00762A76"/>
    <w:rsid w:val="00762BFB"/>
    <w:rsid w:val="00762D1B"/>
    <w:rsid w:val="00764899"/>
    <w:rsid w:val="00764E44"/>
    <w:rsid w:val="0076513E"/>
    <w:rsid w:val="007655BD"/>
    <w:rsid w:val="007661E6"/>
    <w:rsid w:val="007662EC"/>
    <w:rsid w:val="00766E95"/>
    <w:rsid w:val="00767B49"/>
    <w:rsid w:val="00767BC1"/>
    <w:rsid w:val="00767EAB"/>
    <w:rsid w:val="00770063"/>
    <w:rsid w:val="00770390"/>
    <w:rsid w:val="00770503"/>
    <w:rsid w:val="00770B29"/>
    <w:rsid w:val="00770D03"/>
    <w:rsid w:val="00771387"/>
    <w:rsid w:val="007713D0"/>
    <w:rsid w:val="00772719"/>
    <w:rsid w:val="007732B8"/>
    <w:rsid w:val="007734DD"/>
    <w:rsid w:val="00774079"/>
    <w:rsid w:val="007743B4"/>
    <w:rsid w:val="00774480"/>
    <w:rsid w:val="007752D1"/>
    <w:rsid w:val="00775592"/>
    <w:rsid w:val="00775DCC"/>
    <w:rsid w:val="00776480"/>
    <w:rsid w:val="00780BE5"/>
    <w:rsid w:val="007819E5"/>
    <w:rsid w:val="0078215E"/>
    <w:rsid w:val="00782715"/>
    <w:rsid w:val="00782A7D"/>
    <w:rsid w:val="00782A97"/>
    <w:rsid w:val="00782D17"/>
    <w:rsid w:val="007834CF"/>
    <w:rsid w:val="00783ACD"/>
    <w:rsid w:val="00783B30"/>
    <w:rsid w:val="0078425B"/>
    <w:rsid w:val="0078531A"/>
    <w:rsid w:val="00785EEE"/>
    <w:rsid w:val="00785FD6"/>
    <w:rsid w:val="007860CA"/>
    <w:rsid w:val="0078618B"/>
    <w:rsid w:val="00786DDD"/>
    <w:rsid w:val="007874DC"/>
    <w:rsid w:val="007874F4"/>
    <w:rsid w:val="007875AB"/>
    <w:rsid w:val="00787BEF"/>
    <w:rsid w:val="0079053D"/>
    <w:rsid w:val="007910BB"/>
    <w:rsid w:val="007912DE"/>
    <w:rsid w:val="00791D3E"/>
    <w:rsid w:val="00791F78"/>
    <w:rsid w:val="00792268"/>
    <w:rsid w:val="007928BD"/>
    <w:rsid w:val="007931B0"/>
    <w:rsid w:val="00793DDB"/>
    <w:rsid w:val="00793E6E"/>
    <w:rsid w:val="007942C6"/>
    <w:rsid w:val="00794591"/>
    <w:rsid w:val="00794C03"/>
    <w:rsid w:val="007950E5"/>
    <w:rsid w:val="00795373"/>
    <w:rsid w:val="0079541D"/>
    <w:rsid w:val="007961FC"/>
    <w:rsid w:val="00796568"/>
    <w:rsid w:val="00796720"/>
    <w:rsid w:val="007976F5"/>
    <w:rsid w:val="00797978"/>
    <w:rsid w:val="007A0964"/>
    <w:rsid w:val="007A0DCB"/>
    <w:rsid w:val="007A1130"/>
    <w:rsid w:val="007A1713"/>
    <w:rsid w:val="007A245A"/>
    <w:rsid w:val="007A296C"/>
    <w:rsid w:val="007A2BF4"/>
    <w:rsid w:val="007A3045"/>
    <w:rsid w:val="007A3388"/>
    <w:rsid w:val="007A3BD2"/>
    <w:rsid w:val="007A3F5D"/>
    <w:rsid w:val="007A40DB"/>
    <w:rsid w:val="007A466F"/>
    <w:rsid w:val="007A5A00"/>
    <w:rsid w:val="007A5EF3"/>
    <w:rsid w:val="007A6C46"/>
    <w:rsid w:val="007A6E01"/>
    <w:rsid w:val="007A788A"/>
    <w:rsid w:val="007B0862"/>
    <w:rsid w:val="007B09D0"/>
    <w:rsid w:val="007B14CF"/>
    <w:rsid w:val="007B16DC"/>
    <w:rsid w:val="007B1CA6"/>
    <w:rsid w:val="007B2013"/>
    <w:rsid w:val="007B2617"/>
    <w:rsid w:val="007B2908"/>
    <w:rsid w:val="007B300E"/>
    <w:rsid w:val="007B40DC"/>
    <w:rsid w:val="007B4633"/>
    <w:rsid w:val="007B5C3E"/>
    <w:rsid w:val="007B5C9F"/>
    <w:rsid w:val="007B606A"/>
    <w:rsid w:val="007B63CE"/>
    <w:rsid w:val="007B69BA"/>
    <w:rsid w:val="007B6FD5"/>
    <w:rsid w:val="007B6FEC"/>
    <w:rsid w:val="007B7008"/>
    <w:rsid w:val="007B7126"/>
    <w:rsid w:val="007B7E68"/>
    <w:rsid w:val="007C114C"/>
    <w:rsid w:val="007C37DA"/>
    <w:rsid w:val="007C3889"/>
    <w:rsid w:val="007C3B5F"/>
    <w:rsid w:val="007C466E"/>
    <w:rsid w:val="007C4913"/>
    <w:rsid w:val="007C4A38"/>
    <w:rsid w:val="007C4A83"/>
    <w:rsid w:val="007C4F53"/>
    <w:rsid w:val="007C4FBC"/>
    <w:rsid w:val="007C524B"/>
    <w:rsid w:val="007C5FA3"/>
    <w:rsid w:val="007C6058"/>
    <w:rsid w:val="007C6228"/>
    <w:rsid w:val="007C78CB"/>
    <w:rsid w:val="007D0370"/>
    <w:rsid w:val="007D2761"/>
    <w:rsid w:val="007D2AC1"/>
    <w:rsid w:val="007D2B30"/>
    <w:rsid w:val="007D42D0"/>
    <w:rsid w:val="007D52C2"/>
    <w:rsid w:val="007D5679"/>
    <w:rsid w:val="007D58CA"/>
    <w:rsid w:val="007D607B"/>
    <w:rsid w:val="007D725A"/>
    <w:rsid w:val="007E0067"/>
    <w:rsid w:val="007E1699"/>
    <w:rsid w:val="007E1C5D"/>
    <w:rsid w:val="007E1E51"/>
    <w:rsid w:val="007E1E71"/>
    <w:rsid w:val="007E2564"/>
    <w:rsid w:val="007E2B6E"/>
    <w:rsid w:val="007E3FE0"/>
    <w:rsid w:val="007E4BC2"/>
    <w:rsid w:val="007E657E"/>
    <w:rsid w:val="007E6E92"/>
    <w:rsid w:val="007E73BD"/>
    <w:rsid w:val="007E73F6"/>
    <w:rsid w:val="007E799D"/>
    <w:rsid w:val="007E7C96"/>
    <w:rsid w:val="007F0344"/>
    <w:rsid w:val="007F05F8"/>
    <w:rsid w:val="007F0A74"/>
    <w:rsid w:val="007F0C41"/>
    <w:rsid w:val="007F1215"/>
    <w:rsid w:val="007F14D0"/>
    <w:rsid w:val="007F172C"/>
    <w:rsid w:val="007F1E63"/>
    <w:rsid w:val="007F1F20"/>
    <w:rsid w:val="007F329A"/>
    <w:rsid w:val="007F3BB3"/>
    <w:rsid w:val="007F4795"/>
    <w:rsid w:val="007F510F"/>
    <w:rsid w:val="007F5188"/>
    <w:rsid w:val="007F54EF"/>
    <w:rsid w:val="007F5725"/>
    <w:rsid w:val="007F5D1A"/>
    <w:rsid w:val="007F6B08"/>
    <w:rsid w:val="007F6CAD"/>
    <w:rsid w:val="007F78D0"/>
    <w:rsid w:val="00801C83"/>
    <w:rsid w:val="00801D03"/>
    <w:rsid w:val="0080282D"/>
    <w:rsid w:val="008031AF"/>
    <w:rsid w:val="008045F0"/>
    <w:rsid w:val="00804F5A"/>
    <w:rsid w:val="008052D2"/>
    <w:rsid w:val="0080578E"/>
    <w:rsid w:val="00805CBB"/>
    <w:rsid w:val="00805D3A"/>
    <w:rsid w:val="00806279"/>
    <w:rsid w:val="008063A1"/>
    <w:rsid w:val="00806917"/>
    <w:rsid w:val="008070FE"/>
    <w:rsid w:val="00807AB9"/>
    <w:rsid w:val="00811243"/>
    <w:rsid w:val="00811746"/>
    <w:rsid w:val="0081192C"/>
    <w:rsid w:val="00811A91"/>
    <w:rsid w:val="008120B3"/>
    <w:rsid w:val="008125A8"/>
    <w:rsid w:val="00812C61"/>
    <w:rsid w:val="008134CD"/>
    <w:rsid w:val="00813CCC"/>
    <w:rsid w:val="00814011"/>
    <w:rsid w:val="00814B88"/>
    <w:rsid w:val="00815D12"/>
    <w:rsid w:val="008160BE"/>
    <w:rsid w:val="008166DE"/>
    <w:rsid w:val="008178BD"/>
    <w:rsid w:val="0081795A"/>
    <w:rsid w:val="008179A2"/>
    <w:rsid w:val="00817C63"/>
    <w:rsid w:val="00817DE7"/>
    <w:rsid w:val="00817E82"/>
    <w:rsid w:val="0082049F"/>
    <w:rsid w:val="008204C2"/>
    <w:rsid w:val="00820D18"/>
    <w:rsid w:val="0082222F"/>
    <w:rsid w:val="00822D4E"/>
    <w:rsid w:val="008231A4"/>
    <w:rsid w:val="008231AA"/>
    <w:rsid w:val="008231B3"/>
    <w:rsid w:val="0082374E"/>
    <w:rsid w:val="0082457E"/>
    <w:rsid w:val="00824DAF"/>
    <w:rsid w:val="0082542F"/>
    <w:rsid w:val="008257FA"/>
    <w:rsid w:val="008264FB"/>
    <w:rsid w:val="008266E8"/>
    <w:rsid w:val="00826DA3"/>
    <w:rsid w:val="00827867"/>
    <w:rsid w:val="00830707"/>
    <w:rsid w:val="0083095E"/>
    <w:rsid w:val="008309D3"/>
    <w:rsid w:val="00830B16"/>
    <w:rsid w:val="008311C6"/>
    <w:rsid w:val="008313D1"/>
    <w:rsid w:val="00832E1A"/>
    <w:rsid w:val="00833C1F"/>
    <w:rsid w:val="00833DBB"/>
    <w:rsid w:val="0083463F"/>
    <w:rsid w:val="0083474B"/>
    <w:rsid w:val="008349FE"/>
    <w:rsid w:val="00835293"/>
    <w:rsid w:val="00835D9F"/>
    <w:rsid w:val="00835F90"/>
    <w:rsid w:val="008365E7"/>
    <w:rsid w:val="008365F2"/>
    <w:rsid w:val="00836CB7"/>
    <w:rsid w:val="00837280"/>
    <w:rsid w:val="00837636"/>
    <w:rsid w:val="00837BB1"/>
    <w:rsid w:val="00837FEE"/>
    <w:rsid w:val="00840612"/>
    <w:rsid w:val="0084063E"/>
    <w:rsid w:val="00840D63"/>
    <w:rsid w:val="0084140A"/>
    <w:rsid w:val="00841486"/>
    <w:rsid w:val="0084165D"/>
    <w:rsid w:val="00841805"/>
    <w:rsid w:val="00841B43"/>
    <w:rsid w:val="008426A7"/>
    <w:rsid w:val="008429AE"/>
    <w:rsid w:val="00842CDC"/>
    <w:rsid w:val="008433BC"/>
    <w:rsid w:val="0084386F"/>
    <w:rsid w:val="00844067"/>
    <w:rsid w:val="00844840"/>
    <w:rsid w:val="00844887"/>
    <w:rsid w:val="00844FE7"/>
    <w:rsid w:val="00845462"/>
    <w:rsid w:val="00845711"/>
    <w:rsid w:val="00845D3C"/>
    <w:rsid w:val="00845F47"/>
    <w:rsid w:val="008463EF"/>
    <w:rsid w:val="00846593"/>
    <w:rsid w:val="00847272"/>
    <w:rsid w:val="00847299"/>
    <w:rsid w:val="008472E8"/>
    <w:rsid w:val="00847CEE"/>
    <w:rsid w:val="008510DF"/>
    <w:rsid w:val="00852247"/>
    <w:rsid w:val="00853470"/>
    <w:rsid w:val="00854EAB"/>
    <w:rsid w:val="00855864"/>
    <w:rsid w:val="00856086"/>
    <w:rsid w:val="00856236"/>
    <w:rsid w:val="008563C5"/>
    <w:rsid w:val="00856558"/>
    <w:rsid w:val="0085685A"/>
    <w:rsid w:val="00856C15"/>
    <w:rsid w:val="00856C51"/>
    <w:rsid w:val="00856FC3"/>
    <w:rsid w:val="00857F91"/>
    <w:rsid w:val="00861191"/>
    <w:rsid w:val="00861341"/>
    <w:rsid w:val="00861AB9"/>
    <w:rsid w:val="0086264B"/>
    <w:rsid w:val="00863A7F"/>
    <w:rsid w:val="00864ABD"/>
    <w:rsid w:val="00864AF0"/>
    <w:rsid w:val="00864ED7"/>
    <w:rsid w:val="008650F5"/>
    <w:rsid w:val="0086554B"/>
    <w:rsid w:val="0086576F"/>
    <w:rsid w:val="00865E54"/>
    <w:rsid w:val="00865FB9"/>
    <w:rsid w:val="00866BD0"/>
    <w:rsid w:val="00867302"/>
    <w:rsid w:val="0086762D"/>
    <w:rsid w:val="008679A1"/>
    <w:rsid w:val="00867A9E"/>
    <w:rsid w:val="00867D0C"/>
    <w:rsid w:val="00867DD5"/>
    <w:rsid w:val="00870177"/>
    <w:rsid w:val="008701DD"/>
    <w:rsid w:val="00870A52"/>
    <w:rsid w:val="00870FC4"/>
    <w:rsid w:val="00871038"/>
    <w:rsid w:val="008713EE"/>
    <w:rsid w:val="00871A77"/>
    <w:rsid w:val="00871ECA"/>
    <w:rsid w:val="00872891"/>
    <w:rsid w:val="00873AA8"/>
    <w:rsid w:val="0087420F"/>
    <w:rsid w:val="00874222"/>
    <w:rsid w:val="00874DAB"/>
    <w:rsid w:val="008756CE"/>
    <w:rsid w:val="008759B2"/>
    <w:rsid w:val="008760D5"/>
    <w:rsid w:val="0087736A"/>
    <w:rsid w:val="00877B20"/>
    <w:rsid w:val="00880025"/>
    <w:rsid w:val="00880122"/>
    <w:rsid w:val="008808B5"/>
    <w:rsid w:val="00880D4E"/>
    <w:rsid w:val="0088271E"/>
    <w:rsid w:val="00882917"/>
    <w:rsid w:val="008837A3"/>
    <w:rsid w:val="00883897"/>
    <w:rsid w:val="0088395C"/>
    <w:rsid w:val="00883A2C"/>
    <w:rsid w:val="00884408"/>
    <w:rsid w:val="00884458"/>
    <w:rsid w:val="00884484"/>
    <w:rsid w:val="00884627"/>
    <w:rsid w:val="00884AA5"/>
    <w:rsid w:val="008857DF"/>
    <w:rsid w:val="00885CFF"/>
    <w:rsid w:val="00885E2E"/>
    <w:rsid w:val="00885F10"/>
    <w:rsid w:val="00886729"/>
    <w:rsid w:val="00886972"/>
    <w:rsid w:val="00886AEB"/>
    <w:rsid w:val="00887717"/>
    <w:rsid w:val="00887CCC"/>
    <w:rsid w:val="00887CE0"/>
    <w:rsid w:val="00887F64"/>
    <w:rsid w:val="00891819"/>
    <w:rsid w:val="00891ADF"/>
    <w:rsid w:val="00892720"/>
    <w:rsid w:val="00892DC4"/>
    <w:rsid w:val="00894258"/>
    <w:rsid w:val="0089434B"/>
    <w:rsid w:val="00895611"/>
    <w:rsid w:val="008958F2"/>
    <w:rsid w:val="00895A7B"/>
    <w:rsid w:val="00895CFF"/>
    <w:rsid w:val="008971BA"/>
    <w:rsid w:val="008977C3"/>
    <w:rsid w:val="00897D5F"/>
    <w:rsid w:val="00897D7A"/>
    <w:rsid w:val="008A00D8"/>
    <w:rsid w:val="008A05AA"/>
    <w:rsid w:val="008A0884"/>
    <w:rsid w:val="008A1056"/>
    <w:rsid w:val="008A139C"/>
    <w:rsid w:val="008A177E"/>
    <w:rsid w:val="008A1F0A"/>
    <w:rsid w:val="008A1FA0"/>
    <w:rsid w:val="008A2024"/>
    <w:rsid w:val="008A2421"/>
    <w:rsid w:val="008A2474"/>
    <w:rsid w:val="008A25C4"/>
    <w:rsid w:val="008A2680"/>
    <w:rsid w:val="008A2BF7"/>
    <w:rsid w:val="008A2C12"/>
    <w:rsid w:val="008A2F09"/>
    <w:rsid w:val="008A319E"/>
    <w:rsid w:val="008A392E"/>
    <w:rsid w:val="008A3CDF"/>
    <w:rsid w:val="008A3D05"/>
    <w:rsid w:val="008A51F9"/>
    <w:rsid w:val="008A584D"/>
    <w:rsid w:val="008A6118"/>
    <w:rsid w:val="008A63AE"/>
    <w:rsid w:val="008A6C8E"/>
    <w:rsid w:val="008A7AB2"/>
    <w:rsid w:val="008A7C99"/>
    <w:rsid w:val="008A7CB8"/>
    <w:rsid w:val="008B11A2"/>
    <w:rsid w:val="008B2A4A"/>
    <w:rsid w:val="008B3ABA"/>
    <w:rsid w:val="008B3B9A"/>
    <w:rsid w:val="008B3E70"/>
    <w:rsid w:val="008B463E"/>
    <w:rsid w:val="008B54F3"/>
    <w:rsid w:val="008B5D57"/>
    <w:rsid w:val="008B5DD1"/>
    <w:rsid w:val="008B5F87"/>
    <w:rsid w:val="008B613B"/>
    <w:rsid w:val="008B646F"/>
    <w:rsid w:val="008B67D8"/>
    <w:rsid w:val="008B740C"/>
    <w:rsid w:val="008B7B01"/>
    <w:rsid w:val="008C10FF"/>
    <w:rsid w:val="008C2772"/>
    <w:rsid w:val="008C2C67"/>
    <w:rsid w:val="008C2E1E"/>
    <w:rsid w:val="008C3070"/>
    <w:rsid w:val="008C39D2"/>
    <w:rsid w:val="008C4415"/>
    <w:rsid w:val="008C49B5"/>
    <w:rsid w:val="008C5A5E"/>
    <w:rsid w:val="008C5D7B"/>
    <w:rsid w:val="008C6B36"/>
    <w:rsid w:val="008C7E5A"/>
    <w:rsid w:val="008D0418"/>
    <w:rsid w:val="008D04B3"/>
    <w:rsid w:val="008D0BA9"/>
    <w:rsid w:val="008D0CAB"/>
    <w:rsid w:val="008D0D77"/>
    <w:rsid w:val="008D1261"/>
    <w:rsid w:val="008D12C6"/>
    <w:rsid w:val="008D1710"/>
    <w:rsid w:val="008D1BBD"/>
    <w:rsid w:val="008D274E"/>
    <w:rsid w:val="008D2B96"/>
    <w:rsid w:val="008D2E12"/>
    <w:rsid w:val="008D3019"/>
    <w:rsid w:val="008D3049"/>
    <w:rsid w:val="008D31EF"/>
    <w:rsid w:val="008D3276"/>
    <w:rsid w:val="008D33C2"/>
    <w:rsid w:val="008D35CA"/>
    <w:rsid w:val="008D393B"/>
    <w:rsid w:val="008D3F66"/>
    <w:rsid w:val="008D53AC"/>
    <w:rsid w:val="008D5449"/>
    <w:rsid w:val="008D6DE3"/>
    <w:rsid w:val="008D7ADD"/>
    <w:rsid w:val="008D7BF9"/>
    <w:rsid w:val="008D7CDF"/>
    <w:rsid w:val="008D7E02"/>
    <w:rsid w:val="008E05FB"/>
    <w:rsid w:val="008E0E71"/>
    <w:rsid w:val="008E1539"/>
    <w:rsid w:val="008E17FD"/>
    <w:rsid w:val="008E1E01"/>
    <w:rsid w:val="008E2E21"/>
    <w:rsid w:val="008E3A16"/>
    <w:rsid w:val="008E3A3A"/>
    <w:rsid w:val="008E448B"/>
    <w:rsid w:val="008E49F0"/>
    <w:rsid w:val="008E4AAC"/>
    <w:rsid w:val="008E5F6E"/>
    <w:rsid w:val="008E66E5"/>
    <w:rsid w:val="008E6766"/>
    <w:rsid w:val="008E6A0A"/>
    <w:rsid w:val="008E7875"/>
    <w:rsid w:val="008E7877"/>
    <w:rsid w:val="008F0143"/>
    <w:rsid w:val="008F0514"/>
    <w:rsid w:val="008F0EFF"/>
    <w:rsid w:val="008F103C"/>
    <w:rsid w:val="008F1402"/>
    <w:rsid w:val="008F15EA"/>
    <w:rsid w:val="008F2069"/>
    <w:rsid w:val="008F2D44"/>
    <w:rsid w:val="008F3886"/>
    <w:rsid w:val="008F3B6B"/>
    <w:rsid w:val="008F42D7"/>
    <w:rsid w:val="008F44E1"/>
    <w:rsid w:val="008F4C99"/>
    <w:rsid w:val="008F4EC5"/>
    <w:rsid w:val="008F5249"/>
    <w:rsid w:val="008F55D8"/>
    <w:rsid w:val="008F583D"/>
    <w:rsid w:val="008F6C67"/>
    <w:rsid w:val="008F6E53"/>
    <w:rsid w:val="008F7221"/>
    <w:rsid w:val="00900180"/>
    <w:rsid w:val="00900510"/>
    <w:rsid w:val="00900BED"/>
    <w:rsid w:val="0090112B"/>
    <w:rsid w:val="009013A6"/>
    <w:rsid w:val="009016F9"/>
    <w:rsid w:val="00901F00"/>
    <w:rsid w:val="00902A6C"/>
    <w:rsid w:val="00902DBA"/>
    <w:rsid w:val="00902F54"/>
    <w:rsid w:val="00903105"/>
    <w:rsid w:val="00904D16"/>
    <w:rsid w:val="00904F26"/>
    <w:rsid w:val="00905DA2"/>
    <w:rsid w:val="00905F6D"/>
    <w:rsid w:val="009060B2"/>
    <w:rsid w:val="00906DB5"/>
    <w:rsid w:val="009076D1"/>
    <w:rsid w:val="00907C58"/>
    <w:rsid w:val="00907CA4"/>
    <w:rsid w:val="00907CCF"/>
    <w:rsid w:val="00907F8D"/>
    <w:rsid w:val="00910526"/>
    <w:rsid w:val="009106F3"/>
    <w:rsid w:val="009107CF"/>
    <w:rsid w:val="009115CA"/>
    <w:rsid w:val="0091169A"/>
    <w:rsid w:val="009116DB"/>
    <w:rsid w:val="00912356"/>
    <w:rsid w:val="009126EC"/>
    <w:rsid w:val="00913781"/>
    <w:rsid w:val="00913A10"/>
    <w:rsid w:val="00913D33"/>
    <w:rsid w:val="00914081"/>
    <w:rsid w:val="00914D7A"/>
    <w:rsid w:val="009151A1"/>
    <w:rsid w:val="00915255"/>
    <w:rsid w:val="0091551B"/>
    <w:rsid w:val="00915ECC"/>
    <w:rsid w:val="00917817"/>
    <w:rsid w:val="00917E42"/>
    <w:rsid w:val="009203F9"/>
    <w:rsid w:val="00920432"/>
    <w:rsid w:val="0092052D"/>
    <w:rsid w:val="00920862"/>
    <w:rsid w:val="00920BF7"/>
    <w:rsid w:val="00921026"/>
    <w:rsid w:val="00921B78"/>
    <w:rsid w:val="009226C4"/>
    <w:rsid w:val="00923C86"/>
    <w:rsid w:val="00924F2E"/>
    <w:rsid w:val="009259FA"/>
    <w:rsid w:val="00925C46"/>
    <w:rsid w:val="0092665A"/>
    <w:rsid w:val="009268A3"/>
    <w:rsid w:val="00926C13"/>
    <w:rsid w:val="00926D3B"/>
    <w:rsid w:val="0092730A"/>
    <w:rsid w:val="00927354"/>
    <w:rsid w:val="0092767F"/>
    <w:rsid w:val="00927852"/>
    <w:rsid w:val="0093052A"/>
    <w:rsid w:val="00930626"/>
    <w:rsid w:val="009309EC"/>
    <w:rsid w:val="00930ABA"/>
    <w:rsid w:val="00930B01"/>
    <w:rsid w:val="00930EC7"/>
    <w:rsid w:val="009312F4"/>
    <w:rsid w:val="00932421"/>
    <w:rsid w:val="00932AB9"/>
    <w:rsid w:val="009332B8"/>
    <w:rsid w:val="009335EF"/>
    <w:rsid w:val="009339F7"/>
    <w:rsid w:val="0093458C"/>
    <w:rsid w:val="0093485E"/>
    <w:rsid w:val="009352E5"/>
    <w:rsid w:val="00935B89"/>
    <w:rsid w:val="0093627D"/>
    <w:rsid w:val="0093766D"/>
    <w:rsid w:val="00937A88"/>
    <w:rsid w:val="00937F21"/>
    <w:rsid w:val="009401C0"/>
    <w:rsid w:val="009407F7"/>
    <w:rsid w:val="00940CB2"/>
    <w:rsid w:val="009413B8"/>
    <w:rsid w:val="00941560"/>
    <w:rsid w:val="0094195D"/>
    <w:rsid w:val="00941A56"/>
    <w:rsid w:val="00941B64"/>
    <w:rsid w:val="00942739"/>
    <w:rsid w:val="00942BAA"/>
    <w:rsid w:val="00943F07"/>
    <w:rsid w:val="0094412C"/>
    <w:rsid w:val="00944B14"/>
    <w:rsid w:val="0094502E"/>
    <w:rsid w:val="00945773"/>
    <w:rsid w:val="0094592C"/>
    <w:rsid w:val="00945BF2"/>
    <w:rsid w:val="009466F2"/>
    <w:rsid w:val="00946C49"/>
    <w:rsid w:val="0094708A"/>
    <w:rsid w:val="0094758E"/>
    <w:rsid w:val="0094796F"/>
    <w:rsid w:val="00947C4F"/>
    <w:rsid w:val="00947DB7"/>
    <w:rsid w:val="00947F13"/>
    <w:rsid w:val="00950D13"/>
    <w:rsid w:val="009512BB"/>
    <w:rsid w:val="0095167D"/>
    <w:rsid w:val="00951AE5"/>
    <w:rsid w:val="00951C37"/>
    <w:rsid w:val="00951DCC"/>
    <w:rsid w:val="009520C9"/>
    <w:rsid w:val="009523CB"/>
    <w:rsid w:val="00952699"/>
    <w:rsid w:val="00952EEC"/>
    <w:rsid w:val="00953B5B"/>
    <w:rsid w:val="0095464C"/>
    <w:rsid w:val="00954738"/>
    <w:rsid w:val="00955AAE"/>
    <w:rsid w:val="009561D0"/>
    <w:rsid w:val="00956295"/>
    <w:rsid w:val="0095677D"/>
    <w:rsid w:val="0095707E"/>
    <w:rsid w:val="009574B3"/>
    <w:rsid w:val="00957996"/>
    <w:rsid w:val="00957D95"/>
    <w:rsid w:val="00960377"/>
    <w:rsid w:val="00960665"/>
    <w:rsid w:val="009608B6"/>
    <w:rsid w:val="0096160D"/>
    <w:rsid w:val="00961CC5"/>
    <w:rsid w:val="009622BE"/>
    <w:rsid w:val="009623A5"/>
    <w:rsid w:val="009624FD"/>
    <w:rsid w:val="0096274D"/>
    <w:rsid w:val="00964663"/>
    <w:rsid w:val="00964B1F"/>
    <w:rsid w:val="00965702"/>
    <w:rsid w:val="00966C49"/>
    <w:rsid w:val="00967564"/>
    <w:rsid w:val="00967C9C"/>
    <w:rsid w:val="009702CE"/>
    <w:rsid w:val="009716BA"/>
    <w:rsid w:val="009716FA"/>
    <w:rsid w:val="009719E1"/>
    <w:rsid w:val="00971C1A"/>
    <w:rsid w:val="00972074"/>
    <w:rsid w:val="00974080"/>
    <w:rsid w:val="009740BE"/>
    <w:rsid w:val="00974370"/>
    <w:rsid w:val="00974621"/>
    <w:rsid w:val="009748C8"/>
    <w:rsid w:val="00974F7C"/>
    <w:rsid w:val="00974FF2"/>
    <w:rsid w:val="009758BC"/>
    <w:rsid w:val="00975DEB"/>
    <w:rsid w:val="009779E5"/>
    <w:rsid w:val="00980547"/>
    <w:rsid w:val="00980E9D"/>
    <w:rsid w:val="00981052"/>
    <w:rsid w:val="00982551"/>
    <w:rsid w:val="00983C49"/>
    <w:rsid w:val="00984099"/>
    <w:rsid w:val="0098439B"/>
    <w:rsid w:val="0098443A"/>
    <w:rsid w:val="00985363"/>
    <w:rsid w:val="009865B8"/>
    <w:rsid w:val="009868E7"/>
    <w:rsid w:val="00986E17"/>
    <w:rsid w:val="00987711"/>
    <w:rsid w:val="0098794A"/>
    <w:rsid w:val="009903EF"/>
    <w:rsid w:val="009904A4"/>
    <w:rsid w:val="009904D4"/>
    <w:rsid w:val="009907B2"/>
    <w:rsid w:val="00990990"/>
    <w:rsid w:val="00990E48"/>
    <w:rsid w:val="00990F31"/>
    <w:rsid w:val="00991B9C"/>
    <w:rsid w:val="00991CBF"/>
    <w:rsid w:val="00992199"/>
    <w:rsid w:val="00992231"/>
    <w:rsid w:val="00992D31"/>
    <w:rsid w:val="00992F84"/>
    <w:rsid w:val="00992FA1"/>
    <w:rsid w:val="009937D2"/>
    <w:rsid w:val="00994688"/>
    <w:rsid w:val="00995BB4"/>
    <w:rsid w:val="00996B14"/>
    <w:rsid w:val="00996BD7"/>
    <w:rsid w:val="00996E76"/>
    <w:rsid w:val="00996F8F"/>
    <w:rsid w:val="009971BC"/>
    <w:rsid w:val="0099720A"/>
    <w:rsid w:val="009977B6"/>
    <w:rsid w:val="00997AF5"/>
    <w:rsid w:val="009A06F9"/>
    <w:rsid w:val="009A090B"/>
    <w:rsid w:val="009A093C"/>
    <w:rsid w:val="009A17CF"/>
    <w:rsid w:val="009A1DB0"/>
    <w:rsid w:val="009A2779"/>
    <w:rsid w:val="009A2905"/>
    <w:rsid w:val="009A2EE6"/>
    <w:rsid w:val="009A3A9E"/>
    <w:rsid w:val="009A3CCB"/>
    <w:rsid w:val="009A3DF0"/>
    <w:rsid w:val="009A48A9"/>
    <w:rsid w:val="009A5CD6"/>
    <w:rsid w:val="009A65ED"/>
    <w:rsid w:val="009A6EE3"/>
    <w:rsid w:val="009A7515"/>
    <w:rsid w:val="009A7791"/>
    <w:rsid w:val="009A7A39"/>
    <w:rsid w:val="009B0A98"/>
    <w:rsid w:val="009B2400"/>
    <w:rsid w:val="009B2823"/>
    <w:rsid w:val="009B28DE"/>
    <w:rsid w:val="009B2B5D"/>
    <w:rsid w:val="009B32A3"/>
    <w:rsid w:val="009B3951"/>
    <w:rsid w:val="009B4392"/>
    <w:rsid w:val="009B46CD"/>
    <w:rsid w:val="009B46D9"/>
    <w:rsid w:val="009B4B2C"/>
    <w:rsid w:val="009B5524"/>
    <w:rsid w:val="009B5629"/>
    <w:rsid w:val="009B651F"/>
    <w:rsid w:val="009B6595"/>
    <w:rsid w:val="009B6A23"/>
    <w:rsid w:val="009B7236"/>
    <w:rsid w:val="009B75BB"/>
    <w:rsid w:val="009C04C6"/>
    <w:rsid w:val="009C0A6F"/>
    <w:rsid w:val="009C137C"/>
    <w:rsid w:val="009C1E3B"/>
    <w:rsid w:val="009C2FC7"/>
    <w:rsid w:val="009C3027"/>
    <w:rsid w:val="009C38C9"/>
    <w:rsid w:val="009C405E"/>
    <w:rsid w:val="009C414C"/>
    <w:rsid w:val="009C4200"/>
    <w:rsid w:val="009C4388"/>
    <w:rsid w:val="009C4CEE"/>
    <w:rsid w:val="009C5045"/>
    <w:rsid w:val="009C5286"/>
    <w:rsid w:val="009C593B"/>
    <w:rsid w:val="009C5975"/>
    <w:rsid w:val="009C62A9"/>
    <w:rsid w:val="009C6B69"/>
    <w:rsid w:val="009C6CE1"/>
    <w:rsid w:val="009C70E6"/>
    <w:rsid w:val="009C71BB"/>
    <w:rsid w:val="009C73A8"/>
    <w:rsid w:val="009D06D3"/>
    <w:rsid w:val="009D0A4C"/>
    <w:rsid w:val="009D13D2"/>
    <w:rsid w:val="009D1ED2"/>
    <w:rsid w:val="009D2053"/>
    <w:rsid w:val="009D218E"/>
    <w:rsid w:val="009D2322"/>
    <w:rsid w:val="009D286E"/>
    <w:rsid w:val="009D2F22"/>
    <w:rsid w:val="009D2FC8"/>
    <w:rsid w:val="009D3396"/>
    <w:rsid w:val="009D49E7"/>
    <w:rsid w:val="009D5060"/>
    <w:rsid w:val="009D5186"/>
    <w:rsid w:val="009D519A"/>
    <w:rsid w:val="009D5451"/>
    <w:rsid w:val="009D56EB"/>
    <w:rsid w:val="009D5AF6"/>
    <w:rsid w:val="009D6C93"/>
    <w:rsid w:val="009D77FA"/>
    <w:rsid w:val="009D79CE"/>
    <w:rsid w:val="009D7FEC"/>
    <w:rsid w:val="009E07B5"/>
    <w:rsid w:val="009E09BE"/>
    <w:rsid w:val="009E10CF"/>
    <w:rsid w:val="009E126C"/>
    <w:rsid w:val="009E1D61"/>
    <w:rsid w:val="009E2165"/>
    <w:rsid w:val="009E28CC"/>
    <w:rsid w:val="009E2DC4"/>
    <w:rsid w:val="009E2E3B"/>
    <w:rsid w:val="009E327D"/>
    <w:rsid w:val="009E3452"/>
    <w:rsid w:val="009E36FF"/>
    <w:rsid w:val="009E37F9"/>
    <w:rsid w:val="009E3DD7"/>
    <w:rsid w:val="009E3F4C"/>
    <w:rsid w:val="009E4F9F"/>
    <w:rsid w:val="009E522E"/>
    <w:rsid w:val="009E5332"/>
    <w:rsid w:val="009E5624"/>
    <w:rsid w:val="009E5FA4"/>
    <w:rsid w:val="009E6B3C"/>
    <w:rsid w:val="009E6CBE"/>
    <w:rsid w:val="009E70EF"/>
    <w:rsid w:val="009E77FB"/>
    <w:rsid w:val="009E793B"/>
    <w:rsid w:val="009E7C79"/>
    <w:rsid w:val="009F048E"/>
    <w:rsid w:val="009F0FE2"/>
    <w:rsid w:val="009F1449"/>
    <w:rsid w:val="009F15F3"/>
    <w:rsid w:val="009F1F3D"/>
    <w:rsid w:val="009F2511"/>
    <w:rsid w:val="009F2548"/>
    <w:rsid w:val="009F26A4"/>
    <w:rsid w:val="009F296A"/>
    <w:rsid w:val="009F2AD6"/>
    <w:rsid w:val="009F2C0E"/>
    <w:rsid w:val="009F34E3"/>
    <w:rsid w:val="009F3AE9"/>
    <w:rsid w:val="009F3E36"/>
    <w:rsid w:val="009F4DE1"/>
    <w:rsid w:val="009F4FD6"/>
    <w:rsid w:val="009F56B3"/>
    <w:rsid w:val="009F5AFC"/>
    <w:rsid w:val="009F5BA2"/>
    <w:rsid w:val="009F6107"/>
    <w:rsid w:val="009F62AC"/>
    <w:rsid w:val="009F63C2"/>
    <w:rsid w:val="009F6E8F"/>
    <w:rsid w:val="009F7594"/>
    <w:rsid w:val="009F7A97"/>
    <w:rsid w:val="009F7CC2"/>
    <w:rsid w:val="00A00034"/>
    <w:rsid w:val="00A000BD"/>
    <w:rsid w:val="00A0037F"/>
    <w:rsid w:val="00A013F8"/>
    <w:rsid w:val="00A01CEA"/>
    <w:rsid w:val="00A03A44"/>
    <w:rsid w:val="00A03AAD"/>
    <w:rsid w:val="00A049E0"/>
    <w:rsid w:val="00A04C5D"/>
    <w:rsid w:val="00A04FDC"/>
    <w:rsid w:val="00A05317"/>
    <w:rsid w:val="00A05A92"/>
    <w:rsid w:val="00A05BEC"/>
    <w:rsid w:val="00A05D11"/>
    <w:rsid w:val="00A06A34"/>
    <w:rsid w:val="00A06F6B"/>
    <w:rsid w:val="00A0701F"/>
    <w:rsid w:val="00A07BA5"/>
    <w:rsid w:val="00A07BC6"/>
    <w:rsid w:val="00A07EC9"/>
    <w:rsid w:val="00A104E6"/>
    <w:rsid w:val="00A104E7"/>
    <w:rsid w:val="00A11350"/>
    <w:rsid w:val="00A12389"/>
    <w:rsid w:val="00A12D2D"/>
    <w:rsid w:val="00A12DDF"/>
    <w:rsid w:val="00A1321B"/>
    <w:rsid w:val="00A14179"/>
    <w:rsid w:val="00A14C4D"/>
    <w:rsid w:val="00A164F5"/>
    <w:rsid w:val="00A1679C"/>
    <w:rsid w:val="00A1742A"/>
    <w:rsid w:val="00A1761A"/>
    <w:rsid w:val="00A17734"/>
    <w:rsid w:val="00A17C84"/>
    <w:rsid w:val="00A20148"/>
    <w:rsid w:val="00A206EB"/>
    <w:rsid w:val="00A2148A"/>
    <w:rsid w:val="00A21C31"/>
    <w:rsid w:val="00A21EF3"/>
    <w:rsid w:val="00A2246A"/>
    <w:rsid w:val="00A22996"/>
    <w:rsid w:val="00A22A5A"/>
    <w:rsid w:val="00A2417A"/>
    <w:rsid w:val="00A241B5"/>
    <w:rsid w:val="00A2427B"/>
    <w:rsid w:val="00A245A8"/>
    <w:rsid w:val="00A25099"/>
    <w:rsid w:val="00A25DE7"/>
    <w:rsid w:val="00A25FAA"/>
    <w:rsid w:val="00A269DF"/>
    <w:rsid w:val="00A27EA7"/>
    <w:rsid w:val="00A30122"/>
    <w:rsid w:val="00A30909"/>
    <w:rsid w:val="00A30B6D"/>
    <w:rsid w:val="00A316ED"/>
    <w:rsid w:val="00A31708"/>
    <w:rsid w:val="00A31918"/>
    <w:rsid w:val="00A322D6"/>
    <w:rsid w:val="00A327D6"/>
    <w:rsid w:val="00A32C11"/>
    <w:rsid w:val="00A32CBE"/>
    <w:rsid w:val="00A32E23"/>
    <w:rsid w:val="00A339D2"/>
    <w:rsid w:val="00A33B69"/>
    <w:rsid w:val="00A33F18"/>
    <w:rsid w:val="00A3471F"/>
    <w:rsid w:val="00A34BEA"/>
    <w:rsid w:val="00A34E5E"/>
    <w:rsid w:val="00A35369"/>
    <w:rsid w:val="00A3565E"/>
    <w:rsid w:val="00A3587B"/>
    <w:rsid w:val="00A35A51"/>
    <w:rsid w:val="00A35A9A"/>
    <w:rsid w:val="00A35AAB"/>
    <w:rsid w:val="00A35E63"/>
    <w:rsid w:val="00A36A3E"/>
    <w:rsid w:val="00A36BC5"/>
    <w:rsid w:val="00A36C6B"/>
    <w:rsid w:val="00A36E36"/>
    <w:rsid w:val="00A370AD"/>
    <w:rsid w:val="00A40887"/>
    <w:rsid w:val="00A41574"/>
    <w:rsid w:val="00A416F9"/>
    <w:rsid w:val="00A41A24"/>
    <w:rsid w:val="00A41CED"/>
    <w:rsid w:val="00A41E8A"/>
    <w:rsid w:val="00A42996"/>
    <w:rsid w:val="00A4409B"/>
    <w:rsid w:val="00A45DBE"/>
    <w:rsid w:val="00A462BC"/>
    <w:rsid w:val="00A465BA"/>
    <w:rsid w:val="00A47571"/>
    <w:rsid w:val="00A47B55"/>
    <w:rsid w:val="00A51769"/>
    <w:rsid w:val="00A5196D"/>
    <w:rsid w:val="00A51B53"/>
    <w:rsid w:val="00A52700"/>
    <w:rsid w:val="00A52AFA"/>
    <w:rsid w:val="00A52CEE"/>
    <w:rsid w:val="00A52D97"/>
    <w:rsid w:val="00A53161"/>
    <w:rsid w:val="00A53AEE"/>
    <w:rsid w:val="00A53BDF"/>
    <w:rsid w:val="00A53CDA"/>
    <w:rsid w:val="00A54596"/>
    <w:rsid w:val="00A5569E"/>
    <w:rsid w:val="00A558CA"/>
    <w:rsid w:val="00A55C2D"/>
    <w:rsid w:val="00A5688B"/>
    <w:rsid w:val="00A5764A"/>
    <w:rsid w:val="00A57711"/>
    <w:rsid w:val="00A5783F"/>
    <w:rsid w:val="00A60638"/>
    <w:rsid w:val="00A6088D"/>
    <w:rsid w:val="00A614ED"/>
    <w:rsid w:val="00A61808"/>
    <w:rsid w:val="00A61C0A"/>
    <w:rsid w:val="00A61F25"/>
    <w:rsid w:val="00A623A4"/>
    <w:rsid w:val="00A62918"/>
    <w:rsid w:val="00A62E9F"/>
    <w:rsid w:val="00A63174"/>
    <w:rsid w:val="00A63220"/>
    <w:rsid w:val="00A6357A"/>
    <w:rsid w:val="00A6392E"/>
    <w:rsid w:val="00A64076"/>
    <w:rsid w:val="00A6487E"/>
    <w:rsid w:val="00A650E3"/>
    <w:rsid w:val="00A659B1"/>
    <w:rsid w:val="00A65D25"/>
    <w:rsid w:val="00A65DB4"/>
    <w:rsid w:val="00A6752E"/>
    <w:rsid w:val="00A67633"/>
    <w:rsid w:val="00A677C7"/>
    <w:rsid w:val="00A67F5A"/>
    <w:rsid w:val="00A70237"/>
    <w:rsid w:val="00A70423"/>
    <w:rsid w:val="00A71399"/>
    <w:rsid w:val="00A7176E"/>
    <w:rsid w:val="00A72574"/>
    <w:rsid w:val="00A729BC"/>
    <w:rsid w:val="00A72F39"/>
    <w:rsid w:val="00A73699"/>
    <w:rsid w:val="00A74CD3"/>
    <w:rsid w:val="00A75755"/>
    <w:rsid w:val="00A75B9B"/>
    <w:rsid w:val="00A76A12"/>
    <w:rsid w:val="00A7717C"/>
    <w:rsid w:val="00A7772B"/>
    <w:rsid w:val="00A77D13"/>
    <w:rsid w:val="00A80611"/>
    <w:rsid w:val="00A80D22"/>
    <w:rsid w:val="00A81167"/>
    <w:rsid w:val="00A812B9"/>
    <w:rsid w:val="00A8175E"/>
    <w:rsid w:val="00A818C7"/>
    <w:rsid w:val="00A82041"/>
    <w:rsid w:val="00A82A3B"/>
    <w:rsid w:val="00A83451"/>
    <w:rsid w:val="00A83518"/>
    <w:rsid w:val="00A8366E"/>
    <w:rsid w:val="00A837AB"/>
    <w:rsid w:val="00A83EC8"/>
    <w:rsid w:val="00A84176"/>
    <w:rsid w:val="00A84257"/>
    <w:rsid w:val="00A8456B"/>
    <w:rsid w:val="00A84580"/>
    <w:rsid w:val="00A84A4B"/>
    <w:rsid w:val="00A85AC4"/>
    <w:rsid w:val="00A85BEC"/>
    <w:rsid w:val="00A86D71"/>
    <w:rsid w:val="00A877FB"/>
    <w:rsid w:val="00A87E5B"/>
    <w:rsid w:val="00A902CC"/>
    <w:rsid w:val="00A903BC"/>
    <w:rsid w:val="00A9071F"/>
    <w:rsid w:val="00A90970"/>
    <w:rsid w:val="00A90A86"/>
    <w:rsid w:val="00A91679"/>
    <w:rsid w:val="00A916B3"/>
    <w:rsid w:val="00A91BE2"/>
    <w:rsid w:val="00A91F7E"/>
    <w:rsid w:val="00A921EE"/>
    <w:rsid w:val="00A923F8"/>
    <w:rsid w:val="00A9265E"/>
    <w:rsid w:val="00A9276F"/>
    <w:rsid w:val="00A929FC"/>
    <w:rsid w:val="00A92A15"/>
    <w:rsid w:val="00A92E40"/>
    <w:rsid w:val="00A9302D"/>
    <w:rsid w:val="00A939CB"/>
    <w:rsid w:val="00A93DEC"/>
    <w:rsid w:val="00A94515"/>
    <w:rsid w:val="00A94D63"/>
    <w:rsid w:val="00A94F4A"/>
    <w:rsid w:val="00A95434"/>
    <w:rsid w:val="00A9548B"/>
    <w:rsid w:val="00A96723"/>
    <w:rsid w:val="00A968E3"/>
    <w:rsid w:val="00A97238"/>
    <w:rsid w:val="00A97BD9"/>
    <w:rsid w:val="00AA0A1B"/>
    <w:rsid w:val="00AA0BBE"/>
    <w:rsid w:val="00AA1416"/>
    <w:rsid w:val="00AA1659"/>
    <w:rsid w:val="00AA1962"/>
    <w:rsid w:val="00AA1DF5"/>
    <w:rsid w:val="00AA1E6B"/>
    <w:rsid w:val="00AA21E9"/>
    <w:rsid w:val="00AA24A5"/>
    <w:rsid w:val="00AA286C"/>
    <w:rsid w:val="00AA3951"/>
    <w:rsid w:val="00AA46E2"/>
    <w:rsid w:val="00AA56A4"/>
    <w:rsid w:val="00AA59C5"/>
    <w:rsid w:val="00AA5C70"/>
    <w:rsid w:val="00AA5F2D"/>
    <w:rsid w:val="00AA609E"/>
    <w:rsid w:val="00AA6455"/>
    <w:rsid w:val="00AA6BBA"/>
    <w:rsid w:val="00AA6DB2"/>
    <w:rsid w:val="00AA6EA4"/>
    <w:rsid w:val="00AA741A"/>
    <w:rsid w:val="00AA7440"/>
    <w:rsid w:val="00AA7D98"/>
    <w:rsid w:val="00AB10D1"/>
    <w:rsid w:val="00AB1394"/>
    <w:rsid w:val="00AB1ED9"/>
    <w:rsid w:val="00AB20C3"/>
    <w:rsid w:val="00AB329B"/>
    <w:rsid w:val="00AB3872"/>
    <w:rsid w:val="00AB3924"/>
    <w:rsid w:val="00AB3B19"/>
    <w:rsid w:val="00AB479B"/>
    <w:rsid w:val="00AB479C"/>
    <w:rsid w:val="00AB4AC0"/>
    <w:rsid w:val="00AB58D6"/>
    <w:rsid w:val="00AB5B05"/>
    <w:rsid w:val="00AB646D"/>
    <w:rsid w:val="00AB67AC"/>
    <w:rsid w:val="00AB6B66"/>
    <w:rsid w:val="00AB6F53"/>
    <w:rsid w:val="00AB71AA"/>
    <w:rsid w:val="00AC0A5F"/>
    <w:rsid w:val="00AC0E47"/>
    <w:rsid w:val="00AC185A"/>
    <w:rsid w:val="00AC1DAE"/>
    <w:rsid w:val="00AC1DDC"/>
    <w:rsid w:val="00AC25E2"/>
    <w:rsid w:val="00AC2A78"/>
    <w:rsid w:val="00AC2C47"/>
    <w:rsid w:val="00AC2DA0"/>
    <w:rsid w:val="00AC3096"/>
    <w:rsid w:val="00AC3757"/>
    <w:rsid w:val="00AC52AE"/>
    <w:rsid w:val="00AC5361"/>
    <w:rsid w:val="00AC5CFC"/>
    <w:rsid w:val="00AC6674"/>
    <w:rsid w:val="00AC787A"/>
    <w:rsid w:val="00AC7F06"/>
    <w:rsid w:val="00AD08CC"/>
    <w:rsid w:val="00AD0C32"/>
    <w:rsid w:val="00AD100B"/>
    <w:rsid w:val="00AD1518"/>
    <w:rsid w:val="00AD2328"/>
    <w:rsid w:val="00AD34EC"/>
    <w:rsid w:val="00AD3CFF"/>
    <w:rsid w:val="00AD434C"/>
    <w:rsid w:val="00AD4928"/>
    <w:rsid w:val="00AD525A"/>
    <w:rsid w:val="00AD558F"/>
    <w:rsid w:val="00AD585F"/>
    <w:rsid w:val="00AD59E2"/>
    <w:rsid w:val="00AD5DA9"/>
    <w:rsid w:val="00AD5E28"/>
    <w:rsid w:val="00AD65C0"/>
    <w:rsid w:val="00AD7A2C"/>
    <w:rsid w:val="00AD7B3D"/>
    <w:rsid w:val="00AE06F0"/>
    <w:rsid w:val="00AE0A2D"/>
    <w:rsid w:val="00AE0D66"/>
    <w:rsid w:val="00AE1297"/>
    <w:rsid w:val="00AE1971"/>
    <w:rsid w:val="00AE1D8C"/>
    <w:rsid w:val="00AE20BC"/>
    <w:rsid w:val="00AE2D67"/>
    <w:rsid w:val="00AE2F22"/>
    <w:rsid w:val="00AE38DC"/>
    <w:rsid w:val="00AE41FF"/>
    <w:rsid w:val="00AE4301"/>
    <w:rsid w:val="00AE4D2B"/>
    <w:rsid w:val="00AE50E4"/>
    <w:rsid w:val="00AE57B7"/>
    <w:rsid w:val="00AE66C0"/>
    <w:rsid w:val="00AE6709"/>
    <w:rsid w:val="00AE6BB2"/>
    <w:rsid w:val="00AF04AC"/>
    <w:rsid w:val="00AF159F"/>
    <w:rsid w:val="00AF20A8"/>
    <w:rsid w:val="00AF2209"/>
    <w:rsid w:val="00AF23AA"/>
    <w:rsid w:val="00AF2668"/>
    <w:rsid w:val="00AF315A"/>
    <w:rsid w:val="00AF367A"/>
    <w:rsid w:val="00AF41AB"/>
    <w:rsid w:val="00AF4A34"/>
    <w:rsid w:val="00AF4BC5"/>
    <w:rsid w:val="00AF535B"/>
    <w:rsid w:val="00AF5641"/>
    <w:rsid w:val="00AF630D"/>
    <w:rsid w:val="00AF658E"/>
    <w:rsid w:val="00AF6AF6"/>
    <w:rsid w:val="00AF78EC"/>
    <w:rsid w:val="00AF7C29"/>
    <w:rsid w:val="00B00219"/>
    <w:rsid w:val="00B0049F"/>
    <w:rsid w:val="00B005E4"/>
    <w:rsid w:val="00B008DD"/>
    <w:rsid w:val="00B00989"/>
    <w:rsid w:val="00B011F9"/>
    <w:rsid w:val="00B01726"/>
    <w:rsid w:val="00B01B2B"/>
    <w:rsid w:val="00B01E01"/>
    <w:rsid w:val="00B023C7"/>
    <w:rsid w:val="00B02FC9"/>
    <w:rsid w:val="00B03B26"/>
    <w:rsid w:val="00B0409E"/>
    <w:rsid w:val="00B045DE"/>
    <w:rsid w:val="00B04E8E"/>
    <w:rsid w:val="00B050AC"/>
    <w:rsid w:val="00B05CE4"/>
    <w:rsid w:val="00B06B38"/>
    <w:rsid w:val="00B072C3"/>
    <w:rsid w:val="00B0755D"/>
    <w:rsid w:val="00B07B63"/>
    <w:rsid w:val="00B10064"/>
    <w:rsid w:val="00B100EF"/>
    <w:rsid w:val="00B1080C"/>
    <w:rsid w:val="00B11FD9"/>
    <w:rsid w:val="00B126BD"/>
    <w:rsid w:val="00B12868"/>
    <w:rsid w:val="00B12E65"/>
    <w:rsid w:val="00B1322B"/>
    <w:rsid w:val="00B13253"/>
    <w:rsid w:val="00B13969"/>
    <w:rsid w:val="00B14454"/>
    <w:rsid w:val="00B15128"/>
    <w:rsid w:val="00B1543E"/>
    <w:rsid w:val="00B158F7"/>
    <w:rsid w:val="00B15CDC"/>
    <w:rsid w:val="00B15F53"/>
    <w:rsid w:val="00B168E0"/>
    <w:rsid w:val="00B176BA"/>
    <w:rsid w:val="00B178FF"/>
    <w:rsid w:val="00B17B09"/>
    <w:rsid w:val="00B2017F"/>
    <w:rsid w:val="00B20A1B"/>
    <w:rsid w:val="00B20AA5"/>
    <w:rsid w:val="00B218DA"/>
    <w:rsid w:val="00B22014"/>
    <w:rsid w:val="00B22D50"/>
    <w:rsid w:val="00B22FC0"/>
    <w:rsid w:val="00B232FC"/>
    <w:rsid w:val="00B236E5"/>
    <w:rsid w:val="00B23A51"/>
    <w:rsid w:val="00B23ACC"/>
    <w:rsid w:val="00B23E09"/>
    <w:rsid w:val="00B2434A"/>
    <w:rsid w:val="00B24967"/>
    <w:rsid w:val="00B25327"/>
    <w:rsid w:val="00B25442"/>
    <w:rsid w:val="00B269E8"/>
    <w:rsid w:val="00B26B93"/>
    <w:rsid w:val="00B26D60"/>
    <w:rsid w:val="00B26E1D"/>
    <w:rsid w:val="00B271D8"/>
    <w:rsid w:val="00B2726F"/>
    <w:rsid w:val="00B30DCD"/>
    <w:rsid w:val="00B310BC"/>
    <w:rsid w:val="00B313D1"/>
    <w:rsid w:val="00B31751"/>
    <w:rsid w:val="00B317B3"/>
    <w:rsid w:val="00B3196C"/>
    <w:rsid w:val="00B31CD0"/>
    <w:rsid w:val="00B31DD0"/>
    <w:rsid w:val="00B32020"/>
    <w:rsid w:val="00B33664"/>
    <w:rsid w:val="00B3393D"/>
    <w:rsid w:val="00B33F72"/>
    <w:rsid w:val="00B34667"/>
    <w:rsid w:val="00B34B04"/>
    <w:rsid w:val="00B34D34"/>
    <w:rsid w:val="00B34EF8"/>
    <w:rsid w:val="00B35751"/>
    <w:rsid w:val="00B36447"/>
    <w:rsid w:val="00B365D1"/>
    <w:rsid w:val="00B36669"/>
    <w:rsid w:val="00B37922"/>
    <w:rsid w:val="00B40CB1"/>
    <w:rsid w:val="00B40FBE"/>
    <w:rsid w:val="00B41674"/>
    <w:rsid w:val="00B41AE3"/>
    <w:rsid w:val="00B41B29"/>
    <w:rsid w:val="00B422E4"/>
    <w:rsid w:val="00B424FD"/>
    <w:rsid w:val="00B42914"/>
    <w:rsid w:val="00B43A01"/>
    <w:rsid w:val="00B43D32"/>
    <w:rsid w:val="00B442E6"/>
    <w:rsid w:val="00B4487F"/>
    <w:rsid w:val="00B44A6A"/>
    <w:rsid w:val="00B45674"/>
    <w:rsid w:val="00B456A4"/>
    <w:rsid w:val="00B45AFD"/>
    <w:rsid w:val="00B45B64"/>
    <w:rsid w:val="00B45C14"/>
    <w:rsid w:val="00B45D96"/>
    <w:rsid w:val="00B46755"/>
    <w:rsid w:val="00B47940"/>
    <w:rsid w:val="00B47A47"/>
    <w:rsid w:val="00B47D4E"/>
    <w:rsid w:val="00B47EDF"/>
    <w:rsid w:val="00B51F6C"/>
    <w:rsid w:val="00B5251F"/>
    <w:rsid w:val="00B52EC8"/>
    <w:rsid w:val="00B53F82"/>
    <w:rsid w:val="00B553A4"/>
    <w:rsid w:val="00B55527"/>
    <w:rsid w:val="00B56E1E"/>
    <w:rsid w:val="00B575CC"/>
    <w:rsid w:val="00B605B2"/>
    <w:rsid w:val="00B60AF4"/>
    <w:rsid w:val="00B60B68"/>
    <w:rsid w:val="00B60D29"/>
    <w:rsid w:val="00B60E38"/>
    <w:rsid w:val="00B61E9F"/>
    <w:rsid w:val="00B621FE"/>
    <w:rsid w:val="00B62890"/>
    <w:rsid w:val="00B6292B"/>
    <w:rsid w:val="00B62951"/>
    <w:rsid w:val="00B62FE7"/>
    <w:rsid w:val="00B6322B"/>
    <w:rsid w:val="00B63235"/>
    <w:rsid w:val="00B6350D"/>
    <w:rsid w:val="00B63D5E"/>
    <w:rsid w:val="00B645DD"/>
    <w:rsid w:val="00B6460C"/>
    <w:rsid w:val="00B64A2F"/>
    <w:rsid w:val="00B64CC0"/>
    <w:rsid w:val="00B65674"/>
    <w:rsid w:val="00B658B0"/>
    <w:rsid w:val="00B662FF"/>
    <w:rsid w:val="00B667FC"/>
    <w:rsid w:val="00B676E7"/>
    <w:rsid w:val="00B67EBE"/>
    <w:rsid w:val="00B70AC0"/>
    <w:rsid w:val="00B70E3B"/>
    <w:rsid w:val="00B70F61"/>
    <w:rsid w:val="00B712B9"/>
    <w:rsid w:val="00B72118"/>
    <w:rsid w:val="00B74DE0"/>
    <w:rsid w:val="00B74FE7"/>
    <w:rsid w:val="00B750CF"/>
    <w:rsid w:val="00B75CA3"/>
    <w:rsid w:val="00B76227"/>
    <w:rsid w:val="00B765A6"/>
    <w:rsid w:val="00B767BD"/>
    <w:rsid w:val="00B76E54"/>
    <w:rsid w:val="00B7722D"/>
    <w:rsid w:val="00B7752F"/>
    <w:rsid w:val="00B776A6"/>
    <w:rsid w:val="00B77953"/>
    <w:rsid w:val="00B7796F"/>
    <w:rsid w:val="00B77BB6"/>
    <w:rsid w:val="00B802C1"/>
    <w:rsid w:val="00B8092D"/>
    <w:rsid w:val="00B81254"/>
    <w:rsid w:val="00B8162F"/>
    <w:rsid w:val="00B8199A"/>
    <w:rsid w:val="00B81C6D"/>
    <w:rsid w:val="00B81D9D"/>
    <w:rsid w:val="00B823D3"/>
    <w:rsid w:val="00B8299C"/>
    <w:rsid w:val="00B83338"/>
    <w:rsid w:val="00B83FB7"/>
    <w:rsid w:val="00B844AC"/>
    <w:rsid w:val="00B84523"/>
    <w:rsid w:val="00B85829"/>
    <w:rsid w:val="00B86217"/>
    <w:rsid w:val="00B8727E"/>
    <w:rsid w:val="00B87600"/>
    <w:rsid w:val="00B87877"/>
    <w:rsid w:val="00B879F4"/>
    <w:rsid w:val="00B917A5"/>
    <w:rsid w:val="00B91DBE"/>
    <w:rsid w:val="00B91E73"/>
    <w:rsid w:val="00B91F80"/>
    <w:rsid w:val="00B9262B"/>
    <w:rsid w:val="00B93121"/>
    <w:rsid w:val="00B936D1"/>
    <w:rsid w:val="00B93716"/>
    <w:rsid w:val="00B9662F"/>
    <w:rsid w:val="00B96C7D"/>
    <w:rsid w:val="00B9737E"/>
    <w:rsid w:val="00B97933"/>
    <w:rsid w:val="00B97C66"/>
    <w:rsid w:val="00B97CD2"/>
    <w:rsid w:val="00BA0254"/>
    <w:rsid w:val="00BA052A"/>
    <w:rsid w:val="00BA05BC"/>
    <w:rsid w:val="00BA08C3"/>
    <w:rsid w:val="00BA14C6"/>
    <w:rsid w:val="00BA15A7"/>
    <w:rsid w:val="00BA17CD"/>
    <w:rsid w:val="00BA192B"/>
    <w:rsid w:val="00BA1C39"/>
    <w:rsid w:val="00BA26DD"/>
    <w:rsid w:val="00BA297D"/>
    <w:rsid w:val="00BA2A66"/>
    <w:rsid w:val="00BA32B8"/>
    <w:rsid w:val="00BA36AE"/>
    <w:rsid w:val="00BA3A49"/>
    <w:rsid w:val="00BA3ADA"/>
    <w:rsid w:val="00BA3BB7"/>
    <w:rsid w:val="00BA4710"/>
    <w:rsid w:val="00BA5362"/>
    <w:rsid w:val="00BA558F"/>
    <w:rsid w:val="00BA5AF4"/>
    <w:rsid w:val="00BA5DCD"/>
    <w:rsid w:val="00BA644C"/>
    <w:rsid w:val="00BA7599"/>
    <w:rsid w:val="00BA7AE5"/>
    <w:rsid w:val="00BA7CFD"/>
    <w:rsid w:val="00BB04D0"/>
    <w:rsid w:val="00BB0542"/>
    <w:rsid w:val="00BB12AB"/>
    <w:rsid w:val="00BB1FB4"/>
    <w:rsid w:val="00BB2053"/>
    <w:rsid w:val="00BB2470"/>
    <w:rsid w:val="00BB2848"/>
    <w:rsid w:val="00BB2BD2"/>
    <w:rsid w:val="00BB3426"/>
    <w:rsid w:val="00BB4565"/>
    <w:rsid w:val="00BB466E"/>
    <w:rsid w:val="00BB5F58"/>
    <w:rsid w:val="00BB5FCD"/>
    <w:rsid w:val="00BB6BD7"/>
    <w:rsid w:val="00BB6D06"/>
    <w:rsid w:val="00BB6E45"/>
    <w:rsid w:val="00BB6F26"/>
    <w:rsid w:val="00BB746C"/>
    <w:rsid w:val="00BC0C8A"/>
    <w:rsid w:val="00BC0DC0"/>
    <w:rsid w:val="00BC0EAA"/>
    <w:rsid w:val="00BC1209"/>
    <w:rsid w:val="00BC1805"/>
    <w:rsid w:val="00BC1E62"/>
    <w:rsid w:val="00BC1E84"/>
    <w:rsid w:val="00BC24E1"/>
    <w:rsid w:val="00BC3835"/>
    <w:rsid w:val="00BC3DC6"/>
    <w:rsid w:val="00BC43B8"/>
    <w:rsid w:val="00BC48C4"/>
    <w:rsid w:val="00BC4A93"/>
    <w:rsid w:val="00BC4DAA"/>
    <w:rsid w:val="00BC4DDD"/>
    <w:rsid w:val="00BC6504"/>
    <w:rsid w:val="00BC6A78"/>
    <w:rsid w:val="00BD0658"/>
    <w:rsid w:val="00BD1098"/>
    <w:rsid w:val="00BD1544"/>
    <w:rsid w:val="00BD156A"/>
    <w:rsid w:val="00BD1811"/>
    <w:rsid w:val="00BD1BCA"/>
    <w:rsid w:val="00BD1CA0"/>
    <w:rsid w:val="00BD3102"/>
    <w:rsid w:val="00BD3221"/>
    <w:rsid w:val="00BD32B3"/>
    <w:rsid w:val="00BD3A85"/>
    <w:rsid w:val="00BD4B21"/>
    <w:rsid w:val="00BD4F7B"/>
    <w:rsid w:val="00BD50B7"/>
    <w:rsid w:val="00BD5177"/>
    <w:rsid w:val="00BD51BB"/>
    <w:rsid w:val="00BD5E4B"/>
    <w:rsid w:val="00BD606B"/>
    <w:rsid w:val="00BD63FA"/>
    <w:rsid w:val="00BD6B9A"/>
    <w:rsid w:val="00BD6E09"/>
    <w:rsid w:val="00BD6F89"/>
    <w:rsid w:val="00BD7A9C"/>
    <w:rsid w:val="00BD7B70"/>
    <w:rsid w:val="00BE02CC"/>
    <w:rsid w:val="00BE0CD2"/>
    <w:rsid w:val="00BE1439"/>
    <w:rsid w:val="00BE14FE"/>
    <w:rsid w:val="00BE16E4"/>
    <w:rsid w:val="00BE1BA9"/>
    <w:rsid w:val="00BE1E7F"/>
    <w:rsid w:val="00BE1E94"/>
    <w:rsid w:val="00BE1ED1"/>
    <w:rsid w:val="00BE2464"/>
    <w:rsid w:val="00BE26A4"/>
    <w:rsid w:val="00BE26D6"/>
    <w:rsid w:val="00BE3468"/>
    <w:rsid w:val="00BE47A9"/>
    <w:rsid w:val="00BE4C3A"/>
    <w:rsid w:val="00BE4E32"/>
    <w:rsid w:val="00BE5514"/>
    <w:rsid w:val="00BE5713"/>
    <w:rsid w:val="00BE6042"/>
    <w:rsid w:val="00BE6156"/>
    <w:rsid w:val="00BE6364"/>
    <w:rsid w:val="00BE78E8"/>
    <w:rsid w:val="00BE78F9"/>
    <w:rsid w:val="00BF06AC"/>
    <w:rsid w:val="00BF0A65"/>
    <w:rsid w:val="00BF0B62"/>
    <w:rsid w:val="00BF179D"/>
    <w:rsid w:val="00BF1C62"/>
    <w:rsid w:val="00BF1CFB"/>
    <w:rsid w:val="00BF212D"/>
    <w:rsid w:val="00BF269F"/>
    <w:rsid w:val="00BF33B1"/>
    <w:rsid w:val="00BF35B0"/>
    <w:rsid w:val="00BF36B8"/>
    <w:rsid w:val="00BF3E9E"/>
    <w:rsid w:val="00BF3FDE"/>
    <w:rsid w:val="00BF4569"/>
    <w:rsid w:val="00BF473E"/>
    <w:rsid w:val="00BF49FF"/>
    <w:rsid w:val="00BF4CD0"/>
    <w:rsid w:val="00BF5172"/>
    <w:rsid w:val="00BF577F"/>
    <w:rsid w:val="00BF5E8E"/>
    <w:rsid w:val="00BF67CB"/>
    <w:rsid w:val="00BF6DBA"/>
    <w:rsid w:val="00BF7251"/>
    <w:rsid w:val="00BF732A"/>
    <w:rsid w:val="00BF7447"/>
    <w:rsid w:val="00C00BF9"/>
    <w:rsid w:val="00C010B7"/>
    <w:rsid w:val="00C014C1"/>
    <w:rsid w:val="00C01DE5"/>
    <w:rsid w:val="00C02FE1"/>
    <w:rsid w:val="00C032DA"/>
    <w:rsid w:val="00C048F0"/>
    <w:rsid w:val="00C0555D"/>
    <w:rsid w:val="00C05B1E"/>
    <w:rsid w:val="00C05F25"/>
    <w:rsid w:val="00C06B19"/>
    <w:rsid w:val="00C0728E"/>
    <w:rsid w:val="00C074C8"/>
    <w:rsid w:val="00C07AEB"/>
    <w:rsid w:val="00C102A4"/>
    <w:rsid w:val="00C10EF3"/>
    <w:rsid w:val="00C11433"/>
    <w:rsid w:val="00C121BC"/>
    <w:rsid w:val="00C12328"/>
    <w:rsid w:val="00C12DF8"/>
    <w:rsid w:val="00C138F4"/>
    <w:rsid w:val="00C1480B"/>
    <w:rsid w:val="00C15CB4"/>
    <w:rsid w:val="00C161AF"/>
    <w:rsid w:val="00C16A95"/>
    <w:rsid w:val="00C20C02"/>
    <w:rsid w:val="00C20C0D"/>
    <w:rsid w:val="00C20E4A"/>
    <w:rsid w:val="00C2122E"/>
    <w:rsid w:val="00C21813"/>
    <w:rsid w:val="00C22B5B"/>
    <w:rsid w:val="00C23A42"/>
    <w:rsid w:val="00C23E60"/>
    <w:rsid w:val="00C240D1"/>
    <w:rsid w:val="00C253F4"/>
    <w:rsid w:val="00C25B77"/>
    <w:rsid w:val="00C25F2E"/>
    <w:rsid w:val="00C260A9"/>
    <w:rsid w:val="00C261D4"/>
    <w:rsid w:val="00C26DEF"/>
    <w:rsid w:val="00C274A6"/>
    <w:rsid w:val="00C276BC"/>
    <w:rsid w:val="00C2776A"/>
    <w:rsid w:val="00C30495"/>
    <w:rsid w:val="00C307B8"/>
    <w:rsid w:val="00C30996"/>
    <w:rsid w:val="00C31118"/>
    <w:rsid w:val="00C323EB"/>
    <w:rsid w:val="00C32978"/>
    <w:rsid w:val="00C32D99"/>
    <w:rsid w:val="00C32EAB"/>
    <w:rsid w:val="00C32FC3"/>
    <w:rsid w:val="00C332B1"/>
    <w:rsid w:val="00C33360"/>
    <w:rsid w:val="00C3499F"/>
    <w:rsid w:val="00C35A1F"/>
    <w:rsid w:val="00C35A5D"/>
    <w:rsid w:val="00C3610C"/>
    <w:rsid w:val="00C36CCF"/>
    <w:rsid w:val="00C3719E"/>
    <w:rsid w:val="00C37D03"/>
    <w:rsid w:val="00C37E18"/>
    <w:rsid w:val="00C407FE"/>
    <w:rsid w:val="00C41C0A"/>
    <w:rsid w:val="00C41E40"/>
    <w:rsid w:val="00C42113"/>
    <w:rsid w:val="00C42139"/>
    <w:rsid w:val="00C431E8"/>
    <w:rsid w:val="00C437CF"/>
    <w:rsid w:val="00C443C1"/>
    <w:rsid w:val="00C4531C"/>
    <w:rsid w:val="00C4579A"/>
    <w:rsid w:val="00C45A1E"/>
    <w:rsid w:val="00C4618C"/>
    <w:rsid w:val="00C473A2"/>
    <w:rsid w:val="00C473C7"/>
    <w:rsid w:val="00C478B0"/>
    <w:rsid w:val="00C47B67"/>
    <w:rsid w:val="00C50706"/>
    <w:rsid w:val="00C523D3"/>
    <w:rsid w:val="00C5264F"/>
    <w:rsid w:val="00C526BE"/>
    <w:rsid w:val="00C53015"/>
    <w:rsid w:val="00C532A5"/>
    <w:rsid w:val="00C5392E"/>
    <w:rsid w:val="00C53F79"/>
    <w:rsid w:val="00C53F7F"/>
    <w:rsid w:val="00C540CD"/>
    <w:rsid w:val="00C548BE"/>
    <w:rsid w:val="00C552B1"/>
    <w:rsid w:val="00C5541E"/>
    <w:rsid w:val="00C557A3"/>
    <w:rsid w:val="00C55853"/>
    <w:rsid w:val="00C56AAD"/>
    <w:rsid w:val="00C571B0"/>
    <w:rsid w:val="00C5771C"/>
    <w:rsid w:val="00C579CF"/>
    <w:rsid w:val="00C57A29"/>
    <w:rsid w:val="00C57B5D"/>
    <w:rsid w:val="00C57B9F"/>
    <w:rsid w:val="00C57D52"/>
    <w:rsid w:val="00C6013E"/>
    <w:rsid w:val="00C6184D"/>
    <w:rsid w:val="00C620E6"/>
    <w:rsid w:val="00C629A6"/>
    <w:rsid w:val="00C62B34"/>
    <w:rsid w:val="00C62CE5"/>
    <w:rsid w:val="00C63985"/>
    <w:rsid w:val="00C639BA"/>
    <w:rsid w:val="00C63CF8"/>
    <w:rsid w:val="00C63E2A"/>
    <w:rsid w:val="00C63FD7"/>
    <w:rsid w:val="00C63FF8"/>
    <w:rsid w:val="00C64707"/>
    <w:rsid w:val="00C64FD4"/>
    <w:rsid w:val="00C65A85"/>
    <w:rsid w:val="00C6613C"/>
    <w:rsid w:val="00C66226"/>
    <w:rsid w:val="00C6661F"/>
    <w:rsid w:val="00C66A3D"/>
    <w:rsid w:val="00C66C6C"/>
    <w:rsid w:val="00C67969"/>
    <w:rsid w:val="00C70049"/>
    <w:rsid w:val="00C7050F"/>
    <w:rsid w:val="00C709EB"/>
    <w:rsid w:val="00C70E15"/>
    <w:rsid w:val="00C71206"/>
    <w:rsid w:val="00C72448"/>
    <w:rsid w:val="00C72B9F"/>
    <w:rsid w:val="00C72BB4"/>
    <w:rsid w:val="00C72F45"/>
    <w:rsid w:val="00C73270"/>
    <w:rsid w:val="00C7334F"/>
    <w:rsid w:val="00C742F6"/>
    <w:rsid w:val="00C743A3"/>
    <w:rsid w:val="00C743D9"/>
    <w:rsid w:val="00C75531"/>
    <w:rsid w:val="00C75CB9"/>
    <w:rsid w:val="00C75E63"/>
    <w:rsid w:val="00C75E9C"/>
    <w:rsid w:val="00C761F9"/>
    <w:rsid w:val="00C766B7"/>
    <w:rsid w:val="00C76B4F"/>
    <w:rsid w:val="00C76E98"/>
    <w:rsid w:val="00C772A2"/>
    <w:rsid w:val="00C77668"/>
    <w:rsid w:val="00C77CF5"/>
    <w:rsid w:val="00C80A8C"/>
    <w:rsid w:val="00C80C4F"/>
    <w:rsid w:val="00C815FD"/>
    <w:rsid w:val="00C82792"/>
    <w:rsid w:val="00C82DC9"/>
    <w:rsid w:val="00C830D7"/>
    <w:rsid w:val="00C8313E"/>
    <w:rsid w:val="00C83774"/>
    <w:rsid w:val="00C83C59"/>
    <w:rsid w:val="00C83EE9"/>
    <w:rsid w:val="00C8426A"/>
    <w:rsid w:val="00C84871"/>
    <w:rsid w:val="00C84EE5"/>
    <w:rsid w:val="00C84FA0"/>
    <w:rsid w:val="00C8524D"/>
    <w:rsid w:val="00C85250"/>
    <w:rsid w:val="00C856D0"/>
    <w:rsid w:val="00C86A13"/>
    <w:rsid w:val="00C86D61"/>
    <w:rsid w:val="00C87024"/>
    <w:rsid w:val="00C872E5"/>
    <w:rsid w:val="00C900E2"/>
    <w:rsid w:val="00C901FB"/>
    <w:rsid w:val="00C904E1"/>
    <w:rsid w:val="00C90A97"/>
    <w:rsid w:val="00C90BCF"/>
    <w:rsid w:val="00C90C23"/>
    <w:rsid w:val="00C90DE0"/>
    <w:rsid w:val="00C9178B"/>
    <w:rsid w:val="00C91A1A"/>
    <w:rsid w:val="00C91D8D"/>
    <w:rsid w:val="00C91F34"/>
    <w:rsid w:val="00C9252C"/>
    <w:rsid w:val="00C93311"/>
    <w:rsid w:val="00C93653"/>
    <w:rsid w:val="00C93A11"/>
    <w:rsid w:val="00C93FFB"/>
    <w:rsid w:val="00C94146"/>
    <w:rsid w:val="00C944DE"/>
    <w:rsid w:val="00C947D4"/>
    <w:rsid w:val="00C948EC"/>
    <w:rsid w:val="00C94B3C"/>
    <w:rsid w:val="00C951E9"/>
    <w:rsid w:val="00C9583D"/>
    <w:rsid w:val="00C95C83"/>
    <w:rsid w:val="00C95CCD"/>
    <w:rsid w:val="00C95CF3"/>
    <w:rsid w:val="00C95F62"/>
    <w:rsid w:val="00C960F7"/>
    <w:rsid w:val="00C9674E"/>
    <w:rsid w:val="00C968F1"/>
    <w:rsid w:val="00C96A93"/>
    <w:rsid w:val="00C96AED"/>
    <w:rsid w:val="00C96DD1"/>
    <w:rsid w:val="00C971E1"/>
    <w:rsid w:val="00C977F9"/>
    <w:rsid w:val="00C97A76"/>
    <w:rsid w:val="00CA05B5"/>
    <w:rsid w:val="00CA09C7"/>
    <w:rsid w:val="00CA0FA0"/>
    <w:rsid w:val="00CA101A"/>
    <w:rsid w:val="00CA1154"/>
    <w:rsid w:val="00CA133E"/>
    <w:rsid w:val="00CA1A45"/>
    <w:rsid w:val="00CA26D6"/>
    <w:rsid w:val="00CA284B"/>
    <w:rsid w:val="00CA2B2E"/>
    <w:rsid w:val="00CA38F9"/>
    <w:rsid w:val="00CA45AB"/>
    <w:rsid w:val="00CA4846"/>
    <w:rsid w:val="00CA487D"/>
    <w:rsid w:val="00CA4DF7"/>
    <w:rsid w:val="00CA5080"/>
    <w:rsid w:val="00CA5C08"/>
    <w:rsid w:val="00CA60A9"/>
    <w:rsid w:val="00CA75F7"/>
    <w:rsid w:val="00CA7A76"/>
    <w:rsid w:val="00CB066B"/>
    <w:rsid w:val="00CB0B17"/>
    <w:rsid w:val="00CB0BF3"/>
    <w:rsid w:val="00CB15E1"/>
    <w:rsid w:val="00CB1C4A"/>
    <w:rsid w:val="00CB2174"/>
    <w:rsid w:val="00CB28FA"/>
    <w:rsid w:val="00CB3C6F"/>
    <w:rsid w:val="00CB3D02"/>
    <w:rsid w:val="00CB46A7"/>
    <w:rsid w:val="00CB53DF"/>
    <w:rsid w:val="00CB58AB"/>
    <w:rsid w:val="00CB602B"/>
    <w:rsid w:val="00CB6048"/>
    <w:rsid w:val="00CB6080"/>
    <w:rsid w:val="00CB69BA"/>
    <w:rsid w:val="00CB6EF8"/>
    <w:rsid w:val="00CB7801"/>
    <w:rsid w:val="00CC0671"/>
    <w:rsid w:val="00CC06CB"/>
    <w:rsid w:val="00CC0CE9"/>
    <w:rsid w:val="00CC0E24"/>
    <w:rsid w:val="00CC0FEF"/>
    <w:rsid w:val="00CC1CD4"/>
    <w:rsid w:val="00CC1EFA"/>
    <w:rsid w:val="00CC21E1"/>
    <w:rsid w:val="00CC2335"/>
    <w:rsid w:val="00CC2F7E"/>
    <w:rsid w:val="00CC2FEA"/>
    <w:rsid w:val="00CC3879"/>
    <w:rsid w:val="00CC3CEC"/>
    <w:rsid w:val="00CC3E5D"/>
    <w:rsid w:val="00CC3FCF"/>
    <w:rsid w:val="00CC4209"/>
    <w:rsid w:val="00CC4994"/>
    <w:rsid w:val="00CC4CE3"/>
    <w:rsid w:val="00CC529F"/>
    <w:rsid w:val="00CC541C"/>
    <w:rsid w:val="00CC5D8D"/>
    <w:rsid w:val="00CC6CD9"/>
    <w:rsid w:val="00CD0811"/>
    <w:rsid w:val="00CD1C8C"/>
    <w:rsid w:val="00CD21B6"/>
    <w:rsid w:val="00CD2713"/>
    <w:rsid w:val="00CD2BE6"/>
    <w:rsid w:val="00CD319C"/>
    <w:rsid w:val="00CD4820"/>
    <w:rsid w:val="00CD4903"/>
    <w:rsid w:val="00CD4B7D"/>
    <w:rsid w:val="00CD500E"/>
    <w:rsid w:val="00CD6242"/>
    <w:rsid w:val="00CD6346"/>
    <w:rsid w:val="00CD658F"/>
    <w:rsid w:val="00CD6590"/>
    <w:rsid w:val="00CD7666"/>
    <w:rsid w:val="00CD7995"/>
    <w:rsid w:val="00CE1657"/>
    <w:rsid w:val="00CE29BB"/>
    <w:rsid w:val="00CE2A7F"/>
    <w:rsid w:val="00CE3204"/>
    <w:rsid w:val="00CE3359"/>
    <w:rsid w:val="00CE40E1"/>
    <w:rsid w:val="00CE4B79"/>
    <w:rsid w:val="00CE5470"/>
    <w:rsid w:val="00CE61F2"/>
    <w:rsid w:val="00CE791D"/>
    <w:rsid w:val="00CF0EC7"/>
    <w:rsid w:val="00CF1D0D"/>
    <w:rsid w:val="00CF2C50"/>
    <w:rsid w:val="00CF308F"/>
    <w:rsid w:val="00CF379E"/>
    <w:rsid w:val="00CF3D4A"/>
    <w:rsid w:val="00CF4609"/>
    <w:rsid w:val="00CF53D6"/>
    <w:rsid w:val="00CF550E"/>
    <w:rsid w:val="00CF6B60"/>
    <w:rsid w:val="00CF7C02"/>
    <w:rsid w:val="00CF7C94"/>
    <w:rsid w:val="00D001B2"/>
    <w:rsid w:val="00D00FD6"/>
    <w:rsid w:val="00D021C3"/>
    <w:rsid w:val="00D023E7"/>
    <w:rsid w:val="00D024DB"/>
    <w:rsid w:val="00D02EB9"/>
    <w:rsid w:val="00D03990"/>
    <w:rsid w:val="00D03BA3"/>
    <w:rsid w:val="00D03BC4"/>
    <w:rsid w:val="00D03C02"/>
    <w:rsid w:val="00D03EE4"/>
    <w:rsid w:val="00D044A4"/>
    <w:rsid w:val="00D045C9"/>
    <w:rsid w:val="00D0466F"/>
    <w:rsid w:val="00D04953"/>
    <w:rsid w:val="00D04B32"/>
    <w:rsid w:val="00D0538D"/>
    <w:rsid w:val="00D05BC1"/>
    <w:rsid w:val="00D060E8"/>
    <w:rsid w:val="00D066CF"/>
    <w:rsid w:val="00D067F0"/>
    <w:rsid w:val="00D071B7"/>
    <w:rsid w:val="00D07619"/>
    <w:rsid w:val="00D07B1C"/>
    <w:rsid w:val="00D10F4F"/>
    <w:rsid w:val="00D11345"/>
    <w:rsid w:val="00D11355"/>
    <w:rsid w:val="00D1138D"/>
    <w:rsid w:val="00D11598"/>
    <w:rsid w:val="00D1161C"/>
    <w:rsid w:val="00D12EE9"/>
    <w:rsid w:val="00D1304D"/>
    <w:rsid w:val="00D133CA"/>
    <w:rsid w:val="00D133D3"/>
    <w:rsid w:val="00D13CBD"/>
    <w:rsid w:val="00D146FD"/>
    <w:rsid w:val="00D14EE7"/>
    <w:rsid w:val="00D16353"/>
    <w:rsid w:val="00D163E7"/>
    <w:rsid w:val="00D16BB5"/>
    <w:rsid w:val="00D170BA"/>
    <w:rsid w:val="00D171D9"/>
    <w:rsid w:val="00D17DFD"/>
    <w:rsid w:val="00D20990"/>
    <w:rsid w:val="00D20C1E"/>
    <w:rsid w:val="00D20F64"/>
    <w:rsid w:val="00D20FA9"/>
    <w:rsid w:val="00D218CC"/>
    <w:rsid w:val="00D21B4E"/>
    <w:rsid w:val="00D21E4A"/>
    <w:rsid w:val="00D22439"/>
    <w:rsid w:val="00D22440"/>
    <w:rsid w:val="00D23BA5"/>
    <w:rsid w:val="00D24883"/>
    <w:rsid w:val="00D25602"/>
    <w:rsid w:val="00D25847"/>
    <w:rsid w:val="00D25C20"/>
    <w:rsid w:val="00D263BD"/>
    <w:rsid w:val="00D26DDF"/>
    <w:rsid w:val="00D27741"/>
    <w:rsid w:val="00D27743"/>
    <w:rsid w:val="00D27A04"/>
    <w:rsid w:val="00D30E30"/>
    <w:rsid w:val="00D30F55"/>
    <w:rsid w:val="00D3210F"/>
    <w:rsid w:val="00D32229"/>
    <w:rsid w:val="00D32902"/>
    <w:rsid w:val="00D32A50"/>
    <w:rsid w:val="00D32ABC"/>
    <w:rsid w:val="00D32E0B"/>
    <w:rsid w:val="00D33427"/>
    <w:rsid w:val="00D33CEF"/>
    <w:rsid w:val="00D340CC"/>
    <w:rsid w:val="00D345DB"/>
    <w:rsid w:val="00D3502F"/>
    <w:rsid w:val="00D35743"/>
    <w:rsid w:val="00D35EE0"/>
    <w:rsid w:val="00D360C0"/>
    <w:rsid w:val="00D36381"/>
    <w:rsid w:val="00D365DE"/>
    <w:rsid w:val="00D36B85"/>
    <w:rsid w:val="00D36D5D"/>
    <w:rsid w:val="00D37CD0"/>
    <w:rsid w:val="00D408CA"/>
    <w:rsid w:val="00D42239"/>
    <w:rsid w:val="00D42B9D"/>
    <w:rsid w:val="00D42DA0"/>
    <w:rsid w:val="00D434EF"/>
    <w:rsid w:val="00D435A2"/>
    <w:rsid w:val="00D43E84"/>
    <w:rsid w:val="00D441C2"/>
    <w:rsid w:val="00D4428A"/>
    <w:rsid w:val="00D442AE"/>
    <w:rsid w:val="00D450B4"/>
    <w:rsid w:val="00D45F88"/>
    <w:rsid w:val="00D45F8E"/>
    <w:rsid w:val="00D45FCE"/>
    <w:rsid w:val="00D465D1"/>
    <w:rsid w:val="00D471BF"/>
    <w:rsid w:val="00D47500"/>
    <w:rsid w:val="00D47CD7"/>
    <w:rsid w:val="00D50464"/>
    <w:rsid w:val="00D50BF6"/>
    <w:rsid w:val="00D51357"/>
    <w:rsid w:val="00D5168D"/>
    <w:rsid w:val="00D51DFE"/>
    <w:rsid w:val="00D52104"/>
    <w:rsid w:val="00D52D98"/>
    <w:rsid w:val="00D53EAC"/>
    <w:rsid w:val="00D53F97"/>
    <w:rsid w:val="00D54CD0"/>
    <w:rsid w:val="00D5544A"/>
    <w:rsid w:val="00D55820"/>
    <w:rsid w:val="00D55A6A"/>
    <w:rsid w:val="00D5670F"/>
    <w:rsid w:val="00D567AC"/>
    <w:rsid w:val="00D57202"/>
    <w:rsid w:val="00D5780F"/>
    <w:rsid w:val="00D607A1"/>
    <w:rsid w:val="00D608E5"/>
    <w:rsid w:val="00D60E9E"/>
    <w:rsid w:val="00D61161"/>
    <w:rsid w:val="00D61A3B"/>
    <w:rsid w:val="00D61B65"/>
    <w:rsid w:val="00D61FD6"/>
    <w:rsid w:val="00D6275A"/>
    <w:rsid w:val="00D62947"/>
    <w:rsid w:val="00D633BB"/>
    <w:rsid w:val="00D63F01"/>
    <w:rsid w:val="00D64299"/>
    <w:rsid w:val="00D64773"/>
    <w:rsid w:val="00D64ADB"/>
    <w:rsid w:val="00D64B4E"/>
    <w:rsid w:val="00D64C35"/>
    <w:rsid w:val="00D65408"/>
    <w:rsid w:val="00D66562"/>
    <w:rsid w:val="00D665EB"/>
    <w:rsid w:val="00D66A85"/>
    <w:rsid w:val="00D66C1E"/>
    <w:rsid w:val="00D66FC9"/>
    <w:rsid w:val="00D676CF"/>
    <w:rsid w:val="00D67B61"/>
    <w:rsid w:val="00D70194"/>
    <w:rsid w:val="00D70CB7"/>
    <w:rsid w:val="00D71058"/>
    <w:rsid w:val="00D71742"/>
    <w:rsid w:val="00D71836"/>
    <w:rsid w:val="00D72E4D"/>
    <w:rsid w:val="00D737B0"/>
    <w:rsid w:val="00D7380C"/>
    <w:rsid w:val="00D7416D"/>
    <w:rsid w:val="00D74AF3"/>
    <w:rsid w:val="00D74C87"/>
    <w:rsid w:val="00D74F9A"/>
    <w:rsid w:val="00D75A15"/>
    <w:rsid w:val="00D76082"/>
    <w:rsid w:val="00D76851"/>
    <w:rsid w:val="00D76ACC"/>
    <w:rsid w:val="00D76B3F"/>
    <w:rsid w:val="00D774F7"/>
    <w:rsid w:val="00D775D4"/>
    <w:rsid w:val="00D775D9"/>
    <w:rsid w:val="00D805E9"/>
    <w:rsid w:val="00D8081A"/>
    <w:rsid w:val="00D8175A"/>
    <w:rsid w:val="00D81A73"/>
    <w:rsid w:val="00D8265A"/>
    <w:rsid w:val="00D82E63"/>
    <w:rsid w:val="00D83DE9"/>
    <w:rsid w:val="00D8512E"/>
    <w:rsid w:val="00D85218"/>
    <w:rsid w:val="00D8587E"/>
    <w:rsid w:val="00D86315"/>
    <w:rsid w:val="00D86566"/>
    <w:rsid w:val="00D87701"/>
    <w:rsid w:val="00D90579"/>
    <w:rsid w:val="00D9099A"/>
    <w:rsid w:val="00D90F57"/>
    <w:rsid w:val="00D9156A"/>
    <w:rsid w:val="00D91A50"/>
    <w:rsid w:val="00D91D9D"/>
    <w:rsid w:val="00D9276E"/>
    <w:rsid w:val="00D92963"/>
    <w:rsid w:val="00D933C3"/>
    <w:rsid w:val="00D93E62"/>
    <w:rsid w:val="00D93F8A"/>
    <w:rsid w:val="00D954AA"/>
    <w:rsid w:val="00D95840"/>
    <w:rsid w:val="00D95871"/>
    <w:rsid w:val="00D95EF4"/>
    <w:rsid w:val="00D96DA8"/>
    <w:rsid w:val="00D974C1"/>
    <w:rsid w:val="00D97C3C"/>
    <w:rsid w:val="00D97C66"/>
    <w:rsid w:val="00D97D5B"/>
    <w:rsid w:val="00DA19EC"/>
    <w:rsid w:val="00DA34B1"/>
    <w:rsid w:val="00DA3772"/>
    <w:rsid w:val="00DA3F37"/>
    <w:rsid w:val="00DA488A"/>
    <w:rsid w:val="00DA4BD9"/>
    <w:rsid w:val="00DA4D64"/>
    <w:rsid w:val="00DA5E96"/>
    <w:rsid w:val="00DA6135"/>
    <w:rsid w:val="00DA6657"/>
    <w:rsid w:val="00DA69C0"/>
    <w:rsid w:val="00DA7CCE"/>
    <w:rsid w:val="00DA7F14"/>
    <w:rsid w:val="00DB1127"/>
    <w:rsid w:val="00DB13F8"/>
    <w:rsid w:val="00DB16AB"/>
    <w:rsid w:val="00DB2008"/>
    <w:rsid w:val="00DB2492"/>
    <w:rsid w:val="00DB264B"/>
    <w:rsid w:val="00DB2E3B"/>
    <w:rsid w:val="00DB3F0A"/>
    <w:rsid w:val="00DB434F"/>
    <w:rsid w:val="00DB519D"/>
    <w:rsid w:val="00DB57DA"/>
    <w:rsid w:val="00DB5DE9"/>
    <w:rsid w:val="00DB6CAD"/>
    <w:rsid w:val="00DB77FA"/>
    <w:rsid w:val="00DB7F01"/>
    <w:rsid w:val="00DC0251"/>
    <w:rsid w:val="00DC069D"/>
    <w:rsid w:val="00DC0883"/>
    <w:rsid w:val="00DC0F09"/>
    <w:rsid w:val="00DC1A2C"/>
    <w:rsid w:val="00DC1BA3"/>
    <w:rsid w:val="00DC23B4"/>
    <w:rsid w:val="00DC2D54"/>
    <w:rsid w:val="00DC2E27"/>
    <w:rsid w:val="00DC4024"/>
    <w:rsid w:val="00DC402A"/>
    <w:rsid w:val="00DC4950"/>
    <w:rsid w:val="00DC533A"/>
    <w:rsid w:val="00DC56B7"/>
    <w:rsid w:val="00DC5FFC"/>
    <w:rsid w:val="00DC66C4"/>
    <w:rsid w:val="00DC70CE"/>
    <w:rsid w:val="00DD03C6"/>
    <w:rsid w:val="00DD15A2"/>
    <w:rsid w:val="00DD1746"/>
    <w:rsid w:val="00DD1842"/>
    <w:rsid w:val="00DD19C9"/>
    <w:rsid w:val="00DD1CD2"/>
    <w:rsid w:val="00DD1D01"/>
    <w:rsid w:val="00DD2BB7"/>
    <w:rsid w:val="00DD2C98"/>
    <w:rsid w:val="00DD2CE5"/>
    <w:rsid w:val="00DD307E"/>
    <w:rsid w:val="00DD3165"/>
    <w:rsid w:val="00DD3735"/>
    <w:rsid w:val="00DD3C61"/>
    <w:rsid w:val="00DD470C"/>
    <w:rsid w:val="00DD4C66"/>
    <w:rsid w:val="00DD572B"/>
    <w:rsid w:val="00DD638E"/>
    <w:rsid w:val="00DD63FE"/>
    <w:rsid w:val="00DD6761"/>
    <w:rsid w:val="00DD68DE"/>
    <w:rsid w:val="00DD753E"/>
    <w:rsid w:val="00DD7954"/>
    <w:rsid w:val="00DE0803"/>
    <w:rsid w:val="00DE112B"/>
    <w:rsid w:val="00DE2D48"/>
    <w:rsid w:val="00DE2E36"/>
    <w:rsid w:val="00DE2EE6"/>
    <w:rsid w:val="00DE31E5"/>
    <w:rsid w:val="00DE353D"/>
    <w:rsid w:val="00DE366E"/>
    <w:rsid w:val="00DE400F"/>
    <w:rsid w:val="00DE4417"/>
    <w:rsid w:val="00DE4463"/>
    <w:rsid w:val="00DE44F3"/>
    <w:rsid w:val="00DE4861"/>
    <w:rsid w:val="00DE4B16"/>
    <w:rsid w:val="00DE4E38"/>
    <w:rsid w:val="00DE561C"/>
    <w:rsid w:val="00DE61A2"/>
    <w:rsid w:val="00DE6471"/>
    <w:rsid w:val="00DE6693"/>
    <w:rsid w:val="00DE6FE0"/>
    <w:rsid w:val="00DE7093"/>
    <w:rsid w:val="00DE7240"/>
    <w:rsid w:val="00DE7410"/>
    <w:rsid w:val="00DF027B"/>
    <w:rsid w:val="00DF043F"/>
    <w:rsid w:val="00DF1334"/>
    <w:rsid w:val="00DF1D18"/>
    <w:rsid w:val="00DF24FA"/>
    <w:rsid w:val="00DF25D2"/>
    <w:rsid w:val="00DF2CCD"/>
    <w:rsid w:val="00DF2E6A"/>
    <w:rsid w:val="00DF32E4"/>
    <w:rsid w:val="00DF33A7"/>
    <w:rsid w:val="00DF3CB1"/>
    <w:rsid w:val="00DF4952"/>
    <w:rsid w:val="00DF5F80"/>
    <w:rsid w:val="00DF690C"/>
    <w:rsid w:val="00DF6928"/>
    <w:rsid w:val="00DF7005"/>
    <w:rsid w:val="00DF7117"/>
    <w:rsid w:val="00DF73BA"/>
    <w:rsid w:val="00DF73D5"/>
    <w:rsid w:val="00DF7632"/>
    <w:rsid w:val="00E00938"/>
    <w:rsid w:val="00E00A30"/>
    <w:rsid w:val="00E013A3"/>
    <w:rsid w:val="00E0187B"/>
    <w:rsid w:val="00E01A7B"/>
    <w:rsid w:val="00E01DFD"/>
    <w:rsid w:val="00E01E2F"/>
    <w:rsid w:val="00E028BC"/>
    <w:rsid w:val="00E02B84"/>
    <w:rsid w:val="00E02C8F"/>
    <w:rsid w:val="00E03172"/>
    <w:rsid w:val="00E0391E"/>
    <w:rsid w:val="00E03A75"/>
    <w:rsid w:val="00E0470F"/>
    <w:rsid w:val="00E04D1A"/>
    <w:rsid w:val="00E04F35"/>
    <w:rsid w:val="00E05216"/>
    <w:rsid w:val="00E053C9"/>
    <w:rsid w:val="00E0559A"/>
    <w:rsid w:val="00E0603B"/>
    <w:rsid w:val="00E060CF"/>
    <w:rsid w:val="00E066EB"/>
    <w:rsid w:val="00E07132"/>
    <w:rsid w:val="00E0741A"/>
    <w:rsid w:val="00E07EBE"/>
    <w:rsid w:val="00E102E6"/>
    <w:rsid w:val="00E109A5"/>
    <w:rsid w:val="00E116FA"/>
    <w:rsid w:val="00E12410"/>
    <w:rsid w:val="00E12864"/>
    <w:rsid w:val="00E1289A"/>
    <w:rsid w:val="00E12A5D"/>
    <w:rsid w:val="00E12ECF"/>
    <w:rsid w:val="00E13212"/>
    <w:rsid w:val="00E13308"/>
    <w:rsid w:val="00E1347C"/>
    <w:rsid w:val="00E13726"/>
    <w:rsid w:val="00E145EC"/>
    <w:rsid w:val="00E14B30"/>
    <w:rsid w:val="00E163B3"/>
    <w:rsid w:val="00E17034"/>
    <w:rsid w:val="00E171EF"/>
    <w:rsid w:val="00E17698"/>
    <w:rsid w:val="00E17B63"/>
    <w:rsid w:val="00E17F8E"/>
    <w:rsid w:val="00E205DE"/>
    <w:rsid w:val="00E2106D"/>
    <w:rsid w:val="00E211C7"/>
    <w:rsid w:val="00E214C7"/>
    <w:rsid w:val="00E22316"/>
    <w:rsid w:val="00E231ED"/>
    <w:rsid w:val="00E23E2B"/>
    <w:rsid w:val="00E25578"/>
    <w:rsid w:val="00E25EDF"/>
    <w:rsid w:val="00E26399"/>
    <w:rsid w:val="00E271DE"/>
    <w:rsid w:val="00E27320"/>
    <w:rsid w:val="00E27A58"/>
    <w:rsid w:val="00E30287"/>
    <w:rsid w:val="00E30902"/>
    <w:rsid w:val="00E30D59"/>
    <w:rsid w:val="00E313D9"/>
    <w:rsid w:val="00E3157B"/>
    <w:rsid w:val="00E315D5"/>
    <w:rsid w:val="00E32540"/>
    <w:rsid w:val="00E3288C"/>
    <w:rsid w:val="00E3545E"/>
    <w:rsid w:val="00E35B4F"/>
    <w:rsid w:val="00E35D12"/>
    <w:rsid w:val="00E36250"/>
    <w:rsid w:val="00E36D1F"/>
    <w:rsid w:val="00E36E9B"/>
    <w:rsid w:val="00E374E0"/>
    <w:rsid w:val="00E37BDF"/>
    <w:rsid w:val="00E37E41"/>
    <w:rsid w:val="00E401F5"/>
    <w:rsid w:val="00E40B97"/>
    <w:rsid w:val="00E416E1"/>
    <w:rsid w:val="00E41B0D"/>
    <w:rsid w:val="00E42887"/>
    <w:rsid w:val="00E4296B"/>
    <w:rsid w:val="00E42A8C"/>
    <w:rsid w:val="00E435B5"/>
    <w:rsid w:val="00E43824"/>
    <w:rsid w:val="00E454CD"/>
    <w:rsid w:val="00E4553B"/>
    <w:rsid w:val="00E458F5"/>
    <w:rsid w:val="00E46632"/>
    <w:rsid w:val="00E4671E"/>
    <w:rsid w:val="00E46875"/>
    <w:rsid w:val="00E4694F"/>
    <w:rsid w:val="00E47242"/>
    <w:rsid w:val="00E50693"/>
    <w:rsid w:val="00E50F0C"/>
    <w:rsid w:val="00E50F2A"/>
    <w:rsid w:val="00E5154E"/>
    <w:rsid w:val="00E51DAA"/>
    <w:rsid w:val="00E5290E"/>
    <w:rsid w:val="00E52F21"/>
    <w:rsid w:val="00E536F5"/>
    <w:rsid w:val="00E53ABE"/>
    <w:rsid w:val="00E53E92"/>
    <w:rsid w:val="00E54812"/>
    <w:rsid w:val="00E5494A"/>
    <w:rsid w:val="00E54DCD"/>
    <w:rsid w:val="00E54FE9"/>
    <w:rsid w:val="00E5657A"/>
    <w:rsid w:val="00E56803"/>
    <w:rsid w:val="00E57CB7"/>
    <w:rsid w:val="00E57DBE"/>
    <w:rsid w:val="00E6025B"/>
    <w:rsid w:val="00E605EB"/>
    <w:rsid w:val="00E60854"/>
    <w:rsid w:val="00E60B5D"/>
    <w:rsid w:val="00E62AA8"/>
    <w:rsid w:val="00E62F78"/>
    <w:rsid w:val="00E63936"/>
    <w:rsid w:val="00E63978"/>
    <w:rsid w:val="00E63E32"/>
    <w:rsid w:val="00E6491F"/>
    <w:rsid w:val="00E64B2C"/>
    <w:rsid w:val="00E655CD"/>
    <w:rsid w:val="00E67645"/>
    <w:rsid w:val="00E67829"/>
    <w:rsid w:val="00E67BD9"/>
    <w:rsid w:val="00E70081"/>
    <w:rsid w:val="00E70AEB"/>
    <w:rsid w:val="00E70CEF"/>
    <w:rsid w:val="00E7148F"/>
    <w:rsid w:val="00E7168B"/>
    <w:rsid w:val="00E720AF"/>
    <w:rsid w:val="00E724F3"/>
    <w:rsid w:val="00E727F9"/>
    <w:rsid w:val="00E7348B"/>
    <w:rsid w:val="00E73804"/>
    <w:rsid w:val="00E73CA1"/>
    <w:rsid w:val="00E74436"/>
    <w:rsid w:val="00E747DE"/>
    <w:rsid w:val="00E74BCA"/>
    <w:rsid w:val="00E74CEA"/>
    <w:rsid w:val="00E74CEC"/>
    <w:rsid w:val="00E74D44"/>
    <w:rsid w:val="00E74DE8"/>
    <w:rsid w:val="00E75800"/>
    <w:rsid w:val="00E7597E"/>
    <w:rsid w:val="00E766E0"/>
    <w:rsid w:val="00E768AB"/>
    <w:rsid w:val="00E773D7"/>
    <w:rsid w:val="00E77411"/>
    <w:rsid w:val="00E7743B"/>
    <w:rsid w:val="00E7753C"/>
    <w:rsid w:val="00E809B9"/>
    <w:rsid w:val="00E80D00"/>
    <w:rsid w:val="00E810DF"/>
    <w:rsid w:val="00E811A3"/>
    <w:rsid w:val="00E8129A"/>
    <w:rsid w:val="00E816D0"/>
    <w:rsid w:val="00E81777"/>
    <w:rsid w:val="00E828BC"/>
    <w:rsid w:val="00E82E6B"/>
    <w:rsid w:val="00E83037"/>
    <w:rsid w:val="00E8369A"/>
    <w:rsid w:val="00E83766"/>
    <w:rsid w:val="00E83F7F"/>
    <w:rsid w:val="00E84425"/>
    <w:rsid w:val="00E8448C"/>
    <w:rsid w:val="00E84C4E"/>
    <w:rsid w:val="00E84F4A"/>
    <w:rsid w:val="00E850F6"/>
    <w:rsid w:val="00E85FE5"/>
    <w:rsid w:val="00E86046"/>
    <w:rsid w:val="00E867BB"/>
    <w:rsid w:val="00E90725"/>
    <w:rsid w:val="00E90D05"/>
    <w:rsid w:val="00E90E58"/>
    <w:rsid w:val="00E9154A"/>
    <w:rsid w:val="00E91E62"/>
    <w:rsid w:val="00E9228A"/>
    <w:rsid w:val="00E939C9"/>
    <w:rsid w:val="00E93B43"/>
    <w:rsid w:val="00E93FF7"/>
    <w:rsid w:val="00E9528E"/>
    <w:rsid w:val="00E95419"/>
    <w:rsid w:val="00E95BBC"/>
    <w:rsid w:val="00E96510"/>
    <w:rsid w:val="00E96CBB"/>
    <w:rsid w:val="00E97327"/>
    <w:rsid w:val="00E973EA"/>
    <w:rsid w:val="00EA01C1"/>
    <w:rsid w:val="00EA0D23"/>
    <w:rsid w:val="00EA102A"/>
    <w:rsid w:val="00EA187A"/>
    <w:rsid w:val="00EA1DAE"/>
    <w:rsid w:val="00EA237A"/>
    <w:rsid w:val="00EA2602"/>
    <w:rsid w:val="00EA39CF"/>
    <w:rsid w:val="00EA3CA2"/>
    <w:rsid w:val="00EA41E9"/>
    <w:rsid w:val="00EA4514"/>
    <w:rsid w:val="00EA4680"/>
    <w:rsid w:val="00EA4B38"/>
    <w:rsid w:val="00EA502A"/>
    <w:rsid w:val="00EA5610"/>
    <w:rsid w:val="00EA6116"/>
    <w:rsid w:val="00EA64F3"/>
    <w:rsid w:val="00EA7621"/>
    <w:rsid w:val="00EB06F2"/>
    <w:rsid w:val="00EB080D"/>
    <w:rsid w:val="00EB0CEB"/>
    <w:rsid w:val="00EB1494"/>
    <w:rsid w:val="00EB191F"/>
    <w:rsid w:val="00EB1C99"/>
    <w:rsid w:val="00EB1E19"/>
    <w:rsid w:val="00EB2254"/>
    <w:rsid w:val="00EB24F0"/>
    <w:rsid w:val="00EB2AF0"/>
    <w:rsid w:val="00EB2B64"/>
    <w:rsid w:val="00EB2F12"/>
    <w:rsid w:val="00EB3AE5"/>
    <w:rsid w:val="00EB3C7B"/>
    <w:rsid w:val="00EB3D87"/>
    <w:rsid w:val="00EB4244"/>
    <w:rsid w:val="00EB57FE"/>
    <w:rsid w:val="00EB5AC5"/>
    <w:rsid w:val="00EB5B80"/>
    <w:rsid w:val="00EB60FA"/>
    <w:rsid w:val="00EB66B1"/>
    <w:rsid w:val="00EB699B"/>
    <w:rsid w:val="00EB7017"/>
    <w:rsid w:val="00EB7621"/>
    <w:rsid w:val="00EB7723"/>
    <w:rsid w:val="00EB781D"/>
    <w:rsid w:val="00EB7C84"/>
    <w:rsid w:val="00EC02E4"/>
    <w:rsid w:val="00EC0A89"/>
    <w:rsid w:val="00EC0AF2"/>
    <w:rsid w:val="00EC0B20"/>
    <w:rsid w:val="00EC0BDC"/>
    <w:rsid w:val="00EC0E74"/>
    <w:rsid w:val="00EC0FFF"/>
    <w:rsid w:val="00EC151A"/>
    <w:rsid w:val="00EC24A7"/>
    <w:rsid w:val="00EC2873"/>
    <w:rsid w:val="00EC3B00"/>
    <w:rsid w:val="00EC402C"/>
    <w:rsid w:val="00EC416D"/>
    <w:rsid w:val="00EC4404"/>
    <w:rsid w:val="00EC5145"/>
    <w:rsid w:val="00EC53F2"/>
    <w:rsid w:val="00EC5C0A"/>
    <w:rsid w:val="00EC612A"/>
    <w:rsid w:val="00EC6198"/>
    <w:rsid w:val="00EC6216"/>
    <w:rsid w:val="00EC6949"/>
    <w:rsid w:val="00EC6ACB"/>
    <w:rsid w:val="00EC7848"/>
    <w:rsid w:val="00EC7B5E"/>
    <w:rsid w:val="00ED0234"/>
    <w:rsid w:val="00ED08A1"/>
    <w:rsid w:val="00ED0E24"/>
    <w:rsid w:val="00ED100E"/>
    <w:rsid w:val="00ED1746"/>
    <w:rsid w:val="00ED1D3A"/>
    <w:rsid w:val="00ED1E6B"/>
    <w:rsid w:val="00ED2133"/>
    <w:rsid w:val="00ED25A7"/>
    <w:rsid w:val="00ED3022"/>
    <w:rsid w:val="00ED336B"/>
    <w:rsid w:val="00ED34D4"/>
    <w:rsid w:val="00ED35C8"/>
    <w:rsid w:val="00ED3E37"/>
    <w:rsid w:val="00ED432E"/>
    <w:rsid w:val="00ED45E8"/>
    <w:rsid w:val="00ED467B"/>
    <w:rsid w:val="00ED4968"/>
    <w:rsid w:val="00ED4AED"/>
    <w:rsid w:val="00ED511B"/>
    <w:rsid w:val="00ED5144"/>
    <w:rsid w:val="00ED5697"/>
    <w:rsid w:val="00ED5FE7"/>
    <w:rsid w:val="00ED65A8"/>
    <w:rsid w:val="00ED6EF7"/>
    <w:rsid w:val="00ED7DA8"/>
    <w:rsid w:val="00ED7E60"/>
    <w:rsid w:val="00EE0212"/>
    <w:rsid w:val="00EE05A8"/>
    <w:rsid w:val="00EE0DC4"/>
    <w:rsid w:val="00EE23A0"/>
    <w:rsid w:val="00EE27C4"/>
    <w:rsid w:val="00EE33BA"/>
    <w:rsid w:val="00EE37BF"/>
    <w:rsid w:val="00EE465C"/>
    <w:rsid w:val="00EE4B54"/>
    <w:rsid w:val="00EE4E61"/>
    <w:rsid w:val="00EE522C"/>
    <w:rsid w:val="00EE549D"/>
    <w:rsid w:val="00EE64CE"/>
    <w:rsid w:val="00EE6925"/>
    <w:rsid w:val="00EE6F15"/>
    <w:rsid w:val="00EE78C8"/>
    <w:rsid w:val="00EE79C0"/>
    <w:rsid w:val="00EE7C26"/>
    <w:rsid w:val="00EE7C48"/>
    <w:rsid w:val="00EF0189"/>
    <w:rsid w:val="00EF0C2B"/>
    <w:rsid w:val="00EF1465"/>
    <w:rsid w:val="00EF2D60"/>
    <w:rsid w:val="00EF3075"/>
    <w:rsid w:val="00EF3637"/>
    <w:rsid w:val="00EF37B3"/>
    <w:rsid w:val="00EF3DE0"/>
    <w:rsid w:val="00EF4298"/>
    <w:rsid w:val="00EF4BE0"/>
    <w:rsid w:val="00EF4C4C"/>
    <w:rsid w:val="00EF4F6D"/>
    <w:rsid w:val="00EF57BE"/>
    <w:rsid w:val="00EF6280"/>
    <w:rsid w:val="00EF653B"/>
    <w:rsid w:val="00EF658C"/>
    <w:rsid w:val="00EF6BDF"/>
    <w:rsid w:val="00F01395"/>
    <w:rsid w:val="00F015BA"/>
    <w:rsid w:val="00F019CE"/>
    <w:rsid w:val="00F027FE"/>
    <w:rsid w:val="00F02A18"/>
    <w:rsid w:val="00F03353"/>
    <w:rsid w:val="00F03AF4"/>
    <w:rsid w:val="00F04544"/>
    <w:rsid w:val="00F04AA6"/>
    <w:rsid w:val="00F05070"/>
    <w:rsid w:val="00F0583D"/>
    <w:rsid w:val="00F068CC"/>
    <w:rsid w:val="00F074B7"/>
    <w:rsid w:val="00F10919"/>
    <w:rsid w:val="00F1175E"/>
    <w:rsid w:val="00F119CC"/>
    <w:rsid w:val="00F11C83"/>
    <w:rsid w:val="00F11CEC"/>
    <w:rsid w:val="00F120E7"/>
    <w:rsid w:val="00F128CF"/>
    <w:rsid w:val="00F12A0A"/>
    <w:rsid w:val="00F12F6C"/>
    <w:rsid w:val="00F1362D"/>
    <w:rsid w:val="00F137D8"/>
    <w:rsid w:val="00F13C6D"/>
    <w:rsid w:val="00F14603"/>
    <w:rsid w:val="00F14BCD"/>
    <w:rsid w:val="00F150D8"/>
    <w:rsid w:val="00F15AD9"/>
    <w:rsid w:val="00F15DF7"/>
    <w:rsid w:val="00F15F60"/>
    <w:rsid w:val="00F15FE4"/>
    <w:rsid w:val="00F16018"/>
    <w:rsid w:val="00F162F0"/>
    <w:rsid w:val="00F163C8"/>
    <w:rsid w:val="00F20096"/>
    <w:rsid w:val="00F2043E"/>
    <w:rsid w:val="00F20AF5"/>
    <w:rsid w:val="00F20B7E"/>
    <w:rsid w:val="00F21895"/>
    <w:rsid w:val="00F21BD2"/>
    <w:rsid w:val="00F22873"/>
    <w:rsid w:val="00F22B7D"/>
    <w:rsid w:val="00F22BCE"/>
    <w:rsid w:val="00F23050"/>
    <w:rsid w:val="00F23374"/>
    <w:rsid w:val="00F234C3"/>
    <w:rsid w:val="00F25B68"/>
    <w:rsid w:val="00F25FD6"/>
    <w:rsid w:val="00F26261"/>
    <w:rsid w:val="00F2691C"/>
    <w:rsid w:val="00F26F6F"/>
    <w:rsid w:val="00F274E5"/>
    <w:rsid w:val="00F2750B"/>
    <w:rsid w:val="00F309B6"/>
    <w:rsid w:val="00F31116"/>
    <w:rsid w:val="00F313C5"/>
    <w:rsid w:val="00F322E1"/>
    <w:rsid w:val="00F333C3"/>
    <w:rsid w:val="00F33C6E"/>
    <w:rsid w:val="00F3408C"/>
    <w:rsid w:val="00F3424C"/>
    <w:rsid w:val="00F34D33"/>
    <w:rsid w:val="00F34EC8"/>
    <w:rsid w:val="00F3527C"/>
    <w:rsid w:val="00F352D4"/>
    <w:rsid w:val="00F3540F"/>
    <w:rsid w:val="00F35410"/>
    <w:rsid w:val="00F356A9"/>
    <w:rsid w:val="00F35EE5"/>
    <w:rsid w:val="00F36EF3"/>
    <w:rsid w:val="00F374F8"/>
    <w:rsid w:val="00F37B90"/>
    <w:rsid w:val="00F40F39"/>
    <w:rsid w:val="00F415F5"/>
    <w:rsid w:val="00F41B32"/>
    <w:rsid w:val="00F41D4B"/>
    <w:rsid w:val="00F42866"/>
    <w:rsid w:val="00F42D0F"/>
    <w:rsid w:val="00F438FA"/>
    <w:rsid w:val="00F452ED"/>
    <w:rsid w:val="00F45AFF"/>
    <w:rsid w:val="00F4732F"/>
    <w:rsid w:val="00F47D85"/>
    <w:rsid w:val="00F47FB7"/>
    <w:rsid w:val="00F501D9"/>
    <w:rsid w:val="00F50A6A"/>
    <w:rsid w:val="00F50C4C"/>
    <w:rsid w:val="00F52077"/>
    <w:rsid w:val="00F523FA"/>
    <w:rsid w:val="00F527EC"/>
    <w:rsid w:val="00F528A4"/>
    <w:rsid w:val="00F5338A"/>
    <w:rsid w:val="00F535D5"/>
    <w:rsid w:val="00F53786"/>
    <w:rsid w:val="00F53A6B"/>
    <w:rsid w:val="00F54633"/>
    <w:rsid w:val="00F547BC"/>
    <w:rsid w:val="00F547E5"/>
    <w:rsid w:val="00F55677"/>
    <w:rsid w:val="00F568B5"/>
    <w:rsid w:val="00F56F1B"/>
    <w:rsid w:val="00F572DC"/>
    <w:rsid w:val="00F60E0D"/>
    <w:rsid w:val="00F60E8E"/>
    <w:rsid w:val="00F610BB"/>
    <w:rsid w:val="00F61272"/>
    <w:rsid w:val="00F616FB"/>
    <w:rsid w:val="00F61961"/>
    <w:rsid w:val="00F61A2A"/>
    <w:rsid w:val="00F61D98"/>
    <w:rsid w:val="00F62937"/>
    <w:rsid w:val="00F6302F"/>
    <w:rsid w:val="00F63213"/>
    <w:rsid w:val="00F63346"/>
    <w:rsid w:val="00F635C9"/>
    <w:rsid w:val="00F641EA"/>
    <w:rsid w:val="00F648F1"/>
    <w:rsid w:val="00F64CC8"/>
    <w:rsid w:val="00F6603E"/>
    <w:rsid w:val="00F66135"/>
    <w:rsid w:val="00F662A1"/>
    <w:rsid w:val="00F66317"/>
    <w:rsid w:val="00F66B3F"/>
    <w:rsid w:val="00F66B91"/>
    <w:rsid w:val="00F66C92"/>
    <w:rsid w:val="00F66CBD"/>
    <w:rsid w:val="00F672B3"/>
    <w:rsid w:val="00F6732D"/>
    <w:rsid w:val="00F67B34"/>
    <w:rsid w:val="00F70048"/>
    <w:rsid w:val="00F72AC5"/>
    <w:rsid w:val="00F73111"/>
    <w:rsid w:val="00F73C86"/>
    <w:rsid w:val="00F7402B"/>
    <w:rsid w:val="00F740EB"/>
    <w:rsid w:val="00F74130"/>
    <w:rsid w:val="00F743F1"/>
    <w:rsid w:val="00F753CA"/>
    <w:rsid w:val="00F75B17"/>
    <w:rsid w:val="00F75C14"/>
    <w:rsid w:val="00F7611A"/>
    <w:rsid w:val="00F761CD"/>
    <w:rsid w:val="00F76275"/>
    <w:rsid w:val="00F76626"/>
    <w:rsid w:val="00F76741"/>
    <w:rsid w:val="00F76821"/>
    <w:rsid w:val="00F76B3B"/>
    <w:rsid w:val="00F76C24"/>
    <w:rsid w:val="00F808C1"/>
    <w:rsid w:val="00F81121"/>
    <w:rsid w:val="00F81439"/>
    <w:rsid w:val="00F817F8"/>
    <w:rsid w:val="00F81984"/>
    <w:rsid w:val="00F81F4C"/>
    <w:rsid w:val="00F82572"/>
    <w:rsid w:val="00F82591"/>
    <w:rsid w:val="00F82C7B"/>
    <w:rsid w:val="00F830A7"/>
    <w:rsid w:val="00F83D67"/>
    <w:rsid w:val="00F84FA2"/>
    <w:rsid w:val="00F85742"/>
    <w:rsid w:val="00F859AA"/>
    <w:rsid w:val="00F86260"/>
    <w:rsid w:val="00F86400"/>
    <w:rsid w:val="00F866C5"/>
    <w:rsid w:val="00F86D65"/>
    <w:rsid w:val="00F9010E"/>
    <w:rsid w:val="00F90593"/>
    <w:rsid w:val="00F906D7"/>
    <w:rsid w:val="00F9075C"/>
    <w:rsid w:val="00F90BAA"/>
    <w:rsid w:val="00F90BE2"/>
    <w:rsid w:val="00F90FC9"/>
    <w:rsid w:val="00F918DD"/>
    <w:rsid w:val="00F9194F"/>
    <w:rsid w:val="00F939C3"/>
    <w:rsid w:val="00F9449F"/>
    <w:rsid w:val="00F944E9"/>
    <w:rsid w:val="00F956C2"/>
    <w:rsid w:val="00F95BC0"/>
    <w:rsid w:val="00F95D77"/>
    <w:rsid w:val="00F95E04"/>
    <w:rsid w:val="00F96047"/>
    <w:rsid w:val="00F9666C"/>
    <w:rsid w:val="00F972FC"/>
    <w:rsid w:val="00F97ADF"/>
    <w:rsid w:val="00FA061E"/>
    <w:rsid w:val="00FA0E70"/>
    <w:rsid w:val="00FA1AFE"/>
    <w:rsid w:val="00FA1C85"/>
    <w:rsid w:val="00FA23F2"/>
    <w:rsid w:val="00FA2748"/>
    <w:rsid w:val="00FA2F2B"/>
    <w:rsid w:val="00FA314F"/>
    <w:rsid w:val="00FA31B8"/>
    <w:rsid w:val="00FA31D4"/>
    <w:rsid w:val="00FA32ED"/>
    <w:rsid w:val="00FA3971"/>
    <w:rsid w:val="00FA450C"/>
    <w:rsid w:val="00FA47E0"/>
    <w:rsid w:val="00FA4B32"/>
    <w:rsid w:val="00FA4F90"/>
    <w:rsid w:val="00FA558D"/>
    <w:rsid w:val="00FA5B0C"/>
    <w:rsid w:val="00FA5D51"/>
    <w:rsid w:val="00FA61C6"/>
    <w:rsid w:val="00FA63AD"/>
    <w:rsid w:val="00FA64DB"/>
    <w:rsid w:val="00FA6CFE"/>
    <w:rsid w:val="00FA6D22"/>
    <w:rsid w:val="00FB0198"/>
    <w:rsid w:val="00FB037C"/>
    <w:rsid w:val="00FB0DBF"/>
    <w:rsid w:val="00FB0F75"/>
    <w:rsid w:val="00FB14D5"/>
    <w:rsid w:val="00FB1832"/>
    <w:rsid w:val="00FB204C"/>
    <w:rsid w:val="00FB20E1"/>
    <w:rsid w:val="00FB2768"/>
    <w:rsid w:val="00FB2BF9"/>
    <w:rsid w:val="00FB2C7F"/>
    <w:rsid w:val="00FB2D0E"/>
    <w:rsid w:val="00FB345F"/>
    <w:rsid w:val="00FB38D5"/>
    <w:rsid w:val="00FB3A14"/>
    <w:rsid w:val="00FB3AAC"/>
    <w:rsid w:val="00FB4639"/>
    <w:rsid w:val="00FB62A1"/>
    <w:rsid w:val="00FB6D00"/>
    <w:rsid w:val="00FB754A"/>
    <w:rsid w:val="00FB7D4E"/>
    <w:rsid w:val="00FC0066"/>
    <w:rsid w:val="00FC1100"/>
    <w:rsid w:val="00FC18A5"/>
    <w:rsid w:val="00FC260F"/>
    <w:rsid w:val="00FC26A8"/>
    <w:rsid w:val="00FC33AF"/>
    <w:rsid w:val="00FC3E93"/>
    <w:rsid w:val="00FC4A1B"/>
    <w:rsid w:val="00FC5843"/>
    <w:rsid w:val="00FC6070"/>
    <w:rsid w:val="00FC6318"/>
    <w:rsid w:val="00FC66AF"/>
    <w:rsid w:val="00FC66CC"/>
    <w:rsid w:val="00FC6B33"/>
    <w:rsid w:val="00FC70A6"/>
    <w:rsid w:val="00FC7B7F"/>
    <w:rsid w:val="00FD0775"/>
    <w:rsid w:val="00FD0AAD"/>
    <w:rsid w:val="00FD1A89"/>
    <w:rsid w:val="00FD1BFB"/>
    <w:rsid w:val="00FD1F15"/>
    <w:rsid w:val="00FD24EA"/>
    <w:rsid w:val="00FD2986"/>
    <w:rsid w:val="00FD2CEB"/>
    <w:rsid w:val="00FD34F9"/>
    <w:rsid w:val="00FD4960"/>
    <w:rsid w:val="00FD4CC1"/>
    <w:rsid w:val="00FD4DF6"/>
    <w:rsid w:val="00FD4E7B"/>
    <w:rsid w:val="00FD53B2"/>
    <w:rsid w:val="00FD5BCF"/>
    <w:rsid w:val="00FD653C"/>
    <w:rsid w:val="00FD6BA7"/>
    <w:rsid w:val="00FD7174"/>
    <w:rsid w:val="00FD74B4"/>
    <w:rsid w:val="00FE0A8A"/>
    <w:rsid w:val="00FE18C6"/>
    <w:rsid w:val="00FE1E55"/>
    <w:rsid w:val="00FE297E"/>
    <w:rsid w:val="00FE2DC1"/>
    <w:rsid w:val="00FE32E5"/>
    <w:rsid w:val="00FE3490"/>
    <w:rsid w:val="00FE38FF"/>
    <w:rsid w:val="00FE4078"/>
    <w:rsid w:val="00FE46CD"/>
    <w:rsid w:val="00FE5026"/>
    <w:rsid w:val="00FE52BA"/>
    <w:rsid w:val="00FE5790"/>
    <w:rsid w:val="00FE6A93"/>
    <w:rsid w:val="00FE7ECE"/>
    <w:rsid w:val="00FF0114"/>
    <w:rsid w:val="00FF026C"/>
    <w:rsid w:val="00FF08AE"/>
    <w:rsid w:val="00FF0C81"/>
    <w:rsid w:val="00FF148C"/>
    <w:rsid w:val="00FF17CB"/>
    <w:rsid w:val="00FF1C1B"/>
    <w:rsid w:val="00FF1D21"/>
    <w:rsid w:val="00FF1E28"/>
    <w:rsid w:val="00FF3315"/>
    <w:rsid w:val="00FF3351"/>
    <w:rsid w:val="00FF3906"/>
    <w:rsid w:val="00FF4C7A"/>
    <w:rsid w:val="00FF4F70"/>
    <w:rsid w:val="00FF50AF"/>
    <w:rsid w:val="00FF5776"/>
    <w:rsid w:val="00FF589F"/>
    <w:rsid w:val="00FF5B9C"/>
    <w:rsid w:val="00FF7239"/>
    <w:rsid w:val="00FF754F"/>
    <w:rsid w:val="00FF77D5"/>
    <w:rsid w:val="00FF7B72"/>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AAB"/>
    <w:rPr>
      <w:rFonts w:ascii="Arial" w:hAnsi="Arial" w:cs="Arial"/>
      <w:sz w:val="24"/>
      <w:szCs w:val="24"/>
      <w:lang w:eastAsia="en-US"/>
    </w:rPr>
  </w:style>
  <w:style w:type="paragraph" w:styleId="Heading4">
    <w:name w:val="heading 4"/>
    <w:basedOn w:val="Normal"/>
    <w:next w:val="Normal"/>
    <w:qFormat/>
    <w:rsid w:val="00A35AA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AAB"/>
    <w:pPr>
      <w:tabs>
        <w:tab w:val="center" w:pos="4153"/>
        <w:tab w:val="right" w:pos="8306"/>
      </w:tabs>
    </w:pPr>
  </w:style>
  <w:style w:type="paragraph" w:styleId="Footer">
    <w:name w:val="footer"/>
    <w:basedOn w:val="Normal"/>
    <w:rsid w:val="00A35AAB"/>
    <w:pPr>
      <w:tabs>
        <w:tab w:val="center" w:pos="4153"/>
        <w:tab w:val="right" w:pos="8306"/>
      </w:tabs>
    </w:pPr>
  </w:style>
  <w:style w:type="character" w:styleId="PageNumber">
    <w:name w:val="page number"/>
    <w:basedOn w:val="DefaultParagraphFont"/>
    <w:rsid w:val="00A35AAB"/>
  </w:style>
  <w:style w:type="character" w:styleId="Hyperlink">
    <w:name w:val="Hyperlink"/>
    <w:basedOn w:val="DefaultParagraphFont"/>
    <w:rsid w:val="00273FE2"/>
    <w:rPr>
      <w:color w:val="0000FF"/>
      <w:u w:val="single"/>
    </w:rPr>
  </w:style>
  <w:style w:type="character" w:styleId="FollowedHyperlink">
    <w:name w:val="FollowedHyperlink"/>
    <w:basedOn w:val="DefaultParagraphFont"/>
    <w:rsid w:val="005630E8"/>
    <w:rPr>
      <w:color w:val="800080"/>
      <w:u w:val="single"/>
    </w:rPr>
  </w:style>
  <w:style w:type="paragraph" w:styleId="BalloonText">
    <w:name w:val="Balloon Text"/>
    <w:basedOn w:val="Normal"/>
    <w:semiHidden/>
    <w:rsid w:val="00964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AAB"/>
    <w:rPr>
      <w:rFonts w:ascii="Arial" w:hAnsi="Arial" w:cs="Arial"/>
      <w:sz w:val="24"/>
      <w:szCs w:val="24"/>
      <w:lang w:eastAsia="en-US"/>
    </w:rPr>
  </w:style>
  <w:style w:type="paragraph" w:styleId="Heading4">
    <w:name w:val="heading 4"/>
    <w:basedOn w:val="Normal"/>
    <w:next w:val="Normal"/>
    <w:qFormat/>
    <w:rsid w:val="00A35AA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AAB"/>
    <w:pPr>
      <w:tabs>
        <w:tab w:val="center" w:pos="4153"/>
        <w:tab w:val="right" w:pos="8306"/>
      </w:tabs>
    </w:pPr>
  </w:style>
  <w:style w:type="paragraph" w:styleId="Footer">
    <w:name w:val="footer"/>
    <w:basedOn w:val="Normal"/>
    <w:rsid w:val="00A35AAB"/>
    <w:pPr>
      <w:tabs>
        <w:tab w:val="center" w:pos="4153"/>
        <w:tab w:val="right" w:pos="8306"/>
      </w:tabs>
    </w:pPr>
  </w:style>
  <w:style w:type="character" w:styleId="PageNumber">
    <w:name w:val="page number"/>
    <w:basedOn w:val="DefaultParagraphFont"/>
    <w:rsid w:val="00A35AAB"/>
  </w:style>
  <w:style w:type="character" w:styleId="Hyperlink">
    <w:name w:val="Hyperlink"/>
    <w:basedOn w:val="DefaultParagraphFont"/>
    <w:rsid w:val="00273FE2"/>
    <w:rPr>
      <w:color w:val="0000FF"/>
      <w:u w:val="single"/>
    </w:rPr>
  </w:style>
  <w:style w:type="character" w:styleId="FollowedHyperlink">
    <w:name w:val="FollowedHyperlink"/>
    <w:basedOn w:val="DefaultParagraphFont"/>
    <w:rsid w:val="005630E8"/>
    <w:rPr>
      <w:color w:val="800080"/>
      <w:u w:val="single"/>
    </w:rPr>
  </w:style>
  <w:style w:type="paragraph" w:styleId="BalloonText">
    <w:name w:val="Balloon Text"/>
    <w:basedOn w:val="Normal"/>
    <w:semiHidden/>
    <w:rsid w:val="0096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ee.healthandsafety@derby.gov.uk"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derby.gov.uk/restricted/o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erby.derby.gov.uk/occupational-health-and-safe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Thermal comfort checklist</vt:lpstr>
    </vt:vector>
  </TitlesOfParts>
  <Company>Derby City Council</Company>
  <LinksUpToDate>false</LinksUpToDate>
  <CharactersWithSpaces>2705</CharactersWithSpaces>
  <SharedDoc>false</SharedDoc>
  <HLinks>
    <vt:vector size="6" baseType="variant">
      <vt:variant>
        <vt:i4>8257625</vt:i4>
      </vt:variant>
      <vt:variant>
        <vt:i4>144</vt:i4>
      </vt:variant>
      <vt:variant>
        <vt:i4>0</vt:i4>
      </vt:variant>
      <vt:variant>
        <vt:i4>5</vt:i4>
      </vt:variant>
      <vt:variant>
        <vt:lpwstr>mailto:employee.HealthandSafety@derby.gov.uk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comfort checklist</dc:title>
  <dc:creator>KellyS</dc:creator>
  <cp:lastModifiedBy>Any DCC User</cp:lastModifiedBy>
  <cp:revision>3</cp:revision>
  <cp:lastPrinted>2010-07-16T11:24:00Z</cp:lastPrinted>
  <dcterms:created xsi:type="dcterms:W3CDTF">2016-05-24T07:10:00Z</dcterms:created>
  <dcterms:modified xsi:type="dcterms:W3CDTF">2016-05-24T07:11:00Z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48ec41b2-1c8a-421d-b376-5f6479e6614b</vt:lpwstr>
  </property>
  <property fmtid="{D5CDD505-2E9C-101B-9397-08002B2CF9AE}" pid="3" name="DCCClassification">
    <vt:lpwstr>OFFICIAL-SENSITIVE</vt:lpwstr>
  </property>
  <property fmtid="{D5CDD505-2E9C-101B-9397-08002B2CF9AE}" pid="4" name="Classification">
    <vt:lpwstr>OFFICIAL-SENSITIVE</vt:lpwstr>
  </property>
</Properties>
</file>