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7927" w14:textId="4DC82E45" w:rsidR="00371486" w:rsidRPr="00681FD6" w:rsidRDefault="009E20EE">
      <w:pPr>
        <w:rPr>
          <w:b/>
          <w:bCs/>
        </w:rPr>
      </w:pPr>
      <w:r w:rsidRPr="00681FD6">
        <w:rPr>
          <w:b/>
          <w:bCs/>
        </w:rPr>
        <w:t>Heads Report for Govern</w:t>
      </w:r>
      <w:r w:rsidR="00681FD6">
        <w:rPr>
          <w:b/>
          <w:bCs/>
        </w:rPr>
        <w:t>ors’ Discipline Committee</w:t>
      </w:r>
      <w:r w:rsidR="00DA384E">
        <w:rPr>
          <w:b/>
          <w:bCs/>
        </w:rPr>
        <w:t xml:space="preserve"> -  </w:t>
      </w:r>
      <w:r w:rsidR="00D567AF">
        <w:rPr>
          <w:b/>
          <w:bCs/>
        </w:rPr>
        <w:t>Single One Off 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0EE" w:rsidRPr="009E20EE" w14:paraId="0DAAB59F" w14:textId="77777777" w:rsidTr="00032659">
        <w:tc>
          <w:tcPr>
            <w:tcW w:w="9016" w:type="dxa"/>
          </w:tcPr>
          <w:p w14:paraId="1032F341" w14:textId="1192EFC0" w:rsidR="009E20EE" w:rsidRPr="009E20EE" w:rsidRDefault="0073492C" w:rsidP="009E20EE">
            <w:pPr>
              <w:rPr>
                <w:b/>
                <w:bCs/>
              </w:rPr>
            </w:pPr>
            <w:r w:rsidRPr="0073492C">
              <w:rPr>
                <w:b/>
                <w:bCs/>
              </w:rPr>
              <w:t>Name of Pupil</w:t>
            </w:r>
          </w:p>
        </w:tc>
      </w:tr>
      <w:tr w:rsidR="0073492C" w:rsidRPr="009E20EE" w14:paraId="3DACC9FC" w14:textId="77777777" w:rsidTr="00032659">
        <w:tc>
          <w:tcPr>
            <w:tcW w:w="9016" w:type="dxa"/>
          </w:tcPr>
          <w:p w14:paraId="4D36782A" w14:textId="77777777" w:rsidR="0073492C" w:rsidRPr="009E20EE" w:rsidRDefault="0073492C" w:rsidP="009E20EE"/>
        </w:tc>
      </w:tr>
      <w:tr w:rsidR="0073492C" w:rsidRPr="009E20EE" w14:paraId="7D9DECA5" w14:textId="77777777" w:rsidTr="00032659">
        <w:tc>
          <w:tcPr>
            <w:tcW w:w="9016" w:type="dxa"/>
          </w:tcPr>
          <w:p w14:paraId="231F2A13" w14:textId="36E69D75" w:rsidR="0073492C" w:rsidRPr="0073492C" w:rsidRDefault="0073492C" w:rsidP="009E20EE">
            <w:pPr>
              <w:rPr>
                <w:b/>
                <w:bCs/>
              </w:rPr>
            </w:pPr>
            <w:r w:rsidRPr="0073492C">
              <w:rPr>
                <w:b/>
                <w:bCs/>
              </w:rPr>
              <w:t>Date of permanent exclusion</w:t>
            </w:r>
          </w:p>
        </w:tc>
      </w:tr>
      <w:tr w:rsidR="0073492C" w:rsidRPr="009E20EE" w14:paraId="67A449CF" w14:textId="77777777" w:rsidTr="00032659">
        <w:tc>
          <w:tcPr>
            <w:tcW w:w="9016" w:type="dxa"/>
          </w:tcPr>
          <w:p w14:paraId="3B73E1A5" w14:textId="77777777" w:rsidR="0073492C" w:rsidRPr="009E20EE" w:rsidRDefault="0073492C" w:rsidP="009E20EE"/>
        </w:tc>
      </w:tr>
      <w:tr w:rsidR="0073492C" w:rsidRPr="009E20EE" w14:paraId="44DE2001" w14:textId="77777777" w:rsidTr="00032659">
        <w:tc>
          <w:tcPr>
            <w:tcW w:w="9016" w:type="dxa"/>
          </w:tcPr>
          <w:p w14:paraId="1C31FDB1" w14:textId="2131BA22" w:rsidR="0073492C" w:rsidRPr="009E20EE" w:rsidRDefault="0073492C" w:rsidP="009E20EE">
            <w:r w:rsidRPr="009E20EE">
              <w:t xml:space="preserve">Which Policies are engaged? And which section of the Behaviour/Exclusion Policy in particular? </w:t>
            </w:r>
          </w:p>
        </w:tc>
      </w:tr>
      <w:tr w:rsidR="009E20EE" w:rsidRPr="009E20EE" w14:paraId="2FDD6B8B" w14:textId="77777777" w:rsidTr="00032659">
        <w:tc>
          <w:tcPr>
            <w:tcW w:w="9016" w:type="dxa"/>
          </w:tcPr>
          <w:p w14:paraId="6906404B" w14:textId="77777777" w:rsidR="009E20EE" w:rsidRPr="009E20EE" w:rsidRDefault="009E20EE" w:rsidP="009E20EE"/>
        </w:tc>
      </w:tr>
      <w:tr w:rsidR="00E0019C" w:rsidRPr="009E20EE" w14:paraId="14DF8035" w14:textId="77777777" w:rsidTr="00032659">
        <w:tc>
          <w:tcPr>
            <w:tcW w:w="9016" w:type="dxa"/>
          </w:tcPr>
          <w:p w14:paraId="6EC66607" w14:textId="038FCECC" w:rsidR="003D5A51" w:rsidRDefault="003D5A51" w:rsidP="003D5A51">
            <w:pPr>
              <w:rPr>
                <w:b/>
                <w:bCs/>
              </w:rPr>
            </w:pPr>
            <w:r w:rsidRPr="003D5A51">
              <w:rPr>
                <w:b/>
                <w:bCs/>
              </w:rPr>
              <w:t>The Exclusion</w:t>
            </w:r>
          </w:p>
          <w:p w14:paraId="3EFD2481" w14:textId="77777777" w:rsidR="0073492C" w:rsidRPr="003D5A51" w:rsidRDefault="0073492C" w:rsidP="003D5A51">
            <w:pPr>
              <w:rPr>
                <w:b/>
                <w:bCs/>
              </w:rPr>
            </w:pPr>
          </w:p>
          <w:p w14:paraId="18A89890" w14:textId="2FAE689C" w:rsidR="00DA384E" w:rsidRDefault="00D567AF" w:rsidP="003D5A51">
            <w:pPr>
              <w:numPr>
                <w:ilvl w:val="0"/>
                <w:numId w:val="1"/>
              </w:numPr>
            </w:pPr>
            <w:r w:rsidRPr="00D567AF">
              <w:t>What was the single incident?</w:t>
            </w:r>
          </w:p>
          <w:p w14:paraId="50EFFC4B" w14:textId="169E5C16" w:rsidR="00772344" w:rsidRDefault="00772344" w:rsidP="003D5A51">
            <w:pPr>
              <w:numPr>
                <w:ilvl w:val="0"/>
                <w:numId w:val="1"/>
              </w:numPr>
            </w:pPr>
            <w:r>
              <w:t>Why was it so serious?</w:t>
            </w:r>
          </w:p>
          <w:p w14:paraId="543F665F" w14:textId="12F8DA65" w:rsidR="00772344" w:rsidRPr="003D5A51" w:rsidRDefault="00772344" w:rsidP="003D5A51">
            <w:pPr>
              <w:numPr>
                <w:ilvl w:val="0"/>
                <w:numId w:val="1"/>
              </w:numPr>
            </w:pPr>
            <w:r>
              <w:t>Describe the incident and impact on other students and/or staff</w:t>
            </w:r>
          </w:p>
          <w:p w14:paraId="7D3C7EF5" w14:textId="77777777" w:rsidR="00E0019C" w:rsidRPr="009E20EE" w:rsidRDefault="00E0019C" w:rsidP="009E20EE"/>
        </w:tc>
      </w:tr>
      <w:tr w:rsidR="00E0019C" w:rsidRPr="009E20EE" w14:paraId="793E07A2" w14:textId="77777777" w:rsidTr="00032659">
        <w:tc>
          <w:tcPr>
            <w:tcW w:w="9016" w:type="dxa"/>
          </w:tcPr>
          <w:p w14:paraId="674C67FB" w14:textId="77777777" w:rsidR="00E0019C" w:rsidRPr="009E20EE" w:rsidRDefault="00E0019C" w:rsidP="009E20EE"/>
        </w:tc>
      </w:tr>
      <w:tr w:rsidR="003D5A51" w:rsidRPr="009E20EE" w14:paraId="7126496F" w14:textId="77777777" w:rsidTr="00032659">
        <w:tc>
          <w:tcPr>
            <w:tcW w:w="9016" w:type="dxa"/>
          </w:tcPr>
          <w:p w14:paraId="31FD30DA" w14:textId="106E2BC7" w:rsidR="003D5A51" w:rsidRDefault="003D5A51" w:rsidP="003D5A51">
            <w:pPr>
              <w:tabs>
                <w:tab w:val="left" w:pos="1103"/>
              </w:tabs>
              <w:rPr>
                <w:b/>
                <w:bCs/>
              </w:rPr>
            </w:pPr>
            <w:r>
              <w:rPr>
                <w:b/>
                <w:bCs/>
              </w:rPr>
              <w:t>Relevant b</w:t>
            </w:r>
            <w:r w:rsidRPr="00D7583F">
              <w:rPr>
                <w:b/>
                <w:bCs/>
              </w:rPr>
              <w:t>ackground of those involve</w:t>
            </w:r>
            <w:r>
              <w:rPr>
                <w:b/>
                <w:bCs/>
              </w:rPr>
              <w:t>d</w:t>
            </w:r>
          </w:p>
          <w:p w14:paraId="6D922CA2" w14:textId="77777777" w:rsidR="0073492C" w:rsidRDefault="0073492C" w:rsidP="003D5A51">
            <w:pPr>
              <w:tabs>
                <w:tab w:val="left" w:pos="1103"/>
              </w:tabs>
              <w:rPr>
                <w:b/>
                <w:bCs/>
              </w:rPr>
            </w:pPr>
          </w:p>
          <w:p w14:paraId="5947FBC7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>Any information about the pupil joining the school – transition information</w:t>
            </w:r>
          </w:p>
          <w:p w14:paraId="3992E04E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>A summary of their time at school to the point of exclusion – any highs and lows. A couple of paragraphs at most</w:t>
            </w:r>
          </w:p>
          <w:p w14:paraId="52B3D019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>Home or outside school factors to be considered? E.g. bereavement or illness</w:t>
            </w:r>
          </w:p>
          <w:p w14:paraId="57433F06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>Any previous behavioural sanctions</w:t>
            </w:r>
          </w:p>
          <w:p w14:paraId="49D5B141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>Any identified SEN or disability issues</w:t>
            </w:r>
          </w:p>
          <w:p w14:paraId="25FDEFEB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 xml:space="preserve">Parental contact </w:t>
            </w:r>
          </w:p>
          <w:p w14:paraId="19E9D407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>Any external agencies?</w:t>
            </w:r>
          </w:p>
          <w:p w14:paraId="3A77D939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>Any previous fixed term exclusions</w:t>
            </w:r>
          </w:p>
          <w:p w14:paraId="22D540E4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>Any behavioural contract/agreements</w:t>
            </w:r>
          </w:p>
          <w:p w14:paraId="6A2734DB" w14:textId="77777777" w:rsidR="003D5A51" w:rsidRDefault="003D5A51" w:rsidP="003D5A51">
            <w:pPr>
              <w:pStyle w:val="ListParagraph"/>
              <w:numPr>
                <w:ilvl w:val="0"/>
                <w:numId w:val="2"/>
              </w:numPr>
              <w:tabs>
                <w:tab w:val="left" w:pos="1103"/>
              </w:tabs>
            </w:pPr>
            <w:r>
              <w:t>Notes of re integration meetings</w:t>
            </w:r>
          </w:p>
          <w:p w14:paraId="461A11B6" w14:textId="77777777" w:rsidR="003D5A51" w:rsidRPr="009E20EE" w:rsidRDefault="003D5A51" w:rsidP="009E20EE"/>
        </w:tc>
      </w:tr>
      <w:tr w:rsidR="003D5A51" w:rsidRPr="009E20EE" w14:paraId="490CBF07" w14:textId="77777777" w:rsidTr="00032659">
        <w:tc>
          <w:tcPr>
            <w:tcW w:w="9016" w:type="dxa"/>
          </w:tcPr>
          <w:p w14:paraId="3DD9011E" w14:textId="77777777" w:rsidR="003D5A51" w:rsidRPr="009E20EE" w:rsidRDefault="003D5A51" w:rsidP="009E20EE"/>
        </w:tc>
      </w:tr>
      <w:tr w:rsidR="009E20EE" w14:paraId="417BE2F8" w14:textId="77777777" w:rsidTr="009E20EE">
        <w:tc>
          <w:tcPr>
            <w:tcW w:w="9016" w:type="dxa"/>
          </w:tcPr>
          <w:p w14:paraId="1C505B5F" w14:textId="5B2D81F1" w:rsidR="003D5A51" w:rsidRDefault="00AC32D6" w:rsidP="003D5A51">
            <w:pPr>
              <w:tabs>
                <w:tab w:val="left" w:pos="1103"/>
              </w:tabs>
              <w:rPr>
                <w:b/>
                <w:bCs/>
              </w:rPr>
            </w:pPr>
            <w:r>
              <w:rPr>
                <w:b/>
                <w:bCs/>
              </w:rPr>
              <w:t>Summary Reasons for the Exclusion</w:t>
            </w:r>
          </w:p>
          <w:p w14:paraId="45954B25" w14:textId="77777777" w:rsidR="0073492C" w:rsidRDefault="0073492C" w:rsidP="003D5A51">
            <w:pPr>
              <w:tabs>
                <w:tab w:val="left" w:pos="1103"/>
              </w:tabs>
              <w:rPr>
                <w:b/>
                <w:bCs/>
              </w:rPr>
            </w:pPr>
          </w:p>
          <w:p w14:paraId="6945A45A" w14:textId="00E4F358" w:rsidR="003D5A51" w:rsidRDefault="003D5A51" w:rsidP="003D5A51">
            <w:pPr>
              <w:pStyle w:val="ListParagraph"/>
              <w:numPr>
                <w:ilvl w:val="0"/>
                <w:numId w:val="3"/>
              </w:numPr>
              <w:tabs>
                <w:tab w:val="left" w:pos="1103"/>
              </w:tabs>
            </w:pPr>
            <w:r w:rsidRPr="00D7583F">
              <w:t xml:space="preserve">Explain how the process of the investigation was </w:t>
            </w:r>
            <w:r>
              <w:t>decided upon</w:t>
            </w:r>
          </w:p>
          <w:p w14:paraId="2FBF05CF" w14:textId="77777777" w:rsidR="003D5A51" w:rsidRDefault="003D5A51" w:rsidP="003D5A51">
            <w:pPr>
              <w:pStyle w:val="ListParagraph"/>
              <w:numPr>
                <w:ilvl w:val="0"/>
                <w:numId w:val="3"/>
              </w:numPr>
              <w:tabs>
                <w:tab w:val="left" w:pos="1103"/>
              </w:tabs>
            </w:pPr>
            <w:r>
              <w:t>Who investigated and why was that person chosen?</w:t>
            </w:r>
          </w:p>
          <w:p w14:paraId="4E4EAC5E" w14:textId="77777777" w:rsidR="003D5A51" w:rsidRDefault="003D5A51" w:rsidP="003D5A51">
            <w:pPr>
              <w:pStyle w:val="ListParagraph"/>
              <w:numPr>
                <w:ilvl w:val="0"/>
                <w:numId w:val="3"/>
              </w:numPr>
              <w:tabs>
                <w:tab w:val="left" w:pos="1103"/>
              </w:tabs>
            </w:pPr>
            <w:r>
              <w:t>How was the evidence collected and secured?</w:t>
            </w:r>
          </w:p>
          <w:p w14:paraId="3B3767A4" w14:textId="77777777" w:rsidR="003D5A51" w:rsidRDefault="003D5A51" w:rsidP="003D5A51">
            <w:pPr>
              <w:pStyle w:val="ListParagraph"/>
              <w:numPr>
                <w:ilvl w:val="0"/>
                <w:numId w:val="3"/>
              </w:numPr>
              <w:tabs>
                <w:tab w:val="left" w:pos="1103"/>
              </w:tabs>
            </w:pPr>
            <w:r>
              <w:t>How were pupils managed whilst writing their statements?</w:t>
            </w:r>
          </w:p>
          <w:p w14:paraId="578FE215" w14:textId="77777777" w:rsidR="003D5A51" w:rsidRDefault="003D5A51" w:rsidP="003D5A51">
            <w:pPr>
              <w:pStyle w:val="ListParagraph"/>
              <w:numPr>
                <w:ilvl w:val="0"/>
                <w:numId w:val="3"/>
              </w:numPr>
              <w:tabs>
                <w:tab w:val="left" w:pos="1103"/>
              </w:tabs>
            </w:pPr>
            <w:r>
              <w:t>How was the perpetrator(s) account taken?</w:t>
            </w:r>
          </w:p>
          <w:p w14:paraId="45E121DC" w14:textId="77777777" w:rsidR="003D5A51" w:rsidRDefault="003D5A51" w:rsidP="003D5A51">
            <w:pPr>
              <w:pStyle w:val="ListParagraph"/>
              <w:numPr>
                <w:ilvl w:val="0"/>
                <w:numId w:val="3"/>
              </w:numPr>
              <w:tabs>
                <w:tab w:val="left" w:pos="1103"/>
              </w:tabs>
            </w:pPr>
            <w:r>
              <w:t>Were there any changes to the statements, any revisions?</w:t>
            </w:r>
          </w:p>
          <w:p w14:paraId="68DCD3C7" w14:textId="77777777" w:rsidR="003D5A51" w:rsidRDefault="003D5A51" w:rsidP="003D5A51">
            <w:pPr>
              <w:pStyle w:val="ListParagraph"/>
              <w:numPr>
                <w:ilvl w:val="0"/>
                <w:numId w:val="3"/>
              </w:numPr>
              <w:tabs>
                <w:tab w:val="left" w:pos="1103"/>
              </w:tabs>
            </w:pPr>
            <w:r>
              <w:t>If so, why and how was this done?</w:t>
            </w:r>
          </w:p>
          <w:p w14:paraId="7AB577D8" w14:textId="77777777" w:rsidR="003D5A51" w:rsidRDefault="003D5A51" w:rsidP="003D5A51">
            <w:pPr>
              <w:pStyle w:val="ListParagraph"/>
              <w:numPr>
                <w:ilvl w:val="0"/>
                <w:numId w:val="3"/>
              </w:numPr>
              <w:tabs>
                <w:tab w:val="left" w:pos="1103"/>
              </w:tabs>
            </w:pPr>
            <w:r>
              <w:t>Is there any CCTV?</w:t>
            </w:r>
          </w:p>
          <w:p w14:paraId="2F21DF2F" w14:textId="79CBD8FD" w:rsidR="009E20EE" w:rsidRDefault="009E20EE" w:rsidP="00032659"/>
        </w:tc>
      </w:tr>
      <w:tr w:rsidR="009E20EE" w14:paraId="67EBFFFC" w14:textId="77777777" w:rsidTr="009E20EE">
        <w:tc>
          <w:tcPr>
            <w:tcW w:w="9016" w:type="dxa"/>
          </w:tcPr>
          <w:p w14:paraId="48BF249A" w14:textId="77777777" w:rsidR="009E20EE" w:rsidRDefault="009E20EE" w:rsidP="00032659"/>
        </w:tc>
      </w:tr>
      <w:tr w:rsidR="009E20EE" w14:paraId="16D06B51" w14:textId="77777777" w:rsidTr="009E20EE">
        <w:tc>
          <w:tcPr>
            <w:tcW w:w="9016" w:type="dxa"/>
          </w:tcPr>
          <w:p w14:paraId="63C850CB" w14:textId="77777777" w:rsidR="009E20EE" w:rsidRPr="0073492C" w:rsidRDefault="009E20EE" w:rsidP="00032659">
            <w:pPr>
              <w:rPr>
                <w:b/>
                <w:bCs/>
              </w:rPr>
            </w:pPr>
            <w:r w:rsidRPr="0073492C">
              <w:rPr>
                <w:b/>
                <w:bCs/>
              </w:rPr>
              <w:t>Summary of impact on other pupils or staff (particularly if there is a victim of assault)</w:t>
            </w:r>
          </w:p>
        </w:tc>
      </w:tr>
      <w:tr w:rsidR="009E20EE" w14:paraId="434571F1" w14:textId="77777777" w:rsidTr="009E20EE">
        <w:tc>
          <w:tcPr>
            <w:tcW w:w="9016" w:type="dxa"/>
          </w:tcPr>
          <w:p w14:paraId="54B1C7A9" w14:textId="77777777" w:rsidR="009E20EE" w:rsidRDefault="009E20EE" w:rsidP="00032659"/>
        </w:tc>
      </w:tr>
      <w:tr w:rsidR="003D5A51" w14:paraId="5321245C" w14:textId="77777777" w:rsidTr="009E20EE">
        <w:tc>
          <w:tcPr>
            <w:tcW w:w="9016" w:type="dxa"/>
          </w:tcPr>
          <w:p w14:paraId="4D0D9B36" w14:textId="0B70A09D" w:rsidR="003D5A51" w:rsidRDefault="003D5A51" w:rsidP="003D5A51">
            <w:pPr>
              <w:rPr>
                <w:b/>
                <w:bCs/>
              </w:rPr>
            </w:pPr>
            <w:r w:rsidRPr="0073492C">
              <w:rPr>
                <w:b/>
                <w:bCs/>
              </w:rPr>
              <w:t>The Excluded Pupil</w:t>
            </w:r>
          </w:p>
          <w:p w14:paraId="7ACE5629" w14:textId="77777777" w:rsidR="0073492C" w:rsidRPr="0073492C" w:rsidRDefault="0073492C" w:rsidP="003D5A51">
            <w:pPr>
              <w:rPr>
                <w:b/>
                <w:bCs/>
              </w:rPr>
            </w:pPr>
          </w:p>
          <w:p w14:paraId="28093700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Is SEND an issue?  - what has been done by school?</w:t>
            </w:r>
          </w:p>
          <w:p w14:paraId="048FCDCD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How are interventions monitored?</w:t>
            </w:r>
          </w:p>
          <w:p w14:paraId="1BD6D9F0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Involvement of 3</w:t>
            </w:r>
            <w:r w:rsidRPr="003D5A51">
              <w:rPr>
                <w:vertAlign w:val="superscript"/>
              </w:rPr>
              <w:t>rd</w:t>
            </w:r>
            <w:r>
              <w:t xml:space="preserve"> parties – ed psych, medics or other agencies – set out the advice and how school have followed </w:t>
            </w:r>
            <w:proofErr w:type="gramStart"/>
            <w:r>
              <w:t>it</w:t>
            </w:r>
            <w:proofErr w:type="gramEnd"/>
          </w:p>
          <w:p w14:paraId="1C7382F6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lastRenderedPageBreak/>
              <w:t>Have parents/carers made any suggestions?</w:t>
            </w:r>
          </w:p>
          <w:p w14:paraId="1673E8BE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What internal pastoral support has been provided?</w:t>
            </w:r>
          </w:p>
          <w:p w14:paraId="77B47E89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How has this been delivered?</w:t>
            </w:r>
          </w:p>
          <w:p w14:paraId="626752D7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How has it been monitored?</w:t>
            </w:r>
          </w:p>
          <w:p w14:paraId="30E1F2B9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What has been the parental/carer view of the support?</w:t>
            </w:r>
          </w:p>
          <w:p w14:paraId="67297D45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Have any adjustments been made to take account of SEND?</w:t>
            </w:r>
          </w:p>
          <w:p w14:paraId="3DB7A6A5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Any bullying issues?</w:t>
            </w:r>
          </w:p>
          <w:p w14:paraId="4980D4F8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Who is the person in school the perpetrator gets on with best? What do they say about the current situation?</w:t>
            </w:r>
          </w:p>
          <w:p w14:paraId="6E76FD71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In an ideal world, where money and time was no object, what else could have been tried?</w:t>
            </w:r>
          </w:p>
          <w:p w14:paraId="65E5BF9A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 xml:space="preserve">Can you cost the interventions to date – and explain how you have come to this costing. </w:t>
            </w:r>
          </w:p>
          <w:p w14:paraId="39F451FC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What is the average amount of funding per pupil in this year group.</w:t>
            </w:r>
          </w:p>
          <w:p w14:paraId="6CF9FE9F" w14:textId="77777777" w:rsidR="003D5A51" w:rsidRDefault="003D5A51" w:rsidP="003D5A51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Have any external agencies been involved? Who and why? What impact or follow up?</w:t>
            </w:r>
          </w:p>
          <w:p w14:paraId="3C86C6B9" w14:textId="2E01901B" w:rsidR="003D5A51" w:rsidRDefault="003D5A51" w:rsidP="00032659">
            <w:pPr>
              <w:pStyle w:val="ListParagraph"/>
              <w:numPr>
                <w:ilvl w:val="0"/>
                <w:numId w:val="4"/>
              </w:numPr>
              <w:tabs>
                <w:tab w:val="left" w:pos="1103"/>
              </w:tabs>
            </w:pPr>
            <w:r>
              <w:t>(PROVIDE A CHRONOLGY OF INTERVENTIONS) See attached template</w:t>
            </w:r>
          </w:p>
          <w:p w14:paraId="2A63D64D" w14:textId="1E083931" w:rsidR="003D5A51" w:rsidRDefault="003D5A51" w:rsidP="00032659"/>
        </w:tc>
      </w:tr>
      <w:tr w:rsidR="009E20EE" w14:paraId="22CD812B" w14:textId="77777777" w:rsidTr="009E20EE">
        <w:tc>
          <w:tcPr>
            <w:tcW w:w="9016" w:type="dxa"/>
          </w:tcPr>
          <w:p w14:paraId="5A30F255" w14:textId="77777777" w:rsidR="009E20EE" w:rsidRDefault="009E20EE" w:rsidP="00032659"/>
        </w:tc>
      </w:tr>
      <w:tr w:rsidR="00DA384E" w:rsidRPr="00DA384E" w14:paraId="69C70218" w14:textId="77777777" w:rsidTr="009E20EE">
        <w:tc>
          <w:tcPr>
            <w:tcW w:w="9016" w:type="dxa"/>
          </w:tcPr>
          <w:p w14:paraId="0DD39CBA" w14:textId="77777777" w:rsidR="00DA384E" w:rsidRDefault="00DA384E" w:rsidP="00032659">
            <w:pPr>
              <w:rPr>
                <w:b/>
                <w:bCs/>
              </w:rPr>
            </w:pPr>
            <w:r w:rsidRPr="00DA384E">
              <w:rPr>
                <w:b/>
                <w:bCs/>
              </w:rPr>
              <w:t>What strategies have been tried?</w:t>
            </w:r>
          </w:p>
          <w:p w14:paraId="0B3A7842" w14:textId="77777777" w:rsidR="00DA384E" w:rsidRPr="00DA384E" w:rsidRDefault="00DA384E" w:rsidP="00DA384E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List them – as a bold list</w:t>
            </w:r>
          </w:p>
          <w:p w14:paraId="22D46C29" w14:textId="77777777" w:rsidR="00DA384E" w:rsidRDefault="00DA384E" w:rsidP="005A0C8D">
            <w:pPr>
              <w:pStyle w:val="ListParagraph"/>
              <w:ind w:left="768"/>
              <w:rPr>
                <w:b/>
                <w:bCs/>
              </w:rPr>
            </w:pPr>
          </w:p>
          <w:p w14:paraId="01F1FF5D" w14:textId="77777777" w:rsidR="005A0C8D" w:rsidRDefault="005A0C8D" w:rsidP="005A0C8D">
            <w:pPr>
              <w:pStyle w:val="ListParagraph"/>
              <w:ind w:left="768"/>
              <w:rPr>
                <w:b/>
                <w:bCs/>
              </w:rPr>
            </w:pPr>
          </w:p>
          <w:p w14:paraId="57E9F925" w14:textId="77777777" w:rsidR="005A0C8D" w:rsidRDefault="005A0C8D" w:rsidP="005A0C8D">
            <w:pPr>
              <w:pStyle w:val="ListParagraph"/>
              <w:ind w:left="768"/>
              <w:rPr>
                <w:b/>
                <w:bCs/>
              </w:rPr>
            </w:pPr>
          </w:p>
          <w:p w14:paraId="65EA54E0" w14:textId="3BDE3D7F" w:rsidR="005A0C8D" w:rsidRPr="00DA384E" w:rsidRDefault="005A0C8D" w:rsidP="005A0C8D">
            <w:pPr>
              <w:pStyle w:val="ListParagraph"/>
              <w:ind w:left="768"/>
              <w:rPr>
                <w:b/>
                <w:bCs/>
              </w:rPr>
            </w:pPr>
          </w:p>
        </w:tc>
      </w:tr>
      <w:tr w:rsidR="00DA384E" w14:paraId="44F16EFA" w14:textId="77777777" w:rsidTr="009E20EE">
        <w:tc>
          <w:tcPr>
            <w:tcW w:w="9016" w:type="dxa"/>
          </w:tcPr>
          <w:p w14:paraId="65D55A2D" w14:textId="77777777" w:rsidR="00DA384E" w:rsidRDefault="00DA384E" w:rsidP="00032659"/>
        </w:tc>
      </w:tr>
      <w:tr w:rsidR="003D5A51" w14:paraId="572A95BD" w14:textId="77777777" w:rsidTr="009E20EE">
        <w:tc>
          <w:tcPr>
            <w:tcW w:w="9016" w:type="dxa"/>
          </w:tcPr>
          <w:p w14:paraId="164582C2" w14:textId="4A99A65B" w:rsidR="003D5A51" w:rsidRPr="0073492C" w:rsidRDefault="00B841BD" w:rsidP="00032659">
            <w:pPr>
              <w:rPr>
                <w:b/>
                <w:bCs/>
              </w:rPr>
            </w:pPr>
            <w:r w:rsidRPr="0073492C">
              <w:rPr>
                <w:b/>
                <w:bCs/>
              </w:rPr>
              <w:t>Previous sanctions – persistent disruptive</w:t>
            </w:r>
            <w:r w:rsidR="0073492C">
              <w:rPr>
                <w:b/>
                <w:bCs/>
              </w:rPr>
              <w:t xml:space="preserve"> behaviour</w:t>
            </w:r>
          </w:p>
          <w:p w14:paraId="774E8F23" w14:textId="77777777" w:rsidR="00B841BD" w:rsidRDefault="00B841BD" w:rsidP="00032659"/>
          <w:p w14:paraId="3D700C2E" w14:textId="77777777" w:rsidR="00B841BD" w:rsidRDefault="00B841BD" w:rsidP="00B841BD">
            <w:pPr>
              <w:pStyle w:val="ListParagraph"/>
              <w:numPr>
                <w:ilvl w:val="0"/>
                <w:numId w:val="5"/>
              </w:numPr>
              <w:tabs>
                <w:tab w:val="left" w:pos="1103"/>
              </w:tabs>
            </w:pPr>
            <w:r>
              <w:t>What has behaviour been like?</w:t>
            </w:r>
          </w:p>
          <w:p w14:paraId="0E9011F0" w14:textId="77777777" w:rsidR="00B841BD" w:rsidRDefault="00B841BD" w:rsidP="00B841BD">
            <w:pPr>
              <w:pStyle w:val="ListParagraph"/>
              <w:numPr>
                <w:ilvl w:val="0"/>
                <w:numId w:val="5"/>
              </w:numPr>
              <w:tabs>
                <w:tab w:val="left" w:pos="1103"/>
              </w:tabs>
            </w:pPr>
            <w:r>
              <w:t>Set out any previous sanctions and reasons</w:t>
            </w:r>
          </w:p>
          <w:p w14:paraId="480CD3C4" w14:textId="77777777" w:rsidR="00B841BD" w:rsidRDefault="00B841BD" w:rsidP="00B841BD">
            <w:pPr>
              <w:pStyle w:val="ListParagraph"/>
              <w:numPr>
                <w:ilvl w:val="0"/>
                <w:numId w:val="5"/>
              </w:numPr>
              <w:tabs>
                <w:tab w:val="left" w:pos="1103"/>
              </w:tabs>
            </w:pPr>
            <w:r>
              <w:t>Distinguish between significant and minor events</w:t>
            </w:r>
          </w:p>
          <w:p w14:paraId="2F24ED28" w14:textId="77777777" w:rsidR="00B841BD" w:rsidRDefault="00B841BD" w:rsidP="00B841BD">
            <w:pPr>
              <w:pStyle w:val="ListParagraph"/>
              <w:numPr>
                <w:ilvl w:val="0"/>
                <w:numId w:val="5"/>
              </w:numPr>
              <w:tabs>
                <w:tab w:val="left" w:pos="1103"/>
              </w:tabs>
            </w:pPr>
            <w:r>
              <w:t xml:space="preserve">Only make a chronology of significant concerns – </w:t>
            </w:r>
            <w:r w:rsidRPr="00B841BD">
              <w:rPr>
                <w:i/>
                <w:iCs/>
              </w:rPr>
              <w:t>but</w:t>
            </w:r>
            <w:r>
              <w:t xml:space="preserve"> – provide a full print out of CPOMS, MyConcern or whichever behaviour log is used.</w:t>
            </w:r>
          </w:p>
          <w:p w14:paraId="36AAE109" w14:textId="77777777" w:rsidR="00B841BD" w:rsidRDefault="00B841BD" w:rsidP="00B841BD">
            <w:pPr>
              <w:pStyle w:val="ListParagraph"/>
              <w:numPr>
                <w:ilvl w:val="0"/>
                <w:numId w:val="5"/>
              </w:numPr>
              <w:tabs>
                <w:tab w:val="left" w:pos="1103"/>
              </w:tabs>
            </w:pPr>
            <w:r>
              <w:t xml:space="preserve">Impact of poor behaviour on school staff and on other pupils. </w:t>
            </w:r>
          </w:p>
          <w:p w14:paraId="5487F760" w14:textId="77777777" w:rsidR="00B841BD" w:rsidRDefault="00B841BD" w:rsidP="00B841BD">
            <w:pPr>
              <w:pStyle w:val="ListParagraph"/>
              <w:numPr>
                <w:ilvl w:val="0"/>
                <w:numId w:val="5"/>
              </w:numPr>
              <w:tabs>
                <w:tab w:val="left" w:pos="1103"/>
              </w:tabs>
            </w:pPr>
            <w:r>
              <w:t>(Consider any impact statements)</w:t>
            </w:r>
          </w:p>
          <w:p w14:paraId="7E567DF2" w14:textId="03B5FA43" w:rsidR="00B841BD" w:rsidRDefault="00B841BD" w:rsidP="00032659"/>
        </w:tc>
      </w:tr>
      <w:tr w:rsidR="003D5A51" w14:paraId="3777B5A4" w14:textId="77777777" w:rsidTr="009E20EE">
        <w:tc>
          <w:tcPr>
            <w:tcW w:w="9016" w:type="dxa"/>
          </w:tcPr>
          <w:p w14:paraId="0197CBF2" w14:textId="77777777" w:rsidR="003D5A51" w:rsidRDefault="003D5A51" w:rsidP="00032659"/>
        </w:tc>
      </w:tr>
      <w:tr w:rsidR="003D5A51" w14:paraId="1C899B02" w14:textId="77777777" w:rsidTr="009E20EE">
        <w:tc>
          <w:tcPr>
            <w:tcW w:w="9016" w:type="dxa"/>
          </w:tcPr>
          <w:p w14:paraId="4A75E9EA" w14:textId="58CC6CC3" w:rsidR="00B841BD" w:rsidRDefault="00B841BD" w:rsidP="00B841BD">
            <w:pPr>
              <w:tabs>
                <w:tab w:val="left" w:pos="1103"/>
              </w:tabs>
              <w:rPr>
                <w:b/>
                <w:bCs/>
              </w:rPr>
            </w:pPr>
            <w:r w:rsidRPr="00B64414">
              <w:rPr>
                <w:b/>
                <w:bCs/>
              </w:rPr>
              <w:t>Fixed Term Exclusion</w:t>
            </w:r>
            <w:r>
              <w:rPr>
                <w:b/>
                <w:bCs/>
              </w:rPr>
              <w:t>/Suspension</w:t>
            </w:r>
            <w:r w:rsidRPr="00B64414">
              <w:rPr>
                <w:b/>
                <w:bCs/>
              </w:rPr>
              <w:t xml:space="preserve"> History</w:t>
            </w:r>
          </w:p>
          <w:p w14:paraId="35755712" w14:textId="77777777" w:rsidR="0073492C" w:rsidRPr="00B64414" w:rsidRDefault="0073492C" w:rsidP="00B841BD">
            <w:pPr>
              <w:tabs>
                <w:tab w:val="left" w:pos="1103"/>
              </w:tabs>
              <w:rPr>
                <w:b/>
                <w:bCs/>
              </w:rPr>
            </w:pPr>
          </w:p>
          <w:p w14:paraId="289B9CA9" w14:textId="47506351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 xml:space="preserve">Any F/T </w:t>
            </w:r>
            <w:r w:rsidR="00C5626E">
              <w:t>suspensions</w:t>
            </w:r>
            <w:r>
              <w:t xml:space="preserve">? </w:t>
            </w:r>
          </w:p>
          <w:p w14:paraId="74D5D363" w14:textId="77777777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>What for?</w:t>
            </w:r>
          </w:p>
          <w:p w14:paraId="4A1B6E8E" w14:textId="77777777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>How was reintegration managed?</w:t>
            </w:r>
          </w:p>
          <w:p w14:paraId="196D2584" w14:textId="77777777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>Were action plans with reviews and notes shared after the meeting?</w:t>
            </w:r>
          </w:p>
          <w:p w14:paraId="0B44E9F6" w14:textId="77777777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>How are F/T days monitored?</w:t>
            </w:r>
          </w:p>
          <w:p w14:paraId="6DD02DE6" w14:textId="77777777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>Does this mean that other strategies were then considered as the exclusion risk increased?</w:t>
            </w:r>
          </w:p>
          <w:p w14:paraId="667DBED9" w14:textId="77777777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>Were risk of P/X set out?</w:t>
            </w:r>
          </w:p>
          <w:p w14:paraId="010F7310" w14:textId="77777777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>Has the LA been contacted?</w:t>
            </w:r>
          </w:p>
          <w:p w14:paraId="48BDD353" w14:textId="77777777" w:rsidR="00B841BD" w:rsidRDefault="00B841BD" w:rsidP="00C5626E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</w:pPr>
            <w:r>
              <w:t>Possible managed move or education off site?</w:t>
            </w:r>
          </w:p>
          <w:p w14:paraId="54820F16" w14:textId="77777777" w:rsidR="003D5A51" w:rsidRDefault="003D5A51" w:rsidP="00032659"/>
        </w:tc>
      </w:tr>
      <w:tr w:rsidR="00C5626E" w14:paraId="6937BE44" w14:textId="77777777" w:rsidTr="009E20EE">
        <w:tc>
          <w:tcPr>
            <w:tcW w:w="9016" w:type="dxa"/>
          </w:tcPr>
          <w:p w14:paraId="51955702" w14:textId="77777777" w:rsidR="00C5626E" w:rsidRPr="00B64414" w:rsidRDefault="00C5626E" w:rsidP="00B841BD">
            <w:pPr>
              <w:tabs>
                <w:tab w:val="left" w:pos="1103"/>
              </w:tabs>
              <w:rPr>
                <w:b/>
                <w:bCs/>
              </w:rPr>
            </w:pPr>
          </w:p>
        </w:tc>
      </w:tr>
      <w:tr w:rsidR="00C5626E" w14:paraId="41153856" w14:textId="77777777" w:rsidTr="009E20EE">
        <w:tc>
          <w:tcPr>
            <w:tcW w:w="9016" w:type="dxa"/>
          </w:tcPr>
          <w:p w14:paraId="37F8B8B1" w14:textId="719A2C65" w:rsidR="00C5626E" w:rsidRDefault="00C5626E" w:rsidP="00C5626E">
            <w:pPr>
              <w:tabs>
                <w:tab w:val="left" w:pos="1103"/>
              </w:tabs>
              <w:rPr>
                <w:b/>
                <w:bCs/>
              </w:rPr>
            </w:pPr>
            <w:r w:rsidRPr="0005463D">
              <w:rPr>
                <w:b/>
                <w:bCs/>
              </w:rPr>
              <w:t xml:space="preserve">Evidence </w:t>
            </w:r>
            <w:r>
              <w:rPr>
                <w:b/>
                <w:bCs/>
              </w:rPr>
              <w:t>gathered</w:t>
            </w:r>
          </w:p>
          <w:p w14:paraId="42A61D3F" w14:textId="77777777" w:rsidR="0073492C" w:rsidRPr="0005463D" w:rsidRDefault="0073492C" w:rsidP="00C5626E">
            <w:pPr>
              <w:tabs>
                <w:tab w:val="left" w:pos="1103"/>
              </w:tabs>
              <w:rPr>
                <w:b/>
                <w:bCs/>
              </w:rPr>
            </w:pPr>
          </w:p>
          <w:p w14:paraId="5BD22435" w14:textId="77777777" w:rsidR="00C5626E" w:rsidRDefault="00C5626E" w:rsidP="00C5626E">
            <w:pPr>
              <w:pStyle w:val="ListParagraph"/>
              <w:numPr>
                <w:ilvl w:val="0"/>
                <w:numId w:val="7"/>
              </w:numPr>
              <w:tabs>
                <w:tab w:val="left" w:pos="1103"/>
              </w:tabs>
            </w:pPr>
            <w:r>
              <w:lastRenderedPageBreak/>
              <w:t>Summary of what the key witnesses said – and refer to the statements</w:t>
            </w:r>
          </w:p>
          <w:p w14:paraId="27C3F127" w14:textId="77777777" w:rsidR="00C5626E" w:rsidRDefault="00C5626E" w:rsidP="00C5626E">
            <w:pPr>
              <w:pStyle w:val="ListParagraph"/>
              <w:numPr>
                <w:ilvl w:val="0"/>
                <w:numId w:val="7"/>
              </w:numPr>
              <w:tabs>
                <w:tab w:val="left" w:pos="1103"/>
              </w:tabs>
            </w:pPr>
            <w:r>
              <w:t>What did the perpetrator(s) say at the time?</w:t>
            </w:r>
          </w:p>
          <w:p w14:paraId="23072E3A" w14:textId="77777777" w:rsidR="00C5626E" w:rsidRDefault="00C5626E" w:rsidP="00C5626E">
            <w:pPr>
              <w:pStyle w:val="ListParagraph"/>
              <w:numPr>
                <w:ilvl w:val="0"/>
                <w:numId w:val="7"/>
              </w:numPr>
              <w:tabs>
                <w:tab w:val="left" w:pos="1103"/>
              </w:tabs>
            </w:pPr>
            <w:r>
              <w:t>Any CCTV or other types of evidence? What was it and why did it matter?</w:t>
            </w:r>
          </w:p>
          <w:p w14:paraId="32B411A2" w14:textId="77777777" w:rsidR="00C5626E" w:rsidRPr="00B64414" w:rsidRDefault="00C5626E" w:rsidP="00B841BD">
            <w:pPr>
              <w:tabs>
                <w:tab w:val="left" w:pos="1103"/>
              </w:tabs>
              <w:rPr>
                <w:b/>
                <w:bCs/>
              </w:rPr>
            </w:pPr>
          </w:p>
        </w:tc>
      </w:tr>
      <w:tr w:rsidR="00C5626E" w14:paraId="5B2EC1A7" w14:textId="77777777" w:rsidTr="009E20EE">
        <w:tc>
          <w:tcPr>
            <w:tcW w:w="9016" w:type="dxa"/>
          </w:tcPr>
          <w:p w14:paraId="54A50E9F" w14:textId="77777777" w:rsidR="00C5626E" w:rsidRPr="00B64414" w:rsidRDefault="00C5626E" w:rsidP="00B841BD">
            <w:pPr>
              <w:tabs>
                <w:tab w:val="left" w:pos="1103"/>
              </w:tabs>
              <w:rPr>
                <w:b/>
                <w:bCs/>
              </w:rPr>
            </w:pPr>
          </w:p>
        </w:tc>
      </w:tr>
      <w:tr w:rsidR="00C5626E" w14:paraId="195B93E9" w14:textId="77777777" w:rsidTr="009E20EE">
        <w:tc>
          <w:tcPr>
            <w:tcW w:w="9016" w:type="dxa"/>
          </w:tcPr>
          <w:p w14:paraId="16748ADA" w14:textId="79BCCBC8" w:rsidR="00C5626E" w:rsidRDefault="00C5626E" w:rsidP="00C5626E">
            <w:pPr>
              <w:tabs>
                <w:tab w:val="left" w:pos="1103"/>
              </w:tabs>
              <w:rPr>
                <w:b/>
                <w:bCs/>
              </w:rPr>
            </w:pPr>
            <w:r w:rsidRPr="0005463D">
              <w:rPr>
                <w:b/>
                <w:bCs/>
              </w:rPr>
              <w:t>Meeting with the pupil and parents</w:t>
            </w:r>
          </w:p>
          <w:p w14:paraId="5AE2A5F3" w14:textId="77777777" w:rsidR="0073492C" w:rsidRDefault="0073492C" w:rsidP="00C5626E">
            <w:pPr>
              <w:tabs>
                <w:tab w:val="left" w:pos="1103"/>
              </w:tabs>
              <w:rPr>
                <w:b/>
                <w:bCs/>
              </w:rPr>
            </w:pPr>
          </w:p>
          <w:p w14:paraId="0FFF822C" w14:textId="77777777" w:rsidR="00C5626E" w:rsidRDefault="00C5626E" w:rsidP="00C5626E">
            <w:pPr>
              <w:pStyle w:val="ListParagraph"/>
              <w:numPr>
                <w:ilvl w:val="0"/>
                <w:numId w:val="8"/>
              </w:numPr>
              <w:tabs>
                <w:tab w:val="left" w:pos="1103"/>
              </w:tabs>
            </w:pPr>
            <w:r w:rsidRPr="0005463D">
              <w:t>Set out when the meeting was offered</w:t>
            </w:r>
          </w:p>
          <w:p w14:paraId="58319592" w14:textId="77777777" w:rsidR="00C5626E" w:rsidRDefault="00C5626E" w:rsidP="00C5626E">
            <w:pPr>
              <w:pStyle w:val="ListParagraph"/>
              <w:numPr>
                <w:ilvl w:val="0"/>
                <w:numId w:val="8"/>
              </w:numPr>
              <w:tabs>
                <w:tab w:val="left" w:pos="1103"/>
              </w:tabs>
            </w:pPr>
            <w:r>
              <w:t>Did they attend?</w:t>
            </w:r>
          </w:p>
          <w:p w14:paraId="0143D5BD" w14:textId="77777777" w:rsidR="00C5626E" w:rsidRDefault="00C5626E" w:rsidP="00C5626E">
            <w:pPr>
              <w:pStyle w:val="ListParagraph"/>
              <w:numPr>
                <w:ilvl w:val="0"/>
                <w:numId w:val="8"/>
              </w:numPr>
              <w:tabs>
                <w:tab w:val="left" w:pos="1103"/>
              </w:tabs>
            </w:pPr>
            <w:r>
              <w:t>What did the perpetrator say to the gathered evidence?</w:t>
            </w:r>
          </w:p>
          <w:p w14:paraId="226B6304" w14:textId="77777777" w:rsidR="00C5626E" w:rsidRDefault="00C5626E" w:rsidP="00C5626E">
            <w:pPr>
              <w:pStyle w:val="ListParagraph"/>
              <w:numPr>
                <w:ilvl w:val="0"/>
                <w:numId w:val="8"/>
              </w:numPr>
              <w:tabs>
                <w:tab w:val="left" w:pos="1103"/>
              </w:tabs>
            </w:pPr>
            <w:r>
              <w:t>Did the parents/carers have any comments?</w:t>
            </w:r>
          </w:p>
          <w:p w14:paraId="0CC26281" w14:textId="77777777" w:rsidR="00C5626E" w:rsidRDefault="00C5626E" w:rsidP="00C5626E">
            <w:pPr>
              <w:pStyle w:val="ListParagraph"/>
              <w:numPr>
                <w:ilvl w:val="0"/>
                <w:numId w:val="8"/>
              </w:numPr>
              <w:tabs>
                <w:tab w:val="left" w:pos="1103"/>
              </w:tabs>
            </w:pPr>
            <w:r>
              <w:t>Any suggestion of bias or prejudice to the pupil?</w:t>
            </w:r>
          </w:p>
          <w:p w14:paraId="0B3C0A16" w14:textId="77777777" w:rsidR="00C5626E" w:rsidRPr="00B64414" w:rsidRDefault="00C5626E" w:rsidP="00B841BD">
            <w:pPr>
              <w:tabs>
                <w:tab w:val="left" w:pos="1103"/>
              </w:tabs>
              <w:rPr>
                <w:b/>
                <w:bCs/>
              </w:rPr>
            </w:pPr>
          </w:p>
        </w:tc>
      </w:tr>
      <w:tr w:rsidR="00C5626E" w14:paraId="159CAC0B" w14:textId="77777777" w:rsidTr="009E20EE">
        <w:tc>
          <w:tcPr>
            <w:tcW w:w="9016" w:type="dxa"/>
          </w:tcPr>
          <w:p w14:paraId="65AF6AAF" w14:textId="77777777" w:rsidR="00C5626E" w:rsidRPr="00B64414" w:rsidRDefault="00C5626E" w:rsidP="00B841BD">
            <w:pPr>
              <w:tabs>
                <w:tab w:val="left" w:pos="1103"/>
              </w:tabs>
              <w:rPr>
                <w:b/>
                <w:bCs/>
              </w:rPr>
            </w:pPr>
          </w:p>
        </w:tc>
      </w:tr>
      <w:tr w:rsidR="00C5626E" w14:paraId="3CAB32E9" w14:textId="77777777" w:rsidTr="009E20EE">
        <w:tc>
          <w:tcPr>
            <w:tcW w:w="9016" w:type="dxa"/>
          </w:tcPr>
          <w:p w14:paraId="7C8796BF" w14:textId="44054381" w:rsidR="00C5626E" w:rsidRDefault="00C5626E" w:rsidP="00C5626E">
            <w:pPr>
              <w:tabs>
                <w:tab w:val="left" w:pos="1103"/>
              </w:tabs>
              <w:rPr>
                <w:b/>
                <w:bCs/>
              </w:rPr>
            </w:pPr>
            <w:r w:rsidRPr="00E44B3E">
              <w:rPr>
                <w:b/>
                <w:bCs/>
              </w:rPr>
              <w:t>Decision Making</w:t>
            </w:r>
          </w:p>
          <w:p w14:paraId="18FB78BE" w14:textId="77777777" w:rsidR="0073492C" w:rsidRPr="006E053B" w:rsidRDefault="0073492C" w:rsidP="00C5626E">
            <w:pPr>
              <w:tabs>
                <w:tab w:val="left" w:pos="1103"/>
              </w:tabs>
            </w:pPr>
          </w:p>
          <w:p w14:paraId="78AF0A1B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Initial decision – if it was a fixed term – why – what else had to be done what more evidence to be gathered?</w:t>
            </w:r>
          </w:p>
          <w:p w14:paraId="6E239D39" w14:textId="4FF242E4" w:rsidR="00C5626E" w:rsidRPr="005A0C8D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 w:rsidRPr="005A0C8D">
              <w:t>How was the decision made to change</w:t>
            </w:r>
            <w:r w:rsidR="005A0C8D">
              <w:t xml:space="preserve"> </w:t>
            </w:r>
            <w:r w:rsidR="005A0C8D" w:rsidRPr="005A0C8D">
              <w:t xml:space="preserve">or </w:t>
            </w:r>
            <w:r w:rsidRPr="005A0C8D">
              <w:t>move to a P/X</w:t>
            </w:r>
            <w:r w:rsidR="005A0C8D" w:rsidRPr="005A0C8D">
              <w:t>?</w:t>
            </w:r>
          </w:p>
          <w:p w14:paraId="675397CE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How did you weigh up the evidence?</w:t>
            </w:r>
          </w:p>
          <w:p w14:paraId="0CF39CAB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If there are disputed facts, why was one version or account preferred over another?</w:t>
            </w:r>
          </w:p>
          <w:p w14:paraId="78CE15FF" w14:textId="1BFD057D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 xml:space="preserve">Balance of probabilities test applied to any disputed evidence </w:t>
            </w:r>
            <w:proofErr w:type="gramStart"/>
            <w:r>
              <w:t>-  set</w:t>
            </w:r>
            <w:proofErr w:type="gramEnd"/>
            <w:r>
              <w:t xml:space="preserve"> out why you chose the particular account</w:t>
            </w:r>
          </w:p>
          <w:p w14:paraId="152EDB97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What other sanctions did you consider?</w:t>
            </w:r>
          </w:p>
          <w:p w14:paraId="41AADE63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Why were these rejected?</w:t>
            </w:r>
          </w:p>
          <w:p w14:paraId="53224E16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Are there any SEND issues to be taken into account?</w:t>
            </w:r>
          </w:p>
          <w:p w14:paraId="661A7ED4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Is there anything more that school could have done?</w:t>
            </w:r>
          </w:p>
          <w:p w14:paraId="218066E1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What has been the impact on others in school?</w:t>
            </w:r>
          </w:p>
          <w:p w14:paraId="55F793BD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What would be the impact on the pupil being excluded?</w:t>
            </w:r>
          </w:p>
          <w:p w14:paraId="15EB96E0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What would happen if the pupil returned to school?</w:t>
            </w:r>
          </w:p>
          <w:p w14:paraId="0A07C15B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How does this fit with the policies?</w:t>
            </w:r>
          </w:p>
          <w:p w14:paraId="66917974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Which policies were considered?</w:t>
            </w:r>
          </w:p>
          <w:p w14:paraId="75ED3639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Which parts of the policy were breached – copy and paste into this part of the report.</w:t>
            </w:r>
          </w:p>
          <w:p w14:paraId="284615CE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When was the final decision made?</w:t>
            </w:r>
          </w:p>
          <w:p w14:paraId="23BF454C" w14:textId="77777777" w:rsidR="00C5626E" w:rsidRDefault="00C5626E" w:rsidP="00C5626E">
            <w:pPr>
              <w:pStyle w:val="ListParagraph"/>
              <w:numPr>
                <w:ilvl w:val="0"/>
                <w:numId w:val="9"/>
              </w:numPr>
              <w:tabs>
                <w:tab w:val="left" w:pos="1103"/>
              </w:tabs>
            </w:pPr>
            <w:r>
              <w:t>When and how was it communicated</w:t>
            </w:r>
          </w:p>
          <w:p w14:paraId="7BD236B1" w14:textId="77777777" w:rsidR="00C5626E" w:rsidRDefault="00C5626E" w:rsidP="00C5626E">
            <w:pPr>
              <w:tabs>
                <w:tab w:val="left" w:pos="1103"/>
              </w:tabs>
              <w:rPr>
                <w:b/>
                <w:bCs/>
              </w:rPr>
            </w:pPr>
          </w:p>
          <w:p w14:paraId="7E41C839" w14:textId="77777777" w:rsidR="00C5626E" w:rsidRPr="00B64414" w:rsidRDefault="00C5626E" w:rsidP="00B841BD">
            <w:pPr>
              <w:tabs>
                <w:tab w:val="left" w:pos="1103"/>
              </w:tabs>
              <w:rPr>
                <w:b/>
                <w:bCs/>
              </w:rPr>
            </w:pPr>
          </w:p>
        </w:tc>
      </w:tr>
      <w:tr w:rsidR="003D5A51" w14:paraId="6BEC0F92" w14:textId="77777777" w:rsidTr="009E20EE">
        <w:tc>
          <w:tcPr>
            <w:tcW w:w="9016" w:type="dxa"/>
          </w:tcPr>
          <w:p w14:paraId="04CA9CBF" w14:textId="77777777" w:rsidR="003D5A51" w:rsidRDefault="003D5A51" w:rsidP="00032659"/>
        </w:tc>
      </w:tr>
      <w:tr w:rsidR="00C5626E" w14:paraId="1D2D4D74" w14:textId="77777777" w:rsidTr="009E20EE">
        <w:tc>
          <w:tcPr>
            <w:tcW w:w="9016" w:type="dxa"/>
          </w:tcPr>
          <w:p w14:paraId="6B12DFA2" w14:textId="0253D271" w:rsidR="00C5626E" w:rsidRDefault="00C5626E" w:rsidP="00C5626E">
            <w:pPr>
              <w:tabs>
                <w:tab w:val="left" w:pos="1103"/>
              </w:tabs>
              <w:rPr>
                <w:b/>
                <w:bCs/>
              </w:rPr>
            </w:pPr>
            <w:r w:rsidRPr="00966CF8">
              <w:rPr>
                <w:b/>
                <w:bCs/>
              </w:rPr>
              <w:t>What has happened since the PX</w:t>
            </w:r>
          </w:p>
          <w:p w14:paraId="64BCDC1E" w14:textId="77777777" w:rsidR="0073492C" w:rsidRPr="00966CF8" w:rsidRDefault="0073492C" w:rsidP="00C5626E">
            <w:pPr>
              <w:tabs>
                <w:tab w:val="left" w:pos="1103"/>
              </w:tabs>
              <w:rPr>
                <w:b/>
                <w:bCs/>
              </w:rPr>
            </w:pPr>
          </w:p>
          <w:p w14:paraId="4E1A305A" w14:textId="77777777" w:rsidR="00C5626E" w:rsidRDefault="00C5626E" w:rsidP="00C5626E">
            <w:pPr>
              <w:pStyle w:val="ListParagraph"/>
              <w:numPr>
                <w:ilvl w:val="0"/>
                <w:numId w:val="10"/>
              </w:numPr>
              <w:tabs>
                <w:tab w:val="left" w:pos="1103"/>
              </w:tabs>
            </w:pPr>
            <w:r>
              <w:t>Any contact from parents of either the excluded pupil or those who were affected?</w:t>
            </w:r>
          </w:p>
          <w:p w14:paraId="5DBDD91D" w14:textId="77777777" w:rsidR="00C5626E" w:rsidRDefault="00C5626E" w:rsidP="00C5626E">
            <w:pPr>
              <w:pStyle w:val="ListParagraph"/>
              <w:numPr>
                <w:ilvl w:val="0"/>
                <w:numId w:val="10"/>
              </w:numPr>
              <w:tabs>
                <w:tab w:val="left" w:pos="1103"/>
              </w:tabs>
            </w:pPr>
            <w:r>
              <w:t>Has any work been sent home?</w:t>
            </w:r>
          </w:p>
          <w:p w14:paraId="573F275E" w14:textId="77777777" w:rsidR="00C5626E" w:rsidRDefault="00C5626E" w:rsidP="00C5626E">
            <w:pPr>
              <w:pStyle w:val="ListParagraph"/>
              <w:numPr>
                <w:ilvl w:val="0"/>
                <w:numId w:val="10"/>
              </w:numPr>
              <w:tabs>
                <w:tab w:val="left" w:pos="1103"/>
              </w:tabs>
            </w:pPr>
            <w:r>
              <w:t>Any out of school bullying or pressure applied?</w:t>
            </w:r>
          </w:p>
          <w:p w14:paraId="2CD62854" w14:textId="77777777" w:rsidR="00C5626E" w:rsidRDefault="00C5626E" w:rsidP="00C5626E">
            <w:pPr>
              <w:pStyle w:val="ListParagraph"/>
              <w:numPr>
                <w:ilvl w:val="0"/>
                <w:numId w:val="10"/>
              </w:numPr>
              <w:tabs>
                <w:tab w:val="left" w:pos="1103"/>
              </w:tabs>
            </w:pPr>
            <w:r>
              <w:t>Any additional reports or mitigation?</w:t>
            </w:r>
          </w:p>
          <w:p w14:paraId="2ED5D690" w14:textId="77777777" w:rsidR="00C5626E" w:rsidRDefault="00C5626E" w:rsidP="00C5626E">
            <w:pPr>
              <w:pStyle w:val="ListParagraph"/>
              <w:numPr>
                <w:ilvl w:val="0"/>
                <w:numId w:val="10"/>
              </w:numPr>
              <w:tabs>
                <w:tab w:val="left" w:pos="1103"/>
              </w:tabs>
            </w:pPr>
            <w:r>
              <w:t>Any contact or approaches from the LA?</w:t>
            </w:r>
          </w:p>
          <w:p w14:paraId="5C95270E" w14:textId="77777777" w:rsidR="00C5626E" w:rsidRDefault="00C5626E" w:rsidP="00C5626E">
            <w:pPr>
              <w:pStyle w:val="ListParagraph"/>
              <w:numPr>
                <w:ilvl w:val="0"/>
                <w:numId w:val="10"/>
              </w:numPr>
              <w:tabs>
                <w:tab w:val="left" w:pos="1103"/>
              </w:tabs>
            </w:pPr>
            <w:r>
              <w:t>Confirm that collating this report has been a point of review.</w:t>
            </w:r>
          </w:p>
          <w:p w14:paraId="61082EA2" w14:textId="77777777" w:rsidR="00C5626E" w:rsidRDefault="00C5626E" w:rsidP="00C5626E">
            <w:pPr>
              <w:pStyle w:val="ListParagraph"/>
              <w:numPr>
                <w:ilvl w:val="0"/>
                <w:numId w:val="10"/>
              </w:numPr>
              <w:tabs>
                <w:tab w:val="left" w:pos="1103"/>
              </w:tabs>
            </w:pPr>
            <w:r>
              <w:t>Why you are continuing to maintain the need for a PX</w:t>
            </w:r>
          </w:p>
          <w:p w14:paraId="6987E371" w14:textId="77777777" w:rsidR="00C5626E" w:rsidRDefault="00C5626E" w:rsidP="00032659"/>
        </w:tc>
      </w:tr>
      <w:tr w:rsidR="00C5626E" w14:paraId="27F541B9" w14:textId="77777777" w:rsidTr="009E20EE">
        <w:tc>
          <w:tcPr>
            <w:tcW w:w="9016" w:type="dxa"/>
          </w:tcPr>
          <w:p w14:paraId="4DED6980" w14:textId="77777777" w:rsidR="00C5626E" w:rsidRDefault="00C5626E" w:rsidP="00032659"/>
        </w:tc>
      </w:tr>
      <w:tr w:rsidR="009E20EE" w14:paraId="15F224EC" w14:textId="77777777" w:rsidTr="009E20EE">
        <w:tc>
          <w:tcPr>
            <w:tcW w:w="9016" w:type="dxa"/>
          </w:tcPr>
          <w:p w14:paraId="0618CBE8" w14:textId="77777777" w:rsidR="009E20EE" w:rsidRDefault="009E20EE" w:rsidP="00032659">
            <w:r>
              <w:t>The decision is</w:t>
            </w:r>
          </w:p>
          <w:p w14:paraId="005347B2" w14:textId="77777777" w:rsidR="009E20EE" w:rsidRDefault="009E20EE" w:rsidP="00032659"/>
        </w:tc>
      </w:tr>
      <w:tr w:rsidR="009E20EE" w14:paraId="7DD9B994" w14:textId="77777777" w:rsidTr="009E20EE">
        <w:tc>
          <w:tcPr>
            <w:tcW w:w="9016" w:type="dxa"/>
          </w:tcPr>
          <w:p w14:paraId="057F407D" w14:textId="77777777" w:rsidR="009E20EE" w:rsidRDefault="009E20EE" w:rsidP="00032659">
            <w:r>
              <w:lastRenderedPageBreak/>
              <w:t>Lawful – was the correct guidance and policy followed?</w:t>
            </w:r>
          </w:p>
        </w:tc>
      </w:tr>
      <w:tr w:rsidR="009E20EE" w14:paraId="43FD0017" w14:textId="77777777" w:rsidTr="009E20EE">
        <w:tc>
          <w:tcPr>
            <w:tcW w:w="9016" w:type="dxa"/>
          </w:tcPr>
          <w:p w14:paraId="24B161AD" w14:textId="77777777" w:rsidR="009E20EE" w:rsidRDefault="009E20EE" w:rsidP="00032659"/>
        </w:tc>
      </w:tr>
      <w:tr w:rsidR="009E20EE" w14:paraId="06518750" w14:textId="77777777" w:rsidTr="009E20EE">
        <w:tc>
          <w:tcPr>
            <w:tcW w:w="9016" w:type="dxa"/>
          </w:tcPr>
          <w:p w14:paraId="5BF94ED1" w14:textId="77777777" w:rsidR="009E20EE" w:rsidRDefault="009E20EE" w:rsidP="00032659">
            <w:r>
              <w:t>Reasonable – was the decision within the range open to a reasonable decision maker</w:t>
            </w:r>
          </w:p>
        </w:tc>
      </w:tr>
      <w:tr w:rsidR="009E20EE" w14:paraId="7E37BFAC" w14:textId="77777777" w:rsidTr="009E20EE">
        <w:tc>
          <w:tcPr>
            <w:tcW w:w="9016" w:type="dxa"/>
          </w:tcPr>
          <w:p w14:paraId="00C0C44F" w14:textId="77777777" w:rsidR="009E20EE" w:rsidRDefault="009E20EE" w:rsidP="00032659"/>
        </w:tc>
      </w:tr>
      <w:tr w:rsidR="009E20EE" w14:paraId="7913688E" w14:textId="77777777" w:rsidTr="009E20EE">
        <w:tc>
          <w:tcPr>
            <w:tcW w:w="9016" w:type="dxa"/>
          </w:tcPr>
          <w:p w14:paraId="3BC1136F" w14:textId="77777777" w:rsidR="009E20EE" w:rsidRDefault="009E20EE" w:rsidP="00032659">
            <w:r>
              <w:t>Proportionate – was it over the top given the facts?</w:t>
            </w:r>
          </w:p>
        </w:tc>
      </w:tr>
      <w:tr w:rsidR="009E20EE" w14:paraId="08673322" w14:textId="77777777" w:rsidTr="009E20EE">
        <w:tc>
          <w:tcPr>
            <w:tcW w:w="9016" w:type="dxa"/>
          </w:tcPr>
          <w:p w14:paraId="789F0A9D" w14:textId="77777777" w:rsidR="009E20EE" w:rsidRDefault="009E20EE" w:rsidP="00032659"/>
        </w:tc>
      </w:tr>
      <w:tr w:rsidR="009E20EE" w14:paraId="6A1A7034" w14:textId="77777777" w:rsidTr="009E20EE">
        <w:tc>
          <w:tcPr>
            <w:tcW w:w="9016" w:type="dxa"/>
          </w:tcPr>
          <w:p w14:paraId="7A2149D5" w14:textId="389835DB" w:rsidR="009E20EE" w:rsidRDefault="009E20EE" w:rsidP="00032659">
            <w:r>
              <w:t>Rational - is there evidence of a thorough investigation and assessment of the evidence</w:t>
            </w:r>
          </w:p>
        </w:tc>
      </w:tr>
      <w:tr w:rsidR="009E20EE" w14:paraId="6A85A126" w14:textId="77777777" w:rsidTr="009E20EE">
        <w:tc>
          <w:tcPr>
            <w:tcW w:w="9016" w:type="dxa"/>
          </w:tcPr>
          <w:p w14:paraId="134F769A" w14:textId="77777777" w:rsidR="009E20EE" w:rsidRDefault="009E20EE" w:rsidP="00032659"/>
        </w:tc>
      </w:tr>
      <w:tr w:rsidR="009E20EE" w14:paraId="1DCA96E8" w14:textId="77777777" w:rsidTr="009E20EE">
        <w:tc>
          <w:tcPr>
            <w:tcW w:w="9016" w:type="dxa"/>
          </w:tcPr>
          <w:p w14:paraId="23841948" w14:textId="77777777" w:rsidR="009E20EE" w:rsidRDefault="009E20EE" w:rsidP="00032659">
            <w:r>
              <w:t>Fair – has this been done without bias, have individuals been treated fairly?</w:t>
            </w:r>
          </w:p>
        </w:tc>
      </w:tr>
      <w:tr w:rsidR="009E20EE" w14:paraId="66AEDBD6" w14:textId="77777777" w:rsidTr="009E20EE">
        <w:tc>
          <w:tcPr>
            <w:tcW w:w="9016" w:type="dxa"/>
          </w:tcPr>
          <w:p w14:paraId="000BFB28" w14:textId="77777777" w:rsidR="009E20EE" w:rsidRDefault="009E20EE" w:rsidP="00032659"/>
        </w:tc>
      </w:tr>
      <w:tr w:rsidR="009E20EE" w14:paraId="42C534A0" w14:textId="77777777" w:rsidTr="009E20EE">
        <w:tc>
          <w:tcPr>
            <w:tcW w:w="9016" w:type="dxa"/>
          </w:tcPr>
          <w:p w14:paraId="5D348452" w14:textId="77777777" w:rsidR="009E20EE" w:rsidRDefault="009E20EE" w:rsidP="00032659">
            <w:r>
              <w:t>What is the final decision?</w:t>
            </w:r>
          </w:p>
        </w:tc>
      </w:tr>
      <w:tr w:rsidR="009E20EE" w14:paraId="3F970AF9" w14:textId="77777777" w:rsidTr="009E20EE">
        <w:tc>
          <w:tcPr>
            <w:tcW w:w="9016" w:type="dxa"/>
          </w:tcPr>
          <w:p w14:paraId="2280BB1D" w14:textId="77777777" w:rsidR="009E20EE" w:rsidRDefault="009E20EE" w:rsidP="00032659"/>
        </w:tc>
      </w:tr>
      <w:tr w:rsidR="009E20EE" w14:paraId="5183F3F1" w14:textId="77777777" w:rsidTr="009E20EE">
        <w:tc>
          <w:tcPr>
            <w:tcW w:w="9016" w:type="dxa"/>
          </w:tcPr>
          <w:p w14:paraId="208CB838" w14:textId="77777777" w:rsidR="009E20EE" w:rsidRDefault="009E20EE" w:rsidP="00032659">
            <w:r>
              <w:t>Summarise the reasons for this</w:t>
            </w:r>
          </w:p>
        </w:tc>
      </w:tr>
      <w:tr w:rsidR="009E20EE" w14:paraId="7748A2BD" w14:textId="77777777" w:rsidTr="009E20EE">
        <w:tc>
          <w:tcPr>
            <w:tcW w:w="9016" w:type="dxa"/>
          </w:tcPr>
          <w:p w14:paraId="4E3235D9" w14:textId="77777777" w:rsidR="009E20EE" w:rsidRDefault="009E20EE" w:rsidP="00032659"/>
        </w:tc>
      </w:tr>
    </w:tbl>
    <w:p w14:paraId="240FC202" w14:textId="77777777" w:rsidR="00C5626E" w:rsidRDefault="00C5626E"/>
    <w:p w14:paraId="09A5ED14" w14:textId="3D84D183" w:rsidR="00C5626E" w:rsidRDefault="00C5626E"/>
    <w:p w14:paraId="2B665FBD" w14:textId="1173A4A3" w:rsidR="00C5626E" w:rsidRDefault="00C5626E"/>
    <w:p w14:paraId="1C7FC5ED" w14:textId="6CD8DE3A" w:rsidR="00C5626E" w:rsidRDefault="00C5626E"/>
    <w:p w14:paraId="56D23BB3" w14:textId="77777777" w:rsidR="00C5626E" w:rsidRDefault="00C5626E"/>
    <w:sectPr w:rsidR="00C56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B96"/>
    <w:multiLevelType w:val="hybridMultilevel"/>
    <w:tmpl w:val="7498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729F"/>
    <w:multiLevelType w:val="hybridMultilevel"/>
    <w:tmpl w:val="3974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40CF8"/>
    <w:multiLevelType w:val="hybridMultilevel"/>
    <w:tmpl w:val="6958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E398F"/>
    <w:multiLevelType w:val="hybridMultilevel"/>
    <w:tmpl w:val="A768A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05DB7"/>
    <w:multiLevelType w:val="hybridMultilevel"/>
    <w:tmpl w:val="08B2D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27046"/>
    <w:multiLevelType w:val="hybridMultilevel"/>
    <w:tmpl w:val="FB78B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669"/>
    <w:multiLevelType w:val="hybridMultilevel"/>
    <w:tmpl w:val="8BEEC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F5947"/>
    <w:multiLevelType w:val="hybridMultilevel"/>
    <w:tmpl w:val="8912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572BD"/>
    <w:multiLevelType w:val="hybridMultilevel"/>
    <w:tmpl w:val="2C8C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404BE"/>
    <w:multiLevelType w:val="hybridMultilevel"/>
    <w:tmpl w:val="3C587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649AE"/>
    <w:multiLevelType w:val="hybridMultilevel"/>
    <w:tmpl w:val="CCA08CB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943881783">
    <w:abstractNumId w:val="4"/>
  </w:num>
  <w:num w:numId="2" w16cid:durableId="1340962134">
    <w:abstractNumId w:val="7"/>
  </w:num>
  <w:num w:numId="3" w16cid:durableId="2075621392">
    <w:abstractNumId w:val="3"/>
  </w:num>
  <w:num w:numId="4" w16cid:durableId="422840727">
    <w:abstractNumId w:val="0"/>
  </w:num>
  <w:num w:numId="5" w16cid:durableId="1007974593">
    <w:abstractNumId w:val="2"/>
  </w:num>
  <w:num w:numId="6" w16cid:durableId="1792168096">
    <w:abstractNumId w:val="6"/>
  </w:num>
  <w:num w:numId="7" w16cid:durableId="894583761">
    <w:abstractNumId w:val="8"/>
  </w:num>
  <w:num w:numId="8" w16cid:durableId="338970301">
    <w:abstractNumId w:val="1"/>
  </w:num>
  <w:num w:numId="9" w16cid:durableId="635455070">
    <w:abstractNumId w:val="5"/>
  </w:num>
  <w:num w:numId="10" w16cid:durableId="2135559634">
    <w:abstractNumId w:val="9"/>
  </w:num>
  <w:num w:numId="11" w16cid:durableId="5758190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D30D31B-2FEA-47AA-9DB8-FA59456E0B50}"/>
    <w:docVar w:name="dgnword-eventsink" w:val="2688449745008"/>
  </w:docVars>
  <w:rsids>
    <w:rsidRoot w:val="009E20EE"/>
    <w:rsid w:val="000264F3"/>
    <w:rsid w:val="000E58F1"/>
    <w:rsid w:val="000F0F3B"/>
    <w:rsid w:val="00226755"/>
    <w:rsid w:val="00257654"/>
    <w:rsid w:val="00371486"/>
    <w:rsid w:val="00395A95"/>
    <w:rsid w:val="003D5A51"/>
    <w:rsid w:val="005A0C8D"/>
    <w:rsid w:val="00681FD6"/>
    <w:rsid w:val="0073492C"/>
    <w:rsid w:val="00772344"/>
    <w:rsid w:val="0077750A"/>
    <w:rsid w:val="00942590"/>
    <w:rsid w:val="009C5577"/>
    <w:rsid w:val="009E20EE"/>
    <w:rsid w:val="00A75631"/>
    <w:rsid w:val="00AA4E04"/>
    <w:rsid w:val="00AC32D6"/>
    <w:rsid w:val="00B841BD"/>
    <w:rsid w:val="00C5626E"/>
    <w:rsid w:val="00CC39C3"/>
    <w:rsid w:val="00D12A36"/>
    <w:rsid w:val="00D14A1D"/>
    <w:rsid w:val="00D567AF"/>
    <w:rsid w:val="00D57B9E"/>
    <w:rsid w:val="00DA384E"/>
    <w:rsid w:val="00E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F44E"/>
  <w15:chartTrackingRefBased/>
  <w15:docId w15:val="{3A51829C-3666-4290-A3C6-B5570F36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a5bd802-9f09-4990-928e-c2e70458e33e" xsi:nil="true"/>
    <_ip_UnifiedCompliancePolicyUIAction xmlns="http://schemas.microsoft.com/sharepoint/v3" xsi:nil="true"/>
    <Expired_x0020_or_x0020_superseded_x0020_date xmlns="c10977b7-92b9-4299-ae05-b29d8274bb62" xsi:nil="true"/>
    <TaxCatchAll xmlns="c10977b7-92b9-4299-ae05-b29d8274bb62">
      <Value>10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Admissions, WASP, FAP, IYFA (use date last modified)</TermName>
          <TermId xmlns="http://schemas.microsoft.com/office/infopath/2007/PartnerControls">a71d54af-c2fd-404d-af15-72ec41e6388c</TermId>
        </TermInfo>
      </Terms>
    </o76d0694a02e459d99831af4a2455f27>
    <_ip_UnifiedCompliancePolicyProperties xmlns="http://schemas.microsoft.com/sharepoint/v3" xsi:nil="true"/>
    <lcf76f155ced4ddcb4097134ff3c332f xmlns="6a5bd802-9f09-4990-928e-c2e70458e33e">
      <Terms xmlns="http://schemas.microsoft.com/office/infopath/2007/PartnerControls"/>
    </lcf76f155ced4ddcb4097134ff3c332f>
    <_dlc_DocId xmlns="27c66e1f-09d0-4feb-8ebf-220959b1a556">M2UTAS7DXDS5-1206946645-540057</_dlc_DocId>
    <_dlc_DocIdUrl xmlns="27c66e1f-09d0-4feb-8ebf-220959b1a556">
      <Url>https://derby4.sharepoint.com/sites/SchoolOrganisationProvision/_layouts/15/DocIdRedir.aspx?ID=M2UTAS7DXDS5-1206946645-540057</Url>
      <Description>M2UTAS7DXDS5-1206946645-540057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8" ma:contentTypeDescription="" ma:contentTypeScope="" ma:versionID="9c3260d87ad08657081b32a2a87a5c2d">
  <xsd:schema xmlns:xsd="http://www.w3.org/2001/XMLSchema" xmlns:xs="http://www.w3.org/2001/XMLSchema" xmlns:p="http://schemas.microsoft.com/office/2006/metadata/properties" xmlns:ns1="http://schemas.microsoft.com/sharepoint/v3" xmlns:ns2="c10977b7-92b9-4299-ae05-b29d8274bb62" xmlns:ns3="27c66e1f-09d0-4feb-8ebf-220959b1a556" xmlns:ns4="6a5bd802-9f09-4990-928e-c2e70458e33e" targetNamespace="http://schemas.microsoft.com/office/2006/metadata/properties" ma:root="true" ma:fieldsID="1122b10ccf00d10627bde64217c8ed1d" ns1:_="" ns2:_="" ns3:_="" ns4:_="">
    <xsd:import namespace="http://schemas.microsoft.com/sharepoint/v3"/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B1B7C-17AC-4AA2-AC30-FD324B8E13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5CE31C-6DB2-45E4-AC1D-315394657A1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B6A8064-8452-4927-A0CE-247EA2AEF61E}">
  <ds:schemaRefs>
    <ds:schemaRef ds:uri="6a5bd802-9f09-4990-928e-c2e70458e33e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27c66e1f-09d0-4feb-8ebf-220959b1a55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10977b7-92b9-4299-ae05-b29d8274bb6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E1C34DA-BB6D-4413-BB37-238FFEBB8E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4FAAB4-74A2-4C62-ADE5-0C8CA219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 report for single serious incident PEX</dc:title>
  <dc:subject/>
  <dc:creator>John Walker</dc:creator>
  <cp:keywords/>
  <dc:description/>
  <cp:lastModifiedBy>Elizabeth Booth</cp:lastModifiedBy>
  <cp:revision>5</cp:revision>
  <dcterms:created xsi:type="dcterms:W3CDTF">2023-12-21T06:26:00Z</dcterms:created>
  <dcterms:modified xsi:type="dcterms:W3CDTF">2024-02-05T17:13:00Z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Order">
    <vt:r8>67500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dlc_DocIdItemGuid">
    <vt:lpwstr>fa310129-224b-4fbd-b6b4-2cc4d0e7de5a</vt:lpwstr>
  </property>
  <property fmtid="{D5CDD505-2E9C-101B-9397-08002B2CF9AE}" pid="8" name="MediaServiceImageTags">
    <vt:lpwstr/>
  </property>
  <property fmtid="{D5CDD505-2E9C-101B-9397-08002B2CF9AE}" pid="9" name="SOP Document Type">
    <vt:lpwstr>10;#Admissions, WASP, FAP, IYFA (use date last modified)|a71d54af-c2fd-404d-af15-72ec41e6388c</vt:lpwstr>
  </property>
</Properties>
</file>