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4023" w14:textId="1DA47329" w:rsidR="00EE70D3" w:rsidRPr="00B64414" w:rsidRDefault="00466588">
      <w:pPr>
        <w:rPr>
          <w:b/>
          <w:bCs/>
        </w:rPr>
      </w:pPr>
      <w:r w:rsidRPr="00B64414">
        <w:rPr>
          <w:b/>
          <w:bCs/>
        </w:rPr>
        <w:t xml:space="preserve">Head </w:t>
      </w:r>
      <w:r w:rsidR="00B64414">
        <w:rPr>
          <w:b/>
          <w:bCs/>
        </w:rPr>
        <w:t>T</w:t>
      </w:r>
      <w:r w:rsidRPr="00B64414">
        <w:rPr>
          <w:b/>
          <w:bCs/>
        </w:rPr>
        <w:t xml:space="preserve">eacher </w:t>
      </w:r>
      <w:r w:rsidR="00B64414">
        <w:rPr>
          <w:b/>
          <w:bCs/>
        </w:rPr>
        <w:t>E</w:t>
      </w:r>
      <w:r w:rsidRPr="00B64414">
        <w:rPr>
          <w:b/>
          <w:bCs/>
        </w:rPr>
        <w:t xml:space="preserve">xclusion </w:t>
      </w:r>
      <w:r w:rsidR="00B64414">
        <w:rPr>
          <w:b/>
          <w:bCs/>
        </w:rPr>
        <w:t>R</w:t>
      </w:r>
      <w:r w:rsidRPr="00B64414">
        <w:rPr>
          <w:b/>
          <w:bCs/>
        </w:rPr>
        <w:t xml:space="preserve">eport </w:t>
      </w:r>
      <w:r w:rsidR="00B64414">
        <w:rPr>
          <w:b/>
          <w:bCs/>
        </w:rPr>
        <w:t>T</w:t>
      </w:r>
      <w:r w:rsidRPr="00B64414">
        <w:rPr>
          <w:b/>
          <w:bCs/>
        </w:rPr>
        <w:t>emplate</w:t>
      </w:r>
    </w:p>
    <w:p w14:paraId="22A048E7" w14:textId="77777777" w:rsidR="00997B30" w:rsidRDefault="00997B30">
      <w:pPr>
        <w:rPr>
          <w:b/>
          <w:bCs/>
        </w:rPr>
      </w:pPr>
    </w:p>
    <w:p w14:paraId="70FA6381" w14:textId="17EE0E1E" w:rsidR="00466588" w:rsidRPr="00466588" w:rsidRDefault="00466588">
      <w:pPr>
        <w:rPr>
          <w:b/>
          <w:bCs/>
        </w:rPr>
      </w:pPr>
      <w:r w:rsidRPr="00466588">
        <w:rPr>
          <w:b/>
          <w:bCs/>
        </w:rPr>
        <w:t>Introduction</w:t>
      </w:r>
    </w:p>
    <w:p w14:paraId="01F1A00A" w14:textId="48B2485C" w:rsidR="00466588" w:rsidRDefault="00466588">
      <w:r>
        <w:t>Name of pupil, date of birth – year group – date of Perm Ex</w:t>
      </w:r>
    </w:p>
    <w:p w14:paraId="7A8ECC28" w14:textId="6B6A2365" w:rsidR="00466588" w:rsidRDefault="00466588">
      <w:r>
        <w:t>I made the decision to permanently exclude XXXXX for:</w:t>
      </w:r>
    </w:p>
    <w:p w14:paraId="61DCC968" w14:textId="5282A6B1" w:rsidR="00466588" w:rsidRDefault="00466588">
      <w:r>
        <w:t xml:space="preserve"> A single, serious breach of the behaviour policy and/or</w:t>
      </w:r>
    </w:p>
    <w:p w14:paraId="45531715" w14:textId="7D718931" w:rsidR="00466588" w:rsidRDefault="00466588">
      <w:r>
        <w:t>Persistent disruptive behaviour that was having a significant impact on the provision of education within the school</w:t>
      </w:r>
    </w:p>
    <w:p w14:paraId="07A90CE6" w14:textId="77F34435" w:rsidR="00466588" w:rsidRDefault="00466588">
      <w:r>
        <w:t xml:space="preserve">It was not a decision that was taken lightly. In making the decision I also took account of individual </w:t>
      </w:r>
      <w:proofErr w:type="gramStart"/>
      <w:r>
        <w:t>factors,</w:t>
      </w:r>
      <w:proofErr w:type="gramEnd"/>
      <w:r>
        <w:t xml:space="preserve"> these will be set out later in this report.</w:t>
      </w:r>
    </w:p>
    <w:p w14:paraId="4A8C99D8" w14:textId="1EE2B8BB" w:rsidR="00466588" w:rsidRDefault="00466588">
      <w:r>
        <w:t xml:space="preserve">I considered if a lesser sanction would suffice, but sadly I concluded that only a permanent </w:t>
      </w:r>
      <w:proofErr w:type="gramStart"/>
      <w:r>
        <w:t>exclusion  would</w:t>
      </w:r>
      <w:proofErr w:type="gramEnd"/>
      <w:r>
        <w:t xml:space="preserve"> suffice. To allow XXXX to remain or return to school would seriously harm the education or welfare of the pupil or others in the school. This is addressed in more detail later in this report.</w:t>
      </w:r>
    </w:p>
    <w:p w14:paraId="7AD59E25" w14:textId="7C1CC13D" w:rsidR="00466588" w:rsidRPr="00466588" w:rsidRDefault="00466588">
      <w:pPr>
        <w:rPr>
          <w:b/>
          <w:bCs/>
        </w:rPr>
      </w:pPr>
      <w:r w:rsidRPr="00466588">
        <w:rPr>
          <w:b/>
          <w:bCs/>
        </w:rPr>
        <w:t>Background to the Exclusion</w:t>
      </w:r>
    </w:p>
    <w:p w14:paraId="762E3BBD" w14:textId="5BC6D9CD" w:rsidR="00466588" w:rsidRDefault="00466588" w:rsidP="00466588">
      <w:pPr>
        <w:tabs>
          <w:tab w:val="left" w:pos="1103"/>
        </w:tabs>
      </w:pPr>
      <w:r>
        <w:t>Set out the background. A short overview of the pupil in school.  Include:</w:t>
      </w:r>
    </w:p>
    <w:p w14:paraId="0A7E2653" w14:textId="750FF4C8" w:rsidR="00FB5BCB" w:rsidRPr="00FB5BCB" w:rsidRDefault="00FB5BCB" w:rsidP="00FB5BCB">
      <w:pPr>
        <w:tabs>
          <w:tab w:val="left" w:pos="1103"/>
        </w:tabs>
        <w:rPr>
          <w:b/>
          <w:bCs/>
        </w:rPr>
      </w:pPr>
      <w:r w:rsidRPr="00FB5BCB">
        <w:rPr>
          <w:b/>
          <w:bCs/>
        </w:rPr>
        <w:t>The Exclusion</w:t>
      </w:r>
    </w:p>
    <w:p w14:paraId="68F2B545" w14:textId="64189EA8" w:rsidR="00FB5BCB" w:rsidRDefault="00FB5BCB" w:rsidP="00FB5BCB">
      <w:pPr>
        <w:pStyle w:val="ListParagraph"/>
        <w:numPr>
          <w:ilvl w:val="0"/>
          <w:numId w:val="2"/>
        </w:numPr>
        <w:tabs>
          <w:tab w:val="left" w:pos="1103"/>
        </w:tabs>
      </w:pPr>
      <w:r>
        <w:t>When did it happen?</w:t>
      </w:r>
    </w:p>
    <w:p w14:paraId="353C29C2" w14:textId="771F0854" w:rsidR="00FB5BCB" w:rsidRDefault="00FB5BCB" w:rsidP="00FB5BCB">
      <w:pPr>
        <w:pStyle w:val="ListParagraph"/>
        <w:numPr>
          <w:ilvl w:val="0"/>
          <w:numId w:val="2"/>
        </w:numPr>
        <w:tabs>
          <w:tab w:val="left" w:pos="1103"/>
        </w:tabs>
      </w:pPr>
      <w:r>
        <w:t>What happened?</w:t>
      </w:r>
    </w:p>
    <w:p w14:paraId="2EA6C011" w14:textId="7FC91C16" w:rsidR="00FB5BCB" w:rsidRDefault="00FB5BCB" w:rsidP="00FB5BCB">
      <w:pPr>
        <w:pStyle w:val="ListParagraph"/>
        <w:numPr>
          <w:ilvl w:val="0"/>
          <w:numId w:val="2"/>
        </w:numPr>
        <w:tabs>
          <w:tab w:val="left" w:pos="1103"/>
        </w:tabs>
      </w:pPr>
      <w:r>
        <w:t>Who was there? How many people</w:t>
      </w:r>
    </w:p>
    <w:p w14:paraId="2AE7A847" w14:textId="1F8B709E" w:rsidR="00FB5BCB" w:rsidRDefault="00FB5BCB" w:rsidP="00FB5BCB">
      <w:pPr>
        <w:pStyle w:val="ListParagraph"/>
        <w:numPr>
          <w:ilvl w:val="0"/>
          <w:numId w:val="2"/>
        </w:numPr>
        <w:tabs>
          <w:tab w:val="left" w:pos="1103"/>
        </w:tabs>
      </w:pPr>
      <w:r>
        <w:t>Where did it take place?</w:t>
      </w:r>
    </w:p>
    <w:p w14:paraId="7A6C6FC6" w14:textId="3B9BEA00" w:rsidR="00FB5BCB" w:rsidRDefault="00FB5BCB" w:rsidP="00FB5BCB">
      <w:pPr>
        <w:pStyle w:val="ListParagraph"/>
        <w:numPr>
          <w:ilvl w:val="0"/>
          <w:numId w:val="2"/>
        </w:numPr>
        <w:tabs>
          <w:tab w:val="left" w:pos="1103"/>
        </w:tabs>
      </w:pPr>
      <w:r>
        <w:t>Why did it happen?</w:t>
      </w:r>
    </w:p>
    <w:p w14:paraId="11CD0596" w14:textId="51D64425" w:rsidR="00FB5BCB" w:rsidRDefault="00FB5BCB" w:rsidP="00FB5BCB">
      <w:pPr>
        <w:pStyle w:val="ListParagraph"/>
        <w:numPr>
          <w:ilvl w:val="0"/>
          <w:numId w:val="2"/>
        </w:numPr>
        <w:tabs>
          <w:tab w:val="left" w:pos="1103"/>
        </w:tabs>
      </w:pPr>
      <w:r>
        <w:t>How was it managed?</w:t>
      </w:r>
    </w:p>
    <w:p w14:paraId="24011323" w14:textId="614784C8" w:rsidR="00FB5BCB" w:rsidRDefault="00FB5BCB" w:rsidP="00FB5BCB">
      <w:pPr>
        <w:pStyle w:val="ListParagraph"/>
        <w:numPr>
          <w:ilvl w:val="0"/>
          <w:numId w:val="2"/>
        </w:numPr>
        <w:tabs>
          <w:tab w:val="left" w:pos="1103"/>
        </w:tabs>
      </w:pPr>
      <w:r>
        <w:t>Any injuries? Explain who had injuries and how they were caused</w:t>
      </w:r>
    </w:p>
    <w:p w14:paraId="0FBDD230" w14:textId="1F6C3330" w:rsidR="00FB5BCB" w:rsidRDefault="00FB5BCB" w:rsidP="00FB5BCB">
      <w:pPr>
        <w:pStyle w:val="ListParagraph"/>
        <w:numPr>
          <w:ilvl w:val="0"/>
          <w:numId w:val="2"/>
        </w:numPr>
        <w:tabs>
          <w:tab w:val="left" w:pos="1103"/>
        </w:tabs>
      </w:pPr>
      <w:r>
        <w:t xml:space="preserve">What happened next? If multiple pupils </w:t>
      </w:r>
      <w:proofErr w:type="gramStart"/>
      <w:r>
        <w:t>involved ,</w:t>
      </w:r>
      <w:proofErr w:type="gramEnd"/>
      <w:r>
        <w:t xml:space="preserve"> how many and what sanctions were applied at that instance?</w:t>
      </w:r>
    </w:p>
    <w:p w14:paraId="0B73D06F" w14:textId="77777777" w:rsidR="00997B30" w:rsidRDefault="00997B30" w:rsidP="00FB5BCB">
      <w:pPr>
        <w:tabs>
          <w:tab w:val="left" w:pos="1103"/>
        </w:tabs>
        <w:rPr>
          <w:b/>
          <w:bCs/>
        </w:rPr>
      </w:pPr>
    </w:p>
    <w:p w14:paraId="5E7C49E1" w14:textId="21D1E181" w:rsidR="00D7583F" w:rsidRDefault="00D7583F" w:rsidP="00FB5BCB">
      <w:pPr>
        <w:tabs>
          <w:tab w:val="left" w:pos="1103"/>
        </w:tabs>
        <w:rPr>
          <w:b/>
          <w:bCs/>
        </w:rPr>
      </w:pPr>
      <w:r w:rsidRPr="00D7583F">
        <w:rPr>
          <w:b/>
          <w:bCs/>
        </w:rPr>
        <w:t>Background of those involve</w:t>
      </w:r>
      <w:r>
        <w:rPr>
          <w:b/>
          <w:bCs/>
        </w:rPr>
        <w:t>d</w:t>
      </w:r>
    </w:p>
    <w:p w14:paraId="42B46785" w14:textId="77777777" w:rsidR="00D7583F" w:rsidRDefault="00D7583F" w:rsidP="00D7583F">
      <w:pPr>
        <w:pStyle w:val="ListParagraph"/>
        <w:numPr>
          <w:ilvl w:val="0"/>
          <w:numId w:val="1"/>
        </w:numPr>
        <w:tabs>
          <w:tab w:val="left" w:pos="1103"/>
        </w:tabs>
      </w:pPr>
      <w:r>
        <w:t>Any information about the pupil joining the school – transition information</w:t>
      </w:r>
    </w:p>
    <w:p w14:paraId="1DF428BE" w14:textId="4547380E" w:rsidR="00D7583F" w:rsidRDefault="00D7583F" w:rsidP="00D7583F">
      <w:pPr>
        <w:pStyle w:val="ListParagraph"/>
        <w:numPr>
          <w:ilvl w:val="0"/>
          <w:numId w:val="1"/>
        </w:numPr>
        <w:tabs>
          <w:tab w:val="left" w:pos="1103"/>
        </w:tabs>
      </w:pPr>
      <w:r>
        <w:t>A summary of their time at school to the point of exclusion – any highs and lows. A couple of paragraphs at most</w:t>
      </w:r>
    </w:p>
    <w:p w14:paraId="583E4AA0" w14:textId="015EB0B1" w:rsidR="009A0D9C" w:rsidRDefault="009A0D9C" w:rsidP="00D7583F">
      <w:pPr>
        <w:pStyle w:val="ListParagraph"/>
        <w:numPr>
          <w:ilvl w:val="0"/>
          <w:numId w:val="1"/>
        </w:numPr>
        <w:tabs>
          <w:tab w:val="left" w:pos="1103"/>
        </w:tabs>
      </w:pPr>
      <w:r>
        <w:t>Home or outside school factors to be considered? E.g. bereavement or illness</w:t>
      </w:r>
      <w:bookmarkStart w:id="0" w:name="_GoBack"/>
      <w:bookmarkEnd w:id="0"/>
    </w:p>
    <w:p w14:paraId="3ACBC92E" w14:textId="77777777" w:rsidR="00D7583F" w:rsidRDefault="00D7583F" w:rsidP="00D7583F">
      <w:pPr>
        <w:pStyle w:val="ListParagraph"/>
        <w:numPr>
          <w:ilvl w:val="0"/>
          <w:numId w:val="1"/>
        </w:numPr>
        <w:tabs>
          <w:tab w:val="left" w:pos="1103"/>
        </w:tabs>
      </w:pPr>
      <w:r>
        <w:t>Any previous behavioural sanctions</w:t>
      </w:r>
    </w:p>
    <w:p w14:paraId="7371EF32" w14:textId="58225D59" w:rsidR="00D7583F" w:rsidRDefault="00FF1C6A" w:rsidP="00D7583F">
      <w:pPr>
        <w:pStyle w:val="ListParagraph"/>
        <w:numPr>
          <w:ilvl w:val="0"/>
          <w:numId w:val="1"/>
        </w:numPr>
        <w:tabs>
          <w:tab w:val="left" w:pos="1103"/>
        </w:tabs>
      </w:pPr>
      <w:r>
        <w:t xml:space="preserve">Any identified </w:t>
      </w:r>
      <w:r w:rsidR="00D7583F">
        <w:t xml:space="preserve">SEN or disability </w:t>
      </w:r>
      <w:r>
        <w:t>issues</w:t>
      </w:r>
    </w:p>
    <w:p w14:paraId="74F23A10" w14:textId="77777777" w:rsidR="00D7583F" w:rsidRDefault="00D7583F" w:rsidP="00D7583F">
      <w:pPr>
        <w:pStyle w:val="ListParagraph"/>
        <w:numPr>
          <w:ilvl w:val="0"/>
          <w:numId w:val="1"/>
        </w:numPr>
        <w:tabs>
          <w:tab w:val="left" w:pos="1103"/>
        </w:tabs>
      </w:pPr>
      <w:r>
        <w:t xml:space="preserve">Parental contact </w:t>
      </w:r>
    </w:p>
    <w:p w14:paraId="0BAA5D0B" w14:textId="6541B33F" w:rsidR="00D7583F" w:rsidRDefault="00D7583F" w:rsidP="00D7583F">
      <w:pPr>
        <w:pStyle w:val="ListParagraph"/>
        <w:numPr>
          <w:ilvl w:val="0"/>
          <w:numId w:val="1"/>
        </w:numPr>
        <w:tabs>
          <w:tab w:val="left" w:pos="1103"/>
        </w:tabs>
      </w:pPr>
      <w:r>
        <w:t>Any external agencies?</w:t>
      </w:r>
    </w:p>
    <w:p w14:paraId="24865493" w14:textId="0780F0F5" w:rsidR="00D7583F" w:rsidRDefault="00D7583F" w:rsidP="00D7583F">
      <w:pPr>
        <w:pStyle w:val="ListParagraph"/>
        <w:numPr>
          <w:ilvl w:val="0"/>
          <w:numId w:val="1"/>
        </w:numPr>
        <w:tabs>
          <w:tab w:val="left" w:pos="1103"/>
        </w:tabs>
      </w:pPr>
      <w:r>
        <w:t>Any previous fixed term exclusions</w:t>
      </w:r>
    </w:p>
    <w:p w14:paraId="78A89621" w14:textId="3B4AA845" w:rsidR="00D7583F" w:rsidRDefault="00D7583F" w:rsidP="00D7583F">
      <w:pPr>
        <w:pStyle w:val="ListParagraph"/>
        <w:numPr>
          <w:ilvl w:val="0"/>
          <w:numId w:val="1"/>
        </w:numPr>
        <w:tabs>
          <w:tab w:val="left" w:pos="1103"/>
        </w:tabs>
      </w:pPr>
      <w:r>
        <w:t>Any behavioural contract/agreements</w:t>
      </w:r>
    </w:p>
    <w:p w14:paraId="3A262F8A" w14:textId="1D38827E" w:rsidR="00FF1C6A" w:rsidRDefault="00FF1C6A" w:rsidP="00D7583F">
      <w:pPr>
        <w:pStyle w:val="ListParagraph"/>
        <w:numPr>
          <w:ilvl w:val="0"/>
          <w:numId w:val="1"/>
        </w:numPr>
        <w:tabs>
          <w:tab w:val="left" w:pos="1103"/>
        </w:tabs>
      </w:pPr>
      <w:r>
        <w:t>Notes of re integration meetings</w:t>
      </w:r>
    </w:p>
    <w:p w14:paraId="768520C5" w14:textId="77777777" w:rsidR="006E053B" w:rsidRDefault="006E053B" w:rsidP="006E053B">
      <w:pPr>
        <w:tabs>
          <w:tab w:val="left" w:pos="1103"/>
        </w:tabs>
      </w:pPr>
    </w:p>
    <w:p w14:paraId="620B1120" w14:textId="388F8F9C" w:rsidR="006E053B" w:rsidRDefault="006E053B" w:rsidP="006E053B">
      <w:pPr>
        <w:tabs>
          <w:tab w:val="left" w:pos="1103"/>
        </w:tabs>
        <w:rPr>
          <w:b/>
          <w:bCs/>
        </w:rPr>
      </w:pPr>
      <w:r w:rsidRPr="00FB5BCB">
        <w:rPr>
          <w:b/>
          <w:bCs/>
        </w:rPr>
        <w:t>The Investigation</w:t>
      </w:r>
    </w:p>
    <w:p w14:paraId="1DCB6D28" w14:textId="0B86F7DB" w:rsidR="006E053B" w:rsidRDefault="006E053B" w:rsidP="006E053B">
      <w:pPr>
        <w:tabs>
          <w:tab w:val="left" w:pos="1103"/>
        </w:tabs>
      </w:pPr>
      <w:r>
        <w:t>Which are the relevant policies to this matter? List and attach as appendices</w:t>
      </w:r>
    </w:p>
    <w:p w14:paraId="5D9CEEDC" w14:textId="4405639E" w:rsidR="006E053B" w:rsidRDefault="006E053B" w:rsidP="006E053B">
      <w:pPr>
        <w:tabs>
          <w:tab w:val="left" w:pos="1103"/>
        </w:tabs>
      </w:pPr>
      <w:r w:rsidRPr="00D7583F">
        <w:t xml:space="preserve">Explain how the process of the investigation was </w:t>
      </w:r>
      <w:r>
        <w:t>decided</w:t>
      </w:r>
    </w:p>
    <w:p w14:paraId="68845FE3" w14:textId="77777777" w:rsidR="006E053B" w:rsidRDefault="006E053B" w:rsidP="006E053B">
      <w:pPr>
        <w:tabs>
          <w:tab w:val="left" w:pos="1103"/>
        </w:tabs>
      </w:pPr>
      <w:r>
        <w:t>Who investigated and why was that person chosen?</w:t>
      </w:r>
    </w:p>
    <w:p w14:paraId="395F6BDF" w14:textId="77777777" w:rsidR="006E053B" w:rsidRDefault="006E053B" w:rsidP="006E053B">
      <w:pPr>
        <w:tabs>
          <w:tab w:val="left" w:pos="1103"/>
        </w:tabs>
      </w:pPr>
      <w:r>
        <w:t>How was the evidence collected and secured?</w:t>
      </w:r>
    </w:p>
    <w:p w14:paraId="1CBA0CC6" w14:textId="77777777" w:rsidR="006E053B" w:rsidRDefault="006E053B" w:rsidP="006E053B">
      <w:pPr>
        <w:tabs>
          <w:tab w:val="left" w:pos="1103"/>
        </w:tabs>
      </w:pPr>
      <w:r>
        <w:t>How were pupils managed whilst writing their statements?</w:t>
      </w:r>
    </w:p>
    <w:p w14:paraId="2888DBB4" w14:textId="77777777" w:rsidR="006E053B" w:rsidRDefault="006E053B" w:rsidP="006E053B">
      <w:pPr>
        <w:tabs>
          <w:tab w:val="left" w:pos="1103"/>
        </w:tabs>
      </w:pPr>
      <w:r>
        <w:t>How was the perpetrator(s) account taken?</w:t>
      </w:r>
    </w:p>
    <w:p w14:paraId="25613EB7" w14:textId="77777777" w:rsidR="006E053B" w:rsidRDefault="006E053B" w:rsidP="006E053B">
      <w:pPr>
        <w:tabs>
          <w:tab w:val="left" w:pos="1103"/>
        </w:tabs>
      </w:pPr>
      <w:r>
        <w:t>Were there any changes to the statements, any revisions?</w:t>
      </w:r>
    </w:p>
    <w:p w14:paraId="1EAFC069" w14:textId="77777777" w:rsidR="006E053B" w:rsidRDefault="006E053B" w:rsidP="006E053B">
      <w:pPr>
        <w:tabs>
          <w:tab w:val="left" w:pos="1103"/>
        </w:tabs>
      </w:pPr>
      <w:r>
        <w:t>If so, why and how was this done?</w:t>
      </w:r>
    </w:p>
    <w:p w14:paraId="57752C06" w14:textId="77777777" w:rsidR="006E053B" w:rsidRDefault="006E053B" w:rsidP="006E053B">
      <w:pPr>
        <w:tabs>
          <w:tab w:val="left" w:pos="1103"/>
        </w:tabs>
      </w:pPr>
      <w:r>
        <w:t>Is there any CCTV?</w:t>
      </w:r>
    </w:p>
    <w:p w14:paraId="44B055AA" w14:textId="2E6957F9" w:rsidR="006E053B" w:rsidRDefault="006E053B">
      <w:pPr>
        <w:rPr>
          <w:b/>
          <w:bCs/>
        </w:rPr>
      </w:pPr>
    </w:p>
    <w:p w14:paraId="61658F71" w14:textId="4DC61F6C" w:rsidR="00FF1C6A" w:rsidRPr="00FF1C6A" w:rsidRDefault="00FF1C6A" w:rsidP="00FF1C6A">
      <w:pPr>
        <w:tabs>
          <w:tab w:val="left" w:pos="1103"/>
        </w:tabs>
        <w:rPr>
          <w:b/>
          <w:bCs/>
        </w:rPr>
      </w:pPr>
      <w:r w:rsidRPr="00FF1C6A">
        <w:rPr>
          <w:b/>
          <w:bCs/>
        </w:rPr>
        <w:t>Any interventions</w:t>
      </w:r>
    </w:p>
    <w:p w14:paraId="5865939E" w14:textId="6BFB3A53" w:rsidR="00FF1C6A" w:rsidRDefault="00FF1C6A" w:rsidP="00FF1C6A">
      <w:pPr>
        <w:tabs>
          <w:tab w:val="left" w:pos="1103"/>
        </w:tabs>
      </w:pPr>
      <w:r>
        <w:t>Is SEND</w:t>
      </w:r>
      <w:r w:rsidR="00B64414">
        <w:t xml:space="preserve"> an issue?</w:t>
      </w:r>
      <w:r>
        <w:t xml:space="preserve">  - what has been done by school</w:t>
      </w:r>
      <w:r w:rsidR="00B64414">
        <w:t>?</w:t>
      </w:r>
    </w:p>
    <w:p w14:paraId="1A654556" w14:textId="1A1657A0" w:rsidR="00FF1C6A" w:rsidRDefault="00FF1C6A" w:rsidP="00FF1C6A">
      <w:pPr>
        <w:tabs>
          <w:tab w:val="left" w:pos="1103"/>
        </w:tabs>
      </w:pPr>
      <w:r>
        <w:t>How are interventions monitored?</w:t>
      </w:r>
    </w:p>
    <w:p w14:paraId="4A0B771E" w14:textId="7EB3829B" w:rsidR="00FF1C6A" w:rsidRDefault="00FF1C6A" w:rsidP="00FF1C6A">
      <w:pPr>
        <w:tabs>
          <w:tab w:val="left" w:pos="1103"/>
        </w:tabs>
      </w:pPr>
      <w:r>
        <w:t>Involvement of 3</w:t>
      </w:r>
      <w:r w:rsidRPr="00FF1C6A">
        <w:rPr>
          <w:vertAlign w:val="superscript"/>
        </w:rPr>
        <w:t>rd</w:t>
      </w:r>
      <w:r>
        <w:t xml:space="preserve"> parties – ed psych, medics or other agencies – set out the advice and how school have followed it</w:t>
      </w:r>
    </w:p>
    <w:p w14:paraId="47A6606E" w14:textId="64AF389D" w:rsidR="00FF1C6A" w:rsidRDefault="00FF1C6A" w:rsidP="00FF1C6A">
      <w:pPr>
        <w:tabs>
          <w:tab w:val="left" w:pos="1103"/>
        </w:tabs>
      </w:pPr>
      <w:r>
        <w:t>Have parents/carers made any suggestions?</w:t>
      </w:r>
    </w:p>
    <w:p w14:paraId="6076F79D" w14:textId="58CC4DE3" w:rsidR="00FF1C6A" w:rsidRDefault="00FF1C6A" w:rsidP="00FF1C6A">
      <w:pPr>
        <w:tabs>
          <w:tab w:val="left" w:pos="1103"/>
        </w:tabs>
      </w:pPr>
      <w:r>
        <w:t>What internal pastoral support has been provided?</w:t>
      </w:r>
    </w:p>
    <w:p w14:paraId="30D4E34B" w14:textId="60CBB4DA" w:rsidR="00FF1C6A" w:rsidRDefault="00FF1C6A" w:rsidP="00FF1C6A">
      <w:pPr>
        <w:tabs>
          <w:tab w:val="left" w:pos="1103"/>
        </w:tabs>
      </w:pPr>
      <w:r>
        <w:t>How has this been delivered?</w:t>
      </w:r>
    </w:p>
    <w:p w14:paraId="01E608CF" w14:textId="2D68BDDF" w:rsidR="00FF1C6A" w:rsidRDefault="00FF1C6A" w:rsidP="00FF1C6A">
      <w:pPr>
        <w:tabs>
          <w:tab w:val="left" w:pos="1103"/>
        </w:tabs>
      </w:pPr>
      <w:r>
        <w:t>How has it been monitored?</w:t>
      </w:r>
    </w:p>
    <w:p w14:paraId="3471D1BB" w14:textId="6C969FE0" w:rsidR="00FF1C6A" w:rsidRDefault="00FF1C6A" w:rsidP="00FF1C6A">
      <w:pPr>
        <w:tabs>
          <w:tab w:val="left" w:pos="1103"/>
        </w:tabs>
      </w:pPr>
      <w:r>
        <w:t>What has been the parental/carer view of the support?</w:t>
      </w:r>
    </w:p>
    <w:p w14:paraId="69803867" w14:textId="624864FE" w:rsidR="00FF1C6A" w:rsidRDefault="00FF1C6A" w:rsidP="00FF1C6A">
      <w:pPr>
        <w:tabs>
          <w:tab w:val="left" w:pos="1103"/>
        </w:tabs>
      </w:pPr>
      <w:r>
        <w:t>Have any adjustments been made to take account of SEND?</w:t>
      </w:r>
    </w:p>
    <w:p w14:paraId="0E5749A8" w14:textId="681069AA" w:rsidR="00FF1C6A" w:rsidRDefault="00FF1C6A" w:rsidP="00FF1C6A">
      <w:pPr>
        <w:tabs>
          <w:tab w:val="left" w:pos="1103"/>
        </w:tabs>
      </w:pPr>
      <w:r>
        <w:t>Any bullying issues?</w:t>
      </w:r>
    </w:p>
    <w:p w14:paraId="58B29D03" w14:textId="67AC00DC" w:rsidR="00FF1C6A" w:rsidRDefault="00FF1C6A" w:rsidP="00FF1C6A">
      <w:pPr>
        <w:tabs>
          <w:tab w:val="left" w:pos="1103"/>
        </w:tabs>
      </w:pPr>
      <w:r>
        <w:t>Who is the person in school the perpetrator gets on with best? What do they say about the current situation?</w:t>
      </w:r>
    </w:p>
    <w:p w14:paraId="4CA9E8B0" w14:textId="6CAB250D" w:rsidR="00FF1C6A" w:rsidRDefault="00FF1C6A" w:rsidP="00FF1C6A">
      <w:pPr>
        <w:tabs>
          <w:tab w:val="left" w:pos="1103"/>
        </w:tabs>
      </w:pPr>
      <w:r>
        <w:t>In an ideal world, where money and time was no object, what else could have been tried?</w:t>
      </w:r>
    </w:p>
    <w:p w14:paraId="7CB946A0" w14:textId="668E54AC" w:rsidR="00FF1C6A" w:rsidRDefault="00FF1C6A" w:rsidP="00FF1C6A">
      <w:pPr>
        <w:tabs>
          <w:tab w:val="left" w:pos="1103"/>
        </w:tabs>
      </w:pPr>
      <w:r>
        <w:t xml:space="preserve">Can you cost the interventions to date – and explain how you have come to this costing. </w:t>
      </w:r>
    </w:p>
    <w:p w14:paraId="7D5349C9" w14:textId="75DD4B6C" w:rsidR="00FF1C6A" w:rsidRDefault="00FF1C6A" w:rsidP="00FF1C6A">
      <w:pPr>
        <w:tabs>
          <w:tab w:val="left" w:pos="1103"/>
        </w:tabs>
      </w:pPr>
      <w:r>
        <w:t xml:space="preserve">What is the average amount of funding per pupil in this year </w:t>
      </w:r>
      <w:proofErr w:type="gramStart"/>
      <w:r>
        <w:t>group.</w:t>
      </w:r>
      <w:proofErr w:type="gramEnd"/>
    </w:p>
    <w:p w14:paraId="45A356C2" w14:textId="5CBC77A7" w:rsidR="009A0D9C" w:rsidRDefault="009A0D9C" w:rsidP="00FF1C6A">
      <w:pPr>
        <w:tabs>
          <w:tab w:val="left" w:pos="1103"/>
        </w:tabs>
      </w:pPr>
      <w:r>
        <w:t>Have any external agencies been involved? Who and why? What impact or follow up?</w:t>
      </w:r>
    </w:p>
    <w:p w14:paraId="12C09652" w14:textId="76EB6606" w:rsidR="00FF1C6A" w:rsidRDefault="00FF1C6A" w:rsidP="00FF1C6A">
      <w:pPr>
        <w:tabs>
          <w:tab w:val="left" w:pos="1103"/>
        </w:tabs>
      </w:pPr>
      <w:r>
        <w:t>(PROVIDE A CHRONOLGY OF INTERVENTIONS) See attached template</w:t>
      </w:r>
    </w:p>
    <w:p w14:paraId="245B6FDC" w14:textId="77777777" w:rsidR="00997B30" w:rsidRDefault="00997B30" w:rsidP="00FF1C6A">
      <w:pPr>
        <w:tabs>
          <w:tab w:val="left" w:pos="1103"/>
        </w:tabs>
        <w:rPr>
          <w:b/>
          <w:bCs/>
        </w:rPr>
      </w:pPr>
    </w:p>
    <w:p w14:paraId="7FF9AE50" w14:textId="77777777" w:rsidR="006E053B" w:rsidRDefault="006E053B" w:rsidP="00FF1C6A">
      <w:pPr>
        <w:tabs>
          <w:tab w:val="left" w:pos="1103"/>
        </w:tabs>
        <w:rPr>
          <w:b/>
          <w:bCs/>
        </w:rPr>
      </w:pPr>
    </w:p>
    <w:p w14:paraId="3FB5DF7A" w14:textId="6C47223F" w:rsidR="00FF1C6A" w:rsidRDefault="00FF1C6A" w:rsidP="00FF1C6A">
      <w:pPr>
        <w:tabs>
          <w:tab w:val="left" w:pos="1103"/>
        </w:tabs>
        <w:rPr>
          <w:b/>
          <w:bCs/>
        </w:rPr>
      </w:pPr>
      <w:r w:rsidRPr="0005463D">
        <w:rPr>
          <w:b/>
          <w:bCs/>
        </w:rPr>
        <w:t>Previous behavi</w:t>
      </w:r>
      <w:r w:rsidR="0005463D" w:rsidRPr="0005463D">
        <w:rPr>
          <w:b/>
          <w:bCs/>
        </w:rPr>
        <w:t>our that has caused concern</w:t>
      </w:r>
    </w:p>
    <w:p w14:paraId="16E72740" w14:textId="3A4269DF" w:rsidR="0005463D" w:rsidRDefault="0005463D" w:rsidP="00FF1C6A">
      <w:pPr>
        <w:tabs>
          <w:tab w:val="left" w:pos="1103"/>
        </w:tabs>
      </w:pPr>
      <w:r>
        <w:t>What has behaviour been like?</w:t>
      </w:r>
    </w:p>
    <w:p w14:paraId="20E46B6D" w14:textId="79B4BEB4" w:rsidR="0005463D" w:rsidRDefault="006E053B" w:rsidP="00FF1C6A">
      <w:pPr>
        <w:tabs>
          <w:tab w:val="left" w:pos="1103"/>
        </w:tabs>
      </w:pPr>
      <w:r>
        <w:t>Set out any previous</w:t>
      </w:r>
      <w:r w:rsidR="0005463D">
        <w:t xml:space="preserve"> sanctions and reasons</w:t>
      </w:r>
    </w:p>
    <w:p w14:paraId="7E322A33" w14:textId="7FAB464D" w:rsidR="0005463D" w:rsidRDefault="0005463D" w:rsidP="00FF1C6A">
      <w:pPr>
        <w:tabs>
          <w:tab w:val="left" w:pos="1103"/>
        </w:tabs>
      </w:pPr>
      <w:r>
        <w:t>Distinguish between significant and minor events</w:t>
      </w:r>
    </w:p>
    <w:p w14:paraId="68B50416" w14:textId="767F8E3A" w:rsidR="0005463D" w:rsidRDefault="0005463D" w:rsidP="00FF1C6A">
      <w:pPr>
        <w:tabs>
          <w:tab w:val="left" w:pos="1103"/>
        </w:tabs>
      </w:pPr>
      <w:r>
        <w:t xml:space="preserve">Only make a chronology of significant concerns – </w:t>
      </w:r>
      <w:r w:rsidRPr="0005463D">
        <w:rPr>
          <w:i/>
          <w:iCs/>
        </w:rPr>
        <w:t>but</w:t>
      </w:r>
      <w:r>
        <w:t xml:space="preserve"> – provide a full print out of CPOMS, </w:t>
      </w:r>
      <w:proofErr w:type="spellStart"/>
      <w:r>
        <w:t>MyConcern</w:t>
      </w:r>
      <w:proofErr w:type="spellEnd"/>
      <w:r>
        <w:t xml:space="preserve"> or whichever behaviour log is used.</w:t>
      </w:r>
    </w:p>
    <w:p w14:paraId="16803897" w14:textId="1EAC8CA5" w:rsidR="0005463D" w:rsidRDefault="0005463D" w:rsidP="00FF1C6A">
      <w:pPr>
        <w:tabs>
          <w:tab w:val="left" w:pos="1103"/>
        </w:tabs>
      </w:pPr>
      <w:r>
        <w:t xml:space="preserve">Impact of poor behaviour on school staff and on other pupils. </w:t>
      </w:r>
    </w:p>
    <w:p w14:paraId="5C9C6045" w14:textId="568BF67D" w:rsidR="0005463D" w:rsidRDefault="0005463D" w:rsidP="00FF1C6A">
      <w:pPr>
        <w:tabs>
          <w:tab w:val="left" w:pos="1103"/>
        </w:tabs>
      </w:pPr>
      <w:r>
        <w:t>(Consider any impact statements)</w:t>
      </w:r>
    </w:p>
    <w:p w14:paraId="21D7C973" w14:textId="77777777" w:rsidR="00997B30" w:rsidRDefault="00997B30" w:rsidP="00FF1C6A">
      <w:pPr>
        <w:tabs>
          <w:tab w:val="left" w:pos="1103"/>
        </w:tabs>
        <w:rPr>
          <w:b/>
          <w:bCs/>
        </w:rPr>
      </w:pPr>
    </w:p>
    <w:p w14:paraId="3DC38027" w14:textId="62DF0BE2" w:rsidR="00B64414" w:rsidRPr="00B64414" w:rsidRDefault="00B64414" w:rsidP="00FF1C6A">
      <w:pPr>
        <w:tabs>
          <w:tab w:val="left" w:pos="1103"/>
        </w:tabs>
        <w:rPr>
          <w:b/>
          <w:bCs/>
        </w:rPr>
      </w:pPr>
      <w:r w:rsidRPr="00B64414">
        <w:rPr>
          <w:b/>
          <w:bCs/>
        </w:rPr>
        <w:t>Fixed Term Exclusion History</w:t>
      </w:r>
    </w:p>
    <w:p w14:paraId="527C09F4" w14:textId="1FF965CF" w:rsidR="0005463D" w:rsidRDefault="0005463D" w:rsidP="00FF1C6A">
      <w:pPr>
        <w:tabs>
          <w:tab w:val="left" w:pos="1103"/>
        </w:tabs>
      </w:pPr>
      <w:r>
        <w:t xml:space="preserve">Any F/T exclusions? </w:t>
      </w:r>
    </w:p>
    <w:p w14:paraId="1898395B" w14:textId="07FBD714" w:rsidR="0005463D" w:rsidRDefault="0005463D" w:rsidP="00FF1C6A">
      <w:pPr>
        <w:tabs>
          <w:tab w:val="left" w:pos="1103"/>
        </w:tabs>
      </w:pPr>
      <w:r>
        <w:t>What for?</w:t>
      </w:r>
    </w:p>
    <w:p w14:paraId="6376C01A" w14:textId="152C86BC" w:rsidR="0005463D" w:rsidRDefault="0005463D" w:rsidP="00FF1C6A">
      <w:pPr>
        <w:tabs>
          <w:tab w:val="left" w:pos="1103"/>
        </w:tabs>
      </w:pPr>
      <w:r>
        <w:t>How was reintegration managed?</w:t>
      </w:r>
    </w:p>
    <w:p w14:paraId="7746A8D1" w14:textId="2F4F02CD" w:rsidR="0005463D" w:rsidRDefault="006E053B" w:rsidP="00FF1C6A">
      <w:pPr>
        <w:tabs>
          <w:tab w:val="left" w:pos="1103"/>
        </w:tabs>
      </w:pPr>
      <w:r>
        <w:t>Were a</w:t>
      </w:r>
      <w:r w:rsidR="0005463D">
        <w:t>ction plans with reviews</w:t>
      </w:r>
      <w:r>
        <w:t xml:space="preserve"> and notes shared after the meeting?</w:t>
      </w:r>
    </w:p>
    <w:p w14:paraId="7A37B481" w14:textId="5F4484D1" w:rsidR="0005463D" w:rsidRDefault="0005463D" w:rsidP="00FF1C6A">
      <w:pPr>
        <w:tabs>
          <w:tab w:val="left" w:pos="1103"/>
        </w:tabs>
      </w:pPr>
      <w:r>
        <w:t>How are F/T days monitored?</w:t>
      </w:r>
    </w:p>
    <w:p w14:paraId="62A838CA" w14:textId="63A045D0" w:rsidR="0005463D" w:rsidRDefault="0005463D" w:rsidP="00FF1C6A">
      <w:pPr>
        <w:tabs>
          <w:tab w:val="left" w:pos="1103"/>
        </w:tabs>
      </w:pPr>
      <w:r>
        <w:t>Does this mean that other strategies were then considered as the exclusion risk increased?</w:t>
      </w:r>
    </w:p>
    <w:p w14:paraId="27D9B0CE" w14:textId="75386C31" w:rsidR="0005463D" w:rsidRDefault="0005463D" w:rsidP="00FF1C6A">
      <w:pPr>
        <w:tabs>
          <w:tab w:val="left" w:pos="1103"/>
        </w:tabs>
      </w:pPr>
      <w:r>
        <w:t>Were risk of P/X set out?</w:t>
      </w:r>
    </w:p>
    <w:p w14:paraId="109B8C37" w14:textId="55F0FDD0" w:rsidR="00E44B3E" w:rsidRDefault="00E44B3E" w:rsidP="00FF1C6A">
      <w:pPr>
        <w:tabs>
          <w:tab w:val="left" w:pos="1103"/>
        </w:tabs>
      </w:pPr>
      <w:r>
        <w:t>Has the LA been contacted?</w:t>
      </w:r>
    </w:p>
    <w:p w14:paraId="1945EAA8" w14:textId="2F0C5F04" w:rsidR="00E44B3E" w:rsidRDefault="00E44B3E" w:rsidP="00FF1C6A">
      <w:pPr>
        <w:tabs>
          <w:tab w:val="left" w:pos="1103"/>
        </w:tabs>
      </w:pPr>
      <w:r>
        <w:t>Possible managed move or education off site?</w:t>
      </w:r>
    </w:p>
    <w:p w14:paraId="43024817" w14:textId="77777777" w:rsidR="00997B30" w:rsidRDefault="00997B30" w:rsidP="00FF1C6A">
      <w:pPr>
        <w:tabs>
          <w:tab w:val="left" w:pos="1103"/>
        </w:tabs>
        <w:rPr>
          <w:b/>
          <w:bCs/>
        </w:rPr>
      </w:pPr>
    </w:p>
    <w:p w14:paraId="43FCA57E" w14:textId="15E16C81" w:rsidR="0005463D" w:rsidRPr="0005463D" w:rsidRDefault="0005463D" w:rsidP="00FF1C6A">
      <w:pPr>
        <w:tabs>
          <w:tab w:val="left" w:pos="1103"/>
        </w:tabs>
        <w:rPr>
          <w:b/>
          <w:bCs/>
        </w:rPr>
      </w:pPr>
      <w:r w:rsidRPr="0005463D">
        <w:rPr>
          <w:b/>
          <w:bCs/>
        </w:rPr>
        <w:t xml:space="preserve">Evidence </w:t>
      </w:r>
      <w:r w:rsidR="006E053B">
        <w:rPr>
          <w:b/>
          <w:bCs/>
        </w:rPr>
        <w:t>gathered</w:t>
      </w:r>
    </w:p>
    <w:p w14:paraId="5ABCB19E" w14:textId="3BD49B05" w:rsidR="0005463D" w:rsidRDefault="0005463D" w:rsidP="00FF1C6A">
      <w:pPr>
        <w:tabs>
          <w:tab w:val="left" w:pos="1103"/>
        </w:tabs>
      </w:pPr>
      <w:r>
        <w:t>Summary of what the key witnesses said – and refer to the statements</w:t>
      </w:r>
    </w:p>
    <w:p w14:paraId="664BD266" w14:textId="0166933C" w:rsidR="0005463D" w:rsidRDefault="0005463D" w:rsidP="00FF1C6A">
      <w:pPr>
        <w:tabs>
          <w:tab w:val="left" w:pos="1103"/>
        </w:tabs>
      </w:pPr>
      <w:r>
        <w:t>What did the perpetrator(s) say at the time?</w:t>
      </w:r>
    </w:p>
    <w:p w14:paraId="3DCC5C14" w14:textId="33BB853E" w:rsidR="0005463D" w:rsidRDefault="0005463D" w:rsidP="00FF1C6A">
      <w:pPr>
        <w:tabs>
          <w:tab w:val="left" w:pos="1103"/>
        </w:tabs>
      </w:pPr>
      <w:r>
        <w:t>Any CCTV or other types of evidence? What was it and why did it matter?</w:t>
      </w:r>
    </w:p>
    <w:p w14:paraId="5FDB6C98" w14:textId="77777777" w:rsidR="00997B30" w:rsidRDefault="00997B30" w:rsidP="00FF1C6A">
      <w:pPr>
        <w:tabs>
          <w:tab w:val="left" w:pos="1103"/>
        </w:tabs>
        <w:rPr>
          <w:b/>
          <w:bCs/>
        </w:rPr>
      </w:pPr>
    </w:p>
    <w:p w14:paraId="3BF37D61" w14:textId="49947864" w:rsidR="0005463D" w:rsidRDefault="0005463D" w:rsidP="00FF1C6A">
      <w:pPr>
        <w:tabs>
          <w:tab w:val="left" w:pos="1103"/>
        </w:tabs>
        <w:rPr>
          <w:b/>
          <w:bCs/>
        </w:rPr>
      </w:pPr>
      <w:r w:rsidRPr="0005463D">
        <w:rPr>
          <w:b/>
          <w:bCs/>
        </w:rPr>
        <w:t>Meeting with the pupil and parents</w:t>
      </w:r>
    </w:p>
    <w:p w14:paraId="25D9A7FD" w14:textId="275CC87F" w:rsidR="0005463D" w:rsidRDefault="0005463D" w:rsidP="00FF1C6A">
      <w:pPr>
        <w:tabs>
          <w:tab w:val="left" w:pos="1103"/>
        </w:tabs>
      </w:pPr>
      <w:r w:rsidRPr="0005463D">
        <w:t>Set out when the meeting was offered</w:t>
      </w:r>
    </w:p>
    <w:p w14:paraId="2D8475E5" w14:textId="213BC332" w:rsidR="0005463D" w:rsidRDefault="0005463D" w:rsidP="00FF1C6A">
      <w:pPr>
        <w:tabs>
          <w:tab w:val="left" w:pos="1103"/>
        </w:tabs>
      </w:pPr>
      <w:r>
        <w:t>Did they attend?</w:t>
      </w:r>
    </w:p>
    <w:p w14:paraId="0CBC13BC" w14:textId="53AEEBA0" w:rsidR="0005463D" w:rsidRDefault="0005463D" w:rsidP="00FF1C6A">
      <w:pPr>
        <w:tabs>
          <w:tab w:val="left" w:pos="1103"/>
        </w:tabs>
      </w:pPr>
      <w:r>
        <w:t>What did the perpetrator say</w:t>
      </w:r>
      <w:r w:rsidR="00E44B3E">
        <w:t xml:space="preserve"> to the gathered evidence?</w:t>
      </w:r>
    </w:p>
    <w:p w14:paraId="78922BFE" w14:textId="49392A29" w:rsidR="00E44B3E" w:rsidRDefault="00E44B3E" w:rsidP="00FF1C6A">
      <w:pPr>
        <w:tabs>
          <w:tab w:val="left" w:pos="1103"/>
        </w:tabs>
      </w:pPr>
      <w:r>
        <w:lastRenderedPageBreak/>
        <w:t>Did the parents/carers have any comments?</w:t>
      </w:r>
    </w:p>
    <w:p w14:paraId="5DC16BC0" w14:textId="77777777" w:rsidR="006E053B" w:rsidRDefault="00E44B3E" w:rsidP="00FF1C6A">
      <w:pPr>
        <w:tabs>
          <w:tab w:val="left" w:pos="1103"/>
        </w:tabs>
      </w:pPr>
      <w:r>
        <w:t>Any suggestion of bias or prejudice to the pupil?</w:t>
      </w:r>
    </w:p>
    <w:p w14:paraId="09380CA9" w14:textId="6982E614" w:rsidR="00E44B3E" w:rsidRPr="006E053B" w:rsidRDefault="00E44B3E" w:rsidP="00FF1C6A">
      <w:pPr>
        <w:tabs>
          <w:tab w:val="left" w:pos="1103"/>
        </w:tabs>
      </w:pPr>
      <w:r w:rsidRPr="00E44B3E">
        <w:rPr>
          <w:b/>
          <w:bCs/>
        </w:rPr>
        <w:t>Decision Making</w:t>
      </w:r>
    </w:p>
    <w:p w14:paraId="74ED07BD" w14:textId="3B4B8D40" w:rsidR="00E44B3E" w:rsidRDefault="00E44B3E" w:rsidP="00FF1C6A">
      <w:pPr>
        <w:tabs>
          <w:tab w:val="left" w:pos="1103"/>
        </w:tabs>
      </w:pPr>
      <w:r>
        <w:t>Initial decision – if it was a fixed term – why – what else had to be done what more evidence to be gathered?</w:t>
      </w:r>
    </w:p>
    <w:p w14:paraId="5C76B52D" w14:textId="1C3F09C8" w:rsidR="00E44B3E" w:rsidRPr="00997B30" w:rsidRDefault="00E44B3E" w:rsidP="00FF1C6A">
      <w:pPr>
        <w:tabs>
          <w:tab w:val="left" w:pos="1103"/>
        </w:tabs>
        <w:rPr>
          <w:b/>
          <w:bCs/>
          <w:color w:val="FF0000"/>
        </w:rPr>
      </w:pPr>
      <w:r w:rsidRPr="00997B30">
        <w:rPr>
          <w:b/>
          <w:bCs/>
          <w:color w:val="FF0000"/>
        </w:rPr>
        <w:t>How was the decision made to change to P/X – THIS IS REALLY IMPORTANT TO EXPLAIN -NOT A STANDARD PROCESS</w:t>
      </w:r>
    </w:p>
    <w:p w14:paraId="43E699E8" w14:textId="4C29510D" w:rsidR="00E44B3E" w:rsidRDefault="00E44B3E" w:rsidP="00FF1C6A">
      <w:pPr>
        <w:tabs>
          <w:tab w:val="left" w:pos="1103"/>
        </w:tabs>
      </w:pPr>
      <w:r>
        <w:t>How did you weigh up the evidence?</w:t>
      </w:r>
    </w:p>
    <w:p w14:paraId="68172CAC" w14:textId="32C8CC95" w:rsidR="00966CF8" w:rsidRDefault="00966CF8" w:rsidP="00FF1C6A">
      <w:pPr>
        <w:tabs>
          <w:tab w:val="left" w:pos="1103"/>
        </w:tabs>
      </w:pPr>
      <w:r>
        <w:t>If there are disputed facts, why was one version or account preferred over another?</w:t>
      </w:r>
    </w:p>
    <w:p w14:paraId="5C5D2E3E" w14:textId="4D46B950" w:rsidR="00966CF8" w:rsidRDefault="00966CF8" w:rsidP="00FF1C6A">
      <w:pPr>
        <w:tabs>
          <w:tab w:val="left" w:pos="1103"/>
        </w:tabs>
      </w:pPr>
      <w:r>
        <w:t xml:space="preserve">Balance of probabilities test applied to any disputed evidence </w:t>
      </w:r>
      <w:proofErr w:type="gramStart"/>
      <w:r>
        <w:t>-  set</w:t>
      </w:r>
      <w:proofErr w:type="gramEnd"/>
      <w:r>
        <w:t xml:space="preserve"> out why you chose the particular account.</w:t>
      </w:r>
    </w:p>
    <w:p w14:paraId="66E74476" w14:textId="7125C4A1" w:rsidR="00E44B3E" w:rsidRDefault="00E44B3E" w:rsidP="00FF1C6A">
      <w:pPr>
        <w:tabs>
          <w:tab w:val="left" w:pos="1103"/>
        </w:tabs>
      </w:pPr>
      <w:r>
        <w:t>What other sanctions did you consider?</w:t>
      </w:r>
    </w:p>
    <w:p w14:paraId="50F543AE" w14:textId="065CEF82" w:rsidR="00E44B3E" w:rsidRDefault="00E44B3E" w:rsidP="00FF1C6A">
      <w:pPr>
        <w:tabs>
          <w:tab w:val="left" w:pos="1103"/>
        </w:tabs>
      </w:pPr>
      <w:r>
        <w:t>Why were these rejected?</w:t>
      </w:r>
    </w:p>
    <w:p w14:paraId="365D14F6" w14:textId="5CF77C01" w:rsidR="00E44B3E" w:rsidRDefault="00E44B3E" w:rsidP="00FF1C6A">
      <w:pPr>
        <w:tabs>
          <w:tab w:val="left" w:pos="1103"/>
        </w:tabs>
      </w:pPr>
      <w:r>
        <w:t xml:space="preserve">Are there any SEND issues to be </w:t>
      </w:r>
      <w:proofErr w:type="gramStart"/>
      <w:r>
        <w:t>taken into account</w:t>
      </w:r>
      <w:proofErr w:type="gramEnd"/>
      <w:r>
        <w:t>?</w:t>
      </w:r>
    </w:p>
    <w:p w14:paraId="1D5D0FA7" w14:textId="67E242D5" w:rsidR="00E44B3E" w:rsidRDefault="00E44B3E" w:rsidP="00FF1C6A">
      <w:pPr>
        <w:tabs>
          <w:tab w:val="left" w:pos="1103"/>
        </w:tabs>
      </w:pPr>
      <w:r>
        <w:t>Is there anything more that school could have done?</w:t>
      </w:r>
    </w:p>
    <w:p w14:paraId="6E2AE488" w14:textId="5225F115" w:rsidR="00E44B3E" w:rsidRDefault="00E44B3E" w:rsidP="00FF1C6A">
      <w:pPr>
        <w:tabs>
          <w:tab w:val="left" w:pos="1103"/>
        </w:tabs>
      </w:pPr>
      <w:r>
        <w:t>What has been the impact on others in school?</w:t>
      </w:r>
    </w:p>
    <w:p w14:paraId="149E9816" w14:textId="5B14E0C8" w:rsidR="00E44B3E" w:rsidRDefault="00E44B3E" w:rsidP="00FF1C6A">
      <w:pPr>
        <w:tabs>
          <w:tab w:val="left" w:pos="1103"/>
        </w:tabs>
      </w:pPr>
      <w:r>
        <w:t>What would be the impact on the pupil being excluded?</w:t>
      </w:r>
    </w:p>
    <w:p w14:paraId="4B003232" w14:textId="5B72D3D2" w:rsidR="00E44B3E" w:rsidRDefault="00E44B3E" w:rsidP="00FF1C6A">
      <w:pPr>
        <w:tabs>
          <w:tab w:val="left" w:pos="1103"/>
        </w:tabs>
      </w:pPr>
      <w:r>
        <w:t>What would happen if the pupil returned to school?</w:t>
      </w:r>
    </w:p>
    <w:p w14:paraId="5F350A0F" w14:textId="7FBE83BC" w:rsidR="00E44B3E" w:rsidRDefault="00E44B3E" w:rsidP="00FF1C6A">
      <w:pPr>
        <w:tabs>
          <w:tab w:val="left" w:pos="1103"/>
        </w:tabs>
      </w:pPr>
      <w:r>
        <w:t>How does this fit with the policies?</w:t>
      </w:r>
    </w:p>
    <w:p w14:paraId="4AD0C1DA" w14:textId="2B9CC4D8" w:rsidR="00E44B3E" w:rsidRDefault="00E44B3E" w:rsidP="00FF1C6A">
      <w:pPr>
        <w:tabs>
          <w:tab w:val="left" w:pos="1103"/>
        </w:tabs>
      </w:pPr>
      <w:r>
        <w:t>Which policies were considered?</w:t>
      </w:r>
    </w:p>
    <w:p w14:paraId="383851B6" w14:textId="08A5E8CF" w:rsidR="00E44B3E" w:rsidRDefault="00E44B3E" w:rsidP="00FF1C6A">
      <w:pPr>
        <w:tabs>
          <w:tab w:val="left" w:pos="1103"/>
        </w:tabs>
      </w:pPr>
      <w:r>
        <w:t xml:space="preserve">Which parts of the policy were breached – copy and paste into this part of the </w:t>
      </w:r>
      <w:proofErr w:type="gramStart"/>
      <w:r>
        <w:t>report.</w:t>
      </w:r>
      <w:proofErr w:type="gramEnd"/>
    </w:p>
    <w:p w14:paraId="5FE10432" w14:textId="5D2BBF86" w:rsidR="00E44B3E" w:rsidRDefault="00E44B3E" w:rsidP="00FF1C6A">
      <w:pPr>
        <w:tabs>
          <w:tab w:val="left" w:pos="1103"/>
        </w:tabs>
      </w:pPr>
      <w:r>
        <w:t>When was the final decision made?</w:t>
      </w:r>
    </w:p>
    <w:p w14:paraId="725F5E1B" w14:textId="2361A564" w:rsidR="00E44B3E" w:rsidRDefault="00E44B3E" w:rsidP="00FF1C6A">
      <w:pPr>
        <w:tabs>
          <w:tab w:val="left" w:pos="1103"/>
        </w:tabs>
      </w:pPr>
      <w:r>
        <w:t>When and how was it communicated</w:t>
      </w:r>
    </w:p>
    <w:p w14:paraId="5E537BB6" w14:textId="77777777" w:rsidR="00997B30" w:rsidRDefault="00997B30" w:rsidP="00FF1C6A">
      <w:pPr>
        <w:tabs>
          <w:tab w:val="left" w:pos="1103"/>
        </w:tabs>
        <w:rPr>
          <w:b/>
          <w:bCs/>
        </w:rPr>
      </w:pPr>
    </w:p>
    <w:p w14:paraId="7412A00D" w14:textId="3E264C8C" w:rsidR="00966CF8" w:rsidRPr="00966CF8" w:rsidRDefault="00966CF8" w:rsidP="00FF1C6A">
      <w:pPr>
        <w:tabs>
          <w:tab w:val="left" w:pos="1103"/>
        </w:tabs>
        <w:rPr>
          <w:b/>
          <w:bCs/>
        </w:rPr>
      </w:pPr>
      <w:r w:rsidRPr="00966CF8">
        <w:rPr>
          <w:b/>
          <w:bCs/>
        </w:rPr>
        <w:t xml:space="preserve">What has happened since the </w:t>
      </w:r>
      <w:proofErr w:type="gramStart"/>
      <w:r w:rsidRPr="00966CF8">
        <w:rPr>
          <w:b/>
          <w:bCs/>
        </w:rPr>
        <w:t>PX</w:t>
      </w:r>
      <w:proofErr w:type="gramEnd"/>
    </w:p>
    <w:p w14:paraId="6E5BED4E" w14:textId="3F65DD3E" w:rsidR="00966CF8" w:rsidRDefault="00966CF8" w:rsidP="00FF1C6A">
      <w:pPr>
        <w:tabs>
          <w:tab w:val="left" w:pos="1103"/>
        </w:tabs>
      </w:pPr>
      <w:r>
        <w:t>Any contact from parents of either the excluded pupil or those who were affected?</w:t>
      </w:r>
    </w:p>
    <w:p w14:paraId="41E55B3B" w14:textId="4E11FCE8" w:rsidR="007A0883" w:rsidRDefault="007A0883" w:rsidP="00FF1C6A">
      <w:pPr>
        <w:tabs>
          <w:tab w:val="left" w:pos="1103"/>
        </w:tabs>
      </w:pPr>
      <w:r>
        <w:t>Has any work been sent home?</w:t>
      </w:r>
    </w:p>
    <w:p w14:paraId="16CDFA6B" w14:textId="3DBD0B28" w:rsidR="00966CF8" w:rsidRDefault="00966CF8" w:rsidP="00FF1C6A">
      <w:pPr>
        <w:tabs>
          <w:tab w:val="left" w:pos="1103"/>
        </w:tabs>
      </w:pPr>
      <w:r>
        <w:t>Any out of school bullying or pressure applied?</w:t>
      </w:r>
    </w:p>
    <w:p w14:paraId="1861E503" w14:textId="3C05F670" w:rsidR="00966CF8" w:rsidRDefault="00966CF8" w:rsidP="00FF1C6A">
      <w:pPr>
        <w:tabs>
          <w:tab w:val="left" w:pos="1103"/>
        </w:tabs>
      </w:pPr>
      <w:r>
        <w:t>Any additional reports or mitigation?</w:t>
      </w:r>
    </w:p>
    <w:p w14:paraId="4BCBEE05" w14:textId="667764AA" w:rsidR="00966CF8" w:rsidRDefault="00966CF8" w:rsidP="00FF1C6A">
      <w:pPr>
        <w:tabs>
          <w:tab w:val="left" w:pos="1103"/>
        </w:tabs>
      </w:pPr>
      <w:r>
        <w:t>Any contact or approaches from the LA?</w:t>
      </w:r>
    </w:p>
    <w:p w14:paraId="0D5DB743" w14:textId="1513DD39" w:rsidR="00966CF8" w:rsidRDefault="00966CF8" w:rsidP="00FF1C6A">
      <w:pPr>
        <w:tabs>
          <w:tab w:val="left" w:pos="1103"/>
        </w:tabs>
      </w:pPr>
      <w:r>
        <w:t>Confirm that collating this report has been a point of review.</w:t>
      </w:r>
    </w:p>
    <w:p w14:paraId="361A834A" w14:textId="34F18165" w:rsidR="00966CF8" w:rsidRDefault="00966CF8" w:rsidP="00FF1C6A">
      <w:pPr>
        <w:tabs>
          <w:tab w:val="left" w:pos="1103"/>
        </w:tabs>
      </w:pPr>
      <w:r>
        <w:t>Why you are continuing to maintain the need for a PX</w:t>
      </w:r>
    </w:p>
    <w:p w14:paraId="6687FE58" w14:textId="77777777" w:rsidR="00997B30" w:rsidRDefault="00997B30" w:rsidP="00FF1C6A">
      <w:pPr>
        <w:tabs>
          <w:tab w:val="left" w:pos="1103"/>
        </w:tabs>
        <w:rPr>
          <w:b/>
          <w:bCs/>
        </w:rPr>
      </w:pPr>
    </w:p>
    <w:p w14:paraId="3B070114" w14:textId="77777777" w:rsidR="00997B30" w:rsidRDefault="00997B30" w:rsidP="00FF1C6A">
      <w:pPr>
        <w:tabs>
          <w:tab w:val="left" w:pos="1103"/>
        </w:tabs>
        <w:rPr>
          <w:b/>
          <w:bCs/>
        </w:rPr>
      </w:pPr>
    </w:p>
    <w:p w14:paraId="2FFDE226" w14:textId="0A3554E8" w:rsidR="00966CF8" w:rsidRDefault="00966CF8" w:rsidP="00FF1C6A">
      <w:pPr>
        <w:tabs>
          <w:tab w:val="left" w:pos="1103"/>
        </w:tabs>
        <w:rPr>
          <w:b/>
          <w:bCs/>
        </w:rPr>
      </w:pPr>
      <w:r w:rsidRPr="00966CF8">
        <w:rPr>
          <w:b/>
          <w:bCs/>
        </w:rPr>
        <w:t>Conclusion</w:t>
      </w:r>
    </w:p>
    <w:p w14:paraId="0B1B855B" w14:textId="6AA2E3E0" w:rsidR="00966CF8" w:rsidRDefault="00966CF8" w:rsidP="00FF1C6A">
      <w:pPr>
        <w:tabs>
          <w:tab w:val="left" w:pos="1103"/>
        </w:tabs>
        <w:rPr>
          <w:b/>
          <w:bCs/>
        </w:rPr>
      </w:pPr>
      <w:r>
        <w:rPr>
          <w:b/>
          <w:bCs/>
        </w:rPr>
        <w:t>Set out why the decision is</w:t>
      </w:r>
    </w:p>
    <w:p w14:paraId="060D001D" w14:textId="44068B87" w:rsidR="00966CF8" w:rsidRDefault="00966CF8" w:rsidP="00FF1C6A">
      <w:pPr>
        <w:tabs>
          <w:tab w:val="left" w:pos="1103"/>
        </w:tabs>
        <w:rPr>
          <w:b/>
          <w:bCs/>
        </w:rPr>
      </w:pPr>
      <w:r>
        <w:rPr>
          <w:b/>
          <w:bCs/>
        </w:rPr>
        <w:t xml:space="preserve">Fair – </w:t>
      </w:r>
      <w:proofErr w:type="spellStart"/>
      <w:r>
        <w:rPr>
          <w:b/>
          <w:bCs/>
        </w:rPr>
        <w:t>ie</w:t>
      </w:r>
      <w:proofErr w:type="spellEnd"/>
      <w:r>
        <w:rPr>
          <w:b/>
          <w:bCs/>
        </w:rPr>
        <w:t xml:space="preserve"> taken account of all the gathered evidence and background information</w:t>
      </w:r>
    </w:p>
    <w:p w14:paraId="4A23A291" w14:textId="254A117B" w:rsidR="00966CF8" w:rsidRDefault="00966CF8" w:rsidP="00FF1C6A">
      <w:pPr>
        <w:tabs>
          <w:tab w:val="left" w:pos="1103"/>
        </w:tabs>
        <w:rPr>
          <w:b/>
          <w:bCs/>
        </w:rPr>
      </w:pPr>
      <w:r>
        <w:rPr>
          <w:b/>
          <w:bCs/>
        </w:rPr>
        <w:t>Rational – information gathered has been weighed up</w:t>
      </w:r>
    </w:p>
    <w:p w14:paraId="258D6EA2" w14:textId="087DC257" w:rsidR="00966CF8" w:rsidRDefault="00966CF8" w:rsidP="00FF1C6A">
      <w:pPr>
        <w:tabs>
          <w:tab w:val="left" w:pos="1103"/>
        </w:tabs>
        <w:rPr>
          <w:b/>
          <w:bCs/>
        </w:rPr>
      </w:pPr>
      <w:r>
        <w:rPr>
          <w:b/>
          <w:bCs/>
        </w:rPr>
        <w:t xml:space="preserve">Proportionate – factors mitigating have been </w:t>
      </w:r>
      <w:proofErr w:type="gramStart"/>
      <w:r>
        <w:rPr>
          <w:b/>
          <w:bCs/>
        </w:rPr>
        <w:t>taken into account</w:t>
      </w:r>
      <w:proofErr w:type="gramEnd"/>
      <w:r>
        <w:rPr>
          <w:b/>
          <w:bCs/>
        </w:rPr>
        <w:t xml:space="preserve">, how it fits with policy. If others have been sanctioned as part of same event </w:t>
      </w:r>
      <w:proofErr w:type="gramStart"/>
      <w:r>
        <w:rPr>
          <w:b/>
          <w:bCs/>
        </w:rPr>
        <w:t>are</w:t>
      </w:r>
      <w:proofErr w:type="gramEnd"/>
      <w:r>
        <w:rPr>
          <w:b/>
          <w:bCs/>
        </w:rPr>
        <w:t xml:space="preserve"> they the same or different outcomes. Why?</w:t>
      </w:r>
    </w:p>
    <w:p w14:paraId="67C150BF" w14:textId="77777777" w:rsidR="00403046" w:rsidRDefault="00403046" w:rsidP="00FF1C6A">
      <w:pPr>
        <w:tabs>
          <w:tab w:val="left" w:pos="1103"/>
        </w:tabs>
        <w:rPr>
          <w:b/>
          <w:bCs/>
        </w:rPr>
      </w:pPr>
    </w:p>
    <w:p w14:paraId="108E7D9F" w14:textId="677AA964" w:rsidR="00403046" w:rsidRDefault="00966CF8" w:rsidP="00FF1C6A">
      <w:pPr>
        <w:tabs>
          <w:tab w:val="left" w:pos="1103"/>
        </w:tabs>
        <w:rPr>
          <w:b/>
          <w:bCs/>
        </w:rPr>
      </w:pPr>
      <w:r>
        <w:rPr>
          <w:b/>
          <w:bCs/>
        </w:rPr>
        <w:t xml:space="preserve">Procedural </w:t>
      </w:r>
      <w:r w:rsidR="00403046">
        <w:rPr>
          <w:b/>
          <w:bCs/>
        </w:rPr>
        <w:t>Issues</w:t>
      </w:r>
    </w:p>
    <w:p w14:paraId="5B953D26" w14:textId="36FC8531" w:rsidR="00966CF8" w:rsidRDefault="00966CF8" w:rsidP="00FF1C6A">
      <w:pPr>
        <w:tabs>
          <w:tab w:val="left" w:pos="1103"/>
        </w:tabs>
        <w:rPr>
          <w:b/>
          <w:bCs/>
          <w:color w:val="FF0000"/>
        </w:rPr>
      </w:pPr>
      <w:r w:rsidRPr="00966CF8">
        <w:rPr>
          <w:b/>
          <w:bCs/>
          <w:color w:val="FF0000"/>
        </w:rPr>
        <w:t xml:space="preserve">IF ANY PROCEDURAL ISSUE HAS ARISEN RAISE IT NOW – THE GDC CAN PUT IT RIGHT </w:t>
      </w:r>
    </w:p>
    <w:p w14:paraId="08E25E7E" w14:textId="16DC503E" w:rsidR="00966CF8" w:rsidRDefault="006065FB" w:rsidP="00FF1C6A">
      <w:pPr>
        <w:tabs>
          <w:tab w:val="left" w:pos="1103"/>
        </w:tabs>
        <w:rPr>
          <w:b/>
          <w:bCs/>
          <w:color w:val="FF0000"/>
        </w:rPr>
      </w:pPr>
      <w:r>
        <w:rPr>
          <w:b/>
          <w:bCs/>
          <w:color w:val="FF0000"/>
        </w:rPr>
        <w:t>WHICH PART OF THE</w:t>
      </w:r>
      <w:r w:rsidR="00B64414">
        <w:rPr>
          <w:b/>
          <w:bCs/>
          <w:color w:val="FF0000"/>
        </w:rPr>
        <w:t xml:space="preserve"> BEHAVIOUR/EXCLUSION</w:t>
      </w:r>
      <w:r>
        <w:rPr>
          <w:b/>
          <w:bCs/>
          <w:color w:val="FF0000"/>
        </w:rPr>
        <w:t xml:space="preserve"> POLICY IS </w:t>
      </w:r>
      <w:proofErr w:type="gramStart"/>
      <w:r>
        <w:rPr>
          <w:b/>
          <w:bCs/>
          <w:color w:val="FF0000"/>
        </w:rPr>
        <w:t>BREACHED</w:t>
      </w:r>
      <w:proofErr w:type="gramEnd"/>
    </w:p>
    <w:p w14:paraId="29EF466F" w14:textId="4D7C913F" w:rsidR="006065FB" w:rsidRDefault="006065FB" w:rsidP="00FF1C6A">
      <w:pPr>
        <w:tabs>
          <w:tab w:val="left" w:pos="1103"/>
        </w:tabs>
        <w:rPr>
          <w:b/>
          <w:bCs/>
          <w:color w:val="FF0000"/>
        </w:rPr>
      </w:pPr>
      <w:r>
        <w:rPr>
          <w:b/>
          <w:bCs/>
          <w:color w:val="FF0000"/>
        </w:rPr>
        <w:t>WHY WOULD ALLOWING THE PUPIL TO RETURN HAVE AN IMPACT ON THE SCHOOL</w:t>
      </w:r>
    </w:p>
    <w:p w14:paraId="3EDD006B" w14:textId="77777777" w:rsidR="007A0883" w:rsidRPr="00966CF8" w:rsidRDefault="007A0883" w:rsidP="00FF1C6A">
      <w:pPr>
        <w:tabs>
          <w:tab w:val="left" w:pos="1103"/>
        </w:tabs>
        <w:rPr>
          <w:b/>
          <w:bCs/>
        </w:rPr>
      </w:pPr>
    </w:p>
    <w:p w14:paraId="5999C7E0" w14:textId="46D95886" w:rsidR="00466588" w:rsidRDefault="007A0883" w:rsidP="00B64414">
      <w:pPr>
        <w:tabs>
          <w:tab w:val="left" w:pos="1103"/>
        </w:tabs>
      </w:pPr>
      <w:r>
        <w:t>Wish the pupil well with a new start. But ask the GDC to support the school and ensure that all pupils have a chance to achieve</w:t>
      </w:r>
    </w:p>
    <w:sectPr w:rsidR="004665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A3CA" w14:textId="77777777" w:rsidR="00E4061E" w:rsidRDefault="00E4061E" w:rsidP="00997B30">
      <w:pPr>
        <w:spacing w:after="0" w:line="240" w:lineRule="auto"/>
      </w:pPr>
      <w:r>
        <w:separator/>
      </w:r>
    </w:p>
  </w:endnote>
  <w:endnote w:type="continuationSeparator" w:id="0">
    <w:p w14:paraId="2A6B8067" w14:textId="77777777" w:rsidR="00E4061E" w:rsidRDefault="00E4061E" w:rsidP="0099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CE27" w14:textId="77777777" w:rsidR="00E4061E" w:rsidRDefault="00E4061E" w:rsidP="00997B30">
      <w:pPr>
        <w:spacing w:after="0" w:line="240" w:lineRule="auto"/>
      </w:pPr>
      <w:r>
        <w:separator/>
      </w:r>
    </w:p>
  </w:footnote>
  <w:footnote w:type="continuationSeparator" w:id="0">
    <w:p w14:paraId="38B4BD67" w14:textId="77777777" w:rsidR="00E4061E" w:rsidRDefault="00E4061E" w:rsidP="0099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C714" w14:textId="2DF8AC45" w:rsidR="00997B30" w:rsidRDefault="00997B30" w:rsidP="00997B30">
    <w:pPr>
      <w:pStyle w:val="Header"/>
      <w:jc w:val="right"/>
    </w:pPr>
    <w:r>
      <w:rPr>
        <w:noProof/>
      </w:rPr>
      <w:drawing>
        <wp:inline distT="0" distB="0" distL="0" distR="0" wp14:anchorId="37F59F1F" wp14:editId="4112253C">
          <wp:extent cx="1309664" cy="577850"/>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1">
                    <a:extLst>
                      <a:ext uri="{28A0092B-C50C-407E-A947-70E740481C1C}">
                        <a14:useLocalDpi xmlns:a14="http://schemas.microsoft.com/office/drawing/2010/main" val="0"/>
                      </a:ext>
                    </a:extLst>
                  </a:blip>
                  <a:stretch>
                    <a:fillRect/>
                  </a:stretch>
                </pic:blipFill>
                <pic:spPr>
                  <a:xfrm>
                    <a:off x="0" y="0"/>
                    <a:ext cx="1317599" cy="581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05DB7"/>
    <w:multiLevelType w:val="hybridMultilevel"/>
    <w:tmpl w:val="08B2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F5947"/>
    <w:multiLevelType w:val="hybridMultilevel"/>
    <w:tmpl w:val="8912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88"/>
    <w:rsid w:val="0005463D"/>
    <w:rsid w:val="00403046"/>
    <w:rsid w:val="00466588"/>
    <w:rsid w:val="006065FB"/>
    <w:rsid w:val="006E053B"/>
    <w:rsid w:val="007A0883"/>
    <w:rsid w:val="00966CF8"/>
    <w:rsid w:val="00997B30"/>
    <w:rsid w:val="009A0D9C"/>
    <w:rsid w:val="00B64414"/>
    <w:rsid w:val="00D7583F"/>
    <w:rsid w:val="00E4061E"/>
    <w:rsid w:val="00E44B3E"/>
    <w:rsid w:val="00E52962"/>
    <w:rsid w:val="00EE70D3"/>
    <w:rsid w:val="00FB5BCB"/>
    <w:rsid w:val="00FF1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5BC0"/>
  <w15:chartTrackingRefBased/>
  <w15:docId w15:val="{B165DA11-35A9-489F-B203-AA52BDF2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CB"/>
    <w:pPr>
      <w:ind w:left="720"/>
      <w:contextualSpacing/>
    </w:pPr>
  </w:style>
  <w:style w:type="paragraph" w:styleId="Header">
    <w:name w:val="header"/>
    <w:basedOn w:val="Normal"/>
    <w:link w:val="HeaderChar"/>
    <w:uiPriority w:val="99"/>
    <w:unhideWhenUsed/>
    <w:rsid w:val="0099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B30"/>
  </w:style>
  <w:style w:type="paragraph" w:styleId="Footer">
    <w:name w:val="footer"/>
    <w:basedOn w:val="Normal"/>
    <w:link w:val="FooterChar"/>
    <w:uiPriority w:val="99"/>
    <w:unhideWhenUsed/>
    <w:rsid w:val="0099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John Walker</cp:lastModifiedBy>
  <cp:revision>2</cp:revision>
  <cp:lastPrinted>2020-08-01T06:43:00Z</cp:lastPrinted>
  <dcterms:created xsi:type="dcterms:W3CDTF">2020-08-01T06:58:00Z</dcterms:created>
  <dcterms:modified xsi:type="dcterms:W3CDTF">2020-08-01T06:58:00Z</dcterms:modified>
</cp:coreProperties>
</file>