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7D586" w14:textId="7AC50445" w:rsidR="009B4C8B" w:rsidRDefault="009B4C8B">
      <w:pPr>
        <w:rPr>
          <w:b/>
          <w:bCs/>
        </w:rPr>
      </w:pPr>
      <w:r w:rsidRPr="00ED0394">
        <w:rPr>
          <w:b/>
          <w:bCs/>
        </w:rPr>
        <w:t>Governors Exclusion Checklist</w:t>
      </w:r>
    </w:p>
    <w:p w14:paraId="7341BA55" w14:textId="77777777" w:rsidR="00A17503" w:rsidRPr="00ED0394" w:rsidRDefault="00A17503">
      <w:pPr>
        <w:rPr>
          <w:b/>
          <w:bCs/>
        </w:rPr>
      </w:pPr>
    </w:p>
    <w:p w14:paraId="195764E0" w14:textId="50C046D3" w:rsidR="00E35447" w:rsidRPr="00A17503" w:rsidRDefault="00A17503">
      <w:pPr>
        <w:rPr>
          <w:b/>
          <w:bCs/>
        </w:rPr>
      </w:pPr>
      <w:r w:rsidRPr="00A17503">
        <w:rPr>
          <w:b/>
          <w:bCs/>
        </w:rPr>
        <w:t>Before the Hearing</w:t>
      </w:r>
    </w:p>
    <w:p w14:paraId="2B08026A" w14:textId="77777777" w:rsidR="00A17503" w:rsidRDefault="00A175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1"/>
        <w:gridCol w:w="4105"/>
      </w:tblGrid>
      <w:tr w:rsidR="00A17503" w:rsidRPr="00A17503" w14:paraId="71375D8F" w14:textId="77777777" w:rsidTr="00A17503">
        <w:tc>
          <w:tcPr>
            <w:tcW w:w="4911" w:type="dxa"/>
          </w:tcPr>
          <w:p w14:paraId="5B2FC843" w14:textId="77777777" w:rsidR="00A17503" w:rsidRPr="00A17503" w:rsidRDefault="00A17503" w:rsidP="000D4C88"/>
        </w:tc>
        <w:tc>
          <w:tcPr>
            <w:tcW w:w="4105" w:type="dxa"/>
          </w:tcPr>
          <w:p w14:paraId="5322983E" w14:textId="0216134E" w:rsidR="00A17503" w:rsidRPr="00A17503" w:rsidRDefault="00A17503" w:rsidP="00A17503">
            <w:pPr>
              <w:jc w:val="center"/>
              <w:rPr>
                <w:b/>
                <w:bCs/>
              </w:rPr>
            </w:pPr>
            <w:r w:rsidRPr="00A17503">
              <w:rPr>
                <w:b/>
                <w:bCs/>
              </w:rPr>
              <w:t>Comments</w:t>
            </w:r>
          </w:p>
        </w:tc>
      </w:tr>
      <w:tr w:rsidR="00A17503" w:rsidRPr="00A17503" w14:paraId="1FF6695B" w14:textId="5A5EEB75" w:rsidTr="00A17503">
        <w:tc>
          <w:tcPr>
            <w:tcW w:w="4911" w:type="dxa"/>
          </w:tcPr>
          <w:p w14:paraId="3017E69A" w14:textId="77777777" w:rsidR="00A17503" w:rsidRPr="00A17503" w:rsidRDefault="00A17503" w:rsidP="000D4C88">
            <w:r w:rsidRPr="00A17503">
              <w:t>Does the correspondence make simple reading, can the GDC understand why the exclusion is in place from the initial letter?</w:t>
            </w:r>
          </w:p>
        </w:tc>
        <w:tc>
          <w:tcPr>
            <w:tcW w:w="4105" w:type="dxa"/>
          </w:tcPr>
          <w:p w14:paraId="067BCF5C" w14:textId="77777777" w:rsidR="00A17503" w:rsidRPr="00A17503" w:rsidRDefault="00A17503" w:rsidP="000D4C88"/>
        </w:tc>
      </w:tr>
      <w:tr w:rsidR="00A17503" w:rsidRPr="00A17503" w14:paraId="380C6197" w14:textId="56CEA675" w:rsidTr="00A17503">
        <w:tc>
          <w:tcPr>
            <w:tcW w:w="4911" w:type="dxa"/>
          </w:tcPr>
          <w:p w14:paraId="4B347F81" w14:textId="77777777" w:rsidR="00A17503" w:rsidRPr="00A17503" w:rsidRDefault="00A17503" w:rsidP="000D4C88"/>
        </w:tc>
        <w:tc>
          <w:tcPr>
            <w:tcW w:w="4105" w:type="dxa"/>
          </w:tcPr>
          <w:p w14:paraId="50D4AC85" w14:textId="77777777" w:rsidR="00A17503" w:rsidRPr="00A17503" w:rsidRDefault="00A17503" w:rsidP="000D4C88"/>
        </w:tc>
      </w:tr>
      <w:tr w:rsidR="00A17503" w:rsidRPr="00A17503" w14:paraId="3B6E4806" w14:textId="09EB583D" w:rsidTr="00A17503">
        <w:tc>
          <w:tcPr>
            <w:tcW w:w="4911" w:type="dxa"/>
          </w:tcPr>
          <w:p w14:paraId="4E089CA5" w14:textId="77777777" w:rsidR="00A17503" w:rsidRPr="00A17503" w:rsidRDefault="00A17503" w:rsidP="000D4C88">
            <w:r w:rsidRPr="00A17503">
              <w:t>Have all the papers been received in good time?</w:t>
            </w:r>
          </w:p>
        </w:tc>
        <w:tc>
          <w:tcPr>
            <w:tcW w:w="4105" w:type="dxa"/>
          </w:tcPr>
          <w:p w14:paraId="24A4E18C" w14:textId="77777777" w:rsidR="00A17503" w:rsidRPr="00A17503" w:rsidRDefault="00A17503" w:rsidP="000D4C88"/>
        </w:tc>
      </w:tr>
      <w:tr w:rsidR="00A17503" w:rsidRPr="00A17503" w14:paraId="44F4C8E1" w14:textId="646D72FA" w:rsidTr="00A17503">
        <w:tc>
          <w:tcPr>
            <w:tcW w:w="4911" w:type="dxa"/>
          </w:tcPr>
          <w:p w14:paraId="10CDDF1B" w14:textId="77777777" w:rsidR="00A17503" w:rsidRPr="00A17503" w:rsidRDefault="00A17503" w:rsidP="000D4C88"/>
        </w:tc>
        <w:tc>
          <w:tcPr>
            <w:tcW w:w="4105" w:type="dxa"/>
          </w:tcPr>
          <w:p w14:paraId="55E0C6B9" w14:textId="77777777" w:rsidR="00A17503" w:rsidRPr="00A17503" w:rsidRDefault="00A17503" w:rsidP="000D4C88"/>
        </w:tc>
      </w:tr>
      <w:tr w:rsidR="00A17503" w:rsidRPr="00A17503" w14:paraId="771C6391" w14:textId="2B34823F" w:rsidTr="00A17503">
        <w:tc>
          <w:tcPr>
            <w:tcW w:w="4911" w:type="dxa"/>
          </w:tcPr>
          <w:p w14:paraId="7DCB30CF" w14:textId="77777777" w:rsidR="00A17503" w:rsidRPr="00A17503" w:rsidRDefault="00A17503" w:rsidP="000D4C88">
            <w:r w:rsidRPr="00A17503">
              <w:t>Have the parents/Carers submitted any evidence?</w:t>
            </w:r>
          </w:p>
        </w:tc>
        <w:tc>
          <w:tcPr>
            <w:tcW w:w="4105" w:type="dxa"/>
          </w:tcPr>
          <w:p w14:paraId="187578F7" w14:textId="77777777" w:rsidR="00A17503" w:rsidRPr="00A17503" w:rsidRDefault="00A17503" w:rsidP="000D4C88"/>
        </w:tc>
      </w:tr>
      <w:tr w:rsidR="00A17503" w:rsidRPr="00A17503" w14:paraId="733F33B6" w14:textId="6DAE598B" w:rsidTr="00A17503">
        <w:tc>
          <w:tcPr>
            <w:tcW w:w="4911" w:type="dxa"/>
          </w:tcPr>
          <w:p w14:paraId="1724A0F2" w14:textId="77777777" w:rsidR="00A17503" w:rsidRPr="00A17503" w:rsidRDefault="00A17503" w:rsidP="000D4C88"/>
        </w:tc>
        <w:tc>
          <w:tcPr>
            <w:tcW w:w="4105" w:type="dxa"/>
          </w:tcPr>
          <w:p w14:paraId="54AE2414" w14:textId="77777777" w:rsidR="00A17503" w:rsidRPr="00A17503" w:rsidRDefault="00A17503" w:rsidP="000D4C88"/>
        </w:tc>
      </w:tr>
      <w:tr w:rsidR="00A17503" w:rsidRPr="00A17503" w14:paraId="22371910" w14:textId="37AAF366" w:rsidTr="00A17503">
        <w:tc>
          <w:tcPr>
            <w:tcW w:w="4911" w:type="dxa"/>
          </w:tcPr>
          <w:p w14:paraId="5AAFB81D" w14:textId="77777777" w:rsidR="00A17503" w:rsidRPr="00A17503" w:rsidRDefault="00A17503" w:rsidP="000D4C88">
            <w:r w:rsidRPr="00A17503">
              <w:t>What arrangements have been made to ensure that the pupil’s voice is heard?</w:t>
            </w:r>
          </w:p>
        </w:tc>
        <w:tc>
          <w:tcPr>
            <w:tcW w:w="4105" w:type="dxa"/>
          </w:tcPr>
          <w:p w14:paraId="34486B9E" w14:textId="77777777" w:rsidR="00A17503" w:rsidRPr="00A17503" w:rsidRDefault="00A17503" w:rsidP="000D4C88"/>
        </w:tc>
      </w:tr>
      <w:tr w:rsidR="00A17503" w:rsidRPr="00A17503" w14:paraId="613DA4D1" w14:textId="595564E3" w:rsidTr="00A17503">
        <w:tc>
          <w:tcPr>
            <w:tcW w:w="4911" w:type="dxa"/>
          </w:tcPr>
          <w:p w14:paraId="36C93D33" w14:textId="77777777" w:rsidR="00A17503" w:rsidRPr="00A17503" w:rsidRDefault="00A17503" w:rsidP="000D4C88"/>
        </w:tc>
        <w:tc>
          <w:tcPr>
            <w:tcW w:w="4105" w:type="dxa"/>
          </w:tcPr>
          <w:p w14:paraId="3C0C4629" w14:textId="77777777" w:rsidR="00A17503" w:rsidRPr="00A17503" w:rsidRDefault="00A17503" w:rsidP="000D4C88"/>
        </w:tc>
      </w:tr>
      <w:tr w:rsidR="00A17503" w:rsidRPr="00A17503" w14:paraId="43954B65" w14:textId="3DEC69BD" w:rsidTr="00A17503">
        <w:tc>
          <w:tcPr>
            <w:tcW w:w="4911" w:type="dxa"/>
          </w:tcPr>
          <w:p w14:paraId="14E8D738" w14:textId="77777777" w:rsidR="00A17503" w:rsidRPr="00A17503" w:rsidRDefault="00A17503" w:rsidP="000D4C88">
            <w:r w:rsidRPr="00A17503">
              <w:t>Does the GDC need to make arrangements for witnesses to attend?</w:t>
            </w:r>
          </w:p>
        </w:tc>
        <w:tc>
          <w:tcPr>
            <w:tcW w:w="4105" w:type="dxa"/>
          </w:tcPr>
          <w:p w14:paraId="31A13F25" w14:textId="77777777" w:rsidR="00A17503" w:rsidRPr="00A17503" w:rsidRDefault="00A17503" w:rsidP="000D4C88"/>
        </w:tc>
      </w:tr>
      <w:tr w:rsidR="00A17503" w:rsidRPr="00A17503" w14:paraId="5B6429E5" w14:textId="12002CDC" w:rsidTr="00A17503">
        <w:tc>
          <w:tcPr>
            <w:tcW w:w="4911" w:type="dxa"/>
          </w:tcPr>
          <w:p w14:paraId="517A498B" w14:textId="77777777" w:rsidR="00A17503" w:rsidRPr="00A17503" w:rsidRDefault="00A17503" w:rsidP="000D4C88"/>
        </w:tc>
        <w:tc>
          <w:tcPr>
            <w:tcW w:w="4105" w:type="dxa"/>
          </w:tcPr>
          <w:p w14:paraId="2BC5B32A" w14:textId="77777777" w:rsidR="00A17503" w:rsidRPr="00A17503" w:rsidRDefault="00A17503" w:rsidP="000D4C88"/>
        </w:tc>
      </w:tr>
      <w:tr w:rsidR="00A17503" w:rsidRPr="00A17503" w14:paraId="45E93B2C" w14:textId="5A77116C" w:rsidTr="00A17503">
        <w:tc>
          <w:tcPr>
            <w:tcW w:w="4911" w:type="dxa"/>
          </w:tcPr>
          <w:p w14:paraId="2CA80C36" w14:textId="77777777" w:rsidR="00A17503" w:rsidRPr="00A17503" w:rsidRDefault="00A17503" w:rsidP="000D4C88">
            <w:r w:rsidRPr="00A17503">
              <w:t>Having previewed the papers, are there any gaps in evidence or process that need to be queried?</w:t>
            </w:r>
          </w:p>
        </w:tc>
        <w:tc>
          <w:tcPr>
            <w:tcW w:w="4105" w:type="dxa"/>
          </w:tcPr>
          <w:p w14:paraId="24E43ACC" w14:textId="77777777" w:rsidR="00A17503" w:rsidRPr="00A17503" w:rsidRDefault="00A17503" w:rsidP="000D4C88"/>
        </w:tc>
      </w:tr>
      <w:tr w:rsidR="00A17503" w:rsidRPr="00A17503" w14:paraId="705FD16A" w14:textId="62B0606D" w:rsidTr="00A17503">
        <w:tc>
          <w:tcPr>
            <w:tcW w:w="4911" w:type="dxa"/>
          </w:tcPr>
          <w:p w14:paraId="1F8FF2BC" w14:textId="77777777" w:rsidR="00A17503" w:rsidRPr="00A17503" w:rsidRDefault="00A17503" w:rsidP="000D4C88"/>
        </w:tc>
        <w:tc>
          <w:tcPr>
            <w:tcW w:w="4105" w:type="dxa"/>
          </w:tcPr>
          <w:p w14:paraId="237017E8" w14:textId="77777777" w:rsidR="00A17503" w:rsidRPr="00A17503" w:rsidRDefault="00A17503" w:rsidP="000D4C88"/>
        </w:tc>
      </w:tr>
      <w:tr w:rsidR="00A17503" w:rsidRPr="00A17503" w14:paraId="21C9582F" w14:textId="1E51DEBF" w:rsidTr="00A17503">
        <w:tc>
          <w:tcPr>
            <w:tcW w:w="4911" w:type="dxa"/>
          </w:tcPr>
          <w:p w14:paraId="26F1B56A" w14:textId="77777777" w:rsidR="00A17503" w:rsidRPr="00A17503" w:rsidRDefault="00A17503" w:rsidP="000D4C88">
            <w:r w:rsidRPr="00A17503">
              <w:t>From the papers, are there any SEN or disability issues to consider?</w:t>
            </w:r>
          </w:p>
        </w:tc>
        <w:tc>
          <w:tcPr>
            <w:tcW w:w="4105" w:type="dxa"/>
          </w:tcPr>
          <w:p w14:paraId="45DB1975" w14:textId="77777777" w:rsidR="00A17503" w:rsidRPr="00A17503" w:rsidRDefault="00A17503" w:rsidP="000D4C88"/>
        </w:tc>
      </w:tr>
      <w:tr w:rsidR="00A17503" w:rsidRPr="00A17503" w14:paraId="388C82FC" w14:textId="016C6FB4" w:rsidTr="00A17503">
        <w:tc>
          <w:tcPr>
            <w:tcW w:w="4911" w:type="dxa"/>
          </w:tcPr>
          <w:p w14:paraId="4448D126" w14:textId="77777777" w:rsidR="00A17503" w:rsidRPr="00A17503" w:rsidRDefault="00A17503" w:rsidP="000D4C88"/>
        </w:tc>
        <w:tc>
          <w:tcPr>
            <w:tcW w:w="4105" w:type="dxa"/>
          </w:tcPr>
          <w:p w14:paraId="380609D5" w14:textId="77777777" w:rsidR="00A17503" w:rsidRPr="00A17503" w:rsidRDefault="00A17503" w:rsidP="000D4C88"/>
        </w:tc>
      </w:tr>
      <w:tr w:rsidR="00A17503" w:rsidRPr="00A17503" w14:paraId="1F412C57" w14:textId="5AB4081F" w:rsidTr="00A17503">
        <w:tc>
          <w:tcPr>
            <w:tcW w:w="4911" w:type="dxa"/>
          </w:tcPr>
          <w:p w14:paraId="0189D1C5" w14:textId="77777777" w:rsidR="00A17503" w:rsidRPr="00A17503" w:rsidRDefault="00A17503" w:rsidP="000D4C88">
            <w:r w:rsidRPr="00A17503">
              <w:t>Have the school sent in sufficient detail about previous involvement, sanctions and behaviour reports?</w:t>
            </w:r>
          </w:p>
        </w:tc>
        <w:tc>
          <w:tcPr>
            <w:tcW w:w="4105" w:type="dxa"/>
          </w:tcPr>
          <w:p w14:paraId="47A8671A" w14:textId="77777777" w:rsidR="00A17503" w:rsidRPr="00A17503" w:rsidRDefault="00A17503" w:rsidP="000D4C88"/>
        </w:tc>
      </w:tr>
      <w:tr w:rsidR="00A17503" w:rsidRPr="00A17503" w14:paraId="416154D4" w14:textId="2288221F" w:rsidTr="00A17503">
        <w:tc>
          <w:tcPr>
            <w:tcW w:w="4911" w:type="dxa"/>
          </w:tcPr>
          <w:p w14:paraId="224EBACF" w14:textId="77777777" w:rsidR="00A17503" w:rsidRPr="00A17503" w:rsidRDefault="00A17503" w:rsidP="000D4C88"/>
        </w:tc>
        <w:tc>
          <w:tcPr>
            <w:tcW w:w="4105" w:type="dxa"/>
          </w:tcPr>
          <w:p w14:paraId="5B91B249" w14:textId="77777777" w:rsidR="00A17503" w:rsidRPr="00A17503" w:rsidRDefault="00A17503" w:rsidP="000D4C88"/>
        </w:tc>
      </w:tr>
      <w:tr w:rsidR="00A17503" w:rsidRPr="00A17503" w14:paraId="75B1F3DA" w14:textId="7F718F1B" w:rsidTr="00A17503">
        <w:tc>
          <w:tcPr>
            <w:tcW w:w="4911" w:type="dxa"/>
          </w:tcPr>
          <w:p w14:paraId="4E001EFF" w14:textId="77777777" w:rsidR="00A17503" w:rsidRPr="00A17503" w:rsidRDefault="00A17503" w:rsidP="000D4C88">
            <w:r w:rsidRPr="00A17503">
              <w:t xml:space="preserve">Is it possible to navigate the pack of paperwork easily? </w:t>
            </w:r>
          </w:p>
        </w:tc>
        <w:tc>
          <w:tcPr>
            <w:tcW w:w="4105" w:type="dxa"/>
          </w:tcPr>
          <w:p w14:paraId="428BF0ED" w14:textId="77777777" w:rsidR="00A17503" w:rsidRPr="00A17503" w:rsidRDefault="00A17503" w:rsidP="000D4C88"/>
        </w:tc>
      </w:tr>
      <w:tr w:rsidR="00A17503" w:rsidRPr="00A17503" w14:paraId="54ECAA90" w14:textId="0DA68027" w:rsidTr="00A17503">
        <w:tc>
          <w:tcPr>
            <w:tcW w:w="4911" w:type="dxa"/>
          </w:tcPr>
          <w:p w14:paraId="46E4DC85" w14:textId="77777777" w:rsidR="00A17503" w:rsidRPr="00A17503" w:rsidRDefault="00A17503" w:rsidP="000D4C88"/>
        </w:tc>
        <w:tc>
          <w:tcPr>
            <w:tcW w:w="4105" w:type="dxa"/>
          </w:tcPr>
          <w:p w14:paraId="478F19A8" w14:textId="77777777" w:rsidR="00A17503" w:rsidRPr="00A17503" w:rsidRDefault="00A17503" w:rsidP="000D4C88"/>
        </w:tc>
      </w:tr>
      <w:tr w:rsidR="00A17503" w:rsidRPr="00A17503" w14:paraId="53529646" w14:textId="57D8126E" w:rsidTr="00A17503">
        <w:tc>
          <w:tcPr>
            <w:tcW w:w="4911" w:type="dxa"/>
          </w:tcPr>
          <w:p w14:paraId="165844C2" w14:textId="77777777" w:rsidR="00A17503" w:rsidRPr="00A17503" w:rsidRDefault="00A17503" w:rsidP="000D4C88">
            <w:r w:rsidRPr="00A17503">
              <w:t>Has each governor considered a possible conflict of interests?</w:t>
            </w:r>
          </w:p>
        </w:tc>
        <w:tc>
          <w:tcPr>
            <w:tcW w:w="4105" w:type="dxa"/>
          </w:tcPr>
          <w:p w14:paraId="1747DBFB" w14:textId="77777777" w:rsidR="00A17503" w:rsidRPr="00A17503" w:rsidRDefault="00A17503" w:rsidP="000D4C88"/>
        </w:tc>
      </w:tr>
    </w:tbl>
    <w:p w14:paraId="250C9BB5" w14:textId="77777777" w:rsidR="00055C80" w:rsidRDefault="00055C80"/>
    <w:p w14:paraId="6FBE3A5B" w14:textId="77777777" w:rsidR="00055C80" w:rsidRDefault="00055C80">
      <w:r>
        <w:t xml:space="preserve">ENSURE THAT THERE IS NO DISCUSSION BETWEEN THE </w:t>
      </w:r>
      <w:r w:rsidR="00190080">
        <w:t>GDC AND ANY SCHOOL REP ABOUT THE HEARING OR CIRCUMSTANCES</w:t>
      </w:r>
    </w:p>
    <w:p w14:paraId="6FD19976" w14:textId="77777777" w:rsidR="00E35447" w:rsidRDefault="00E35447"/>
    <w:p w14:paraId="56F92CFE" w14:textId="77777777" w:rsidR="00E35447" w:rsidRPr="00A17503" w:rsidRDefault="00E35447">
      <w:pPr>
        <w:rPr>
          <w:b/>
          <w:bCs/>
        </w:rPr>
      </w:pPr>
      <w:r w:rsidRPr="00A17503">
        <w:rPr>
          <w:b/>
          <w:bCs/>
        </w:rPr>
        <w:t>At the hearing</w:t>
      </w:r>
    </w:p>
    <w:p w14:paraId="303FE01F" w14:textId="77777777" w:rsidR="00630EC8" w:rsidRDefault="00630E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220"/>
      </w:tblGrid>
      <w:tr w:rsidR="00A17503" w:rsidRPr="00A17503" w14:paraId="7B6996D4" w14:textId="2DDAB053" w:rsidTr="00A17503">
        <w:tc>
          <w:tcPr>
            <w:tcW w:w="4796" w:type="dxa"/>
          </w:tcPr>
          <w:p w14:paraId="417D3511" w14:textId="77777777" w:rsidR="00A17503" w:rsidRPr="00A17503" w:rsidRDefault="00A17503" w:rsidP="007F486C"/>
        </w:tc>
        <w:tc>
          <w:tcPr>
            <w:tcW w:w="4220" w:type="dxa"/>
          </w:tcPr>
          <w:p w14:paraId="39AB2503" w14:textId="0469D8F1" w:rsidR="00A17503" w:rsidRPr="00A17503" w:rsidRDefault="00A17503" w:rsidP="00A17503">
            <w:pPr>
              <w:jc w:val="center"/>
              <w:rPr>
                <w:b/>
                <w:bCs/>
              </w:rPr>
            </w:pPr>
            <w:r w:rsidRPr="00A17503">
              <w:rPr>
                <w:b/>
                <w:bCs/>
              </w:rPr>
              <w:t>Comments</w:t>
            </w:r>
          </w:p>
        </w:tc>
      </w:tr>
      <w:tr w:rsidR="00A17503" w:rsidRPr="00A17503" w14:paraId="0F9ED4C5" w14:textId="75B7BB27" w:rsidTr="00A17503">
        <w:tc>
          <w:tcPr>
            <w:tcW w:w="4796" w:type="dxa"/>
          </w:tcPr>
          <w:p w14:paraId="2C0D2706" w14:textId="77777777" w:rsidR="00A17503" w:rsidRPr="00A17503" w:rsidRDefault="00A17503" w:rsidP="007F486C">
            <w:r w:rsidRPr="00A17503">
              <w:t>Is the agenda clear?</w:t>
            </w:r>
          </w:p>
        </w:tc>
        <w:tc>
          <w:tcPr>
            <w:tcW w:w="4220" w:type="dxa"/>
          </w:tcPr>
          <w:p w14:paraId="2493C9EB" w14:textId="77777777" w:rsidR="00A17503" w:rsidRPr="00A17503" w:rsidRDefault="00A17503" w:rsidP="007F486C"/>
        </w:tc>
      </w:tr>
      <w:tr w:rsidR="00A17503" w:rsidRPr="00A17503" w14:paraId="6F27EB45" w14:textId="54B614DC" w:rsidTr="00A17503">
        <w:tc>
          <w:tcPr>
            <w:tcW w:w="4796" w:type="dxa"/>
          </w:tcPr>
          <w:p w14:paraId="5B5536E6" w14:textId="77777777" w:rsidR="00A17503" w:rsidRPr="00A17503" w:rsidRDefault="00A17503" w:rsidP="007F486C"/>
        </w:tc>
        <w:tc>
          <w:tcPr>
            <w:tcW w:w="4220" w:type="dxa"/>
          </w:tcPr>
          <w:p w14:paraId="684B299D" w14:textId="77777777" w:rsidR="00A17503" w:rsidRPr="00A17503" w:rsidRDefault="00A17503" w:rsidP="007F486C"/>
        </w:tc>
      </w:tr>
      <w:tr w:rsidR="00A17503" w:rsidRPr="00A17503" w14:paraId="7C275442" w14:textId="2688693E" w:rsidTr="00A17503">
        <w:tc>
          <w:tcPr>
            <w:tcW w:w="4796" w:type="dxa"/>
          </w:tcPr>
          <w:p w14:paraId="6979AE79" w14:textId="77777777" w:rsidR="00A17503" w:rsidRPr="00A17503" w:rsidRDefault="00A17503" w:rsidP="007F486C">
            <w:r w:rsidRPr="00A17503">
              <w:t>Has the process been outlined?</w:t>
            </w:r>
          </w:p>
        </w:tc>
        <w:tc>
          <w:tcPr>
            <w:tcW w:w="4220" w:type="dxa"/>
          </w:tcPr>
          <w:p w14:paraId="5A3A3701" w14:textId="77777777" w:rsidR="00A17503" w:rsidRPr="00A17503" w:rsidRDefault="00A17503" w:rsidP="007F486C"/>
        </w:tc>
      </w:tr>
      <w:tr w:rsidR="00A17503" w:rsidRPr="00A17503" w14:paraId="0A1887E7" w14:textId="065D0625" w:rsidTr="00A17503">
        <w:tc>
          <w:tcPr>
            <w:tcW w:w="4796" w:type="dxa"/>
          </w:tcPr>
          <w:p w14:paraId="0BD8754B" w14:textId="77777777" w:rsidR="00A17503" w:rsidRPr="00A17503" w:rsidRDefault="00A17503" w:rsidP="007F486C"/>
        </w:tc>
        <w:tc>
          <w:tcPr>
            <w:tcW w:w="4220" w:type="dxa"/>
          </w:tcPr>
          <w:p w14:paraId="39C178AE" w14:textId="77777777" w:rsidR="00A17503" w:rsidRPr="00A17503" w:rsidRDefault="00A17503" w:rsidP="007F486C"/>
        </w:tc>
      </w:tr>
      <w:tr w:rsidR="00A17503" w:rsidRPr="00A17503" w14:paraId="466CDBC4" w14:textId="4E3F90BD" w:rsidTr="00A17503">
        <w:tc>
          <w:tcPr>
            <w:tcW w:w="4796" w:type="dxa"/>
          </w:tcPr>
          <w:p w14:paraId="6A227199" w14:textId="77777777" w:rsidR="00A17503" w:rsidRPr="00A17503" w:rsidRDefault="00A17503" w:rsidP="007F486C">
            <w:r w:rsidRPr="00A17503">
              <w:t>What facts are agreed? (Can the clerk help on this point)</w:t>
            </w:r>
          </w:p>
        </w:tc>
        <w:tc>
          <w:tcPr>
            <w:tcW w:w="4220" w:type="dxa"/>
          </w:tcPr>
          <w:p w14:paraId="77A08137" w14:textId="77777777" w:rsidR="00A17503" w:rsidRPr="00A17503" w:rsidRDefault="00A17503" w:rsidP="007F486C"/>
        </w:tc>
      </w:tr>
      <w:tr w:rsidR="00A17503" w:rsidRPr="00A17503" w14:paraId="49A39AF5" w14:textId="638A2406" w:rsidTr="00A17503">
        <w:tc>
          <w:tcPr>
            <w:tcW w:w="4796" w:type="dxa"/>
          </w:tcPr>
          <w:p w14:paraId="5937B83B" w14:textId="77777777" w:rsidR="00A17503" w:rsidRPr="00A17503" w:rsidRDefault="00A17503" w:rsidP="007F486C"/>
        </w:tc>
        <w:tc>
          <w:tcPr>
            <w:tcW w:w="4220" w:type="dxa"/>
          </w:tcPr>
          <w:p w14:paraId="4594DC8F" w14:textId="77777777" w:rsidR="00A17503" w:rsidRPr="00A17503" w:rsidRDefault="00A17503" w:rsidP="007F486C"/>
        </w:tc>
      </w:tr>
      <w:tr w:rsidR="00A17503" w:rsidRPr="00A17503" w14:paraId="55B7A108" w14:textId="7ADE46BE" w:rsidTr="00A17503">
        <w:tc>
          <w:tcPr>
            <w:tcW w:w="4796" w:type="dxa"/>
          </w:tcPr>
          <w:p w14:paraId="247C7595" w14:textId="77777777" w:rsidR="00A17503" w:rsidRPr="00A17503" w:rsidRDefault="00A17503" w:rsidP="007F486C">
            <w:r w:rsidRPr="00A17503">
              <w:lastRenderedPageBreak/>
              <w:t>Are there areas of dispute? If so, what are they?</w:t>
            </w:r>
          </w:p>
        </w:tc>
        <w:tc>
          <w:tcPr>
            <w:tcW w:w="4220" w:type="dxa"/>
          </w:tcPr>
          <w:p w14:paraId="3C4CDD56" w14:textId="77777777" w:rsidR="00A17503" w:rsidRPr="00A17503" w:rsidRDefault="00A17503" w:rsidP="007F486C"/>
        </w:tc>
      </w:tr>
      <w:tr w:rsidR="00A17503" w:rsidRPr="00A17503" w14:paraId="031915EF" w14:textId="6BD3FEE3" w:rsidTr="00A17503">
        <w:tc>
          <w:tcPr>
            <w:tcW w:w="4796" w:type="dxa"/>
          </w:tcPr>
          <w:p w14:paraId="00A989D3" w14:textId="77777777" w:rsidR="00A17503" w:rsidRPr="00A17503" w:rsidRDefault="00A17503" w:rsidP="007F486C"/>
        </w:tc>
        <w:tc>
          <w:tcPr>
            <w:tcW w:w="4220" w:type="dxa"/>
          </w:tcPr>
          <w:p w14:paraId="3EE631B7" w14:textId="77777777" w:rsidR="00A17503" w:rsidRPr="00A17503" w:rsidRDefault="00A17503" w:rsidP="007F486C"/>
        </w:tc>
      </w:tr>
      <w:tr w:rsidR="00A17503" w:rsidRPr="00A17503" w14:paraId="4CD38008" w14:textId="200E1F03" w:rsidTr="00A17503">
        <w:tc>
          <w:tcPr>
            <w:tcW w:w="4796" w:type="dxa"/>
          </w:tcPr>
          <w:p w14:paraId="746B20BA" w14:textId="77777777" w:rsidR="00A17503" w:rsidRPr="00A17503" w:rsidRDefault="00A17503" w:rsidP="007F486C">
            <w:r w:rsidRPr="00A17503">
              <w:t>What information needs to be heard to enable the GDC to make a decision about the areas of dispute?</w:t>
            </w:r>
          </w:p>
        </w:tc>
        <w:tc>
          <w:tcPr>
            <w:tcW w:w="4220" w:type="dxa"/>
          </w:tcPr>
          <w:p w14:paraId="58C86E49" w14:textId="77777777" w:rsidR="00A17503" w:rsidRPr="00A17503" w:rsidRDefault="00A17503" w:rsidP="007F486C"/>
        </w:tc>
      </w:tr>
      <w:tr w:rsidR="00A17503" w:rsidRPr="00A17503" w14:paraId="7E787796" w14:textId="1C3BC934" w:rsidTr="00A17503">
        <w:tc>
          <w:tcPr>
            <w:tcW w:w="4796" w:type="dxa"/>
          </w:tcPr>
          <w:p w14:paraId="68E3992E" w14:textId="77777777" w:rsidR="00A17503" w:rsidRPr="00A17503" w:rsidRDefault="00A17503" w:rsidP="007F486C"/>
        </w:tc>
        <w:tc>
          <w:tcPr>
            <w:tcW w:w="4220" w:type="dxa"/>
          </w:tcPr>
          <w:p w14:paraId="3CA28BD5" w14:textId="77777777" w:rsidR="00A17503" w:rsidRPr="00A17503" w:rsidRDefault="00A17503" w:rsidP="007F486C"/>
        </w:tc>
      </w:tr>
    </w:tbl>
    <w:p w14:paraId="7BD8C070" w14:textId="77777777" w:rsidR="00A17503" w:rsidRDefault="00A17503"/>
    <w:p w14:paraId="41560329" w14:textId="1DADBEA2" w:rsidR="000134F8" w:rsidRDefault="00E6165A">
      <w:r>
        <w:t>Questions of the head</w:t>
      </w:r>
      <w:r w:rsidR="00A17503">
        <w:t xml:space="preserve"> about process, reasons and decision making</w:t>
      </w:r>
    </w:p>
    <w:p w14:paraId="1BC41A3B" w14:textId="77777777" w:rsidR="00E6165A" w:rsidRDefault="00E6165A"/>
    <w:p w14:paraId="4D2F1735" w14:textId="77777777" w:rsidR="00E6165A" w:rsidRDefault="00E6165A">
      <w:r>
        <w:t>Confirm the basis for the exclusion</w:t>
      </w:r>
    </w:p>
    <w:p w14:paraId="229A3AED" w14:textId="77777777" w:rsidR="00E6165A" w:rsidRDefault="00E6165A"/>
    <w:p w14:paraId="11D35471" w14:textId="77777777" w:rsidR="00E6165A" w:rsidRDefault="00E6165A">
      <w:r>
        <w:t>Query why allowing the pupil back into school would have a prejudicial impact on the education and welfare of the pupil and/or others</w:t>
      </w:r>
    </w:p>
    <w:p w14:paraId="735B2B52" w14:textId="77777777" w:rsidR="00E6165A" w:rsidRDefault="00E6165A"/>
    <w:p w14:paraId="0B99D271" w14:textId="77777777" w:rsidR="00E6165A" w:rsidRPr="00A17503" w:rsidRDefault="00E6165A">
      <w:pPr>
        <w:rPr>
          <w:b/>
          <w:bCs/>
        </w:rPr>
      </w:pPr>
      <w:r w:rsidRPr="00A17503">
        <w:rPr>
          <w:b/>
          <w:bCs/>
        </w:rPr>
        <w:t>Ask about the process</w:t>
      </w:r>
    </w:p>
    <w:p w14:paraId="272AF106" w14:textId="77777777" w:rsidR="00E6165A" w:rsidRDefault="00E6165A"/>
    <w:p w14:paraId="5CC27B4E" w14:textId="77777777" w:rsidR="00A17503" w:rsidRDefault="00E6165A">
      <w:r>
        <w:tab/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4358"/>
        <w:gridCol w:w="4358"/>
      </w:tblGrid>
      <w:tr w:rsidR="00A17503" w:rsidRPr="00A17503" w14:paraId="006FAAA9" w14:textId="50069939" w:rsidTr="007A43B0">
        <w:tc>
          <w:tcPr>
            <w:tcW w:w="4358" w:type="dxa"/>
          </w:tcPr>
          <w:p w14:paraId="194B7FB9" w14:textId="52293BB6" w:rsidR="00A17503" w:rsidRPr="00A17503" w:rsidRDefault="00A17503" w:rsidP="008F4E5F"/>
        </w:tc>
        <w:tc>
          <w:tcPr>
            <w:tcW w:w="4358" w:type="dxa"/>
          </w:tcPr>
          <w:p w14:paraId="28311246" w14:textId="5436F9F8" w:rsidR="00A17503" w:rsidRPr="00A17503" w:rsidRDefault="00A17503" w:rsidP="00A17503">
            <w:pPr>
              <w:ind w:left="-107"/>
              <w:jc w:val="center"/>
              <w:rPr>
                <w:b/>
                <w:bCs/>
              </w:rPr>
            </w:pPr>
            <w:r w:rsidRPr="00A17503">
              <w:rPr>
                <w:b/>
                <w:bCs/>
              </w:rPr>
              <w:t>Comments</w:t>
            </w:r>
          </w:p>
        </w:tc>
      </w:tr>
      <w:tr w:rsidR="00A17503" w:rsidRPr="00A17503" w14:paraId="2FEACF5A" w14:textId="77777777" w:rsidTr="007A43B0">
        <w:tc>
          <w:tcPr>
            <w:tcW w:w="4358" w:type="dxa"/>
          </w:tcPr>
          <w:p w14:paraId="10EB1405" w14:textId="1BF533AE" w:rsidR="00A17503" w:rsidRPr="00A17503" w:rsidRDefault="00A17503" w:rsidP="00A17503">
            <w:r w:rsidRPr="00A17503">
              <w:t>What happened to cause the P/X</w:t>
            </w:r>
          </w:p>
        </w:tc>
        <w:tc>
          <w:tcPr>
            <w:tcW w:w="4358" w:type="dxa"/>
          </w:tcPr>
          <w:p w14:paraId="256BB426" w14:textId="77777777" w:rsidR="00A17503" w:rsidRPr="00A17503" w:rsidRDefault="00A17503" w:rsidP="00A17503"/>
        </w:tc>
      </w:tr>
      <w:tr w:rsidR="00A17503" w:rsidRPr="00A17503" w14:paraId="031F7054" w14:textId="77777777" w:rsidTr="007A43B0">
        <w:tc>
          <w:tcPr>
            <w:tcW w:w="4358" w:type="dxa"/>
          </w:tcPr>
          <w:p w14:paraId="66F981C2" w14:textId="77777777" w:rsidR="00A17503" w:rsidRPr="00A17503" w:rsidRDefault="00A17503" w:rsidP="00A17503"/>
        </w:tc>
        <w:tc>
          <w:tcPr>
            <w:tcW w:w="4358" w:type="dxa"/>
          </w:tcPr>
          <w:p w14:paraId="0CF3E185" w14:textId="77777777" w:rsidR="00A17503" w:rsidRPr="00A17503" w:rsidRDefault="00A17503" w:rsidP="00A17503"/>
        </w:tc>
      </w:tr>
      <w:tr w:rsidR="00A17503" w:rsidRPr="00A17503" w14:paraId="3C7A835C" w14:textId="77777777" w:rsidTr="007A43B0">
        <w:tc>
          <w:tcPr>
            <w:tcW w:w="4358" w:type="dxa"/>
          </w:tcPr>
          <w:p w14:paraId="590A7E0A" w14:textId="12E484FE" w:rsidR="00A17503" w:rsidRPr="00A17503" w:rsidRDefault="00A17503" w:rsidP="00A17503">
            <w:r w:rsidRPr="00A17503">
              <w:t>How was the investigation conducted?</w:t>
            </w:r>
          </w:p>
        </w:tc>
        <w:tc>
          <w:tcPr>
            <w:tcW w:w="4358" w:type="dxa"/>
          </w:tcPr>
          <w:p w14:paraId="02922AA4" w14:textId="77777777" w:rsidR="00A17503" w:rsidRPr="00A17503" w:rsidRDefault="00A17503" w:rsidP="00A17503"/>
        </w:tc>
      </w:tr>
      <w:tr w:rsidR="00A17503" w:rsidRPr="00A17503" w14:paraId="3C1678EB" w14:textId="7D96D6DA" w:rsidTr="007A43B0">
        <w:tc>
          <w:tcPr>
            <w:tcW w:w="4358" w:type="dxa"/>
          </w:tcPr>
          <w:p w14:paraId="56F2CFB0" w14:textId="77777777" w:rsidR="00A17503" w:rsidRPr="00A17503" w:rsidRDefault="00A17503" w:rsidP="00A17503"/>
        </w:tc>
        <w:tc>
          <w:tcPr>
            <w:tcW w:w="4358" w:type="dxa"/>
          </w:tcPr>
          <w:p w14:paraId="1EBD57B8" w14:textId="77777777" w:rsidR="00A17503" w:rsidRPr="00A17503" w:rsidRDefault="00A17503" w:rsidP="00A17503"/>
        </w:tc>
      </w:tr>
      <w:tr w:rsidR="00A17503" w:rsidRPr="00A17503" w14:paraId="677EAE9E" w14:textId="60DADE52" w:rsidTr="007A43B0">
        <w:tc>
          <w:tcPr>
            <w:tcW w:w="4358" w:type="dxa"/>
          </w:tcPr>
          <w:p w14:paraId="4529967A" w14:textId="1C88B50D" w:rsidR="00A17503" w:rsidRPr="00A17503" w:rsidRDefault="00A17503" w:rsidP="00A17503">
            <w:r w:rsidRPr="00A17503">
              <w:t>Who decided how it was done?</w:t>
            </w:r>
          </w:p>
        </w:tc>
        <w:tc>
          <w:tcPr>
            <w:tcW w:w="4358" w:type="dxa"/>
          </w:tcPr>
          <w:p w14:paraId="478FDDA2" w14:textId="77777777" w:rsidR="00A17503" w:rsidRPr="00A17503" w:rsidRDefault="00A17503" w:rsidP="00A17503"/>
        </w:tc>
      </w:tr>
      <w:tr w:rsidR="00A17503" w:rsidRPr="00A17503" w14:paraId="032B66F8" w14:textId="753674A1" w:rsidTr="007A43B0">
        <w:tc>
          <w:tcPr>
            <w:tcW w:w="4358" w:type="dxa"/>
          </w:tcPr>
          <w:p w14:paraId="01FDDD9C" w14:textId="77777777" w:rsidR="00A17503" w:rsidRPr="00A17503" w:rsidRDefault="00A17503" w:rsidP="00A17503"/>
        </w:tc>
        <w:tc>
          <w:tcPr>
            <w:tcW w:w="4358" w:type="dxa"/>
          </w:tcPr>
          <w:p w14:paraId="45252A17" w14:textId="77777777" w:rsidR="00A17503" w:rsidRPr="00A17503" w:rsidRDefault="00A17503" w:rsidP="00A17503"/>
        </w:tc>
      </w:tr>
      <w:tr w:rsidR="00A17503" w:rsidRPr="00A17503" w14:paraId="02080464" w14:textId="3DCC99E2" w:rsidTr="007A43B0">
        <w:tc>
          <w:tcPr>
            <w:tcW w:w="4358" w:type="dxa"/>
          </w:tcPr>
          <w:p w14:paraId="3319DB8A" w14:textId="7AA8105D" w:rsidR="00A17503" w:rsidRPr="00A17503" w:rsidRDefault="00A17503" w:rsidP="00A17503">
            <w:r w:rsidRPr="00A17503">
              <w:t>When was the pupil first spoken to?</w:t>
            </w:r>
          </w:p>
        </w:tc>
        <w:tc>
          <w:tcPr>
            <w:tcW w:w="4358" w:type="dxa"/>
          </w:tcPr>
          <w:p w14:paraId="6D3851A9" w14:textId="77777777" w:rsidR="00A17503" w:rsidRPr="00A17503" w:rsidRDefault="00A17503" w:rsidP="00A17503"/>
        </w:tc>
      </w:tr>
      <w:tr w:rsidR="007A43B0" w:rsidRPr="00A17503" w14:paraId="25308A16" w14:textId="77777777" w:rsidTr="007A43B0">
        <w:tc>
          <w:tcPr>
            <w:tcW w:w="4358" w:type="dxa"/>
          </w:tcPr>
          <w:p w14:paraId="68ABB3A9" w14:textId="77777777" w:rsidR="007A43B0" w:rsidRPr="00A17503" w:rsidRDefault="007A43B0" w:rsidP="00A17503"/>
        </w:tc>
        <w:tc>
          <w:tcPr>
            <w:tcW w:w="4358" w:type="dxa"/>
          </w:tcPr>
          <w:p w14:paraId="1E184C37" w14:textId="77777777" w:rsidR="007A43B0" w:rsidRPr="00A17503" w:rsidRDefault="007A43B0" w:rsidP="00A17503"/>
        </w:tc>
      </w:tr>
      <w:tr w:rsidR="007A43B0" w:rsidRPr="00A17503" w14:paraId="6789E146" w14:textId="77777777" w:rsidTr="007A43B0">
        <w:tc>
          <w:tcPr>
            <w:tcW w:w="4358" w:type="dxa"/>
          </w:tcPr>
          <w:p w14:paraId="6FC32FCE" w14:textId="77777777" w:rsidR="007A43B0" w:rsidRPr="00A17503" w:rsidRDefault="007A43B0" w:rsidP="004633DD">
            <w:r w:rsidRPr="00A17503">
              <w:t>Account of the incident, how does it differ?</w:t>
            </w:r>
          </w:p>
        </w:tc>
        <w:tc>
          <w:tcPr>
            <w:tcW w:w="4358" w:type="dxa"/>
          </w:tcPr>
          <w:p w14:paraId="2E0DEEAB" w14:textId="77777777" w:rsidR="007A43B0" w:rsidRPr="00A17503" w:rsidRDefault="007A43B0" w:rsidP="004633DD"/>
        </w:tc>
      </w:tr>
      <w:tr w:rsidR="00A17503" w:rsidRPr="00A17503" w14:paraId="0CCFE5E8" w14:textId="24A1A314" w:rsidTr="007A43B0">
        <w:tc>
          <w:tcPr>
            <w:tcW w:w="4358" w:type="dxa"/>
          </w:tcPr>
          <w:p w14:paraId="089D1233" w14:textId="77777777" w:rsidR="00A17503" w:rsidRPr="00A17503" w:rsidRDefault="00A17503" w:rsidP="00A17503"/>
        </w:tc>
        <w:tc>
          <w:tcPr>
            <w:tcW w:w="4358" w:type="dxa"/>
          </w:tcPr>
          <w:p w14:paraId="67F9F248" w14:textId="77777777" w:rsidR="00A17503" w:rsidRPr="00A17503" w:rsidRDefault="00A17503" w:rsidP="00A17503"/>
        </w:tc>
      </w:tr>
      <w:tr w:rsidR="00A17503" w:rsidRPr="00A17503" w14:paraId="6C665B49" w14:textId="7AD0A0F3" w:rsidTr="007A43B0">
        <w:tc>
          <w:tcPr>
            <w:tcW w:w="4358" w:type="dxa"/>
          </w:tcPr>
          <w:p w14:paraId="1EB3A24E" w14:textId="1A34E7A9" w:rsidR="00A17503" w:rsidRPr="00A17503" w:rsidRDefault="00A17503" w:rsidP="00A17503">
            <w:r w:rsidRPr="00A17503">
              <w:t>If a fixed term was in place, was it clear that the investigation continued?</w:t>
            </w:r>
          </w:p>
        </w:tc>
        <w:tc>
          <w:tcPr>
            <w:tcW w:w="4358" w:type="dxa"/>
          </w:tcPr>
          <w:p w14:paraId="30BB8097" w14:textId="77777777" w:rsidR="00A17503" w:rsidRPr="00A17503" w:rsidRDefault="00A17503" w:rsidP="00A17503"/>
        </w:tc>
      </w:tr>
      <w:tr w:rsidR="00A17503" w:rsidRPr="00A17503" w14:paraId="0F60F810" w14:textId="2440F381" w:rsidTr="007A43B0">
        <w:tc>
          <w:tcPr>
            <w:tcW w:w="4358" w:type="dxa"/>
          </w:tcPr>
          <w:p w14:paraId="2DC8E75F" w14:textId="77777777" w:rsidR="00A17503" w:rsidRPr="00A17503" w:rsidRDefault="00A17503" w:rsidP="00A17503"/>
        </w:tc>
        <w:tc>
          <w:tcPr>
            <w:tcW w:w="4358" w:type="dxa"/>
          </w:tcPr>
          <w:p w14:paraId="6ACA5CC0" w14:textId="77777777" w:rsidR="00A17503" w:rsidRPr="00A17503" w:rsidRDefault="00A17503" w:rsidP="00A17503"/>
        </w:tc>
      </w:tr>
      <w:tr w:rsidR="00A17503" w:rsidRPr="00A17503" w14:paraId="6108C418" w14:textId="70551720" w:rsidTr="007A43B0">
        <w:tc>
          <w:tcPr>
            <w:tcW w:w="4358" w:type="dxa"/>
          </w:tcPr>
          <w:p w14:paraId="16193B68" w14:textId="0D7D47B7" w:rsidR="00A17503" w:rsidRPr="00A17503" w:rsidRDefault="00A17503" w:rsidP="00A17503">
            <w:r w:rsidRPr="00A17503">
              <w:t>Were there any faults in the process – with the benefit of hindsight?</w:t>
            </w:r>
          </w:p>
        </w:tc>
        <w:tc>
          <w:tcPr>
            <w:tcW w:w="4358" w:type="dxa"/>
          </w:tcPr>
          <w:p w14:paraId="0B651DB1" w14:textId="77777777" w:rsidR="00A17503" w:rsidRPr="00A17503" w:rsidRDefault="00A17503" w:rsidP="00A17503"/>
        </w:tc>
      </w:tr>
      <w:tr w:rsidR="00A17503" w:rsidRPr="00A17503" w14:paraId="48694D6B" w14:textId="4130B48A" w:rsidTr="007A43B0">
        <w:tc>
          <w:tcPr>
            <w:tcW w:w="4358" w:type="dxa"/>
          </w:tcPr>
          <w:p w14:paraId="2857B937" w14:textId="77777777" w:rsidR="00A17503" w:rsidRPr="00A17503" w:rsidRDefault="00A17503" w:rsidP="00A17503"/>
        </w:tc>
        <w:tc>
          <w:tcPr>
            <w:tcW w:w="4358" w:type="dxa"/>
          </w:tcPr>
          <w:p w14:paraId="048AF68A" w14:textId="77777777" w:rsidR="00A17503" w:rsidRPr="00A17503" w:rsidRDefault="00A17503" w:rsidP="00A17503"/>
        </w:tc>
      </w:tr>
      <w:tr w:rsidR="00A17503" w:rsidRPr="00A17503" w14:paraId="4B1A36E2" w14:textId="6220CEE4" w:rsidTr="007A43B0">
        <w:tc>
          <w:tcPr>
            <w:tcW w:w="4358" w:type="dxa"/>
          </w:tcPr>
          <w:p w14:paraId="0ACBE4EE" w14:textId="6017D618" w:rsidR="00A17503" w:rsidRPr="00A17503" w:rsidRDefault="00A17503" w:rsidP="00A17503">
            <w:r w:rsidRPr="00A17503">
              <w:t>What lead up to the exclusion?</w:t>
            </w:r>
          </w:p>
        </w:tc>
        <w:tc>
          <w:tcPr>
            <w:tcW w:w="4358" w:type="dxa"/>
          </w:tcPr>
          <w:p w14:paraId="1FADFAF7" w14:textId="77777777" w:rsidR="00A17503" w:rsidRPr="00A17503" w:rsidRDefault="00A17503" w:rsidP="00A17503"/>
        </w:tc>
      </w:tr>
      <w:tr w:rsidR="00A17503" w:rsidRPr="00A17503" w14:paraId="047B3F19" w14:textId="70818C0D" w:rsidTr="007A43B0">
        <w:tc>
          <w:tcPr>
            <w:tcW w:w="4358" w:type="dxa"/>
          </w:tcPr>
          <w:p w14:paraId="47B84D53" w14:textId="77777777" w:rsidR="00A17503" w:rsidRPr="00A17503" w:rsidRDefault="00A17503" w:rsidP="00A17503"/>
        </w:tc>
        <w:tc>
          <w:tcPr>
            <w:tcW w:w="4358" w:type="dxa"/>
          </w:tcPr>
          <w:p w14:paraId="34E6C303" w14:textId="77777777" w:rsidR="00A17503" w:rsidRPr="00A17503" w:rsidRDefault="00A17503" w:rsidP="00A17503"/>
        </w:tc>
      </w:tr>
      <w:tr w:rsidR="00A17503" w:rsidRPr="00A17503" w14:paraId="664629FD" w14:textId="13D42056" w:rsidTr="007A43B0">
        <w:tc>
          <w:tcPr>
            <w:tcW w:w="4358" w:type="dxa"/>
          </w:tcPr>
          <w:p w14:paraId="073062AD" w14:textId="41E3ED6A" w:rsidR="00A17503" w:rsidRPr="00A17503" w:rsidRDefault="00A17503" w:rsidP="00A17503">
            <w:r w:rsidRPr="00A17503">
              <w:t>Were there any risk factors?</w:t>
            </w:r>
          </w:p>
        </w:tc>
        <w:tc>
          <w:tcPr>
            <w:tcW w:w="4358" w:type="dxa"/>
          </w:tcPr>
          <w:p w14:paraId="4BE93957" w14:textId="77777777" w:rsidR="00A17503" w:rsidRPr="00A17503" w:rsidRDefault="00A17503" w:rsidP="00A17503"/>
        </w:tc>
      </w:tr>
      <w:tr w:rsidR="00A17503" w:rsidRPr="00A17503" w14:paraId="36FE72E1" w14:textId="4D499DFD" w:rsidTr="007A43B0">
        <w:tc>
          <w:tcPr>
            <w:tcW w:w="4358" w:type="dxa"/>
          </w:tcPr>
          <w:p w14:paraId="2CC5B005" w14:textId="77777777" w:rsidR="00A17503" w:rsidRPr="00A17503" w:rsidRDefault="00A17503" w:rsidP="00A17503"/>
        </w:tc>
        <w:tc>
          <w:tcPr>
            <w:tcW w:w="4358" w:type="dxa"/>
          </w:tcPr>
          <w:p w14:paraId="1C3ED585" w14:textId="77777777" w:rsidR="00A17503" w:rsidRPr="00A17503" w:rsidRDefault="00A17503" w:rsidP="00A17503"/>
        </w:tc>
      </w:tr>
      <w:tr w:rsidR="00A17503" w:rsidRPr="00A17503" w14:paraId="7809EB04" w14:textId="3192044B" w:rsidTr="007A43B0">
        <w:tc>
          <w:tcPr>
            <w:tcW w:w="4358" w:type="dxa"/>
          </w:tcPr>
          <w:p w14:paraId="5A89EB04" w14:textId="0D6DA1C6" w:rsidR="00A17503" w:rsidRPr="00A17503" w:rsidRDefault="00A17503" w:rsidP="00A17503">
            <w:r w:rsidRPr="00A17503">
              <w:t>What interventions had been in place?</w:t>
            </w:r>
          </w:p>
        </w:tc>
        <w:tc>
          <w:tcPr>
            <w:tcW w:w="4358" w:type="dxa"/>
          </w:tcPr>
          <w:p w14:paraId="49BB74D5" w14:textId="77777777" w:rsidR="00A17503" w:rsidRPr="00A17503" w:rsidRDefault="00A17503" w:rsidP="00A17503"/>
        </w:tc>
      </w:tr>
      <w:tr w:rsidR="00A17503" w:rsidRPr="00A17503" w14:paraId="598588AE" w14:textId="377DE313" w:rsidTr="007A43B0">
        <w:tc>
          <w:tcPr>
            <w:tcW w:w="4358" w:type="dxa"/>
          </w:tcPr>
          <w:p w14:paraId="2F89EE3E" w14:textId="77777777" w:rsidR="00A17503" w:rsidRPr="00A17503" w:rsidRDefault="00A17503" w:rsidP="00A17503"/>
        </w:tc>
        <w:tc>
          <w:tcPr>
            <w:tcW w:w="4358" w:type="dxa"/>
          </w:tcPr>
          <w:p w14:paraId="737D259E" w14:textId="77777777" w:rsidR="00A17503" w:rsidRPr="00A17503" w:rsidRDefault="00A17503" w:rsidP="00A17503"/>
        </w:tc>
      </w:tr>
      <w:tr w:rsidR="00A17503" w:rsidRPr="00A17503" w14:paraId="162ACAB3" w14:textId="231916CF" w:rsidTr="007A43B0">
        <w:tc>
          <w:tcPr>
            <w:tcW w:w="4358" w:type="dxa"/>
          </w:tcPr>
          <w:p w14:paraId="72D951FA" w14:textId="0C720670" w:rsidR="00A17503" w:rsidRPr="00A17503" w:rsidRDefault="00A17503" w:rsidP="00A17503">
            <w:r w:rsidRPr="00A17503">
              <w:t>How had they been monitored?</w:t>
            </w:r>
          </w:p>
        </w:tc>
        <w:tc>
          <w:tcPr>
            <w:tcW w:w="4358" w:type="dxa"/>
          </w:tcPr>
          <w:p w14:paraId="148CD925" w14:textId="77777777" w:rsidR="00A17503" w:rsidRPr="00A17503" w:rsidRDefault="00A17503" w:rsidP="00A17503"/>
        </w:tc>
      </w:tr>
      <w:tr w:rsidR="00A17503" w:rsidRPr="00A17503" w14:paraId="0D5F146A" w14:textId="7A732107" w:rsidTr="007A43B0">
        <w:tc>
          <w:tcPr>
            <w:tcW w:w="4358" w:type="dxa"/>
          </w:tcPr>
          <w:p w14:paraId="02AEF7A5" w14:textId="77777777" w:rsidR="00A17503" w:rsidRPr="00A17503" w:rsidRDefault="00A17503" w:rsidP="00A17503"/>
        </w:tc>
        <w:tc>
          <w:tcPr>
            <w:tcW w:w="4358" w:type="dxa"/>
          </w:tcPr>
          <w:p w14:paraId="2DC6F96A" w14:textId="77777777" w:rsidR="00A17503" w:rsidRPr="00A17503" w:rsidRDefault="00A17503" w:rsidP="00A17503"/>
        </w:tc>
      </w:tr>
      <w:tr w:rsidR="00A17503" w:rsidRPr="00A17503" w14:paraId="51C6EE15" w14:textId="455B1254" w:rsidTr="007A43B0">
        <w:tc>
          <w:tcPr>
            <w:tcW w:w="4358" w:type="dxa"/>
          </w:tcPr>
          <w:p w14:paraId="139EE514" w14:textId="6D6D12AA" w:rsidR="00A17503" w:rsidRPr="00A17503" w:rsidRDefault="00A17503" w:rsidP="00A17503">
            <w:r w:rsidRPr="00A17503">
              <w:t>Any SEN or disability issues?</w:t>
            </w:r>
          </w:p>
        </w:tc>
        <w:tc>
          <w:tcPr>
            <w:tcW w:w="4358" w:type="dxa"/>
          </w:tcPr>
          <w:p w14:paraId="51DAEA8B" w14:textId="77777777" w:rsidR="00A17503" w:rsidRPr="00A17503" w:rsidRDefault="00A17503" w:rsidP="00A17503"/>
        </w:tc>
      </w:tr>
      <w:tr w:rsidR="00A17503" w:rsidRPr="00A17503" w14:paraId="73D7B7F6" w14:textId="5664C204" w:rsidTr="007A43B0">
        <w:tc>
          <w:tcPr>
            <w:tcW w:w="4358" w:type="dxa"/>
          </w:tcPr>
          <w:p w14:paraId="57A86FD9" w14:textId="77777777" w:rsidR="00A17503" w:rsidRPr="00A17503" w:rsidRDefault="00A17503" w:rsidP="00A17503"/>
        </w:tc>
        <w:tc>
          <w:tcPr>
            <w:tcW w:w="4358" w:type="dxa"/>
          </w:tcPr>
          <w:p w14:paraId="72740664" w14:textId="77777777" w:rsidR="00A17503" w:rsidRPr="00A17503" w:rsidRDefault="00A17503" w:rsidP="00A17503"/>
        </w:tc>
      </w:tr>
      <w:tr w:rsidR="00A17503" w:rsidRPr="00A17503" w14:paraId="22C9C7E3" w14:textId="68261C97" w:rsidTr="007A43B0">
        <w:tc>
          <w:tcPr>
            <w:tcW w:w="4358" w:type="dxa"/>
          </w:tcPr>
          <w:p w14:paraId="35B95A4B" w14:textId="16BD0B74" w:rsidR="00A17503" w:rsidRPr="00A17503" w:rsidRDefault="00A17503" w:rsidP="00A17503">
            <w:r w:rsidRPr="00A17503">
              <w:t>Any 3</w:t>
            </w:r>
            <w:r w:rsidRPr="00A17503">
              <w:rPr>
                <w:vertAlign w:val="superscript"/>
              </w:rPr>
              <w:t>rd</w:t>
            </w:r>
            <w:r w:rsidRPr="00A17503">
              <w:t xml:space="preserve"> party referrals? Should there have been?</w:t>
            </w:r>
          </w:p>
        </w:tc>
        <w:tc>
          <w:tcPr>
            <w:tcW w:w="4358" w:type="dxa"/>
          </w:tcPr>
          <w:p w14:paraId="1923CD36" w14:textId="77777777" w:rsidR="00A17503" w:rsidRPr="00A17503" w:rsidRDefault="00A17503" w:rsidP="00A17503"/>
        </w:tc>
      </w:tr>
      <w:tr w:rsidR="00A17503" w:rsidRPr="00A17503" w14:paraId="30BC0EE6" w14:textId="0D8449DE" w:rsidTr="007A43B0">
        <w:tc>
          <w:tcPr>
            <w:tcW w:w="4358" w:type="dxa"/>
          </w:tcPr>
          <w:p w14:paraId="320624BC" w14:textId="77777777" w:rsidR="00A17503" w:rsidRPr="00A17503" w:rsidRDefault="00A17503" w:rsidP="00A17503"/>
        </w:tc>
        <w:tc>
          <w:tcPr>
            <w:tcW w:w="4358" w:type="dxa"/>
          </w:tcPr>
          <w:p w14:paraId="2712746F" w14:textId="77777777" w:rsidR="00A17503" w:rsidRPr="00A17503" w:rsidRDefault="00A17503" w:rsidP="00A17503"/>
        </w:tc>
      </w:tr>
      <w:tr w:rsidR="00A17503" w:rsidRPr="00A17503" w14:paraId="0AABDDC2" w14:textId="0A09954D" w:rsidTr="007A43B0">
        <w:tc>
          <w:tcPr>
            <w:tcW w:w="4358" w:type="dxa"/>
          </w:tcPr>
          <w:p w14:paraId="399455C9" w14:textId="6BFE52D8" w:rsidR="00A17503" w:rsidRPr="00A17503" w:rsidRDefault="00A17503" w:rsidP="00A17503">
            <w:r w:rsidRPr="00A17503">
              <w:lastRenderedPageBreak/>
              <w:t>If LAC or EHCP – how can school show it went the extra mile?</w:t>
            </w:r>
          </w:p>
        </w:tc>
        <w:tc>
          <w:tcPr>
            <w:tcW w:w="4358" w:type="dxa"/>
          </w:tcPr>
          <w:p w14:paraId="2CB16FAF" w14:textId="77777777" w:rsidR="00A17503" w:rsidRPr="00A17503" w:rsidRDefault="00A17503" w:rsidP="00A17503"/>
        </w:tc>
      </w:tr>
      <w:tr w:rsidR="00A17503" w:rsidRPr="00A17503" w14:paraId="540B88EC" w14:textId="2E1655B5" w:rsidTr="007A43B0">
        <w:tc>
          <w:tcPr>
            <w:tcW w:w="4358" w:type="dxa"/>
          </w:tcPr>
          <w:p w14:paraId="7E6717DE" w14:textId="77777777" w:rsidR="00A17503" w:rsidRPr="00A17503" w:rsidRDefault="00A17503" w:rsidP="00A17503"/>
        </w:tc>
        <w:tc>
          <w:tcPr>
            <w:tcW w:w="4358" w:type="dxa"/>
          </w:tcPr>
          <w:p w14:paraId="29E2BF05" w14:textId="77777777" w:rsidR="00A17503" w:rsidRPr="00A17503" w:rsidRDefault="00A17503" w:rsidP="00A17503"/>
        </w:tc>
      </w:tr>
      <w:tr w:rsidR="00A17503" w:rsidRPr="00A17503" w14:paraId="1D774E5E" w14:textId="7AC6FA7B" w:rsidTr="007A43B0">
        <w:tc>
          <w:tcPr>
            <w:tcW w:w="4358" w:type="dxa"/>
          </w:tcPr>
          <w:p w14:paraId="5990A784" w14:textId="54481299" w:rsidR="00A17503" w:rsidRPr="00A17503" w:rsidRDefault="00A17503" w:rsidP="00A17503">
            <w:r w:rsidRPr="00A17503">
              <w:t>Was the exclusion linked to LAC or SEND characteristics?</w:t>
            </w:r>
          </w:p>
        </w:tc>
        <w:tc>
          <w:tcPr>
            <w:tcW w:w="4358" w:type="dxa"/>
          </w:tcPr>
          <w:p w14:paraId="3E842E74" w14:textId="77777777" w:rsidR="00A17503" w:rsidRPr="00A17503" w:rsidRDefault="00A17503" w:rsidP="00A17503"/>
        </w:tc>
      </w:tr>
      <w:tr w:rsidR="00A17503" w:rsidRPr="00A17503" w14:paraId="5A6D66F7" w14:textId="6FF6F606" w:rsidTr="007A43B0">
        <w:tc>
          <w:tcPr>
            <w:tcW w:w="4358" w:type="dxa"/>
          </w:tcPr>
          <w:p w14:paraId="050636B5" w14:textId="77777777" w:rsidR="00A17503" w:rsidRPr="00A17503" w:rsidRDefault="00A17503" w:rsidP="00A17503"/>
        </w:tc>
        <w:tc>
          <w:tcPr>
            <w:tcW w:w="4358" w:type="dxa"/>
          </w:tcPr>
          <w:p w14:paraId="704934DF" w14:textId="77777777" w:rsidR="00A17503" w:rsidRPr="00A17503" w:rsidRDefault="00A17503" w:rsidP="00A17503"/>
        </w:tc>
      </w:tr>
      <w:tr w:rsidR="00A17503" w:rsidRPr="00A17503" w14:paraId="40B1582D" w14:textId="437E300B" w:rsidTr="007A43B0">
        <w:tc>
          <w:tcPr>
            <w:tcW w:w="4358" w:type="dxa"/>
          </w:tcPr>
          <w:p w14:paraId="3213E7D3" w14:textId="43274327" w:rsidR="00A17503" w:rsidRPr="00A17503" w:rsidRDefault="00A17503" w:rsidP="00A17503">
            <w:r w:rsidRPr="00A17503">
              <w:t>Was the exclusion proportionate?</w:t>
            </w:r>
          </w:p>
        </w:tc>
        <w:tc>
          <w:tcPr>
            <w:tcW w:w="4358" w:type="dxa"/>
          </w:tcPr>
          <w:p w14:paraId="5B05F887" w14:textId="77777777" w:rsidR="00A17503" w:rsidRPr="00A17503" w:rsidRDefault="00A17503" w:rsidP="00A17503"/>
        </w:tc>
      </w:tr>
      <w:tr w:rsidR="00A17503" w:rsidRPr="00A17503" w14:paraId="3D093B50" w14:textId="0F1C276A" w:rsidTr="007A43B0">
        <w:tc>
          <w:tcPr>
            <w:tcW w:w="4358" w:type="dxa"/>
          </w:tcPr>
          <w:p w14:paraId="6E909DF9" w14:textId="77777777" w:rsidR="00A17503" w:rsidRPr="00A17503" w:rsidRDefault="00A17503" w:rsidP="00A17503"/>
        </w:tc>
        <w:tc>
          <w:tcPr>
            <w:tcW w:w="4358" w:type="dxa"/>
          </w:tcPr>
          <w:p w14:paraId="4620D537" w14:textId="77777777" w:rsidR="00A17503" w:rsidRPr="00A17503" w:rsidRDefault="00A17503" w:rsidP="00A17503"/>
        </w:tc>
      </w:tr>
      <w:tr w:rsidR="00A17503" w:rsidRPr="00A17503" w14:paraId="6614F196" w14:textId="74A0724C" w:rsidTr="007A43B0">
        <w:tc>
          <w:tcPr>
            <w:tcW w:w="4358" w:type="dxa"/>
          </w:tcPr>
          <w:p w14:paraId="26354E98" w14:textId="0BCECB9D" w:rsidR="00A17503" w:rsidRPr="00A17503" w:rsidRDefault="00A17503" w:rsidP="00A17503">
            <w:r w:rsidRPr="00A17503">
              <w:t>Were all pupils involved in the incident treated the same way?</w:t>
            </w:r>
            <w:r>
              <w:t xml:space="preserve"> </w:t>
            </w:r>
          </w:p>
        </w:tc>
        <w:tc>
          <w:tcPr>
            <w:tcW w:w="4358" w:type="dxa"/>
          </w:tcPr>
          <w:p w14:paraId="4A4DCD36" w14:textId="77777777" w:rsidR="00A17503" w:rsidRPr="00A17503" w:rsidRDefault="00A17503" w:rsidP="00A17503"/>
        </w:tc>
      </w:tr>
      <w:tr w:rsidR="00A17503" w:rsidRPr="00A17503" w14:paraId="23CD68A3" w14:textId="25C67759" w:rsidTr="007A43B0">
        <w:tc>
          <w:tcPr>
            <w:tcW w:w="4358" w:type="dxa"/>
          </w:tcPr>
          <w:p w14:paraId="4C84F590" w14:textId="77777777" w:rsidR="00A17503" w:rsidRPr="00A17503" w:rsidRDefault="00A17503" w:rsidP="00A17503"/>
        </w:tc>
        <w:tc>
          <w:tcPr>
            <w:tcW w:w="4358" w:type="dxa"/>
          </w:tcPr>
          <w:p w14:paraId="49DD45EE" w14:textId="77777777" w:rsidR="00A17503" w:rsidRPr="00A17503" w:rsidRDefault="00A17503" w:rsidP="00A17503"/>
        </w:tc>
      </w:tr>
      <w:tr w:rsidR="00A17503" w:rsidRPr="00A17503" w14:paraId="545BA102" w14:textId="48D0A8EE" w:rsidTr="007A43B0">
        <w:tc>
          <w:tcPr>
            <w:tcW w:w="4358" w:type="dxa"/>
          </w:tcPr>
          <w:p w14:paraId="1B57A12C" w14:textId="77777777" w:rsidR="00A17503" w:rsidRDefault="00A17503" w:rsidP="00A17503">
            <w:r w:rsidRPr="00A17503">
              <w:t xml:space="preserve">Was this right? </w:t>
            </w:r>
          </w:p>
          <w:p w14:paraId="1A33E818" w14:textId="0035645B" w:rsidR="00A17503" w:rsidRPr="00A17503" w:rsidRDefault="00A17503" w:rsidP="00A17503">
            <w:r w:rsidRPr="00A17503">
              <w:t>Does any distinction between the sanctions show a level of objectivity?</w:t>
            </w:r>
          </w:p>
        </w:tc>
        <w:tc>
          <w:tcPr>
            <w:tcW w:w="4358" w:type="dxa"/>
          </w:tcPr>
          <w:p w14:paraId="07ED9AC4" w14:textId="77777777" w:rsidR="00A17503" w:rsidRPr="00A17503" w:rsidRDefault="00A17503" w:rsidP="00A17503"/>
        </w:tc>
      </w:tr>
      <w:tr w:rsidR="00A17503" w:rsidRPr="00A17503" w14:paraId="627B8D6F" w14:textId="4156FEAF" w:rsidTr="007A43B0">
        <w:tc>
          <w:tcPr>
            <w:tcW w:w="4358" w:type="dxa"/>
          </w:tcPr>
          <w:p w14:paraId="5A3C9DB8" w14:textId="77777777" w:rsidR="00A17503" w:rsidRPr="00A17503" w:rsidRDefault="00A17503" w:rsidP="00A17503"/>
        </w:tc>
        <w:tc>
          <w:tcPr>
            <w:tcW w:w="4358" w:type="dxa"/>
          </w:tcPr>
          <w:p w14:paraId="4175633B" w14:textId="77777777" w:rsidR="00A17503" w:rsidRPr="00A17503" w:rsidRDefault="00A17503" w:rsidP="00A17503"/>
        </w:tc>
      </w:tr>
      <w:tr w:rsidR="00A17503" w:rsidRPr="00A17503" w14:paraId="1468459F" w14:textId="4F6C983D" w:rsidTr="007A43B0">
        <w:tc>
          <w:tcPr>
            <w:tcW w:w="4358" w:type="dxa"/>
          </w:tcPr>
          <w:p w14:paraId="38EDC340" w14:textId="7881DD1A" w:rsidR="00A17503" w:rsidRPr="00A17503" w:rsidRDefault="00A17503" w:rsidP="00A17503">
            <w:r w:rsidRPr="00A17503">
              <w:t>Did the school follow polic</w:t>
            </w:r>
            <w:r>
              <w:t>ies</w:t>
            </w:r>
            <w:r w:rsidRPr="00A17503">
              <w:t>?</w:t>
            </w:r>
            <w:r>
              <w:t xml:space="preserve"> (which ones?)</w:t>
            </w:r>
          </w:p>
        </w:tc>
        <w:tc>
          <w:tcPr>
            <w:tcW w:w="4358" w:type="dxa"/>
          </w:tcPr>
          <w:p w14:paraId="141932C8" w14:textId="77777777" w:rsidR="00A17503" w:rsidRPr="00A17503" w:rsidRDefault="00A17503" w:rsidP="00A17503"/>
        </w:tc>
      </w:tr>
      <w:tr w:rsidR="00A17503" w:rsidRPr="00A17503" w14:paraId="5E037B8A" w14:textId="25BDD53C" w:rsidTr="007A43B0">
        <w:tc>
          <w:tcPr>
            <w:tcW w:w="4358" w:type="dxa"/>
          </w:tcPr>
          <w:p w14:paraId="7F43904B" w14:textId="77777777" w:rsidR="00A17503" w:rsidRPr="00A17503" w:rsidRDefault="00A17503" w:rsidP="00A17503"/>
        </w:tc>
        <w:tc>
          <w:tcPr>
            <w:tcW w:w="4358" w:type="dxa"/>
          </w:tcPr>
          <w:p w14:paraId="7EAA2992" w14:textId="77777777" w:rsidR="00A17503" w:rsidRPr="00A17503" w:rsidRDefault="00A17503" w:rsidP="00A17503"/>
        </w:tc>
      </w:tr>
      <w:tr w:rsidR="00A17503" w:rsidRPr="00A17503" w14:paraId="1A1CA74D" w14:textId="6109D0E1" w:rsidTr="007A43B0">
        <w:tc>
          <w:tcPr>
            <w:tcW w:w="4358" w:type="dxa"/>
          </w:tcPr>
          <w:p w14:paraId="46A7455C" w14:textId="5A6BE718" w:rsidR="00A17503" w:rsidRPr="00A17503" w:rsidRDefault="00A17503" w:rsidP="00A17503">
            <w:r w:rsidRPr="00A17503">
              <w:t>If not, why not?</w:t>
            </w:r>
          </w:p>
        </w:tc>
        <w:tc>
          <w:tcPr>
            <w:tcW w:w="4358" w:type="dxa"/>
          </w:tcPr>
          <w:p w14:paraId="509F37E8" w14:textId="77777777" w:rsidR="00A17503" w:rsidRPr="00A17503" w:rsidRDefault="00A17503" w:rsidP="00A17503"/>
        </w:tc>
      </w:tr>
      <w:tr w:rsidR="00A17503" w:rsidRPr="00A17503" w14:paraId="4EDAFD65" w14:textId="073095E7" w:rsidTr="007A43B0">
        <w:tc>
          <w:tcPr>
            <w:tcW w:w="4358" w:type="dxa"/>
          </w:tcPr>
          <w:p w14:paraId="584AF662" w14:textId="77777777" w:rsidR="00A17503" w:rsidRPr="00A17503" w:rsidRDefault="00A17503" w:rsidP="00A17503"/>
        </w:tc>
        <w:tc>
          <w:tcPr>
            <w:tcW w:w="4358" w:type="dxa"/>
          </w:tcPr>
          <w:p w14:paraId="6DF3717E" w14:textId="77777777" w:rsidR="00A17503" w:rsidRPr="00A17503" w:rsidRDefault="00A17503" w:rsidP="00A17503"/>
        </w:tc>
      </w:tr>
      <w:tr w:rsidR="00A17503" w:rsidRPr="00A17503" w14:paraId="7578E38F" w14:textId="2F55DFEB" w:rsidTr="007A43B0">
        <w:tc>
          <w:tcPr>
            <w:tcW w:w="4358" w:type="dxa"/>
          </w:tcPr>
          <w:p w14:paraId="4237E5D5" w14:textId="788D73BC" w:rsidR="00A17503" w:rsidRPr="00A17503" w:rsidRDefault="00A17503" w:rsidP="00A17503">
            <w:r w:rsidRPr="00A17503">
              <w:t>If ‘they always had it in for him/her’ is raised how does the school respond?</w:t>
            </w:r>
          </w:p>
        </w:tc>
        <w:tc>
          <w:tcPr>
            <w:tcW w:w="4358" w:type="dxa"/>
          </w:tcPr>
          <w:p w14:paraId="0C7BF8A4" w14:textId="77777777" w:rsidR="00A17503" w:rsidRPr="00A17503" w:rsidRDefault="00A17503" w:rsidP="00A17503"/>
        </w:tc>
      </w:tr>
      <w:tr w:rsidR="00A17503" w:rsidRPr="00A17503" w14:paraId="68E03824" w14:textId="0AFE5CE2" w:rsidTr="007A43B0">
        <w:tc>
          <w:tcPr>
            <w:tcW w:w="4358" w:type="dxa"/>
          </w:tcPr>
          <w:p w14:paraId="39BED438" w14:textId="77777777" w:rsidR="00A17503" w:rsidRPr="00A17503" w:rsidRDefault="00A17503" w:rsidP="00A17503"/>
        </w:tc>
        <w:tc>
          <w:tcPr>
            <w:tcW w:w="4358" w:type="dxa"/>
          </w:tcPr>
          <w:p w14:paraId="5B3E1182" w14:textId="77777777" w:rsidR="00A17503" w:rsidRPr="00A17503" w:rsidRDefault="00A17503" w:rsidP="00A17503"/>
        </w:tc>
      </w:tr>
      <w:tr w:rsidR="00A17503" w:rsidRPr="00A17503" w14:paraId="51FAC96D" w14:textId="77328609" w:rsidTr="007A43B0">
        <w:tc>
          <w:tcPr>
            <w:tcW w:w="4358" w:type="dxa"/>
          </w:tcPr>
          <w:p w14:paraId="7CD6A813" w14:textId="46A5F2FA" w:rsidR="00A17503" w:rsidRPr="00A17503" w:rsidRDefault="007A43B0" w:rsidP="00A17503">
            <w:r>
              <w:t>What consideration is there of the welfare of the excluded pupil?</w:t>
            </w:r>
          </w:p>
        </w:tc>
        <w:tc>
          <w:tcPr>
            <w:tcW w:w="4358" w:type="dxa"/>
          </w:tcPr>
          <w:p w14:paraId="684CF0FE" w14:textId="77777777" w:rsidR="00A17503" w:rsidRPr="00A17503" w:rsidRDefault="00A17503" w:rsidP="00A17503"/>
        </w:tc>
      </w:tr>
      <w:tr w:rsidR="00A17503" w:rsidRPr="00A17503" w14:paraId="473D647E" w14:textId="6AC62580" w:rsidTr="007A43B0">
        <w:tc>
          <w:tcPr>
            <w:tcW w:w="4358" w:type="dxa"/>
          </w:tcPr>
          <w:p w14:paraId="1D0E436D" w14:textId="77777777" w:rsidR="00A17503" w:rsidRPr="00A17503" w:rsidRDefault="00A17503" w:rsidP="00A17503"/>
        </w:tc>
        <w:tc>
          <w:tcPr>
            <w:tcW w:w="4358" w:type="dxa"/>
          </w:tcPr>
          <w:p w14:paraId="4E99888D" w14:textId="77777777" w:rsidR="00A17503" w:rsidRPr="00A17503" w:rsidRDefault="00A17503" w:rsidP="00A17503"/>
        </w:tc>
      </w:tr>
      <w:tr w:rsidR="00A17503" w:rsidRPr="00A17503" w14:paraId="6A882336" w14:textId="3994BF13" w:rsidTr="007A43B0">
        <w:tc>
          <w:tcPr>
            <w:tcW w:w="4358" w:type="dxa"/>
          </w:tcPr>
          <w:p w14:paraId="33374613" w14:textId="68AC71F7" w:rsidR="00A17503" w:rsidRPr="00A17503" w:rsidRDefault="00A17503" w:rsidP="00A17503">
            <w:r w:rsidRPr="00A17503">
              <w:t>Previous sanctions – were these clear?</w:t>
            </w:r>
          </w:p>
        </w:tc>
        <w:tc>
          <w:tcPr>
            <w:tcW w:w="4358" w:type="dxa"/>
          </w:tcPr>
          <w:p w14:paraId="1A731751" w14:textId="77777777" w:rsidR="00A17503" w:rsidRPr="00A17503" w:rsidRDefault="00A17503" w:rsidP="00A17503"/>
        </w:tc>
      </w:tr>
      <w:tr w:rsidR="00A17503" w:rsidRPr="00A17503" w14:paraId="55B82E72" w14:textId="4C5248FB" w:rsidTr="007A43B0">
        <w:tc>
          <w:tcPr>
            <w:tcW w:w="4358" w:type="dxa"/>
          </w:tcPr>
          <w:p w14:paraId="03BBC66E" w14:textId="77777777" w:rsidR="00A17503" w:rsidRPr="00A17503" w:rsidRDefault="00A17503" w:rsidP="00A17503">
            <w:r w:rsidRPr="00A17503">
              <w:tab/>
            </w:r>
          </w:p>
        </w:tc>
        <w:tc>
          <w:tcPr>
            <w:tcW w:w="4358" w:type="dxa"/>
          </w:tcPr>
          <w:p w14:paraId="0BC694C3" w14:textId="77777777" w:rsidR="00A17503" w:rsidRPr="00A17503" w:rsidRDefault="00A17503" w:rsidP="00A17503"/>
        </w:tc>
      </w:tr>
      <w:tr w:rsidR="00A17503" w:rsidRPr="00A17503" w14:paraId="001F3EFF" w14:textId="5C45AC91" w:rsidTr="007A43B0">
        <w:tc>
          <w:tcPr>
            <w:tcW w:w="4358" w:type="dxa"/>
          </w:tcPr>
          <w:p w14:paraId="15DAA601" w14:textId="6316DD01" w:rsidR="00A17503" w:rsidRPr="00A17503" w:rsidRDefault="00A17503" w:rsidP="00A17503">
            <w:r w:rsidRPr="00A17503">
              <w:t>Risk of PX was it clear?</w:t>
            </w:r>
          </w:p>
        </w:tc>
        <w:tc>
          <w:tcPr>
            <w:tcW w:w="4358" w:type="dxa"/>
          </w:tcPr>
          <w:p w14:paraId="77FA2B90" w14:textId="77777777" w:rsidR="00A17503" w:rsidRPr="00A17503" w:rsidRDefault="00A17503" w:rsidP="00A17503"/>
        </w:tc>
      </w:tr>
      <w:tr w:rsidR="00A17503" w:rsidRPr="00A17503" w14:paraId="761B5FE5" w14:textId="53661AF0" w:rsidTr="007A43B0">
        <w:tc>
          <w:tcPr>
            <w:tcW w:w="4358" w:type="dxa"/>
          </w:tcPr>
          <w:p w14:paraId="49C06CD1" w14:textId="77777777" w:rsidR="00A17503" w:rsidRPr="00A17503" w:rsidRDefault="00A17503" w:rsidP="00A17503"/>
        </w:tc>
        <w:tc>
          <w:tcPr>
            <w:tcW w:w="4358" w:type="dxa"/>
          </w:tcPr>
          <w:p w14:paraId="0F244B1F" w14:textId="77777777" w:rsidR="00A17503" w:rsidRPr="00A17503" w:rsidRDefault="00A17503" w:rsidP="00A17503"/>
        </w:tc>
      </w:tr>
      <w:tr w:rsidR="00A17503" w:rsidRPr="00A17503" w14:paraId="5377327D" w14:textId="7E62A73E" w:rsidTr="007A43B0">
        <w:tc>
          <w:tcPr>
            <w:tcW w:w="4358" w:type="dxa"/>
          </w:tcPr>
          <w:p w14:paraId="133AD7D8" w14:textId="77777777" w:rsidR="00A17503" w:rsidRPr="00A17503" w:rsidRDefault="00A17503" w:rsidP="00A17503">
            <w:r w:rsidRPr="00A17503">
              <w:t>If parents allege bullying or no action for health or SEN, what actions have they taken to raise with the school?</w:t>
            </w:r>
          </w:p>
        </w:tc>
        <w:tc>
          <w:tcPr>
            <w:tcW w:w="4358" w:type="dxa"/>
          </w:tcPr>
          <w:p w14:paraId="29B70490" w14:textId="77777777" w:rsidR="00A17503" w:rsidRPr="00A17503" w:rsidRDefault="00A17503" w:rsidP="00A17503"/>
        </w:tc>
      </w:tr>
      <w:tr w:rsidR="00A17503" w:rsidRPr="00A17503" w14:paraId="7D7E1CCA" w14:textId="6D36D8B5" w:rsidTr="007A43B0">
        <w:tc>
          <w:tcPr>
            <w:tcW w:w="4358" w:type="dxa"/>
          </w:tcPr>
          <w:p w14:paraId="1ED8C805" w14:textId="77777777" w:rsidR="00A17503" w:rsidRPr="00A17503" w:rsidRDefault="00A17503" w:rsidP="00A17503"/>
        </w:tc>
        <w:tc>
          <w:tcPr>
            <w:tcW w:w="4358" w:type="dxa"/>
          </w:tcPr>
          <w:p w14:paraId="6C249422" w14:textId="77777777" w:rsidR="00A17503" w:rsidRPr="00A17503" w:rsidRDefault="00A17503" w:rsidP="00A17503"/>
        </w:tc>
      </w:tr>
      <w:tr w:rsidR="00A17503" w:rsidRPr="00A17503" w14:paraId="69739FB9" w14:textId="5253CA45" w:rsidTr="007A43B0">
        <w:tc>
          <w:tcPr>
            <w:tcW w:w="4358" w:type="dxa"/>
          </w:tcPr>
          <w:p w14:paraId="6A235B54" w14:textId="7F2962F9" w:rsidR="00A17503" w:rsidRPr="00A17503" w:rsidRDefault="00A17503" w:rsidP="00A17503">
            <w:r w:rsidRPr="00A17503">
              <w:t>Any acknowledgement of the behaviour?</w:t>
            </w:r>
          </w:p>
        </w:tc>
        <w:tc>
          <w:tcPr>
            <w:tcW w:w="4358" w:type="dxa"/>
          </w:tcPr>
          <w:p w14:paraId="7383A4E3" w14:textId="77777777" w:rsidR="00A17503" w:rsidRPr="00A17503" w:rsidRDefault="00A17503" w:rsidP="00A17503"/>
        </w:tc>
      </w:tr>
      <w:tr w:rsidR="00A17503" w:rsidRPr="00A17503" w14:paraId="0E676CA5" w14:textId="77777777" w:rsidTr="007A43B0">
        <w:tc>
          <w:tcPr>
            <w:tcW w:w="4358" w:type="dxa"/>
          </w:tcPr>
          <w:p w14:paraId="0F636582" w14:textId="77777777" w:rsidR="00A17503" w:rsidRPr="00A17503" w:rsidRDefault="00A17503" w:rsidP="00A17503"/>
        </w:tc>
        <w:tc>
          <w:tcPr>
            <w:tcW w:w="4358" w:type="dxa"/>
          </w:tcPr>
          <w:p w14:paraId="7339E086" w14:textId="77777777" w:rsidR="00A17503" w:rsidRPr="00A17503" w:rsidRDefault="00A17503" w:rsidP="00A17503"/>
        </w:tc>
      </w:tr>
      <w:tr w:rsidR="00A17503" w:rsidRPr="00A17503" w14:paraId="49416B17" w14:textId="1C5980EB" w:rsidTr="007A43B0">
        <w:tc>
          <w:tcPr>
            <w:tcW w:w="4358" w:type="dxa"/>
          </w:tcPr>
          <w:p w14:paraId="13C35FDD" w14:textId="71C6F512" w:rsidR="00A17503" w:rsidRPr="00A17503" w:rsidRDefault="00A17503" w:rsidP="00A17503">
            <w:r w:rsidRPr="00A17503">
              <w:t>What needs to change?</w:t>
            </w:r>
          </w:p>
        </w:tc>
        <w:tc>
          <w:tcPr>
            <w:tcW w:w="4358" w:type="dxa"/>
          </w:tcPr>
          <w:p w14:paraId="30B372F1" w14:textId="77777777" w:rsidR="00A17503" w:rsidRPr="00A17503" w:rsidRDefault="00A17503" w:rsidP="00A17503"/>
        </w:tc>
      </w:tr>
      <w:tr w:rsidR="00A17503" w:rsidRPr="00A17503" w14:paraId="00285467" w14:textId="6F4D4A89" w:rsidTr="007A43B0">
        <w:tc>
          <w:tcPr>
            <w:tcW w:w="4358" w:type="dxa"/>
          </w:tcPr>
          <w:p w14:paraId="6DB627F8" w14:textId="77777777" w:rsidR="00A17503" w:rsidRPr="00A17503" w:rsidRDefault="00A17503" w:rsidP="00A17503"/>
        </w:tc>
        <w:tc>
          <w:tcPr>
            <w:tcW w:w="4358" w:type="dxa"/>
          </w:tcPr>
          <w:p w14:paraId="03315273" w14:textId="77777777" w:rsidR="00A17503" w:rsidRPr="00A17503" w:rsidRDefault="00A17503" w:rsidP="00A17503"/>
        </w:tc>
      </w:tr>
      <w:tr w:rsidR="00A17503" w:rsidRPr="00A17503" w14:paraId="30E28ABB" w14:textId="1634AFD1" w:rsidTr="007A43B0">
        <w:tc>
          <w:tcPr>
            <w:tcW w:w="4358" w:type="dxa"/>
          </w:tcPr>
          <w:p w14:paraId="263A97E9" w14:textId="78B4B53D" w:rsidR="00A17503" w:rsidRPr="00A17503" w:rsidRDefault="00A17503" w:rsidP="00A17503">
            <w:r w:rsidRPr="00A17503">
              <w:t>Any victim empathy?</w:t>
            </w:r>
          </w:p>
        </w:tc>
        <w:tc>
          <w:tcPr>
            <w:tcW w:w="4358" w:type="dxa"/>
          </w:tcPr>
          <w:p w14:paraId="7E499494" w14:textId="77777777" w:rsidR="00A17503" w:rsidRPr="00A17503" w:rsidRDefault="00A17503" w:rsidP="00A17503"/>
        </w:tc>
      </w:tr>
      <w:tr w:rsidR="00A17503" w:rsidRPr="00A17503" w14:paraId="20FDA4B1" w14:textId="67D5F6B0" w:rsidTr="007A43B0">
        <w:tc>
          <w:tcPr>
            <w:tcW w:w="4358" w:type="dxa"/>
          </w:tcPr>
          <w:p w14:paraId="7DF0FBED" w14:textId="77777777" w:rsidR="00A17503" w:rsidRPr="00A17503" w:rsidRDefault="00A17503" w:rsidP="00A17503"/>
        </w:tc>
        <w:tc>
          <w:tcPr>
            <w:tcW w:w="4358" w:type="dxa"/>
          </w:tcPr>
          <w:p w14:paraId="1665A0C5" w14:textId="77777777" w:rsidR="00A17503" w:rsidRPr="00A17503" w:rsidRDefault="00A17503" w:rsidP="00A17503"/>
        </w:tc>
      </w:tr>
      <w:tr w:rsidR="00A17503" w:rsidRPr="00A17503" w14:paraId="523684A7" w14:textId="53D56F72" w:rsidTr="007A43B0">
        <w:tc>
          <w:tcPr>
            <w:tcW w:w="4358" w:type="dxa"/>
          </w:tcPr>
          <w:p w14:paraId="3DA3DBDD" w14:textId="4799CF2F" w:rsidR="00A17503" w:rsidRPr="00A17503" w:rsidRDefault="00A17503" w:rsidP="00A17503">
            <w:r w:rsidRPr="00A17503">
              <w:t>Persistent disruptive – why and what would be different if re instated?</w:t>
            </w:r>
          </w:p>
        </w:tc>
        <w:tc>
          <w:tcPr>
            <w:tcW w:w="4358" w:type="dxa"/>
          </w:tcPr>
          <w:p w14:paraId="3E214600" w14:textId="77777777" w:rsidR="00A17503" w:rsidRPr="00A17503" w:rsidRDefault="00A17503" w:rsidP="00A17503"/>
        </w:tc>
      </w:tr>
      <w:tr w:rsidR="00A17503" w:rsidRPr="00A17503" w14:paraId="5E339E9B" w14:textId="1D8742D2" w:rsidTr="007A43B0">
        <w:tc>
          <w:tcPr>
            <w:tcW w:w="4358" w:type="dxa"/>
          </w:tcPr>
          <w:p w14:paraId="108BCC91" w14:textId="77777777" w:rsidR="00A17503" w:rsidRPr="00A17503" w:rsidRDefault="00A17503" w:rsidP="00A17503"/>
        </w:tc>
        <w:tc>
          <w:tcPr>
            <w:tcW w:w="4358" w:type="dxa"/>
          </w:tcPr>
          <w:p w14:paraId="691B3D71" w14:textId="77777777" w:rsidR="00A17503" w:rsidRPr="00A17503" w:rsidRDefault="00A17503" w:rsidP="00A17503"/>
        </w:tc>
      </w:tr>
      <w:tr w:rsidR="00A17503" w:rsidRPr="00A17503" w14:paraId="487ABCA5" w14:textId="5510F902" w:rsidTr="007A43B0">
        <w:tc>
          <w:tcPr>
            <w:tcW w:w="4358" w:type="dxa"/>
          </w:tcPr>
          <w:p w14:paraId="7D588888" w14:textId="72AE18CF" w:rsidR="00A17503" w:rsidRPr="00A17503" w:rsidRDefault="00A17503" w:rsidP="00A17503">
            <w:r w:rsidRPr="00A17503">
              <w:t>What are long term goals/ambitions?</w:t>
            </w:r>
          </w:p>
        </w:tc>
        <w:tc>
          <w:tcPr>
            <w:tcW w:w="4358" w:type="dxa"/>
          </w:tcPr>
          <w:p w14:paraId="072D9D38" w14:textId="77777777" w:rsidR="00A17503" w:rsidRPr="00A17503" w:rsidRDefault="00A17503" w:rsidP="00A17503"/>
        </w:tc>
      </w:tr>
    </w:tbl>
    <w:p w14:paraId="7D100C6F" w14:textId="77777777" w:rsidR="00A17503" w:rsidRDefault="00A17503"/>
    <w:p w14:paraId="552E3519" w14:textId="24ED14CC" w:rsidR="00A17503" w:rsidRDefault="00A17503"/>
    <w:p w14:paraId="04DE5140" w14:textId="77777777" w:rsidR="007A43B0" w:rsidRDefault="007A43B0">
      <w:pPr>
        <w:rPr>
          <w:b/>
          <w:bCs/>
        </w:rPr>
      </w:pPr>
      <w:r>
        <w:rPr>
          <w:b/>
          <w:bCs/>
        </w:rPr>
        <w:br w:type="page"/>
      </w:r>
    </w:p>
    <w:p w14:paraId="3643981F" w14:textId="57A8E176" w:rsidR="00A17503" w:rsidRPr="00317EA3" w:rsidRDefault="00A17503">
      <w:pPr>
        <w:rPr>
          <w:b/>
          <w:bCs/>
        </w:rPr>
      </w:pPr>
      <w:r w:rsidRPr="00317EA3">
        <w:rPr>
          <w:b/>
          <w:bCs/>
        </w:rPr>
        <w:lastRenderedPageBreak/>
        <w:t>Questions for the Pupil, Parent and Carers</w:t>
      </w:r>
    </w:p>
    <w:p w14:paraId="6D7E5B07" w14:textId="23771142" w:rsidR="00A17503" w:rsidRDefault="00A175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317EA3" w:rsidRPr="00317EA3" w14:paraId="676489A8" w14:textId="1011175C" w:rsidTr="00317EA3">
        <w:tc>
          <w:tcPr>
            <w:tcW w:w="4248" w:type="dxa"/>
          </w:tcPr>
          <w:p w14:paraId="4C795FFF" w14:textId="07FA7BBA" w:rsidR="00317EA3" w:rsidRPr="00317EA3" w:rsidRDefault="00317EA3" w:rsidP="00025839"/>
        </w:tc>
        <w:tc>
          <w:tcPr>
            <w:tcW w:w="4768" w:type="dxa"/>
          </w:tcPr>
          <w:p w14:paraId="7AB9DCFD" w14:textId="426DB9DC" w:rsidR="00317EA3" w:rsidRPr="00317EA3" w:rsidRDefault="00317EA3" w:rsidP="00317EA3">
            <w:pPr>
              <w:jc w:val="center"/>
              <w:rPr>
                <w:b/>
                <w:bCs/>
              </w:rPr>
            </w:pPr>
            <w:r w:rsidRPr="00317EA3">
              <w:rPr>
                <w:b/>
                <w:bCs/>
              </w:rPr>
              <w:t>Comment</w:t>
            </w:r>
          </w:p>
        </w:tc>
      </w:tr>
      <w:tr w:rsidR="00317EA3" w:rsidRPr="00317EA3" w14:paraId="62D58B75" w14:textId="075730A0" w:rsidTr="00317EA3">
        <w:tc>
          <w:tcPr>
            <w:tcW w:w="4248" w:type="dxa"/>
          </w:tcPr>
          <w:p w14:paraId="568FB9BE" w14:textId="2F695681" w:rsidR="00317EA3" w:rsidRPr="00317EA3" w:rsidRDefault="00317EA3" w:rsidP="00025839">
            <w:r w:rsidRPr="00317EA3">
              <w:t>Any comment on the process?</w:t>
            </w:r>
          </w:p>
        </w:tc>
        <w:tc>
          <w:tcPr>
            <w:tcW w:w="4768" w:type="dxa"/>
          </w:tcPr>
          <w:p w14:paraId="36F12458" w14:textId="77777777" w:rsidR="00317EA3" w:rsidRPr="00317EA3" w:rsidRDefault="00317EA3" w:rsidP="00025839"/>
        </w:tc>
      </w:tr>
      <w:tr w:rsidR="00317EA3" w:rsidRPr="00317EA3" w14:paraId="40AB39FC" w14:textId="5C0C22FA" w:rsidTr="00317EA3">
        <w:tc>
          <w:tcPr>
            <w:tcW w:w="4248" w:type="dxa"/>
          </w:tcPr>
          <w:p w14:paraId="1701F1F0" w14:textId="77777777" w:rsidR="00317EA3" w:rsidRPr="00317EA3" w:rsidRDefault="00317EA3" w:rsidP="00025839"/>
        </w:tc>
        <w:tc>
          <w:tcPr>
            <w:tcW w:w="4768" w:type="dxa"/>
          </w:tcPr>
          <w:p w14:paraId="58A6B6F2" w14:textId="77777777" w:rsidR="00317EA3" w:rsidRPr="00317EA3" w:rsidRDefault="00317EA3" w:rsidP="00025839"/>
        </w:tc>
      </w:tr>
      <w:tr w:rsidR="00317EA3" w:rsidRPr="00317EA3" w14:paraId="38B895F6" w14:textId="0EC551DC" w:rsidTr="00317EA3">
        <w:tc>
          <w:tcPr>
            <w:tcW w:w="4248" w:type="dxa"/>
          </w:tcPr>
          <w:p w14:paraId="03DC626D" w14:textId="77777777" w:rsidR="00317EA3" w:rsidRPr="00317EA3" w:rsidRDefault="00317EA3" w:rsidP="00025839">
            <w:r w:rsidRPr="00317EA3">
              <w:t>Any comment on the allegations?</w:t>
            </w:r>
          </w:p>
        </w:tc>
        <w:tc>
          <w:tcPr>
            <w:tcW w:w="4768" w:type="dxa"/>
          </w:tcPr>
          <w:p w14:paraId="42E226A2" w14:textId="77777777" w:rsidR="00317EA3" w:rsidRPr="00317EA3" w:rsidRDefault="00317EA3" w:rsidP="00025839"/>
        </w:tc>
      </w:tr>
      <w:tr w:rsidR="00317EA3" w:rsidRPr="00317EA3" w14:paraId="573C3AED" w14:textId="78F0FA27" w:rsidTr="00317EA3">
        <w:tc>
          <w:tcPr>
            <w:tcW w:w="4248" w:type="dxa"/>
          </w:tcPr>
          <w:p w14:paraId="1C5DD835" w14:textId="77777777" w:rsidR="00317EA3" w:rsidRPr="00317EA3" w:rsidRDefault="00317EA3" w:rsidP="00025839"/>
        </w:tc>
        <w:tc>
          <w:tcPr>
            <w:tcW w:w="4768" w:type="dxa"/>
          </w:tcPr>
          <w:p w14:paraId="4FB99A2F" w14:textId="77777777" w:rsidR="00317EA3" w:rsidRPr="00317EA3" w:rsidRDefault="00317EA3" w:rsidP="00025839"/>
        </w:tc>
      </w:tr>
      <w:tr w:rsidR="007A43B0" w:rsidRPr="00317EA3" w14:paraId="0261E934" w14:textId="77777777" w:rsidTr="00317EA3">
        <w:tc>
          <w:tcPr>
            <w:tcW w:w="4248" w:type="dxa"/>
          </w:tcPr>
          <w:p w14:paraId="64F72C46" w14:textId="79E78F2C" w:rsidR="007A43B0" w:rsidRPr="00317EA3" w:rsidRDefault="007A43B0" w:rsidP="00025839">
            <w:r>
              <w:t>Any areas of factual disagreement? If so account to be given and tested by governors.</w:t>
            </w:r>
          </w:p>
        </w:tc>
        <w:tc>
          <w:tcPr>
            <w:tcW w:w="4768" w:type="dxa"/>
          </w:tcPr>
          <w:p w14:paraId="796A6998" w14:textId="77777777" w:rsidR="007A43B0" w:rsidRPr="00317EA3" w:rsidRDefault="007A43B0" w:rsidP="00025839"/>
        </w:tc>
      </w:tr>
      <w:tr w:rsidR="007A43B0" w:rsidRPr="00317EA3" w14:paraId="71B7D78A" w14:textId="77777777" w:rsidTr="00317EA3">
        <w:tc>
          <w:tcPr>
            <w:tcW w:w="4248" w:type="dxa"/>
          </w:tcPr>
          <w:p w14:paraId="76B15E24" w14:textId="77777777" w:rsidR="007A43B0" w:rsidRPr="00317EA3" w:rsidRDefault="007A43B0" w:rsidP="00025839"/>
        </w:tc>
        <w:tc>
          <w:tcPr>
            <w:tcW w:w="4768" w:type="dxa"/>
          </w:tcPr>
          <w:p w14:paraId="0D758D3B" w14:textId="77777777" w:rsidR="007A43B0" w:rsidRPr="00317EA3" w:rsidRDefault="007A43B0" w:rsidP="00025839"/>
        </w:tc>
      </w:tr>
      <w:tr w:rsidR="00317EA3" w:rsidRPr="00317EA3" w14:paraId="649ADCA2" w14:textId="1E5CEC32" w:rsidTr="00317EA3">
        <w:tc>
          <w:tcPr>
            <w:tcW w:w="4248" w:type="dxa"/>
          </w:tcPr>
          <w:p w14:paraId="3CAD6F7D" w14:textId="77777777" w:rsidR="00317EA3" w:rsidRPr="00317EA3" w:rsidRDefault="00317EA3" w:rsidP="00025839">
            <w:r w:rsidRPr="00317EA3">
              <w:t>Any explanation about why the behaviour occurred?</w:t>
            </w:r>
          </w:p>
        </w:tc>
        <w:tc>
          <w:tcPr>
            <w:tcW w:w="4768" w:type="dxa"/>
          </w:tcPr>
          <w:p w14:paraId="6DDDFBF3" w14:textId="77777777" w:rsidR="00317EA3" w:rsidRPr="00317EA3" w:rsidRDefault="00317EA3" w:rsidP="00025839"/>
        </w:tc>
      </w:tr>
      <w:tr w:rsidR="00317EA3" w:rsidRPr="00317EA3" w14:paraId="740A0A11" w14:textId="7817858C" w:rsidTr="00317EA3">
        <w:tc>
          <w:tcPr>
            <w:tcW w:w="4248" w:type="dxa"/>
          </w:tcPr>
          <w:p w14:paraId="240F24F8" w14:textId="77777777" w:rsidR="00317EA3" w:rsidRPr="00317EA3" w:rsidRDefault="00317EA3" w:rsidP="00025839"/>
        </w:tc>
        <w:tc>
          <w:tcPr>
            <w:tcW w:w="4768" w:type="dxa"/>
          </w:tcPr>
          <w:p w14:paraId="396B37D5" w14:textId="77777777" w:rsidR="00317EA3" w:rsidRPr="00317EA3" w:rsidRDefault="00317EA3" w:rsidP="00025839"/>
        </w:tc>
      </w:tr>
      <w:tr w:rsidR="00317EA3" w:rsidRPr="00317EA3" w14:paraId="3ADB44D4" w14:textId="6149B67A" w:rsidTr="00317EA3">
        <w:tc>
          <w:tcPr>
            <w:tcW w:w="4248" w:type="dxa"/>
          </w:tcPr>
          <w:p w14:paraId="4031356C" w14:textId="77777777" w:rsidR="00317EA3" w:rsidRPr="00317EA3" w:rsidRDefault="00317EA3" w:rsidP="00025839">
            <w:r w:rsidRPr="00317EA3">
              <w:t>Any signs of understanding the impact on the school environment?</w:t>
            </w:r>
          </w:p>
        </w:tc>
        <w:tc>
          <w:tcPr>
            <w:tcW w:w="4768" w:type="dxa"/>
          </w:tcPr>
          <w:p w14:paraId="63EA46D3" w14:textId="77777777" w:rsidR="00317EA3" w:rsidRPr="00317EA3" w:rsidRDefault="00317EA3" w:rsidP="00025839"/>
        </w:tc>
      </w:tr>
      <w:tr w:rsidR="00317EA3" w:rsidRPr="00317EA3" w14:paraId="6D9DC871" w14:textId="2DAC0B0F" w:rsidTr="00317EA3">
        <w:tc>
          <w:tcPr>
            <w:tcW w:w="4248" w:type="dxa"/>
          </w:tcPr>
          <w:p w14:paraId="08EC55A1" w14:textId="77777777" w:rsidR="00317EA3" w:rsidRPr="00317EA3" w:rsidRDefault="00317EA3" w:rsidP="00025839"/>
        </w:tc>
        <w:tc>
          <w:tcPr>
            <w:tcW w:w="4768" w:type="dxa"/>
          </w:tcPr>
          <w:p w14:paraId="3C310256" w14:textId="77777777" w:rsidR="00317EA3" w:rsidRPr="00317EA3" w:rsidRDefault="00317EA3" w:rsidP="00025839"/>
        </w:tc>
      </w:tr>
      <w:tr w:rsidR="00317EA3" w:rsidRPr="00317EA3" w14:paraId="2C0E8988" w14:textId="3F336673" w:rsidTr="00317EA3">
        <w:tc>
          <w:tcPr>
            <w:tcW w:w="4248" w:type="dxa"/>
          </w:tcPr>
          <w:p w14:paraId="591F97C7" w14:textId="77777777" w:rsidR="00317EA3" w:rsidRPr="00317EA3" w:rsidRDefault="00317EA3" w:rsidP="00025839">
            <w:r w:rsidRPr="00317EA3">
              <w:t>Any understanding of the impact on others in school?</w:t>
            </w:r>
          </w:p>
        </w:tc>
        <w:tc>
          <w:tcPr>
            <w:tcW w:w="4768" w:type="dxa"/>
          </w:tcPr>
          <w:p w14:paraId="31EE0F03" w14:textId="77777777" w:rsidR="00317EA3" w:rsidRPr="00317EA3" w:rsidRDefault="00317EA3" w:rsidP="00025839"/>
        </w:tc>
      </w:tr>
      <w:tr w:rsidR="007A43B0" w:rsidRPr="00317EA3" w14:paraId="7DDDA929" w14:textId="77777777" w:rsidTr="00317EA3">
        <w:tc>
          <w:tcPr>
            <w:tcW w:w="4248" w:type="dxa"/>
          </w:tcPr>
          <w:p w14:paraId="01113F5E" w14:textId="77777777" w:rsidR="007A43B0" w:rsidRPr="00317EA3" w:rsidRDefault="007A43B0" w:rsidP="00025839"/>
        </w:tc>
        <w:tc>
          <w:tcPr>
            <w:tcW w:w="4768" w:type="dxa"/>
          </w:tcPr>
          <w:p w14:paraId="0DB8994C" w14:textId="77777777" w:rsidR="007A43B0" w:rsidRPr="00317EA3" w:rsidRDefault="007A43B0" w:rsidP="00025839"/>
        </w:tc>
      </w:tr>
      <w:tr w:rsidR="00317EA3" w:rsidRPr="00317EA3" w14:paraId="6C2BFD11" w14:textId="14C2B9A3" w:rsidTr="00317EA3">
        <w:tc>
          <w:tcPr>
            <w:tcW w:w="4248" w:type="dxa"/>
          </w:tcPr>
          <w:p w14:paraId="44BEF0E3" w14:textId="77777777" w:rsidR="00317EA3" w:rsidRPr="00317EA3" w:rsidRDefault="00317EA3" w:rsidP="00025839">
            <w:r w:rsidRPr="00317EA3">
              <w:t>Any remorse?</w:t>
            </w:r>
          </w:p>
        </w:tc>
        <w:tc>
          <w:tcPr>
            <w:tcW w:w="4768" w:type="dxa"/>
          </w:tcPr>
          <w:p w14:paraId="0D586A00" w14:textId="77777777" w:rsidR="00317EA3" w:rsidRPr="00317EA3" w:rsidRDefault="00317EA3" w:rsidP="00025839"/>
        </w:tc>
      </w:tr>
      <w:tr w:rsidR="00317EA3" w:rsidRPr="00317EA3" w14:paraId="69EA3B43" w14:textId="13E735EE" w:rsidTr="00317EA3">
        <w:tc>
          <w:tcPr>
            <w:tcW w:w="4248" w:type="dxa"/>
          </w:tcPr>
          <w:p w14:paraId="6E9875C0" w14:textId="77777777" w:rsidR="00317EA3" w:rsidRPr="00317EA3" w:rsidRDefault="00317EA3" w:rsidP="00025839"/>
        </w:tc>
        <w:tc>
          <w:tcPr>
            <w:tcW w:w="4768" w:type="dxa"/>
          </w:tcPr>
          <w:p w14:paraId="280C9A38" w14:textId="77777777" w:rsidR="00317EA3" w:rsidRPr="00317EA3" w:rsidRDefault="00317EA3" w:rsidP="00025839"/>
        </w:tc>
      </w:tr>
      <w:tr w:rsidR="00317EA3" w:rsidRPr="00317EA3" w14:paraId="764EBF60" w14:textId="06851703" w:rsidTr="00317EA3">
        <w:tc>
          <w:tcPr>
            <w:tcW w:w="4248" w:type="dxa"/>
          </w:tcPr>
          <w:p w14:paraId="59F06490" w14:textId="77777777" w:rsidR="00317EA3" w:rsidRPr="00317EA3" w:rsidRDefault="00317EA3" w:rsidP="00025839">
            <w:r w:rsidRPr="00317EA3">
              <w:t>Any apology?</w:t>
            </w:r>
          </w:p>
        </w:tc>
        <w:tc>
          <w:tcPr>
            <w:tcW w:w="4768" w:type="dxa"/>
          </w:tcPr>
          <w:p w14:paraId="3AD07833" w14:textId="77777777" w:rsidR="00317EA3" w:rsidRPr="00317EA3" w:rsidRDefault="00317EA3" w:rsidP="00025839"/>
        </w:tc>
      </w:tr>
      <w:tr w:rsidR="00317EA3" w:rsidRPr="00317EA3" w14:paraId="0CED7A9E" w14:textId="6AA01983" w:rsidTr="00317EA3">
        <w:tc>
          <w:tcPr>
            <w:tcW w:w="4248" w:type="dxa"/>
          </w:tcPr>
          <w:p w14:paraId="4610C8A0" w14:textId="77777777" w:rsidR="00317EA3" w:rsidRPr="00317EA3" w:rsidRDefault="00317EA3" w:rsidP="00025839"/>
        </w:tc>
        <w:tc>
          <w:tcPr>
            <w:tcW w:w="4768" w:type="dxa"/>
          </w:tcPr>
          <w:p w14:paraId="1AFFA064" w14:textId="77777777" w:rsidR="00317EA3" w:rsidRPr="00317EA3" w:rsidRDefault="00317EA3" w:rsidP="00025839"/>
        </w:tc>
      </w:tr>
      <w:tr w:rsidR="00317EA3" w:rsidRPr="00317EA3" w14:paraId="6025CAC6" w14:textId="5BB8E216" w:rsidTr="00317EA3">
        <w:tc>
          <w:tcPr>
            <w:tcW w:w="4248" w:type="dxa"/>
          </w:tcPr>
          <w:p w14:paraId="0D85C6BC" w14:textId="77777777" w:rsidR="00317EA3" w:rsidRPr="00317EA3" w:rsidRDefault="00317EA3" w:rsidP="00025839">
            <w:r w:rsidRPr="00317EA3">
              <w:t>Any other factors that they feel should have been taken into account?</w:t>
            </w:r>
          </w:p>
        </w:tc>
        <w:tc>
          <w:tcPr>
            <w:tcW w:w="4768" w:type="dxa"/>
          </w:tcPr>
          <w:p w14:paraId="5EC643F3" w14:textId="77777777" w:rsidR="00317EA3" w:rsidRPr="00317EA3" w:rsidRDefault="00317EA3" w:rsidP="00025839"/>
        </w:tc>
      </w:tr>
      <w:tr w:rsidR="00317EA3" w:rsidRPr="00317EA3" w14:paraId="6627BFB5" w14:textId="7729B8EF" w:rsidTr="00317EA3">
        <w:tc>
          <w:tcPr>
            <w:tcW w:w="4248" w:type="dxa"/>
          </w:tcPr>
          <w:p w14:paraId="24E0FBC7" w14:textId="77777777" w:rsidR="00317EA3" w:rsidRPr="00317EA3" w:rsidRDefault="00317EA3" w:rsidP="00025839"/>
        </w:tc>
        <w:tc>
          <w:tcPr>
            <w:tcW w:w="4768" w:type="dxa"/>
          </w:tcPr>
          <w:p w14:paraId="16A8AC1A" w14:textId="77777777" w:rsidR="00317EA3" w:rsidRPr="00317EA3" w:rsidRDefault="00317EA3" w:rsidP="00025839"/>
        </w:tc>
      </w:tr>
      <w:tr w:rsidR="00317EA3" w:rsidRPr="00317EA3" w14:paraId="779A5095" w14:textId="5FDF1DE9" w:rsidTr="00317EA3">
        <w:tc>
          <w:tcPr>
            <w:tcW w:w="4248" w:type="dxa"/>
          </w:tcPr>
          <w:p w14:paraId="1DF2685C" w14:textId="77777777" w:rsidR="00317EA3" w:rsidRPr="00317EA3" w:rsidRDefault="00317EA3" w:rsidP="00025839">
            <w:r w:rsidRPr="00317EA3">
              <w:t>Any future plans/aspirations?</w:t>
            </w:r>
          </w:p>
        </w:tc>
        <w:tc>
          <w:tcPr>
            <w:tcW w:w="4768" w:type="dxa"/>
          </w:tcPr>
          <w:p w14:paraId="0D8B63E4" w14:textId="77777777" w:rsidR="00317EA3" w:rsidRPr="00317EA3" w:rsidRDefault="00317EA3" w:rsidP="00025839"/>
        </w:tc>
      </w:tr>
      <w:tr w:rsidR="00317EA3" w:rsidRPr="00317EA3" w14:paraId="3B54FA8E" w14:textId="3783D90D" w:rsidTr="00317EA3">
        <w:tc>
          <w:tcPr>
            <w:tcW w:w="4248" w:type="dxa"/>
          </w:tcPr>
          <w:p w14:paraId="7612690C" w14:textId="77777777" w:rsidR="00317EA3" w:rsidRPr="00317EA3" w:rsidRDefault="00317EA3" w:rsidP="00025839"/>
        </w:tc>
        <w:tc>
          <w:tcPr>
            <w:tcW w:w="4768" w:type="dxa"/>
          </w:tcPr>
          <w:p w14:paraId="582A9C8A" w14:textId="77777777" w:rsidR="00317EA3" w:rsidRPr="00317EA3" w:rsidRDefault="00317EA3" w:rsidP="00025839"/>
        </w:tc>
      </w:tr>
      <w:tr w:rsidR="00317EA3" w:rsidRPr="00317EA3" w14:paraId="5D5209AF" w14:textId="75C44BA5" w:rsidTr="00317EA3">
        <w:tc>
          <w:tcPr>
            <w:tcW w:w="4248" w:type="dxa"/>
          </w:tcPr>
          <w:p w14:paraId="461CE38A" w14:textId="77777777" w:rsidR="00317EA3" w:rsidRPr="00317EA3" w:rsidRDefault="00317EA3" w:rsidP="00025839">
            <w:r w:rsidRPr="00317EA3">
              <w:t>Why would this not happen again?</w:t>
            </w:r>
          </w:p>
        </w:tc>
        <w:tc>
          <w:tcPr>
            <w:tcW w:w="4768" w:type="dxa"/>
          </w:tcPr>
          <w:p w14:paraId="06970044" w14:textId="77777777" w:rsidR="00317EA3" w:rsidRPr="00317EA3" w:rsidRDefault="00317EA3" w:rsidP="00025839"/>
        </w:tc>
      </w:tr>
    </w:tbl>
    <w:p w14:paraId="4F565551" w14:textId="77777777" w:rsidR="00A17503" w:rsidRDefault="00A17503"/>
    <w:p w14:paraId="73B5906F" w14:textId="77777777" w:rsidR="00A17503" w:rsidRDefault="00A17503"/>
    <w:p w14:paraId="76714701" w14:textId="40D8B896" w:rsidR="008D0A16" w:rsidRPr="00A17503" w:rsidRDefault="008D0A16">
      <w:pPr>
        <w:rPr>
          <w:b/>
          <w:bCs/>
        </w:rPr>
      </w:pPr>
      <w:r w:rsidRPr="00A17503">
        <w:rPr>
          <w:b/>
          <w:bCs/>
        </w:rPr>
        <w:t>Decision Making</w:t>
      </w:r>
    </w:p>
    <w:p w14:paraId="72BDDE62" w14:textId="77777777" w:rsidR="008D0A16" w:rsidRDefault="008D0A16"/>
    <w:p w14:paraId="3CEE561A" w14:textId="77777777" w:rsidR="00A17503" w:rsidRDefault="008D0A16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A17503" w:rsidRPr="00A17503" w14:paraId="1A3FCB62" w14:textId="3CC6876C" w:rsidTr="00A17503">
        <w:tc>
          <w:tcPr>
            <w:tcW w:w="4248" w:type="dxa"/>
          </w:tcPr>
          <w:p w14:paraId="62E58583" w14:textId="6D2FF3B4" w:rsidR="00A17503" w:rsidRPr="00A17503" w:rsidRDefault="00A17503" w:rsidP="009E014C"/>
        </w:tc>
        <w:tc>
          <w:tcPr>
            <w:tcW w:w="4768" w:type="dxa"/>
          </w:tcPr>
          <w:p w14:paraId="274619C5" w14:textId="022419DD" w:rsidR="00A17503" w:rsidRPr="00A17503" w:rsidRDefault="00A17503" w:rsidP="00A17503">
            <w:pPr>
              <w:jc w:val="center"/>
            </w:pPr>
            <w:r>
              <w:t>Comments</w:t>
            </w:r>
          </w:p>
        </w:tc>
      </w:tr>
      <w:tr w:rsidR="00A17503" w:rsidRPr="00A17503" w14:paraId="361930C9" w14:textId="77777777" w:rsidTr="00A17503">
        <w:tc>
          <w:tcPr>
            <w:tcW w:w="4248" w:type="dxa"/>
          </w:tcPr>
          <w:p w14:paraId="48EF3EBC" w14:textId="63A539EC" w:rsidR="00A17503" w:rsidRPr="00A17503" w:rsidRDefault="00A17503" w:rsidP="009E014C">
            <w:r w:rsidRPr="00A17503">
              <w:t>Have the school followed policies?</w:t>
            </w:r>
          </w:p>
        </w:tc>
        <w:tc>
          <w:tcPr>
            <w:tcW w:w="4768" w:type="dxa"/>
          </w:tcPr>
          <w:p w14:paraId="1D468997" w14:textId="77777777" w:rsidR="00A17503" w:rsidRPr="00A17503" w:rsidRDefault="00A17503" w:rsidP="009E014C"/>
        </w:tc>
      </w:tr>
      <w:tr w:rsidR="00A17503" w:rsidRPr="00A17503" w14:paraId="31C946FC" w14:textId="475764BF" w:rsidTr="00A17503">
        <w:tc>
          <w:tcPr>
            <w:tcW w:w="4248" w:type="dxa"/>
          </w:tcPr>
          <w:p w14:paraId="1C6A36E9" w14:textId="77777777" w:rsidR="00A17503" w:rsidRPr="00A17503" w:rsidRDefault="00A17503" w:rsidP="009E014C"/>
        </w:tc>
        <w:tc>
          <w:tcPr>
            <w:tcW w:w="4768" w:type="dxa"/>
          </w:tcPr>
          <w:p w14:paraId="7EC0C67B" w14:textId="77777777" w:rsidR="00A17503" w:rsidRPr="00A17503" w:rsidRDefault="00A17503" w:rsidP="009E014C"/>
        </w:tc>
      </w:tr>
      <w:tr w:rsidR="00A17503" w:rsidRPr="00A17503" w14:paraId="6A3A9E5C" w14:textId="448B4762" w:rsidTr="00A17503">
        <w:tc>
          <w:tcPr>
            <w:tcW w:w="4248" w:type="dxa"/>
          </w:tcPr>
          <w:p w14:paraId="11B5102F" w14:textId="68B7DB6B" w:rsidR="00A17503" w:rsidRPr="00A17503" w:rsidRDefault="00A17503" w:rsidP="009E014C">
            <w:r w:rsidRPr="00A17503">
              <w:t>If not, why not and what is the impact</w:t>
            </w:r>
          </w:p>
        </w:tc>
        <w:tc>
          <w:tcPr>
            <w:tcW w:w="4768" w:type="dxa"/>
          </w:tcPr>
          <w:p w14:paraId="2E3E4741" w14:textId="77777777" w:rsidR="00A17503" w:rsidRPr="00A17503" w:rsidRDefault="00A17503" w:rsidP="009E014C"/>
        </w:tc>
      </w:tr>
      <w:tr w:rsidR="00A17503" w:rsidRPr="00A17503" w14:paraId="7948D982" w14:textId="26405B7C" w:rsidTr="00A17503">
        <w:tc>
          <w:tcPr>
            <w:tcW w:w="4248" w:type="dxa"/>
          </w:tcPr>
          <w:p w14:paraId="65DA0D9B" w14:textId="77777777" w:rsidR="00A17503" w:rsidRPr="00A17503" w:rsidRDefault="00A17503" w:rsidP="009E014C"/>
        </w:tc>
        <w:tc>
          <w:tcPr>
            <w:tcW w:w="4768" w:type="dxa"/>
          </w:tcPr>
          <w:p w14:paraId="0E0279D8" w14:textId="77777777" w:rsidR="00A17503" w:rsidRPr="00A17503" w:rsidRDefault="00A17503" w:rsidP="009E014C"/>
        </w:tc>
      </w:tr>
      <w:tr w:rsidR="00A17503" w:rsidRPr="00A17503" w14:paraId="302EEDBF" w14:textId="10090620" w:rsidTr="00A17503">
        <w:tc>
          <w:tcPr>
            <w:tcW w:w="4248" w:type="dxa"/>
          </w:tcPr>
          <w:p w14:paraId="7ACD4722" w14:textId="706981D1" w:rsidR="00A17503" w:rsidRPr="00A17503" w:rsidRDefault="00A17503" w:rsidP="009E014C">
            <w:r w:rsidRPr="00A17503">
              <w:t>Was the investigation conducted fairly?</w:t>
            </w:r>
          </w:p>
        </w:tc>
        <w:tc>
          <w:tcPr>
            <w:tcW w:w="4768" w:type="dxa"/>
          </w:tcPr>
          <w:p w14:paraId="453CA502" w14:textId="77777777" w:rsidR="00A17503" w:rsidRPr="00A17503" w:rsidRDefault="00A17503" w:rsidP="009E014C"/>
        </w:tc>
      </w:tr>
      <w:tr w:rsidR="00A17503" w:rsidRPr="00A17503" w14:paraId="6B022E5D" w14:textId="42931E16" w:rsidTr="00A17503">
        <w:tc>
          <w:tcPr>
            <w:tcW w:w="4248" w:type="dxa"/>
          </w:tcPr>
          <w:p w14:paraId="13637EBF" w14:textId="77777777" w:rsidR="00A17503" w:rsidRPr="00A17503" w:rsidRDefault="00A17503" w:rsidP="009E014C"/>
        </w:tc>
        <w:tc>
          <w:tcPr>
            <w:tcW w:w="4768" w:type="dxa"/>
          </w:tcPr>
          <w:p w14:paraId="20F5FC19" w14:textId="77777777" w:rsidR="00A17503" w:rsidRPr="00A17503" w:rsidRDefault="00A17503" w:rsidP="009E014C"/>
        </w:tc>
      </w:tr>
      <w:tr w:rsidR="00A17503" w:rsidRPr="00A17503" w14:paraId="65A8F216" w14:textId="17D51736" w:rsidTr="00A17503">
        <w:tc>
          <w:tcPr>
            <w:tcW w:w="4248" w:type="dxa"/>
          </w:tcPr>
          <w:p w14:paraId="4DB9A2D7" w14:textId="1AA628FD" w:rsidR="00A17503" w:rsidRPr="00A17503" w:rsidRDefault="00A17503" w:rsidP="009E014C">
            <w:r w:rsidRPr="00A17503">
              <w:t>If not, why not?</w:t>
            </w:r>
          </w:p>
        </w:tc>
        <w:tc>
          <w:tcPr>
            <w:tcW w:w="4768" w:type="dxa"/>
          </w:tcPr>
          <w:p w14:paraId="64E83B12" w14:textId="77777777" w:rsidR="00A17503" w:rsidRPr="00A17503" w:rsidRDefault="00A17503" w:rsidP="009E014C"/>
        </w:tc>
      </w:tr>
      <w:tr w:rsidR="00A17503" w:rsidRPr="00A17503" w14:paraId="73C362EA" w14:textId="3C2F142E" w:rsidTr="00A17503">
        <w:tc>
          <w:tcPr>
            <w:tcW w:w="4248" w:type="dxa"/>
          </w:tcPr>
          <w:p w14:paraId="1D5C29FC" w14:textId="77777777" w:rsidR="00A17503" w:rsidRPr="00A17503" w:rsidRDefault="00A17503" w:rsidP="009E014C"/>
        </w:tc>
        <w:tc>
          <w:tcPr>
            <w:tcW w:w="4768" w:type="dxa"/>
          </w:tcPr>
          <w:p w14:paraId="7525FF1A" w14:textId="77777777" w:rsidR="00A17503" w:rsidRPr="00A17503" w:rsidRDefault="00A17503" w:rsidP="009E014C"/>
        </w:tc>
      </w:tr>
      <w:tr w:rsidR="00A17503" w:rsidRPr="00A17503" w14:paraId="5CF049AD" w14:textId="4DB872D8" w:rsidTr="00A17503">
        <w:tc>
          <w:tcPr>
            <w:tcW w:w="4248" w:type="dxa"/>
          </w:tcPr>
          <w:p w14:paraId="29B697F5" w14:textId="7445A881" w:rsidR="00A17503" w:rsidRPr="00A17503" w:rsidRDefault="00A17503" w:rsidP="009E014C">
            <w:r w:rsidRPr="00A17503">
              <w:t>What is the impact</w:t>
            </w:r>
            <w:r>
              <w:t>?</w:t>
            </w:r>
          </w:p>
        </w:tc>
        <w:tc>
          <w:tcPr>
            <w:tcW w:w="4768" w:type="dxa"/>
          </w:tcPr>
          <w:p w14:paraId="381A9F9C" w14:textId="77777777" w:rsidR="00A17503" w:rsidRPr="00A17503" w:rsidRDefault="00A17503" w:rsidP="009E014C"/>
        </w:tc>
      </w:tr>
      <w:tr w:rsidR="00A17503" w:rsidRPr="00A17503" w14:paraId="0EF31354" w14:textId="706A0706" w:rsidTr="00A17503">
        <w:tc>
          <w:tcPr>
            <w:tcW w:w="4248" w:type="dxa"/>
          </w:tcPr>
          <w:p w14:paraId="09474A1E" w14:textId="77777777" w:rsidR="00A17503" w:rsidRPr="00A17503" w:rsidRDefault="00A17503" w:rsidP="009E014C"/>
        </w:tc>
        <w:tc>
          <w:tcPr>
            <w:tcW w:w="4768" w:type="dxa"/>
          </w:tcPr>
          <w:p w14:paraId="2E9C6BD7" w14:textId="77777777" w:rsidR="00A17503" w:rsidRPr="00A17503" w:rsidRDefault="00A17503" w:rsidP="009E014C"/>
        </w:tc>
      </w:tr>
      <w:tr w:rsidR="00A17503" w:rsidRPr="00A17503" w14:paraId="1480A1C8" w14:textId="41E1D7EB" w:rsidTr="00A17503">
        <w:tc>
          <w:tcPr>
            <w:tcW w:w="4248" w:type="dxa"/>
          </w:tcPr>
          <w:p w14:paraId="1E393A5C" w14:textId="2F5E63A9" w:rsidR="00A17503" w:rsidRPr="00A17503" w:rsidRDefault="00A17503" w:rsidP="009E014C">
            <w:r w:rsidRPr="00A17503">
              <w:t>What are the facts in dispute?</w:t>
            </w:r>
          </w:p>
        </w:tc>
        <w:tc>
          <w:tcPr>
            <w:tcW w:w="4768" w:type="dxa"/>
          </w:tcPr>
          <w:p w14:paraId="102530C9" w14:textId="77777777" w:rsidR="00A17503" w:rsidRPr="00A17503" w:rsidRDefault="00A17503" w:rsidP="009E014C"/>
        </w:tc>
      </w:tr>
      <w:tr w:rsidR="00A17503" w:rsidRPr="00A17503" w14:paraId="012EC9E9" w14:textId="7DCD3D66" w:rsidTr="00A17503">
        <w:tc>
          <w:tcPr>
            <w:tcW w:w="4248" w:type="dxa"/>
          </w:tcPr>
          <w:p w14:paraId="25CB3EA3" w14:textId="77777777" w:rsidR="00A17503" w:rsidRPr="00A17503" w:rsidRDefault="00A17503" w:rsidP="009E014C"/>
        </w:tc>
        <w:tc>
          <w:tcPr>
            <w:tcW w:w="4768" w:type="dxa"/>
          </w:tcPr>
          <w:p w14:paraId="45B95C9A" w14:textId="77777777" w:rsidR="00A17503" w:rsidRPr="00A17503" w:rsidRDefault="00A17503" w:rsidP="009E014C"/>
        </w:tc>
      </w:tr>
      <w:tr w:rsidR="00A17503" w:rsidRPr="00A17503" w14:paraId="7CDB8375" w14:textId="7322652C" w:rsidTr="00A17503">
        <w:tc>
          <w:tcPr>
            <w:tcW w:w="4248" w:type="dxa"/>
          </w:tcPr>
          <w:p w14:paraId="7B04A930" w14:textId="53221B8B" w:rsidR="00A17503" w:rsidRPr="00A17503" w:rsidRDefault="00A17503" w:rsidP="009E014C">
            <w:r w:rsidRPr="00A17503">
              <w:t>What are the GDCs conclusions?</w:t>
            </w:r>
          </w:p>
        </w:tc>
        <w:tc>
          <w:tcPr>
            <w:tcW w:w="4768" w:type="dxa"/>
          </w:tcPr>
          <w:p w14:paraId="0990320A" w14:textId="77777777" w:rsidR="00A17503" w:rsidRPr="00A17503" w:rsidRDefault="00A17503" w:rsidP="009E014C"/>
        </w:tc>
      </w:tr>
      <w:tr w:rsidR="00A17503" w:rsidRPr="00A17503" w14:paraId="50248FA9" w14:textId="7BDC5038" w:rsidTr="00A17503">
        <w:tc>
          <w:tcPr>
            <w:tcW w:w="4248" w:type="dxa"/>
          </w:tcPr>
          <w:p w14:paraId="0C4F0FFA" w14:textId="77777777" w:rsidR="00A17503" w:rsidRPr="00A17503" w:rsidRDefault="00A17503" w:rsidP="009E014C"/>
        </w:tc>
        <w:tc>
          <w:tcPr>
            <w:tcW w:w="4768" w:type="dxa"/>
          </w:tcPr>
          <w:p w14:paraId="4DFE6316" w14:textId="77777777" w:rsidR="00A17503" w:rsidRPr="00A17503" w:rsidRDefault="00A17503" w:rsidP="009E014C"/>
        </w:tc>
      </w:tr>
      <w:tr w:rsidR="00A17503" w:rsidRPr="00A17503" w14:paraId="3C59E172" w14:textId="332C2ED1" w:rsidTr="00A17503">
        <w:tc>
          <w:tcPr>
            <w:tcW w:w="4248" w:type="dxa"/>
          </w:tcPr>
          <w:p w14:paraId="25A815D2" w14:textId="5E877278" w:rsidR="00A17503" w:rsidRPr="00A17503" w:rsidRDefault="00A17503" w:rsidP="009E014C">
            <w:r w:rsidRPr="00A17503">
              <w:t>How was the balance of probabilities test used?</w:t>
            </w:r>
          </w:p>
        </w:tc>
        <w:tc>
          <w:tcPr>
            <w:tcW w:w="4768" w:type="dxa"/>
          </w:tcPr>
          <w:p w14:paraId="410CCA03" w14:textId="77777777" w:rsidR="00A17503" w:rsidRPr="00A17503" w:rsidRDefault="00A17503" w:rsidP="009E014C"/>
        </w:tc>
      </w:tr>
      <w:tr w:rsidR="00A17503" w:rsidRPr="00A17503" w14:paraId="02A93097" w14:textId="22AEB6E0" w:rsidTr="00A17503">
        <w:tc>
          <w:tcPr>
            <w:tcW w:w="4248" w:type="dxa"/>
          </w:tcPr>
          <w:p w14:paraId="5F2AA92E" w14:textId="77777777" w:rsidR="00A17503" w:rsidRPr="00A17503" w:rsidRDefault="00A17503" w:rsidP="009E014C">
            <w:r w:rsidRPr="00A17503">
              <w:tab/>
            </w:r>
          </w:p>
        </w:tc>
        <w:tc>
          <w:tcPr>
            <w:tcW w:w="4768" w:type="dxa"/>
          </w:tcPr>
          <w:p w14:paraId="23AA646D" w14:textId="77777777" w:rsidR="00A17503" w:rsidRPr="00A17503" w:rsidRDefault="00A17503" w:rsidP="009E014C"/>
        </w:tc>
      </w:tr>
      <w:tr w:rsidR="00A17503" w:rsidRPr="00A17503" w14:paraId="06EF8890" w14:textId="5ADB7426" w:rsidTr="00A17503">
        <w:tc>
          <w:tcPr>
            <w:tcW w:w="4248" w:type="dxa"/>
          </w:tcPr>
          <w:p w14:paraId="2FB9D365" w14:textId="0D3F50AB" w:rsidR="00A17503" w:rsidRPr="00A17503" w:rsidRDefault="00A17503" w:rsidP="009E014C">
            <w:r w:rsidRPr="00A17503">
              <w:t>Why was one version preferred over another?</w:t>
            </w:r>
          </w:p>
        </w:tc>
        <w:tc>
          <w:tcPr>
            <w:tcW w:w="4768" w:type="dxa"/>
          </w:tcPr>
          <w:p w14:paraId="3003CBBE" w14:textId="77777777" w:rsidR="00A17503" w:rsidRPr="00A17503" w:rsidRDefault="00A17503" w:rsidP="009E014C"/>
        </w:tc>
      </w:tr>
      <w:tr w:rsidR="00A17503" w:rsidRPr="00A17503" w14:paraId="4E9CEA50" w14:textId="1CAC0E1E" w:rsidTr="00A17503">
        <w:tc>
          <w:tcPr>
            <w:tcW w:w="4248" w:type="dxa"/>
          </w:tcPr>
          <w:p w14:paraId="2E56AFA4" w14:textId="77777777" w:rsidR="00A17503" w:rsidRPr="00A17503" w:rsidRDefault="00A17503" w:rsidP="009E014C"/>
        </w:tc>
        <w:tc>
          <w:tcPr>
            <w:tcW w:w="4768" w:type="dxa"/>
          </w:tcPr>
          <w:p w14:paraId="0FA6636D" w14:textId="77777777" w:rsidR="00A17503" w:rsidRPr="00A17503" w:rsidRDefault="00A17503" w:rsidP="009E014C"/>
        </w:tc>
      </w:tr>
      <w:tr w:rsidR="00A17503" w:rsidRPr="00A17503" w14:paraId="4C19DA24" w14:textId="7D410DDB" w:rsidTr="00A17503">
        <w:tc>
          <w:tcPr>
            <w:tcW w:w="4248" w:type="dxa"/>
          </w:tcPr>
          <w:p w14:paraId="74D5E0B1" w14:textId="51067940" w:rsidR="00A17503" w:rsidRPr="00A17503" w:rsidRDefault="00A17503" w:rsidP="009E014C">
            <w:r w:rsidRPr="00A17503">
              <w:t>What background information was taken into account?</w:t>
            </w:r>
          </w:p>
        </w:tc>
        <w:tc>
          <w:tcPr>
            <w:tcW w:w="4768" w:type="dxa"/>
          </w:tcPr>
          <w:p w14:paraId="43BD92C7" w14:textId="77777777" w:rsidR="00A17503" w:rsidRPr="00A17503" w:rsidRDefault="00A17503" w:rsidP="009E014C"/>
        </w:tc>
      </w:tr>
      <w:tr w:rsidR="00A17503" w:rsidRPr="00A17503" w14:paraId="213A44F1" w14:textId="5AB4BED3" w:rsidTr="00A17503">
        <w:tc>
          <w:tcPr>
            <w:tcW w:w="4248" w:type="dxa"/>
          </w:tcPr>
          <w:p w14:paraId="16D26A07" w14:textId="77777777" w:rsidR="00A17503" w:rsidRPr="00A17503" w:rsidRDefault="00A17503" w:rsidP="009E014C"/>
        </w:tc>
        <w:tc>
          <w:tcPr>
            <w:tcW w:w="4768" w:type="dxa"/>
          </w:tcPr>
          <w:p w14:paraId="63097905" w14:textId="77777777" w:rsidR="00A17503" w:rsidRPr="00A17503" w:rsidRDefault="00A17503" w:rsidP="009E014C"/>
        </w:tc>
      </w:tr>
      <w:tr w:rsidR="00A17503" w:rsidRPr="00A17503" w14:paraId="16C5358A" w14:textId="7D74A2E2" w:rsidTr="00A17503">
        <w:tc>
          <w:tcPr>
            <w:tcW w:w="4248" w:type="dxa"/>
          </w:tcPr>
          <w:p w14:paraId="5373A672" w14:textId="006670E2" w:rsidR="00A17503" w:rsidRPr="00A17503" w:rsidRDefault="00A17503" w:rsidP="009E014C">
            <w:r w:rsidRPr="00A17503">
              <w:t>Any SEND or health factors that are relevant?</w:t>
            </w:r>
          </w:p>
        </w:tc>
        <w:tc>
          <w:tcPr>
            <w:tcW w:w="4768" w:type="dxa"/>
          </w:tcPr>
          <w:p w14:paraId="7E99B1C8" w14:textId="77777777" w:rsidR="00A17503" w:rsidRPr="00A17503" w:rsidRDefault="00A17503" w:rsidP="009E014C"/>
        </w:tc>
      </w:tr>
      <w:tr w:rsidR="00A17503" w:rsidRPr="00A17503" w14:paraId="6F15072B" w14:textId="69464542" w:rsidTr="00A17503">
        <w:tc>
          <w:tcPr>
            <w:tcW w:w="4248" w:type="dxa"/>
          </w:tcPr>
          <w:p w14:paraId="26A3A59C" w14:textId="77777777" w:rsidR="00A17503" w:rsidRPr="00A17503" w:rsidRDefault="00A17503" w:rsidP="009E014C"/>
        </w:tc>
        <w:tc>
          <w:tcPr>
            <w:tcW w:w="4768" w:type="dxa"/>
          </w:tcPr>
          <w:p w14:paraId="47DBDBB4" w14:textId="77777777" w:rsidR="00A17503" w:rsidRPr="00A17503" w:rsidRDefault="00A17503" w:rsidP="009E014C"/>
        </w:tc>
      </w:tr>
      <w:tr w:rsidR="00A17503" w:rsidRPr="00A17503" w14:paraId="48E9D0D5" w14:textId="5888635A" w:rsidTr="00A17503">
        <w:tc>
          <w:tcPr>
            <w:tcW w:w="4248" w:type="dxa"/>
          </w:tcPr>
          <w:p w14:paraId="14C0F0FD" w14:textId="75053F67" w:rsidR="00A17503" w:rsidRPr="00A17503" w:rsidRDefault="00A17503" w:rsidP="009E014C">
            <w:r w:rsidRPr="00A17503">
              <w:t>If any ASD diagnosis, was the action linked to health issue or behavioural?</w:t>
            </w:r>
          </w:p>
        </w:tc>
        <w:tc>
          <w:tcPr>
            <w:tcW w:w="4768" w:type="dxa"/>
          </w:tcPr>
          <w:p w14:paraId="0358612B" w14:textId="77777777" w:rsidR="00A17503" w:rsidRPr="00A17503" w:rsidRDefault="00A17503" w:rsidP="009E014C"/>
        </w:tc>
      </w:tr>
      <w:tr w:rsidR="00A17503" w:rsidRPr="00A17503" w14:paraId="2E8CED94" w14:textId="7094708E" w:rsidTr="00A17503">
        <w:tc>
          <w:tcPr>
            <w:tcW w:w="4248" w:type="dxa"/>
          </w:tcPr>
          <w:p w14:paraId="4CFD5AB0" w14:textId="77777777" w:rsidR="00A17503" w:rsidRPr="00A17503" w:rsidRDefault="00A17503" w:rsidP="009E014C"/>
        </w:tc>
        <w:tc>
          <w:tcPr>
            <w:tcW w:w="4768" w:type="dxa"/>
          </w:tcPr>
          <w:p w14:paraId="09AEF1CC" w14:textId="77777777" w:rsidR="00A17503" w:rsidRPr="00A17503" w:rsidRDefault="00A17503" w:rsidP="009E014C"/>
        </w:tc>
      </w:tr>
      <w:tr w:rsidR="00A17503" w:rsidRPr="00A17503" w14:paraId="0F9E8480" w14:textId="177EDC7A" w:rsidTr="00A17503">
        <w:tc>
          <w:tcPr>
            <w:tcW w:w="4248" w:type="dxa"/>
          </w:tcPr>
          <w:p w14:paraId="6F82FFDC" w14:textId="655E4030" w:rsidR="00A17503" w:rsidRPr="00A17503" w:rsidRDefault="00A17503" w:rsidP="009E014C">
            <w:r w:rsidRPr="00A17503">
              <w:t>What is reasonable for the school to do if there is a tendency to violence?</w:t>
            </w:r>
          </w:p>
        </w:tc>
        <w:tc>
          <w:tcPr>
            <w:tcW w:w="4768" w:type="dxa"/>
          </w:tcPr>
          <w:p w14:paraId="78DD0517" w14:textId="77777777" w:rsidR="00A17503" w:rsidRPr="00A17503" w:rsidRDefault="00A17503" w:rsidP="009E014C"/>
        </w:tc>
      </w:tr>
      <w:tr w:rsidR="00A17503" w:rsidRPr="00A17503" w14:paraId="77B4EDE3" w14:textId="52193C37" w:rsidTr="00A17503">
        <w:tc>
          <w:tcPr>
            <w:tcW w:w="4248" w:type="dxa"/>
          </w:tcPr>
          <w:p w14:paraId="4F4DD36D" w14:textId="77777777" w:rsidR="00A17503" w:rsidRPr="00A17503" w:rsidRDefault="00A17503" w:rsidP="009E014C"/>
        </w:tc>
        <w:tc>
          <w:tcPr>
            <w:tcW w:w="4768" w:type="dxa"/>
          </w:tcPr>
          <w:p w14:paraId="2D27E35F" w14:textId="77777777" w:rsidR="00A17503" w:rsidRPr="00A17503" w:rsidRDefault="00A17503" w:rsidP="009E014C"/>
        </w:tc>
      </w:tr>
      <w:tr w:rsidR="00A17503" w:rsidRPr="00A17503" w14:paraId="56C912AA" w14:textId="6E4A81BC" w:rsidTr="00A17503">
        <w:tc>
          <w:tcPr>
            <w:tcW w:w="4248" w:type="dxa"/>
          </w:tcPr>
          <w:p w14:paraId="73170FE1" w14:textId="6BD15DB5" w:rsidR="00A17503" w:rsidRPr="00A17503" w:rsidRDefault="00A17503" w:rsidP="009E014C">
            <w:r w:rsidRPr="00A17503">
              <w:t>Were alternative sanctions considered?</w:t>
            </w:r>
          </w:p>
        </w:tc>
        <w:tc>
          <w:tcPr>
            <w:tcW w:w="4768" w:type="dxa"/>
          </w:tcPr>
          <w:p w14:paraId="3B5FFB6A" w14:textId="77777777" w:rsidR="00A17503" w:rsidRPr="00A17503" w:rsidRDefault="00A17503" w:rsidP="009E014C"/>
        </w:tc>
      </w:tr>
      <w:tr w:rsidR="00A17503" w:rsidRPr="00A17503" w14:paraId="2C2F0C65" w14:textId="6C3CDD8F" w:rsidTr="00A17503">
        <w:tc>
          <w:tcPr>
            <w:tcW w:w="4248" w:type="dxa"/>
          </w:tcPr>
          <w:p w14:paraId="7ADDDB32" w14:textId="77777777" w:rsidR="00A17503" w:rsidRPr="00A17503" w:rsidRDefault="00A17503" w:rsidP="009E014C">
            <w:r w:rsidRPr="00A17503">
              <w:tab/>
            </w:r>
          </w:p>
        </w:tc>
        <w:tc>
          <w:tcPr>
            <w:tcW w:w="4768" w:type="dxa"/>
          </w:tcPr>
          <w:p w14:paraId="760C9ECC" w14:textId="77777777" w:rsidR="00A17503" w:rsidRPr="00A17503" w:rsidRDefault="00A17503" w:rsidP="009E014C"/>
        </w:tc>
      </w:tr>
      <w:tr w:rsidR="00A17503" w:rsidRPr="00A17503" w14:paraId="7938D0D7" w14:textId="5D34EF05" w:rsidTr="00A17503">
        <w:tc>
          <w:tcPr>
            <w:tcW w:w="4248" w:type="dxa"/>
          </w:tcPr>
          <w:p w14:paraId="23FB42A7" w14:textId="5A04D4A6" w:rsidR="00A17503" w:rsidRPr="00A17503" w:rsidRDefault="00A17503" w:rsidP="009E014C">
            <w:r w:rsidRPr="00A17503">
              <w:t>Could the school have provided more support?</w:t>
            </w:r>
          </w:p>
        </w:tc>
        <w:tc>
          <w:tcPr>
            <w:tcW w:w="4768" w:type="dxa"/>
          </w:tcPr>
          <w:p w14:paraId="52C276D8" w14:textId="77777777" w:rsidR="00A17503" w:rsidRPr="00A17503" w:rsidRDefault="00A17503" w:rsidP="009E014C"/>
        </w:tc>
      </w:tr>
      <w:tr w:rsidR="00A17503" w:rsidRPr="00A17503" w14:paraId="7C4CBB1F" w14:textId="0956291E" w:rsidTr="00A17503">
        <w:tc>
          <w:tcPr>
            <w:tcW w:w="4248" w:type="dxa"/>
          </w:tcPr>
          <w:p w14:paraId="13B0AF96" w14:textId="77777777" w:rsidR="00A17503" w:rsidRPr="00A17503" w:rsidRDefault="00A17503" w:rsidP="009E014C"/>
        </w:tc>
        <w:tc>
          <w:tcPr>
            <w:tcW w:w="4768" w:type="dxa"/>
          </w:tcPr>
          <w:p w14:paraId="497425E9" w14:textId="77777777" w:rsidR="00A17503" w:rsidRPr="00A17503" w:rsidRDefault="00A17503" w:rsidP="009E014C"/>
        </w:tc>
      </w:tr>
      <w:tr w:rsidR="008D1F50" w:rsidRPr="00A17503" w14:paraId="7EB26883" w14:textId="77777777" w:rsidTr="00A17503">
        <w:tc>
          <w:tcPr>
            <w:tcW w:w="4248" w:type="dxa"/>
          </w:tcPr>
          <w:p w14:paraId="720F2B67" w14:textId="3D0006D7" w:rsidR="008D1F50" w:rsidRPr="008D1F50" w:rsidRDefault="008D1F50" w:rsidP="008D1F5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D1F50">
              <w:rPr>
                <w:rFonts w:eastAsiaTheme="minorHAnsi"/>
                <w:lang w:eastAsia="en-US"/>
              </w:rPr>
              <w:t>Is the decision reached by the head an option open to a reasonable decision maker?</w:t>
            </w:r>
            <w:r>
              <w:rPr>
                <w:rFonts w:eastAsiaTheme="minorHAnsi"/>
                <w:lang w:eastAsia="en-US"/>
              </w:rPr>
              <w:t xml:space="preserve"> (even if the GDC might have felt an alternative outcome would also have ben reasonable)</w:t>
            </w:r>
            <w:bookmarkStart w:id="0" w:name="_GoBack"/>
            <w:bookmarkEnd w:id="0"/>
          </w:p>
        </w:tc>
        <w:tc>
          <w:tcPr>
            <w:tcW w:w="4768" w:type="dxa"/>
          </w:tcPr>
          <w:p w14:paraId="4B00F48B" w14:textId="77777777" w:rsidR="008D1F50" w:rsidRPr="00A17503" w:rsidRDefault="008D1F50" w:rsidP="009E014C"/>
        </w:tc>
      </w:tr>
      <w:tr w:rsidR="008D1F50" w:rsidRPr="00A17503" w14:paraId="06003277" w14:textId="77777777" w:rsidTr="00A17503">
        <w:tc>
          <w:tcPr>
            <w:tcW w:w="4248" w:type="dxa"/>
          </w:tcPr>
          <w:p w14:paraId="0292A394" w14:textId="77777777" w:rsidR="008D1F50" w:rsidRPr="00A17503" w:rsidRDefault="008D1F50" w:rsidP="009E014C"/>
        </w:tc>
        <w:tc>
          <w:tcPr>
            <w:tcW w:w="4768" w:type="dxa"/>
          </w:tcPr>
          <w:p w14:paraId="4E9A06B5" w14:textId="77777777" w:rsidR="008D1F50" w:rsidRPr="00A17503" w:rsidRDefault="008D1F50" w:rsidP="009E014C"/>
        </w:tc>
      </w:tr>
      <w:tr w:rsidR="00A17503" w:rsidRPr="00A17503" w14:paraId="5022E41F" w14:textId="07DF3676" w:rsidTr="00A17503">
        <w:tc>
          <w:tcPr>
            <w:tcW w:w="4248" w:type="dxa"/>
          </w:tcPr>
          <w:p w14:paraId="26B385DB" w14:textId="065ED3BA" w:rsidR="00A17503" w:rsidRPr="00A17503" w:rsidRDefault="00A17503" w:rsidP="009E014C">
            <w:r w:rsidRPr="00A17503">
              <w:t>In all of the circumstances was it proportionate and reasonable of the head to exclude?</w:t>
            </w:r>
          </w:p>
        </w:tc>
        <w:tc>
          <w:tcPr>
            <w:tcW w:w="4768" w:type="dxa"/>
          </w:tcPr>
          <w:p w14:paraId="1939060A" w14:textId="77777777" w:rsidR="00A17503" w:rsidRPr="00A17503" w:rsidRDefault="00A17503" w:rsidP="009E014C"/>
        </w:tc>
      </w:tr>
      <w:tr w:rsidR="00A17503" w:rsidRPr="00A17503" w14:paraId="52A00262" w14:textId="3BA977D0" w:rsidTr="00A17503">
        <w:tc>
          <w:tcPr>
            <w:tcW w:w="4248" w:type="dxa"/>
          </w:tcPr>
          <w:p w14:paraId="659650A0" w14:textId="77777777" w:rsidR="00A17503" w:rsidRPr="00A17503" w:rsidRDefault="00A17503" w:rsidP="009E014C"/>
        </w:tc>
        <w:tc>
          <w:tcPr>
            <w:tcW w:w="4768" w:type="dxa"/>
          </w:tcPr>
          <w:p w14:paraId="6F6639A8" w14:textId="77777777" w:rsidR="00A17503" w:rsidRPr="00A17503" w:rsidRDefault="00A17503" w:rsidP="009E014C"/>
        </w:tc>
      </w:tr>
      <w:tr w:rsidR="00A17503" w:rsidRPr="00A17503" w14:paraId="0CA0D46C" w14:textId="3FBECCBB" w:rsidTr="00A17503">
        <w:tc>
          <w:tcPr>
            <w:tcW w:w="4248" w:type="dxa"/>
          </w:tcPr>
          <w:p w14:paraId="5F8857E5" w14:textId="77777777" w:rsidR="00A17503" w:rsidRPr="00A17503" w:rsidRDefault="00A17503" w:rsidP="009E014C">
            <w:r w:rsidRPr="00A17503">
              <w:tab/>
              <w:t>If yes – why</w:t>
            </w:r>
          </w:p>
        </w:tc>
        <w:tc>
          <w:tcPr>
            <w:tcW w:w="4768" w:type="dxa"/>
          </w:tcPr>
          <w:p w14:paraId="15C0EE97" w14:textId="77777777" w:rsidR="00A17503" w:rsidRPr="00A17503" w:rsidRDefault="00A17503" w:rsidP="009E014C"/>
        </w:tc>
      </w:tr>
      <w:tr w:rsidR="00A17503" w:rsidRPr="00A17503" w14:paraId="0F0B5C2A" w14:textId="258DC35D" w:rsidTr="00A17503">
        <w:tc>
          <w:tcPr>
            <w:tcW w:w="4248" w:type="dxa"/>
          </w:tcPr>
          <w:p w14:paraId="1101D9C0" w14:textId="77777777" w:rsidR="00A17503" w:rsidRPr="00A17503" w:rsidRDefault="00A17503" w:rsidP="009E014C"/>
        </w:tc>
        <w:tc>
          <w:tcPr>
            <w:tcW w:w="4768" w:type="dxa"/>
          </w:tcPr>
          <w:p w14:paraId="4A8C9C94" w14:textId="77777777" w:rsidR="00A17503" w:rsidRPr="00A17503" w:rsidRDefault="00A17503" w:rsidP="009E014C"/>
        </w:tc>
      </w:tr>
      <w:tr w:rsidR="00A17503" w:rsidRPr="00A17503" w14:paraId="1CE4BA14" w14:textId="0F5FB2C9" w:rsidTr="00A17503">
        <w:tc>
          <w:tcPr>
            <w:tcW w:w="4248" w:type="dxa"/>
          </w:tcPr>
          <w:p w14:paraId="41DB80B0" w14:textId="77777777" w:rsidR="00A17503" w:rsidRPr="00A17503" w:rsidRDefault="00A17503" w:rsidP="009E014C">
            <w:r w:rsidRPr="00A17503">
              <w:tab/>
              <w:t>If no – why</w:t>
            </w:r>
          </w:p>
        </w:tc>
        <w:tc>
          <w:tcPr>
            <w:tcW w:w="4768" w:type="dxa"/>
          </w:tcPr>
          <w:p w14:paraId="655A7467" w14:textId="77777777" w:rsidR="00A17503" w:rsidRPr="00A17503" w:rsidRDefault="00A17503" w:rsidP="009E014C"/>
        </w:tc>
      </w:tr>
      <w:tr w:rsidR="00A17503" w:rsidRPr="00A17503" w14:paraId="1A24FCAF" w14:textId="5A3073C6" w:rsidTr="00A17503">
        <w:tc>
          <w:tcPr>
            <w:tcW w:w="4248" w:type="dxa"/>
          </w:tcPr>
          <w:p w14:paraId="0DC35873" w14:textId="77777777" w:rsidR="00A17503" w:rsidRPr="00A17503" w:rsidRDefault="00A17503" w:rsidP="009E014C"/>
        </w:tc>
        <w:tc>
          <w:tcPr>
            <w:tcW w:w="4768" w:type="dxa"/>
          </w:tcPr>
          <w:p w14:paraId="0FD66366" w14:textId="77777777" w:rsidR="00A17503" w:rsidRPr="00A17503" w:rsidRDefault="00A17503" w:rsidP="009E014C"/>
        </w:tc>
      </w:tr>
    </w:tbl>
    <w:p w14:paraId="6E6B496F" w14:textId="77777777" w:rsidR="00A17503" w:rsidRDefault="0065578D">
      <w:r>
        <w:tab/>
      </w:r>
    </w:p>
    <w:p w14:paraId="0974A4B6" w14:textId="7EED3DDD" w:rsidR="0065578D" w:rsidRPr="00A17503" w:rsidRDefault="0092663F">
      <w:pPr>
        <w:rPr>
          <w:b/>
          <w:bCs/>
        </w:rPr>
      </w:pPr>
      <w:r w:rsidRPr="00A17503">
        <w:rPr>
          <w:b/>
          <w:bCs/>
        </w:rPr>
        <w:t>After the hearing</w:t>
      </w:r>
    </w:p>
    <w:p w14:paraId="5ADF8B32" w14:textId="77777777" w:rsidR="0092663F" w:rsidRDefault="0092663F"/>
    <w:p w14:paraId="4CEBD607" w14:textId="77777777" w:rsidR="0092663F" w:rsidRDefault="0092663F">
      <w:r>
        <w:tab/>
        <w:t>Does the decision letter set out clearly how the final outcome was determined?</w:t>
      </w:r>
    </w:p>
    <w:p w14:paraId="0E7EB4B8" w14:textId="77777777" w:rsidR="0092663F" w:rsidRDefault="0092663F"/>
    <w:p w14:paraId="2DE7B915" w14:textId="77777777" w:rsidR="0092663F" w:rsidRDefault="0092663F" w:rsidP="0092663F">
      <w:pPr>
        <w:ind w:left="720"/>
      </w:pPr>
      <w:r>
        <w:t>If a person not linked to the process read that single letter could they understand all that had taken place and why a particular decision had been reached?</w:t>
      </w:r>
    </w:p>
    <w:p w14:paraId="2DB423FC" w14:textId="77777777" w:rsidR="00E85C3B" w:rsidRDefault="00E85C3B" w:rsidP="0092663F">
      <w:pPr>
        <w:ind w:left="720"/>
      </w:pPr>
    </w:p>
    <w:p w14:paraId="72D54DB7" w14:textId="024D56C8" w:rsidR="00E85C3B" w:rsidRDefault="00E85C3B" w:rsidP="0092663F">
      <w:pPr>
        <w:ind w:left="720"/>
      </w:pPr>
      <w:r>
        <w:t xml:space="preserve">Does the letter contain </w:t>
      </w:r>
      <w:r w:rsidR="00EB011C">
        <w:t>all</w:t>
      </w:r>
      <w:r>
        <w:t xml:space="preserve"> the information about the IRP?</w:t>
      </w:r>
    </w:p>
    <w:p w14:paraId="7C135725" w14:textId="77777777" w:rsidR="00E6165A" w:rsidRDefault="00E6165A"/>
    <w:p w14:paraId="0D03156A" w14:textId="77777777" w:rsidR="00DC52A5" w:rsidRDefault="00DC52A5"/>
    <w:p w14:paraId="4A59376F" w14:textId="77777777" w:rsidR="00DC52A5" w:rsidRDefault="00DC52A5"/>
    <w:p w14:paraId="5BB07271" w14:textId="77777777" w:rsidR="00630EC8" w:rsidRDefault="00630EC8"/>
    <w:p w14:paraId="1B234014" w14:textId="77777777" w:rsidR="00E35447" w:rsidRDefault="00E35447"/>
    <w:p w14:paraId="325E0FBD" w14:textId="77777777" w:rsidR="00E35447" w:rsidRDefault="00E35447"/>
    <w:p w14:paraId="5D8EA2A5" w14:textId="77777777" w:rsidR="0041760E" w:rsidRDefault="00E108CC">
      <w:r>
        <w:t xml:space="preserve">     </w:t>
      </w:r>
    </w:p>
    <w:sectPr w:rsidR="0041760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A7154" w14:textId="77777777" w:rsidR="00E51ACD" w:rsidRDefault="00E51ACD" w:rsidP="00EB011C">
      <w:r>
        <w:separator/>
      </w:r>
    </w:p>
  </w:endnote>
  <w:endnote w:type="continuationSeparator" w:id="0">
    <w:p w14:paraId="587F8495" w14:textId="77777777" w:rsidR="00E51ACD" w:rsidRDefault="00E51ACD" w:rsidP="00EB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76CBF" w14:textId="77777777" w:rsidR="00E51ACD" w:rsidRDefault="00E51ACD" w:rsidP="00EB011C">
      <w:r>
        <w:separator/>
      </w:r>
    </w:p>
  </w:footnote>
  <w:footnote w:type="continuationSeparator" w:id="0">
    <w:p w14:paraId="440647F0" w14:textId="77777777" w:rsidR="00E51ACD" w:rsidRDefault="00E51ACD" w:rsidP="00EB0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E5F30" w14:textId="7C58B74D" w:rsidR="00EB011C" w:rsidRDefault="00EB011C" w:rsidP="00EB011C">
    <w:pPr>
      <w:pStyle w:val="Header"/>
      <w:jc w:val="right"/>
    </w:pPr>
    <w:r>
      <w:rPr>
        <w:noProof/>
      </w:rPr>
      <w:drawing>
        <wp:inline distT="0" distB="0" distL="0" distR="0" wp14:anchorId="727D00D4" wp14:editId="29ADF4B1">
          <wp:extent cx="1305560" cy="788601"/>
          <wp:effectExtent l="0" t="0" r="0" b="0"/>
          <wp:docPr id="1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345" cy="796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8B"/>
    <w:rsid w:val="000134F8"/>
    <w:rsid w:val="00055C80"/>
    <w:rsid w:val="00093482"/>
    <w:rsid w:val="00190080"/>
    <w:rsid w:val="00317EA3"/>
    <w:rsid w:val="0041760E"/>
    <w:rsid w:val="00630EC8"/>
    <w:rsid w:val="0065578D"/>
    <w:rsid w:val="007A43B0"/>
    <w:rsid w:val="008D0A16"/>
    <w:rsid w:val="008D1F50"/>
    <w:rsid w:val="0092663F"/>
    <w:rsid w:val="009729EB"/>
    <w:rsid w:val="009B4C8B"/>
    <w:rsid w:val="00A17503"/>
    <w:rsid w:val="00DC52A5"/>
    <w:rsid w:val="00E108CC"/>
    <w:rsid w:val="00E35447"/>
    <w:rsid w:val="00E51ACD"/>
    <w:rsid w:val="00E6165A"/>
    <w:rsid w:val="00E85C3B"/>
    <w:rsid w:val="00EB011C"/>
    <w:rsid w:val="00EB2864"/>
    <w:rsid w:val="00ED0394"/>
    <w:rsid w:val="00F410EE"/>
    <w:rsid w:val="00FC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EA7C8"/>
  <w15:chartTrackingRefBased/>
  <w15:docId w15:val="{8DBACC05-9218-814F-9D64-F3879B1F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1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1C"/>
  </w:style>
  <w:style w:type="paragraph" w:styleId="Footer">
    <w:name w:val="footer"/>
    <w:basedOn w:val="Normal"/>
    <w:link w:val="FooterChar"/>
    <w:uiPriority w:val="99"/>
    <w:unhideWhenUsed/>
    <w:rsid w:val="00EB01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Walker</dc:creator>
  <cp:keywords/>
  <dc:description/>
  <cp:lastModifiedBy>John Walker</cp:lastModifiedBy>
  <cp:revision>5</cp:revision>
  <dcterms:created xsi:type="dcterms:W3CDTF">2020-08-01T07:16:00Z</dcterms:created>
  <dcterms:modified xsi:type="dcterms:W3CDTF">2020-08-02T06:26:00Z</dcterms:modified>
</cp:coreProperties>
</file>