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226" w14:textId="5DE42028" w:rsidR="00F464E2" w:rsidRDefault="0032751F" w:rsidP="0032751F">
      <w:pPr>
        <w:jc w:val="center"/>
        <w:rPr>
          <w:b/>
          <w:sz w:val="32"/>
          <w:szCs w:val="32"/>
          <w:u w:val="single"/>
        </w:rPr>
      </w:pPr>
      <w:r w:rsidRPr="0032751F">
        <w:rPr>
          <w:b/>
          <w:sz w:val="32"/>
          <w:szCs w:val="32"/>
          <w:u w:val="single"/>
        </w:rPr>
        <w:t xml:space="preserve">Commissioning </w:t>
      </w:r>
      <w:r w:rsidR="00587D6F">
        <w:rPr>
          <w:b/>
          <w:sz w:val="32"/>
          <w:szCs w:val="32"/>
          <w:u w:val="single"/>
        </w:rPr>
        <w:t>A</w:t>
      </w:r>
      <w:r w:rsidRPr="0032751F">
        <w:rPr>
          <w:b/>
          <w:sz w:val="32"/>
          <w:szCs w:val="32"/>
          <w:u w:val="single"/>
        </w:rPr>
        <w:t xml:space="preserve">greement </w:t>
      </w:r>
    </w:p>
    <w:p w14:paraId="2F9A9C2B" w14:textId="0C7ACEB1" w:rsidR="0032751F" w:rsidRPr="00F14B36" w:rsidRDefault="0032751F" w:rsidP="0032751F">
      <w:pPr>
        <w:rPr>
          <w:b/>
          <w:bCs/>
          <w:sz w:val="24"/>
          <w:szCs w:val="24"/>
        </w:rPr>
      </w:pPr>
      <w:r w:rsidRPr="00F14B36">
        <w:rPr>
          <w:b/>
          <w:bCs/>
          <w:sz w:val="24"/>
          <w:szCs w:val="24"/>
        </w:rPr>
        <w:t>This agreeme</w:t>
      </w:r>
      <w:r w:rsidR="00425D00" w:rsidRPr="00F14B36">
        <w:rPr>
          <w:b/>
          <w:bCs/>
          <w:sz w:val="24"/>
          <w:szCs w:val="24"/>
        </w:rPr>
        <w:t xml:space="preserve">nt is between School X </w:t>
      </w:r>
      <w:r w:rsidRPr="00F14B36">
        <w:rPr>
          <w:b/>
          <w:bCs/>
          <w:sz w:val="24"/>
          <w:szCs w:val="24"/>
        </w:rPr>
        <w:t xml:space="preserve">and </w:t>
      </w:r>
      <w:r w:rsidR="00587D6F">
        <w:rPr>
          <w:b/>
          <w:bCs/>
          <w:sz w:val="24"/>
          <w:szCs w:val="24"/>
        </w:rPr>
        <w:t>Provider X</w:t>
      </w:r>
      <w:r w:rsidRPr="00F14B36">
        <w:rPr>
          <w:b/>
          <w:bCs/>
          <w:sz w:val="24"/>
          <w:szCs w:val="24"/>
        </w:rPr>
        <w:t>.</w:t>
      </w:r>
    </w:p>
    <w:p w14:paraId="5965F895" w14:textId="77777777" w:rsidR="0032751F" w:rsidRPr="00F14B36" w:rsidRDefault="00425D00" w:rsidP="0032751F">
      <w:pPr>
        <w:rPr>
          <w:b/>
          <w:bCs/>
          <w:sz w:val="24"/>
          <w:szCs w:val="24"/>
        </w:rPr>
      </w:pPr>
      <w:r w:rsidRPr="00F14B36">
        <w:rPr>
          <w:b/>
          <w:bCs/>
          <w:sz w:val="24"/>
          <w:szCs w:val="24"/>
        </w:rPr>
        <w:t>Name of student:</w:t>
      </w:r>
      <w:r w:rsidR="0032751F" w:rsidRPr="00F14B36">
        <w:rPr>
          <w:b/>
          <w:bCs/>
          <w:sz w:val="24"/>
          <w:szCs w:val="24"/>
        </w:rPr>
        <w:t xml:space="preserve"> </w:t>
      </w:r>
    </w:p>
    <w:p w14:paraId="37FE599A" w14:textId="6CBCC18B" w:rsidR="0032751F" w:rsidRDefault="00425D00" w:rsidP="0032751F">
      <w:pPr>
        <w:rPr>
          <w:b/>
          <w:bCs/>
          <w:sz w:val="24"/>
          <w:szCs w:val="24"/>
        </w:rPr>
      </w:pPr>
      <w:r w:rsidRPr="00F14B36">
        <w:rPr>
          <w:b/>
          <w:bCs/>
          <w:sz w:val="24"/>
          <w:szCs w:val="24"/>
        </w:rPr>
        <w:t xml:space="preserve">Year group: </w:t>
      </w:r>
    </w:p>
    <w:p w14:paraId="2059F3B9" w14:textId="124D89FD" w:rsidR="00F14B36" w:rsidRPr="004166E0" w:rsidRDefault="00F14B36" w:rsidP="0032751F">
      <w:pPr>
        <w:rPr>
          <w:b/>
          <w:bCs/>
          <w:sz w:val="24"/>
          <w:szCs w:val="24"/>
        </w:rPr>
      </w:pPr>
      <w:r w:rsidRPr="004166E0">
        <w:rPr>
          <w:b/>
          <w:bCs/>
          <w:sz w:val="24"/>
          <w:szCs w:val="24"/>
        </w:rPr>
        <w:t xml:space="preserve">For all Fresh Start PLUS students, the agreement is between School X, </w:t>
      </w:r>
      <w:r w:rsidR="00587D6F" w:rsidRPr="004166E0">
        <w:rPr>
          <w:b/>
          <w:bCs/>
          <w:sz w:val="24"/>
          <w:szCs w:val="24"/>
        </w:rPr>
        <w:t>Provider X</w:t>
      </w:r>
      <w:r w:rsidRPr="004166E0">
        <w:rPr>
          <w:b/>
          <w:bCs/>
          <w:sz w:val="24"/>
          <w:szCs w:val="24"/>
        </w:rPr>
        <w:t xml:space="preserve"> and the Local Authority, and should involve all parties at every review point of the student’s placement.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254"/>
        <w:gridCol w:w="6662"/>
      </w:tblGrid>
      <w:tr w:rsidR="0032751F" w14:paraId="68AEA0FE" w14:textId="77777777" w:rsidTr="001F58C7">
        <w:tc>
          <w:tcPr>
            <w:tcW w:w="4254" w:type="dxa"/>
          </w:tcPr>
          <w:p w14:paraId="33C02AE2" w14:textId="77777777" w:rsidR="0032751F" w:rsidRPr="0032751F" w:rsidRDefault="0032751F" w:rsidP="0032751F">
            <w:pPr>
              <w:rPr>
                <w:sz w:val="24"/>
                <w:szCs w:val="24"/>
              </w:rPr>
            </w:pPr>
            <w:r w:rsidRPr="0032751F">
              <w:rPr>
                <w:sz w:val="24"/>
                <w:szCs w:val="24"/>
              </w:rPr>
              <w:t>Why off site provision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14:paraId="460FE70F" w14:textId="77777777" w:rsidR="00FA523D" w:rsidRDefault="00587D6F" w:rsidP="00587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context about the student.</w:t>
            </w:r>
          </w:p>
          <w:p w14:paraId="40506E92" w14:textId="79261C12" w:rsidR="00587D6F" w:rsidRPr="00587D6F" w:rsidRDefault="00587D6F" w:rsidP="00587D6F">
            <w:pPr>
              <w:jc w:val="both"/>
              <w:rPr>
                <w:sz w:val="24"/>
                <w:szCs w:val="24"/>
              </w:rPr>
            </w:pPr>
          </w:p>
        </w:tc>
      </w:tr>
      <w:tr w:rsidR="0032751F" w14:paraId="1851DD59" w14:textId="77777777" w:rsidTr="001F58C7">
        <w:tc>
          <w:tcPr>
            <w:tcW w:w="4254" w:type="dxa"/>
          </w:tcPr>
          <w:p w14:paraId="0E6314D5" w14:textId="36C7D9CC" w:rsidR="0032751F" w:rsidRPr="0032751F" w:rsidRDefault="0032751F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r w:rsidR="00587D6F">
              <w:rPr>
                <w:sz w:val="24"/>
                <w:szCs w:val="24"/>
              </w:rPr>
              <w:t>Provider X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14:paraId="5DD58008" w14:textId="65EAB5EF" w:rsidR="00587D6F" w:rsidRPr="00587D6F" w:rsidRDefault="00587D6F" w:rsidP="0058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include,</w:t>
            </w:r>
          </w:p>
          <w:p w14:paraId="0A22D9B8" w14:textId="47FE61EB" w:rsidR="0032751F" w:rsidRDefault="00587D6F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47579">
              <w:rPr>
                <w:sz w:val="24"/>
                <w:szCs w:val="24"/>
              </w:rPr>
              <w:t>rovision that provides and meets the needs of learners.</w:t>
            </w:r>
          </w:p>
          <w:p w14:paraId="76070D01" w14:textId="77777777" w:rsidR="00947579" w:rsidRDefault="00947579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Mirrors our curriculum allowing for entitlement. </w:t>
            </w:r>
          </w:p>
          <w:p w14:paraId="76398936" w14:textId="1E2F5AFB" w:rsidR="0032751F" w:rsidRPr="00F14B36" w:rsidRDefault="00947579" w:rsidP="0032751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subjects allowing for transition back into mainstream. </w:t>
            </w:r>
          </w:p>
        </w:tc>
      </w:tr>
      <w:tr w:rsidR="0032751F" w14:paraId="0EB3FFA7" w14:textId="77777777" w:rsidTr="001F58C7">
        <w:tc>
          <w:tcPr>
            <w:tcW w:w="4254" w:type="dxa"/>
          </w:tcPr>
          <w:p w14:paraId="17A55535" w14:textId="77777777" w:rsidR="0032751F" w:rsidRPr="0032751F" w:rsidRDefault="0032751F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of the provision?</w:t>
            </w:r>
          </w:p>
        </w:tc>
        <w:tc>
          <w:tcPr>
            <w:tcW w:w="6662" w:type="dxa"/>
          </w:tcPr>
          <w:p w14:paraId="1EEF06E1" w14:textId="7C2D2CAD" w:rsidR="00587D6F" w:rsidRPr="00587D6F" w:rsidRDefault="00587D6F" w:rsidP="0058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include,</w:t>
            </w:r>
          </w:p>
          <w:p w14:paraId="3CC29CBC" w14:textId="23A22841" w:rsidR="0032751F" w:rsidRPr="00947579" w:rsidRDefault="0032751F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 xml:space="preserve">To reintegrate </w:t>
            </w:r>
            <w:r w:rsidR="00587D6F">
              <w:rPr>
                <w:sz w:val="24"/>
                <w:szCs w:val="24"/>
              </w:rPr>
              <w:t>s</w:t>
            </w:r>
            <w:r w:rsidR="00425D00">
              <w:rPr>
                <w:sz w:val="24"/>
                <w:szCs w:val="24"/>
              </w:rPr>
              <w:t>tudent X</w:t>
            </w:r>
            <w:r w:rsidRPr="00947579">
              <w:rPr>
                <w:sz w:val="24"/>
                <w:szCs w:val="24"/>
              </w:rPr>
              <w:t xml:space="preserve"> back into mainstream school.</w:t>
            </w:r>
          </w:p>
          <w:p w14:paraId="1103A0E8" w14:textId="6C17EA52" w:rsidR="0032751F" w:rsidRPr="00947579" w:rsidRDefault="0032751F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>To provide emotional literacy and interventions linked to social skills</w:t>
            </w:r>
            <w:r w:rsidR="00587D6F">
              <w:rPr>
                <w:sz w:val="24"/>
                <w:szCs w:val="24"/>
              </w:rPr>
              <w:t>.</w:t>
            </w:r>
          </w:p>
          <w:p w14:paraId="70191E80" w14:textId="0D3C73BD" w:rsidR="0032751F" w:rsidRPr="00F14B36" w:rsidRDefault="0032751F" w:rsidP="0032751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 xml:space="preserve">To provide a small school setting where </w:t>
            </w:r>
            <w:r w:rsidR="00587D6F">
              <w:rPr>
                <w:sz w:val="24"/>
                <w:szCs w:val="24"/>
              </w:rPr>
              <w:t>s</w:t>
            </w:r>
            <w:r w:rsidR="00425D00">
              <w:rPr>
                <w:sz w:val="24"/>
                <w:szCs w:val="24"/>
              </w:rPr>
              <w:t>tudent X</w:t>
            </w:r>
            <w:r w:rsidRPr="00947579">
              <w:rPr>
                <w:sz w:val="24"/>
                <w:szCs w:val="24"/>
              </w:rPr>
              <w:t xml:space="preserve"> can build relationships and support appropriate to </w:t>
            </w:r>
            <w:r w:rsidR="00587D6F">
              <w:rPr>
                <w:sz w:val="24"/>
                <w:szCs w:val="24"/>
              </w:rPr>
              <w:t>their</w:t>
            </w:r>
            <w:r w:rsidRPr="00947579">
              <w:rPr>
                <w:sz w:val="24"/>
                <w:szCs w:val="24"/>
              </w:rPr>
              <w:t xml:space="preserve"> needs. </w:t>
            </w:r>
          </w:p>
        </w:tc>
      </w:tr>
      <w:tr w:rsidR="0032751F" w14:paraId="757EC648" w14:textId="77777777" w:rsidTr="001F58C7">
        <w:tc>
          <w:tcPr>
            <w:tcW w:w="4254" w:type="dxa"/>
          </w:tcPr>
          <w:p w14:paraId="2A63538E" w14:textId="7593C537" w:rsidR="0032751F" w:rsidRPr="0032751F" w:rsidRDefault="0032751F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this be assessed</w:t>
            </w:r>
            <w:r w:rsidR="00F14B36">
              <w:rPr>
                <w:sz w:val="24"/>
                <w:szCs w:val="24"/>
              </w:rPr>
              <w:t xml:space="preserve"> throughout the placement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14:paraId="638251A3" w14:textId="376B715D" w:rsidR="00587D6F" w:rsidRPr="00587D6F" w:rsidRDefault="00587D6F" w:rsidP="0058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include,</w:t>
            </w:r>
          </w:p>
          <w:p w14:paraId="3F8936AB" w14:textId="6330D5AE" w:rsidR="0032751F" w:rsidRPr="00947579" w:rsidRDefault="0032751F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>Daily attendance checks.</w:t>
            </w:r>
          </w:p>
          <w:p w14:paraId="0E030DEC" w14:textId="77777777" w:rsidR="0032751F" w:rsidRPr="00947579" w:rsidRDefault="0032751F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>Bi weekly feedback and communications via email.</w:t>
            </w:r>
          </w:p>
          <w:p w14:paraId="2639DB5F" w14:textId="77777777" w:rsidR="00947579" w:rsidRPr="00947579" w:rsidRDefault="00947579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 xml:space="preserve">Ongoing regular communications if there are any safeguarding or other concerns. </w:t>
            </w:r>
          </w:p>
          <w:p w14:paraId="14A18DAD" w14:textId="77777777" w:rsidR="0032751F" w:rsidRPr="00947579" w:rsidRDefault="0032751F" w:rsidP="0094757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>Half termly review meeting</w:t>
            </w:r>
          </w:p>
          <w:p w14:paraId="610E1D16" w14:textId="367B1B93" w:rsidR="0032751F" w:rsidRPr="00F14B36" w:rsidRDefault="00947579" w:rsidP="0032751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7579">
              <w:rPr>
                <w:sz w:val="24"/>
                <w:szCs w:val="24"/>
              </w:rPr>
              <w:t xml:space="preserve">Termly report and </w:t>
            </w:r>
            <w:r w:rsidR="00425D00" w:rsidRPr="00947579">
              <w:rPr>
                <w:sz w:val="24"/>
                <w:szCs w:val="24"/>
              </w:rPr>
              <w:t>face-to-face</w:t>
            </w:r>
            <w:r w:rsidRPr="00947579">
              <w:rPr>
                <w:sz w:val="24"/>
                <w:szCs w:val="24"/>
              </w:rPr>
              <w:t xml:space="preserve"> review meeting. (Due to Covid this may be virtual)</w:t>
            </w:r>
          </w:p>
        </w:tc>
      </w:tr>
      <w:tr w:rsidR="00F14B36" w14:paraId="3860583C" w14:textId="77777777" w:rsidTr="001F58C7">
        <w:tc>
          <w:tcPr>
            <w:tcW w:w="4254" w:type="dxa"/>
          </w:tcPr>
          <w:p w14:paraId="50A8F8BC" w14:textId="714F5901" w:rsidR="00F14B36" w:rsidRDefault="00F14B36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provision and the referring school know when</w:t>
            </w:r>
            <w:r w:rsidR="00587D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87D6F">
              <w:rPr>
                <w:sz w:val="24"/>
                <w:szCs w:val="24"/>
              </w:rPr>
              <w:t xml:space="preserve">and if, </w:t>
            </w:r>
            <w:r>
              <w:rPr>
                <w:sz w:val="24"/>
                <w:szCs w:val="24"/>
              </w:rPr>
              <w:t>the student is ready to return to mainstream?</w:t>
            </w:r>
          </w:p>
          <w:p w14:paraId="2F6B8AAD" w14:textId="77777777" w:rsidR="00F14B36" w:rsidRDefault="00F14B36" w:rsidP="0032751F">
            <w:pPr>
              <w:rPr>
                <w:sz w:val="24"/>
                <w:szCs w:val="24"/>
              </w:rPr>
            </w:pPr>
          </w:p>
          <w:p w14:paraId="05D5F63B" w14:textId="7D5B3775" w:rsidR="00F14B36" w:rsidRDefault="00F14B36" w:rsidP="0032751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37C751A" w14:textId="77777777" w:rsidR="00F14B36" w:rsidRDefault="00587D6F" w:rsidP="0058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include,</w:t>
            </w:r>
          </w:p>
          <w:p w14:paraId="7E825BF7" w14:textId="77777777" w:rsidR="00587D6F" w:rsidRDefault="00587D6F" w:rsidP="00587D6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Targets met </w:t>
            </w:r>
          </w:p>
          <w:p w14:paraId="146B0043" w14:textId="77777777" w:rsidR="00587D6F" w:rsidRDefault="00587D6F" w:rsidP="00587D6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review meetings </w:t>
            </w:r>
          </w:p>
          <w:p w14:paraId="25825ACD" w14:textId="77777777" w:rsidR="00587D6F" w:rsidRDefault="00587D6F" w:rsidP="00587D6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 voice </w:t>
            </w:r>
          </w:p>
          <w:p w14:paraId="7C53DD5E" w14:textId="7D7DD1F2" w:rsidR="00587D6F" w:rsidRPr="00587D6F" w:rsidRDefault="00587D6F" w:rsidP="00587D6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voice </w:t>
            </w:r>
          </w:p>
        </w:tc>
      </w:tr>
      <w:tr w:rsidR="00F14B36" w14:paraId="1FD37F37" w14:textId="77777777" w:rsidTr="001F58C7">
        <w:tc>
          <w:tcPr>
            <w:tcW w:w="4254" w:type="dxa"/>
          </w:tcPr>
          <w:p w14:paraId="4E1B0ED1" w14:textId="77777777" w:rsidR="00F14B36" w:rsidRDefault="00F14B36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the reintegration plan back into the mainstream school, look like?</w:t>
            </w:r>
          </w:p>
          <w:p w14:paraId="5069A518" w14:textId="4BB3DC66" w:rsidR="00F14B36" w:rsidRDefault="00F14B36" w:rsidP="0032751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FEF711E" w14:textId="6F90ED81" w:rsidR="00F14B36" w:rsidRPr="00587D6F" w:rsidRDefault="00587D6F" w:rsidP="0058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the two settings will work together to reintegrate the student back into a mainstream setting. </w:t>
            </w:r>
          </w:p>
        </w:tc>
      </w:tr>
      <w:tr w:rsidR="00F14B36" w14:paraId="0798A841" w14:textId="77777777" w:rsidTr="001F58C7">
        <w:tc>
          <w:tcPr>
            <w:tcW w:w="4254" w:type="dxa"/>
          </w:tcPr>
          <w:p w14:paraId="7FCA1DDE" w14:textId="0671B94F" w:rsidR="00F14B36" w:rsidRDefault="00F14B36" w:rsidP="0032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student have any urgent needs that need addressing? i.e. trauma and attachment, learning to read or large gaps in learning  </w:t>
            </w:r>
          </w:p>
        </w:tc>
        <w:tc>
          <w:tcPr>
            <w:tcW w:w="6662" w:type="dxa"/>
          </w:tcPr>
          <w:p w14:paraId="07E8C34A" w14:textId="4F36CBC5" w:rsidR="00F14B36" w:rsidRPr="00587D6F" w:rsidRDefault="00587D6F" w:rsidP="0058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the needs. </w:t>
            </w:r>
          </w:p>
        </w:tc>
      </w:tr>
    </w:tbl>
    <w:p w14:paraId="61E08686" w14:textId="77777777" w:rsidR="00587D6F" w:rsidRDefault="00587D6F" w:rsidP="00947579">
      <w:pPr>
        <w:rPr>
          <w:sz w:val="24"/>
          <w:szCs w:val="24"/>
        </w:rPr>
      </w:pPr>
    </w:p>
    <w:p w14:paraId="0B618AF8" w14:textId="107F9F21" w:rsidR="00947579" w:rsidRDefault="00425D00" w:rsidP="009475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School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579">
        <w:rPr>
          <w:sz w:val="24"/>
          <w:szCs w:val="24"/>
        </w:rPr>
        <w:tab/>
      </w:r>
      <w:r w:rsidR="00947579">
        <w:rPr>
          <w:sz w:val="24"/>
          <w:szCs w:val="24"/>
        </w:rPr>
        <w:tab/>
      </w:r>
      <w:r w:rsidR="00947579">
        <w:rPr>
          <w:sz w:val="24"/>
          <w:szCs w:val="24"/>
        </w:rPr>
        <w:tab/>
      </w:r>
      <w:r w:rsidR="00947579">
        <w:rPr>
          <w:sz w:val="24"/>
          <w:szCs w:val="24"/>
        </w:rPr>
        <w:tab/>
      </w:r>
      <w:r w:rsidR="00587D6F">
        <w:rPr>
          <w:sz w:val="24"/>
          <w:szCs w:val="24"/>
        </w:rPr>
        <w:t>AP provider X</w:t>
      </w:r>
    </w:p>
    <w:p w14:paraId="381CFD19" w14:textId="2CD8B40A" w:rsidR="00947579" w:rsidRDefault="00947579" w:rsidP="00947579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Signed: </w:t>
      </w:r>
    </w:p>
    <w:p w14:paraId="4B2679FA" w14:textId="12B28CB9" w:rsidR="00BD134B" w:rsidRDefault="00BD134B" w:rsidP="009475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225A1E" w14:textId="0BBD002F" w:rsidR="00947579" w:rsidRPr="00FA523D" w:rsidRDefault="00FA523D" w:rsidP="00425D00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BD134B">
        <w:rPr>
          <w:sz w:val="24"/>
          <w:szCs w:val="24"/>
        </w:rPr>
        <w:t xml:space="preserve">  </w:t>
      </w:r>
      <w:r w:rsidR="00425D00">
        <w:rPr>
          <w:sz w:val="24"/>
          <w:szCs w:val="24"/>
        </w:rPr>
        <w:t xml:space="preserve">   </w:t>
      </w:r>
    </w:p>
    <w:sectPr w:rsidR="00947579" w:rsidRPr="00FA5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E7EB" w14:textId="77777777" w:rsidR="0066209C" w:rsidRDefault="0066209C" w:rsidP="00FA523D">
      <w:pPr>
        <w:spacing w:after="0" w:line="240" w:lineRule="auto"/>
      </w:pPr>
      <w:r>
        <w:separator/>
      </w:r>
    </w:p>
  </w:endnote>
  <w:endnote w:type="continuationSeparator" w:id="0">
    <w:p w14:paraId="57795325" w14:textId="77777777" w:rsidR="0066209C" w:rsidRDefault="0066209C" w:rsidP="00FA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F2C3" w14:textId="77777777" w:rsidR="0066209C" w:rsidRDefault="0066209C" w:rsidP="00FA523D">
      <w:pPr>
        <w:spacing w:after="0" w:line="240" w:lineRule="auto"/>
      </w:pPr>
      <w:r>
        <w:separator/>
      </w:r>
    </w:p>
  </w:footnote>
  <w:footnote w:type="continuationSeparator" w:id="0">
    <w:p w14:paraId="0DF12742" w14:textId="77777777" w:rsidR="0066209C" w:rsidRDefault="0066209C" w:rsidP="00FA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CCF"/>
    <w:multiLevelType w:val="hybridMultilevel"/>
    <w:tmpl w:val="BA26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C38"/>
    <w:multiLevelType w:val="hybridMultilevel"/>
    <w:tmpl w:val="C578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5A0"/>
    <w:multiLevelType w:val="hybridMultilevel"/>
    <w:tmpl w:val="0398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2AB7"/>
    <w:multiLevelType w:val="hybridMultilevel"/>
    <w:tmpl w:val="C602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C4A"/>
    <w:multiLevelType w:val="hybridMultilevel"/>
    <w:tmpl w:val="DC92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3E1"/>
    <w:multiLevelType w:val="hybridMultilevel"/>
    <w:tmpl w:val="2A16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3BCE"/>
    <w:multiLevelType w:val="hybridMultilevel"/>
    <w:tmpl w:val="3B1C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54F"/>
    <w:multiLevelType w:val="hybridMultilevel"/>
    <w:tmpl w:val="66A8C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92A36"/>
    <w:multiLevelType w:val="hybridMultilevel"/>
    <w:tmpl w:val="1E58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37D4"/>
    <w:multiLevelType w:val="hybridMultilevel"/>
    <w:tmpl w:val="E2464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1F"/>
    <w:rsid w:val="001F58C7"/>
    <w:rsid w:val="0032751F"/>
    <w:rsid w:val="004166E0"/>
    <w:rsid w:val="00425D00"/>
    <w:rsid w:val="00456C59"/>
    <w:rsid w:val="00587D6F"/>
    <w:rsid w:val="005B539B"/>
    <w:rsid w:val="0066209C"/>
    <w:rsid w:val="006A2F90"/>
    <w:rsid w:val="008A0FCB"/>
    <w:rsid w:val="00947579"/>
    <w:rsid w:val="00BD134B"/>
    <w:rsid w:val="00BD4912"/>
    <w:rsid w:val="00E51294"/>
    <w:rsid w:val="00F14B36"/>
    <w:rsid w:val="00F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1A4C"/>
  <w15:chartTrackingRefBased/>
  <w15:docId w15:val="{8F9659CE-D36F-47C7-B6F6-C2107326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3D"/>
  </w:style>
  <w:style w:type="paragraph" w:styleId="Footer">
    <w:name w:val="footer"/>
    <w:basedOn w:val="Normal"/>
    <w:link w:val="FooterChar"/>
    <w:uiPriority w:val="99"/>
    <w:unhideWhenUsed/>
    <w:rsid w:val="00FA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dlc_DocId xmlns="27c66e1f-09d0-4feb-8ebf-220959b1a556">M2UTAS7DXDS5-1206946645-51760</_dlc_DocId>
    <_dlc_DocIdUrl xmlns="27c66e1f-09d0-4feb-8ebf-220959b1a556">
      <Url>https://derby4.sharepoint.com/sites/SchoolOrganisationProvision/_layouts/15/DocIdRedir.aspx?ID=M2UTAS7DXDS5-1206946645-51760</Url>
      <Description>M2UTAS7DXDS5-1206946645-51760</Description>
    </_dlc_DocIdUrl>
    <lcf76f155ced4ddcb4097134ff3c332f xmlns="6a5bd802-9f09-4990-928e-c2e70458e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6DE7B1-FDC3-40E9-AA04-A52BA987D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A6382-46EC-438E-850E-419CC9223D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176640-EA7E-4184-BF4E-395C62E6FC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2E891D-F5FA-4283-B1B1-9AC65368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EA03AD-D92C-4CA9-AE84-5E329BA6D1AB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27c66e1f-09d0-4feb-8ebf-220959b1a556"/>
    <ds:schemaRef ds:uri="6a5bd802-9f09-4990-928e-c2e70458e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Hannah Ward</cp:lastModifiedBy>
  <cp:revision>3</cp:revision>
  <cp:lastPrinted>2022-02-14T17:29:00Z</cp:lastPrinted>
  <dcterms:created xsi:type="dcterms:W3CDTF">2022-04-02T05:35:00Z</dcterms:created>
  <dcterms:modified xsi:type="dcterms:W3CDTF">2022-10-20T14:33:00Z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Order">
    <vt:r8>100</vt:r8>
  </property>
  <property fmtid="{D5CDD505-2E9C-101B-9397-08002B2CF9AE}" pid="4" name="SOP Document Type">
    <vt:lpwstr>10;#Admissions, WASP, FAP, IYFA (use date last modified)|a71d54af-c2fd-404d-af15-72ec41e6388c</vt:lpwstr>
  </property>
  <property fmtid="{D5CDD505-2E9C-101B-9397-08002B2CF9AE}" pid="5" name="_dlc_DocIdItemGuid">
    <vt:lpwstr>a9463426-b0d7-439a-bec9-24dc331ac289</vt:lpwstr>
  </property>
  <property fmtid="{D5CDD505-2E9C-101B-9397-08002B2CF9AE}" pid="6" name="MediaServiceImageTags">
    <vt:lpwstr/>
  </property>
</Properties>
</file>