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2988" w14:textId="77777777" w:rsidR="00A04AA7" w:rsidRDefault="00D90796" w:rsidP="00D90796">
      <w:pPr>
        <w:jc w:val="center"/>
      </w:pPr>
      <w:r>
        <w:rPr>
          <w:noProof/>
          <w:lang w:eastAsia="en-GB"/>
        </w:rPr>
        <w:drawing>
          <wp:inline distT="0" distB="0" distL="0" distR="0" wp14:anchorId="748FBFB5" wp14:editId="49BA89A0">
            <wp:extent cx="1352550" cy="628650"/>
            <wp:effectExtent l="0" t="0" r="0" b="0"/>
            <wp:docPr id="2" name="Picture 2" descr="CM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MB&amp;W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427E" w14:textId="77777777" w:rsidR="00420803" w:rsidRDefault="00420803" w:rsidP="00D90796">
      <w:pPr>
        <w:jc w:val="center"/>
      </w:pPr>
    </w:p>
    <w:p w14:paraId="51F45C9C" w14:textId="77777777" w:rsidR="004C3667" w:rsidRDefault="004C3667" w:rsidP="00D907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Admissions </w:t>
      </w:r>
      <w:r w:rsidR="00D90796" w:rsidRPr="00D90796">
        <w:rPr>
          <w:rFonts w:ascii="Arial" w:hAnsi="Arial" w:cs="Arial"/>
          <w:b/>
          <w:sz w:val="32"/>
          <w:szCs w:val="32"/>
        </w:rPr>
        <w:t>Man</w:t>
      </w:r>
      <w:r>
        <w:rPr>
          <w:rFonts w:ascii="Arial" w:hAnsi="Arial" w:cs="Arial"/>
          <w:b/>
          <w:sz w:val="32"/>
          <w:szCs w:val="32"/>
        </w:rPr>
        <w:t>a</w:t>
      </w:r>
      <w:r w:rsidR="00D90796" w:rsidRPr="00D90796">
        <w:rPr>
          <w:rFonts w:ascii="Arial" w:hAnsi="Arial" w:cs="Arial"/>
          <w:b/>
          <w:sz w:val="32"/>
          <w:szCs w:val="32"/>
        </w:rPr>
        <w:t>ged Move</w:t>
      </w:r>
      <w:r>
        <w:rPr>
          <w:rFonts w:ascii="Arial" w:hAnsi="Arial" w:cs="Arial"/>
          <w:b/>
          <w:sz w:val="32"/>
          <w:szCs w:val="32"/>
        </w:rPr>
        <w:t xml:space="preserve"> and </w:t>
      </w:r>
      <w:r w:rsidR="00D90796" w:rsidRPr="00D90796">
        <w:rPr>
          <w:rFonts w:ascii="Arial" w:hAnsi="Arial" w:cs="Arial"/>
          <w:b/>
          <w:sz w:val="32"/>
          <w:szCs w:val="32"/>
        </w:rPr>
        <w:t xml:space="preserve">Supported Placement </w:t>
      </w:r>
    </w:p>
    <w:p w14:paraId="1B608776" w14:textId="646DB3B1" w:rsidR="00D90796" w:rsidRDefault="004C3667" w:rsidP="00D907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Review Form </w:t>
      </w:r>
    </w:p>
    <w:p w14:paraId="394B2558" w14:textId="77777777" w:rsidR="004C3667" w:rsidRPr="004C3667" w:rsidRDefault="004C3667" w:rsidP="004C3667">
      <w:pPr>
        <w:ind w:left="-900" w:firstLine="900"/>
        <w:jc w:val="center"/>
        <w:rPr>
          <w:rFonts w:ascii="Arial" w:hAnsi="Arial" w:cs="Arial"/>
          <w:b/>
        </w:rPr>
      </w:pPr>
      <w:r w:rsidRPr="004C3667">
        <w:rPr>
          <w:rFonts w:ascii="Arial" w:hAnsi="Arial" w:cs="Arial"/>
          <w:b/>
        </w:rPr>
        <w:t xml:space="preserve">Please return this form to:  </w:t>
      </w:r>
      <w:hyperlink r:id="rId5" w:history="1">
        <w:r w:rsidRPr="004C3667">
          <w:rPr>
            <w:rStyle w:val="Hyperlink"/>
            <w:rFonts w:ascii="Arial" w:hAnsi="Arial" w:cs="Arial"/>
            <w:b/>
          </w:rPr>
          <w:t>IYFA@derby.gov.uk</w:t>
        </w:r>
      </w:hyperlink>
    </w:p>
    <w:p w14:paraId="6139695F" w14:textId="77777777" w:rsidR="00420803" w:rsidRPr="00420803" w:rsidRDefault="00420803" w:rsidP="004C366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75"/>
        <w:gridCol w:w="2268"/>
        <w:gridCol w:w="1559"/>
      </w:tblGrid>
      <w:tr w:rsidR="00D90796" w:rsidRPr="00D94458" w14:paraId="3876F56F" w14:textId="77777777" w:rsidTr="00D94458">
        <w:tc>
          <w:tcPr>
            <w:tcW w:w="2122" w:type="dxa"/>
            <w:shd w:val="clear" w:color="auto" w:fill="auto"/>
          </w:tcPr>
          <w:p w14:paraId="728C417E" w14:textId="4F33A55B" w:rsidR="00D90796" w:rsidRPr="00D94458" w:rsidRDefault="00D90796" w:rsidP="00D90796">
            <w:pPr>
              <w:jc w:val="center"/>
              <w:rPr>
                <w:rFonts w:ascii="Arial" w:hAnsi="Arial" w:cs="Arial"/>
                <w:b/>
              </w:rPr>
            </w:pPr>
            <w:r w:rsidRPr="00D9445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675" w:type="dxa"/>
            <w:shd w:val="clear" w:color="auto" w:fill="auto"/>
          </w:tcPr>
          <w:p w14:paraId="09B972C4" w14:textId="77777777" w:rsidR="00D90796" w:rsidRPr="00D94458" w:rsidRDefault="00D90796" w:rsidP="00ED5244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A748393" w14:textId="77777777" w:rsidR="00D90796" w:rsidRPr="00D94458" w:rsidRDefault="00D90796" w:rsidP="00D90796">
            <w:pPr>
              <w:jc w:val="center"/>
              <w:rPr>
                <w:rFonts w:ascii="Arial" w:hAnsi="Arial" w:cs="Arial"/>
                <w:b/>
              </w:rPr>
            </w:pPr>
            <w:r w:rsidRPr="00D94458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1559" w:type="dxa"/>
            <w:shd w:val="clear" w:color="auto" w:fill="auto"/>
          </w:tcPr>
          <w:p w14:paraId="52E864FC" w14:textId="77777777" w:rsidR="00D90796" w:rsidRPr="00D94458" w:rsidRDefault="00D90796" w:rsidP="00D9079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0796" w:rsidRPr="00D94458" w14:paraId="769A3E9A" w14:textId="77777777" w:rsidTr="00D94458">
        <w:tc>
          <w:tcPr>
            <w:tcW w:w="2122" w:type="dxa"/>
            <w:shd w:val="clear" w:color="auto" w:fill="auto"/>
          </w:tcPr>
          <w:p w14:paraId="46B26DA7" w14:textId="77777777" w:rsidR="00D90796" w:rsidRPr="00D94458" w:rsidRDefault="00D90796" w:rsidP="00D90796">
            <w:pPr>
              <w:jc w:val="center"/>
              <w:rPr>
                <w:rFonts w:ascii="Arial" w:hAnsi="Arial" w:cs="Arial"/>
                <w:b/>
              </w:rPr>
            </w:pPr>
            <w:r w:rsidRPr="00D94458">
              <w:rPr>
                <w:rFonts w:ascii="Arial" w:hAnsi="Arial" w:cs="Arial"/>
                <w:b/>
              </w:rPr>
              <w:t>Date of Review:</w:t>
            </w:r>
          </w:p>
        </w:tc>
        <w:tc>
          <w:tcPr>
            <w:tcW w:w="3675" w:type="dxa"/>
            <w:shd w:val="clear" w:color="auto" w:fill="auto"/>
          </w:tcPr>
          <w:p w14:paraId="462580B3" w14:textId="77777777" w:rsidR="00D90796" w:rsidRPr="00D94458" w:rsidRDefault="00D90796" w:rsidP="00ED5244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7C7357C" w14:textId="4FBD3BCA" w:rsidR="00D90796" w:rsidRPr="00D94458" w:rsidRDefault="00D90796" w:rsidP="00D90796">
            <w:pPr>
              <w:jc w:val="center"/>
              <w:rPr>
                <w:rFonts w:ascii="Arial" w:hAnsi="Arial" w:cs="Arial"/>
                <w:b/>
              </w:rPr>
            </w:pPr>
            <w:r w:rsidRPr="00D94458">
              <w:rPr>
                <w:rFonts w:ascii="Arial" w:hAnsi="Arial" w:cs="Arial"/>
                <w:b/>
              </w:rPr>
              <w:t>Review</w:t>
            </w:r>
            <w:r w:rsidR="004C3667" w:rsidRPr="00D94458">
              <w:rPr>
                <w:rFonts w:ascii="Arial" w:hAnsi="Arial" w:cs="Arial"/>
                <w:b/>
              </w:rPr>
              <w:t xml:space="preserve"> number</w:t>
            </w:r>
            <w:r w:rsidRPr="00D944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205BA373" w14:textId="77777777" w:rsidR="00D90796" w:rsidRPr="00D94458" w:rsidRDefault="00D90796" w:rsidP="00D9079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0796" w:rsidRPr="00D94458" w14:paraId="4C765BFA" w14:textId="77777777" w:rsidTr="00D94458">
        <w:tc>
          <w:tcPr>
            <w:tcW w:w="2122" w:type="dxa"/>
            <w:shd w:val="clear" w:color="auto" w:fill="auto"/>
          </w:tcPr>
          <w:p w14:paraId="16609342" w14:textId="77777777" w:rsidR="00D90796" w:rsidRPr="00D94458" w:rsidRDefault="00D90796" w:rsidP="00D90796">
            <w:pPr>
              <w:jc w:val="center"/>
              <w:rPr>
                <w:rFonts w:ascii="Arial" w:hAnsi="Arial" w:cs="Arial"/>
                <w:b/>
              </w:rPr>
            </w:pPr>
            <w:r w:rsidRPr="00D94458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3675" w:type="dxa"/>
            <w:shd w:val="clear" w:color="auto" w:fill="auto"/>
          </w:tcPr>
          <w:p w14:paraId="11FE0174" w14:textId="77777777" w:rsidR="00D90796" w:rsidRPr="00D94458" w:rsidRDefault="00D90796" w:rsidP="00ED5244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588A74A3" w14:textId="77777777" w:rsidR="00D90796" w:rsidRPr="00D94458" w:rsidRDefault="00D90796" w:rsidP="00D90796">
            <w:pPr>
              <w:jc w:val="center"/>
              <w:rPr>
                <w:rFonts w:ascii="Arial" w:hAnsi="Arial" w:cs="Arial"/>
                <w:b/>
              </w:rPr>
            </w:pPr>
            <w:r w:rsidRPr="00D94458">
              <w:rPr>
                <w:rFonts w:ascii="Arial" w:hAnsi="Arial" w:cs="Arial"/>
                <w:b/>
              </w:rPr>
              <w:t>Date on Roll:</w:t>
            </w:r>
          </w:p>
        </w:tc>
        <w:tc>
          <w:tcPr>
            <w:tcW w:w="1559" w:type="dxa"/>
            <w:shd w:val="clear" w:color="auto" w:fill="auto"/>
          </w:tcPr>
          <w:p w14:paraId="52A98594" w14:textId="77777777" w:rsidR="00D90796" w:rsidRPr="00D94458" w:rsidRDefault="00D90796" w:rsidP="00D9079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3B35E28" w14:textId="77777777" w:rsidR="00D90796" w:rsidRPr="00D94458" w:rsidRDefault="00D90796" w:rsidP="00D9079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D90796" w:rsidRPr="00D94458" w14:paraId="3DC49D96" w14:textId="77777777" w:rsidTr="00D94458">
        <w:tc>
          <w:tcPr>
            <w:tcW w:w="9771" w:type="dxa"/>
            <w:shd w:val="clear" w:color="auto" w:fill="auto"/>
          </w:tcPr>
          <w:p w14:paraId="43302AA7" w14:textId="77777777" w:rsidR="00D90796" w:rsidRPr="00D94458" w:rsidRDefault="00D90796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458">
              <w:rPr>
                <w:rFonts w:ascii="Arial" w:hAnsi="Arial" w:cs="Arial"/>
                <w:b/>
                <w:sz w:val="24"/>
                <w:szCs w:val="24"/>
              </w:rPr>
              <w:t>Behaviour in and out of lessons</w:t>
            </w:r>
          </w:p>
          <w:p w14:paraId="29E127E7" w14:textId="77777777" w:rsidR="00D90796" w:rsidRPr="00D94458" w:rsidRDefault="00D90796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:rsidRPr="00D94458" w14:paraId="742FD0B6" w14:textId="77777777" w:rsidTr="00420803">
        <w:tc>
          <w:tcPr>
            <w:tcW w:w="9771" w:type="dxa"/>
          </w:tcPr>
          <w:p w14:paraId="3ADE6713" w14:textId="77777777" w:rsidR="00D90796" w:rsidRPr="00D94458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506BE" w14:textId="77777777" w:rsidR="00D90796" w:rsidRPr="00D94458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05B67" w14:textId="77777777" w:rsidR="00D90796" w:rsidRPr="00D94458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F309F" w14:textId="77777777" w:rsidR="00D90796" w:rsidRPr="00D94458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91D8F" w14:textId="77777777" w:rsidR="00D90796" w:rsidRPr="00D94458" w:rsidRDefault="00D90796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:rsidRPr="00D94458" w14:paraId="016EAF38" w14:textId="77777777" w:rsidTr="00D94458">
        <w:tc>
          <w:tcPr>
            <w:tcW w:w="9771" w:type="dxa"/>
            <w:shd w:val="clear" w:color="auto" w:fill="auto"/>
          </w:tcPr>
          <w:p w14:paraId="6966C72F" w14:textId="77777777" w:rsidR="00D90796" w:rsidRPr="00D94458" w:rsidRDefault="00D90796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458">
              <w:rPr>
                <w:rFonts w:ascii="Arial" w:hAnsi="Arial" w:cs="Arial"/>
                <w:b/>
                <w:sz w:val="24"/>
                <w:szCs w:val="24"/>
              </w:rPr>
              <w:t>Standard of school work &amp; homework</w:t>
            </w:r>
          </w:p>
          <w:p w14:paraId="26F433A9" w14:textId="77777777" w:rsidR="00420803" w:rsidRPr="00D94458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:rsidRPr="00D94458" w14:paraId="74ECD3EC" w14:textId="77777777" w:rsidTr="00420803">
        <w:tc>
          <w:tcPr>
            <w:tcW w:w="9771" w:type="dxa"/>
          </w:tcPr>
          <w:p w14:paraId="0E449C23" w14:textId="77777777" w:rsidR="00D90796" w:rsidRPr="00D94458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6A54F" w14:textId="77777777" w:rsidR="00420803" w:rsidRPr="00D94458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0AEB0" w14:textId="77777777" w:rsidR="00420803" w:rsidRPr="00D94458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A7638" w14:textId="77777777" w:rsidR="00420803" w:rsidRPr="00D94458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62BD7" w14:textId="77777777" w:rsidR="00420803" w:rsidRPr="00D94458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CCDB7" w14:textId="77777777" w:rsidR="00420803" w:rsidRPr="00D94458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:rsidRPr="00D94458" w14:paraId="27D80FD6" w14:textId="77777777" w:rsidTr="00D94458">
        <w:tc>
          <w:tcPr>
            <w:tcW w:w="9771" w:type="dxa"/>
            <w:shd w:val="clear" w:color="auto" w:fill="auto"/>
          </w:tcPr>
          <w:p w14:paraId="3C8AFAE6" w14:textId="2D17F296" w:rsidR="00D90796" w:rsidRPr="00D94458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458">
              <w:rPr>
                <w:rFonts w:ascii="Arial" w:hAnsi="Arial" w:cs="Arial"/>
                <w:b/>
                <w:sz w:val="24"/>
                <w:szCs w:val="24"/>
              </w:rPr>
              <w:t>Relationship with staff</w:t>
            </w:r>
            <w:r w:rsidR="004C3667" w:rsidRPr="00D94458">
              <w:rPr>
                <w:rFonts w:ascii="Arial" w:hAnsi="Arial" w:cs="Arial"/>
                <w:b/>
                <w:sz w:val="24"/>
                <w:szCs w:val="24"/>
              </w:rPr>
              <w:t xml:space="preserve"> and other </w:t>
            </w:r>
            <w:r w:rsidRPr="00D94458">
              <w:rPr>
                <w:rFonts w:ascii="Arial" w:hAnsi="Arial" w:cs="Arial"/>
                <w:b/>
                <w:sz w:val="24"/>
                <w:szCs w:val="24"/>
              </w:rPr>
              <w:t>pupils</w:t>
            </w:r>
          </w:p>
          <w:p w14:paraId="3AC80E44" w14:textId="77777777" w:rsidR="00420803" w:rsidRPr="00D94458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:rsidRPr="00D94458" w14:paraId="1F82C361" w14:textId="77777777" w:rsidTr="00420803">
        <w:tc>
          <w:tcPr>
            <w:tcW w:w="9771" w:type="dxa"/>
          </w:tcPr>
          <w:p w14:paraId="26E44302" w14:textId="77777777" w:rsidR="00D90796" w:rsidRPr="00D94458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B7B65" w14:textId="77777777" w:rsidR="00420803" w:rsidRPr="00D94458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99918" w14:textId="77777777" w:rsidR="00420803" w:rsidRPr="00D94458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331E5" w14:textId="77777777" w:rsidR="00420803" w:rsidRPr="00D94458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DE18D" w14:textId="77777777" w:rsidR="00420803" w:rsidRPr="00D94458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:rsidRPr="00D94458" w14:paraId="7ABAA287" w14:textId="77777777" w:rsidTr="00D94458">
        <w:tc>
          <w:tcPr>
            <w:tcW w:w="9771" w:type="dxa"/>
            <w:shd w:val="clear" w:color="auto" w:fill="auto"/>
          </w:tcPr>
          <w:p w14:paraId="768E1BF4" w14:textId="560F74E2" w:rsidR="00D90796" w:rsidRPr="00D94458" w:rsidRDefault="00A816A7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458"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  <w:r w:rsidR="004C3667" w:rsidRPr="00D944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4458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4C3667" w:rsidRPr="00D944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4458">
              <w:rPr>
                <w:rFonts w:ascii="Arial" w:hAnsi="Arial" w:cs="Arial"/>
                <w:b/>
                <w:sz w:val="24"/>
                <w:szCs w:val="24"/>
              </w:rPr>
              <w:t>Punctuality</w:t>
            </w:r>
            <w:r w:rsidR="00420803" w:rsidRPr="00D94458">
              <w:rPr>
                <w:rFonts w:ascii="Arial" w:hAnsi="Arial" w:cs="Arial"/>
                <w:b/>
                <w:sz w:val="24"/>
                <w:szCs w:val="24"/>
              </w:rPr>
              <w:t xml:space="preserve"> (Please attach an attendance printout)</w:t>
            </w:r>
          </w:p>
          <w:p w14:paraId="44D356ED" w14:textId="77777777" w:rsidR="00420803" w:rsidRPr="00D94458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:rsidRPr="00D94458" w14:paraId="3285F14C" w14:textId="77777777" w:rsidTr="00420803">
        <w:tc>
          <w:tcPr>
            <w:tcW w:w="9771" w:type="dxa"/>
          </w:tcPr>
          <w:p w14:paraId="64FA0C7A" w14:textId="77777777" w:rsidR="00D90796" w:rsidRPr="00D94458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D92D6" w14:textId="77777777" w:rsidR="00420803" w:rsidRPr="00D94458" w:rsidRDefault="00420803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718DF" w14:textId="77777777" w:rsidR="00420803" w:rsidRPr="00D94458" w:rsidRDefault="00420803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4209E4" w14:textId="77777777" w:rsidR="00420803" w:rsidRPr="00D94458" w:rsidRDefault="00420803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23270" w14:textId="77777777" w:rsidR="00420803" w:rsidRPr="00D94458" w:rsidRDefault="00420803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5DEE2" w14:textId="77777777" w:rsidR="00420803" w:rsidRPr="00D94458" w:rsidRDefault="00420803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D4747F" w14:textId="77777777" w:rsidR="00420803" w:rsidRPr="00D94458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14A656" w14:textId="77777777" w:rsidR="00420803" w:rsidRPr="00D94458" w:rsidRDefault="00420803" w:rsidP="004C3667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75"/>
      </w:tblGrid>
      <w:tr w:rsidR="00ED5244" w:rsidRPr="00D94458" w14:paraId="0B7EF347" w14:textId="77777777" w:rsidTr="00D94458">
        <w:tc>
          <w:tcPr>
            <w:tcW w:w="9771" w:type="dxa"/>
            <w:gridSpan w:val="2"/>
            <w:shd w:val="clear" w:color="auto" w:fill="auto"/>
          </w:tcPr>
          <w:p w14:paraId="1E3E3186" w14:textId="1593107F" w:rsidR="00ED5244" w:rsidRPr="00D94458" w:rsidRDefault="00A816A7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458"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 w:rsidR="004C3667" w:rsidRPr="00D9445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D94458">
              <w:rPr>
                <w:rFonts w:ascii="Arial" w:hAnsi="Arial" w:cs="Arial"/>
                <w:b/>
                <w:sz w:val="24"/>
                <w:szCs w:val="24"/>
              </w:rPr>
              <w:t xml:space="preserve">urther action required by </w:t>
            </w:r>
            <w:r w:rsidR="004C3667" w:rsidRPr="00D94458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D94458">
              <w:rPr>
                <w:rFonts w:ascii="Arial" w:hAnsi="Arial" w:cs="Arial"/>
                <w:b/>
                <w:sz w:val="24"/>
                <w:szCs w:val="24"/>
              </w:rPr>
              <w:t>school or</w:t>
            </w:r>
            <w:r w:rsidR="00ED5244" w:rsidRPr="00D94458">
              <w:rPr>
                <w:rFonts w:ascii="Arial" w:hAnsi="Arial" w:cs="Arial"/>
                <w:b/>
                <w:sz w:val="24"/>
                <w:szCs w:val="24"/>
              </w:rPr>
              <w:t xml:space="preserve"> Specialist EWO</w:t>
            </w:r>
          </w:p>
          <w:p w14:paraId="52FE93F5" w14:textId="77777777" w:rsidR="00ED5244" w:rsidRPr="00D94458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5244" w:rsidRPr="00D94458" w14:paraId="4C5EF68D" w14:textId="77777777" w:rsidTr="00D94458">
        <w:tc>
          <w:tcPr>
            <w:tcW w:w="9771" w:type="dxa"/>
            <w:gridSpan w:val="2"/>
            <w:shd w:val="clear" w:color="auto" w:fill="auto"/>
          </w:tcPr>
          <w:p w14:paraId="20479308" w14:textId="77777777" w:rsidR="00ED5244" w:rsidRPr="00D94458" w:rsidRDefault="00ED5244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06222" w14:textId="77777777" w:rsidR="00ED5244" w:rsidRPr="00D94458" w:rsidRDefault="00ED5244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1B673" w14:textId="77777777" w:rsidR="00ED5244" w:rsidRPr="00D94458" w:rsidRDefault="00ED5244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13C9C" w14:textId="77777777" w:rsidR="00ED5244" w:rsidRPr="00D94458" w:rsidRDefault="00ED5244" w:rsidP="00D90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244" w:rsidRPr="00D94458" w14:paraId="5498F8F8" w14:textId="77777777" w:rsidTr="00D94458">
        <w:tc>
          <w:tcPr>
            <w:tcW w:w="9771" w:type="dxa"/>
            <w:gridSpan w:val="2"/>
            <w:shd w:val="clear" w:color="auto" w:fill="auto"/>
          </w:tcPr>
          <w:p w14:paraId="72255CCE" w14:textId="77777777" w:rsidR="00ED5244" w:rsidRPr="00D94458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458">
              <w:rPr>
                <w:rFonts w:ascii="Arial" w:hAnsi="Arial" w:cs="Arial"/>
                <w:b/>
                <w:sz w:val="24"/>
                <w:szCs w:val="24"/>
              </w:rPr>
              <w:t>Any other comments</w:t>
            </w:r>
          </w:p>
          <w:p w14:paraId="1E664605" w14:textId="77777777" w:rsidR="00ED5244" w:rsidRPr="00D94458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5244" w:rsidRPr="00D94458" w14:paraId="47DA4155" w14:textId="77777777" w:rsidTr="00ED5244">
        <w:trPr>
          <w:trHeight w:val="1441"/>
        </w:trPr>
        <w:tc>
          <w:tcPr>
            <w:tcW w:w="9771" w:type="dxa"/>
            <w:gridSpan w:val="2"/>
          </w:tcPr>
          <w:p w14:paraId="0B94230E" w14:textId="77777777" w:rsidR="00ED5244" w:rsidRPr="00D94458" w:rsidRDefault="00ED5244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118536" w14:textId="77777777" w:rsidR="00ED5244" w:rsidRPr="00D94458" w:rsidRDefault="00ED5244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303A24" w14:textId="77777777" w:rsidR="00ED5244" w:rsidRPr="00D94458" w:rsidRDefault="00ED5244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334288" w14:textId="77777777" w:rsidR="00ED5244" w:rsidRPr="00D94458" w:rsidRDefault="00ED5244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8C31DF" w14:textId="77777777" w:rsidR="00ED5244" w:rsidRPr="00D94458" w:rsidRDefault="00ED5244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622960" w14:textId="77777777" w:rsidR="00ED5244" w:rsidRPr="00D94458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5244" w:rsidRPr="00D94458" w14:paraId="347D7BD1" w14:textId="77777777" w:rsidTr="00D94458">
        <w:tc>
          <w:tcPr>
            <w:tcW w:w="4885" w:type="dxa"/>
            <w:shd w:val="clear" w:color="auto" w:fill="auto"/>
          </w:tcPr>
          <w:p w14:paraId="1B094494" w14:textId="77777777" w:rsidR="00ED5244" w:rsidRPr="00D94458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458">
              <w:rPr>
                <w:rFonts w:ascii="Arial" w:hAnsi="Arial" w:cs="Arial"/>
                <w:b/>
                <w:sz w:val="24"/>
                <w:szCs w:val="24"/>
              </w:rPr>
              <w:t>Date and time of next review:</w:t>
            </w:r>
          </w:p>
          <w:p w14:paraId="4D98AE6B" w14:textId="77777777" w:rsidR="00ED5244" w:rsidRPr="00D94458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14:paraId="756811BD" w14:textId="77777777" w:rsidR="00ED5244" w:rsidRPr="00D94458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03DA04" w14:textId="77777777" w:rsidR="00ED5244" w:rsidRPr="00D94458" w:rsidRDefault="00ED5244" w:rsidP="004C3667">
      <w:pPr>
        <w:rPr>
          <w:b/>
          <w:sz w:val="32"/>
          <w:szCs w:val="32"/>
        </w:rPr>
      </w:pPr>
    </w:p>
    <w:p w14:paraId="134B7224" w14:textId="77777777" w:rsidR="004C3667" w:rsidRPr="00D94458" w:rsidRDefault="004C3667" w:rsidP="004C3667">
      <w:pPr>
        <w:rPr>
          <w:rFonts w:ascii="Arial" w:hAnsi="Arial" w:cs="Arial"/>
          <w:b/>
        </w:rPr>
      </w:pPr>
      <w:r w:rsidRPr="00D94458">
        <w:rPr>
          <w:rFonts w:ascii="Arial" w:hAnsi="Arial" w:cs="Arial"/>
          <w:b/>
        </w:rPr>
        <w:t xml:space="preserve">Form Completed by:                                                                    Date: </w:t>
      </w:r>
    </w:p>
    <w:p w14:paraId="50668FD1" w14:textId="77777777" w:rsidR="004C3667" w:rsidRPr="00D94458" w:rsidRDefault="004C3667" w:rsidP="004C3667">
      <w:pPr>
        <w:rPr>
          <w:rFonts w:ascii="Arial" w:hAnsi="Arial" w:cs="Arial"/>
          <w:b/>
        </w:rPr>
      </w:pPr>
    </w:p>
    <w:p w14:paraId="09A81C5F" w14:textId="77777777" w:rsidR="004C3667" w:rsidRPr="00D94458" w:rsidRDefault="004C3667" w:rsidP="004C3667">
      <w:pPr>
        <w:rPr>
          <w:rFonts w:ascii="Arial" w:hAnsi="Arial" w:cs="Arial"/>
          <w:b/>
        </w:rPr>
      </w:pPr>
      <w:r w:rsidRPr="00D94458">
        <w:rPr>
          <w:rFonts w:ascii="Arial" w:hAnsi="Arial" w:cs="Arial"/>
          <w:b/>
        </w:rPr>
        <w:t xml:space="preserve">Check List – Please Tick </w:t>
      </w:r>
      <w:r w:rsidRPr="00D9445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√</w:t>
      </w:r>
    </w:p>
    <w:p w14:paraId="11551B04" w14:textId="23DCCEAB" w:rsidR="004C3667" w:rsidRPr="00D94458" w:rsidRDefault="004C3667" w:rsidP="004C3667">
      <w:pPr>
        <w:rPr>
          <w:rFonts w:ascii="Arial" w:hAnsi="Arial" w:cs="Arial"/>
          <w:b/>
        </w:rPr>
      </w:pPr>
      <w:r w:rsidRPr="00D94458">
        <w:rPr>
          <w:rFonts w:ascii="Arial" w:hAnsi="Arial" w:cs="Arial"/>
          <w:b/>
        </w:rPr>
        <w:t>Please attach the following documents:</w:t>
      </w:r>
    </w:p>
    <w:p w14:paraId="08FA2C44" w14:textId="77777777" w:rsidR="004C3667" w:rsidRPr="00D94458" w:rsidRDefault="004C3667" w:rsidP="004C366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</w:tblGrid>
      <w:tr w:rsidR="004C3667" w:rsidRPr="00D94458" w14:paraId="65080373" w14:textId="77777777" w:rsidTr="00D94458">
        <w:tc>
          <w:tcPr>
            <w:tcW w:w="2689" w:type="dxa"/>
            <w:shd w:val="clear" w:color="auto" w:fill="auto"/>
          </w:tcPr>
          <w:p w14:paraId="0080EEF2" w14:textId="77777777" w:rsidR="004C3667" w:rsidRPr="00D94458" w:rsidRDefault="004C3667" w:rsidP="005A078E">
            <w:pPr>
              <w:rPr>
                <w:rFonts w:ascii="Arial" w:hAnsi="Arial" w:cs="Arial"/>
                <w:b/>
              </w:rPr>
            </w:pPr>
            <w:r w:rsidRPr="00D94458">
              <w:rPr>
                <w:rFonts w:ascii="Arial" w:hAnsi="Arial" w:cs="Arial"/>
                <w:b/>
              </w:rPr>
              <w:t>Letters to Parents:</w:t>
            </w:r>
          </w:p>
        </w:tc>
        <w:tc>
          <w:tcPr>
            <w:tcW w:w="1417" w:type="dxa"/>
          </w:tcPr>
          <w:p w14:paraId="6D5B5CE7" w14:textId="77777777" w:rsidR="004C3667" w:rsidRPr="00D94458" w:rsidRDefault="004C3667" w:rsidP="005A078E">
            <w:pPr>
              <w:rPr>
                <w:rFonts w:ascii="Arial" w:hAnsi="Arial" w:cs="Arial"/>
                <w:b/>
              </w:rPr>
            </w:pPr>
          </w:p>
        </w:tc>
      </w:tr>
      <w:tr w:rsidR="004C3667" w:rsidRPr="00D94458" w14:paraId="139E7779" w14:textId="77777777" w:rsidTr="00D94458">
        <w:tc>
          <w:tcPr>
            <w:tcW w:w="2689" w:type="dxa"/>
            <w:shd w:val="clear" w:color="auto" w:fill="auto"/>
          </w:tcPr>
          <w:p w14:paraId="7F794FFB" w14:textId="3F5614EE" w:rsidR="004C3667" w:rsidRPr="00D94458" w:rsidRDefault="004C3667" w:rsidP="005A078E">
            <w:pPr>
              <w:rPr>
                <w:rFonts w:ascii="Arial" w:hAnsi="Arial" w:cs="Arial"/>
                <w:b/>
              </w:rPr>
            </w:pPr>
            <w:r w:rsidRPr="00D94458">
              <w:rPr>
                <w:rFonts w:ascii="Arial" w:hAnsi="Arial" w:cs="Arial"/>
                <w:b/>
              </w:rPr>
              <w:t>Review Form:</w:t>
            </w:r>
          </w:p>
        </w:tc>
        <w:tc>
          <w:tcPr>
            <w:tcW w:w="1417" w:type="dxa"/>
          </w:tcPr>
          <w:p w14:paraId="6BFE3E07" w14:textId="77777777" w:rsidR="004C3667" w:rsidRPr="00D94458" w:rsidRDefault="004C3667" w:rsidP="005A078E">
            <w:pPr>
              <w:rPr>
                <w:rFonts w:ascii="Arial" w:hAnsi="Arial" w:cs="Arial"/>
                <w:b/>
              </w:rPr>
            </w:pPr>
          </w:p>
        </w:tc>
      </w:tr>
      <w:tr w:rsidR="004C3667" w:rsidRPr="00D94458" w14:paraId="401CB16A" w14:textId="77777777" w:rsidTr="00D94458">
        <w:tc>
          <w:tcPr>
            <w:tcW w:w="2689" w:type="dxa"/>
            <w:shd w:val="clear" w:color="auto" w:fill="auto"/>
          </w:tcPr>
          <w:p w14:paraId="415A2A35" w14:textId="77777777" w:rsidR="004C3667" w:rsidRPr="00D94458" w:rsidRDefault="004C3667" w:rsidP="005A078E">
            <w:pPr>
              <w:rPr>
                <w:rFonts w:ascii="Arial" w:hAnsi="Arial" w:cs="Arial"/>
                <w:b/>
              </w:rPr>
            </w:pPr>
            <w:r w:rsidRPr="00D94458">
              <w:rPr>
                <w:rFonts w:ascii="Arial" w:hAnsi="Arial" w:cs="Arial"/>
                <w:b/>
              </w:rPr>
              <w:t>Behaviour Log:</w:t>
            </w:r>
          </w:p>
        </w:tc>
        <w:tc>
          <w:tcPr>
            <w:tcW w:w="1417" w:type="dxa"/>
          </w:tcPr>
          <w:p w14:paraId="3B121782" w14:textId="77777777" w:rsidR="004C3667" w:rsidRPr="00D94458" w:rsidRDefault="004C3667" w:rsidP="005A078E">
            <w:pPr>
              <w:rPr>
                <w:rFonts w:ascii="Arial" w:hAnsi="Arial" w:cs="Arial"/>
                <w:b/>
              </w:rPr>
            </w:pPr>
          </w:p>
        </w:tc>
      </w:tr>
      <w:tr w:rsidR="004C3667" w:rsidRPr="004C3667" w14:paraId="25AA9795" w14:textId="77777777" w:rsidTr="00D94458">
        <w:tc>
          <w:tcPr>
            <w:tcW w:w="2689" w:type="dxa"/>
            <w:shd w:val="clear" w:color="auto" w:fill="auto"/>
          </w:tcPr>
          <w:p w14:paraId="27CF0B86" w14:textId="77777777" w:rsidR="004C3667" w:rsidRPr="004C3667" w:rsidRDefault="004C3667" w:rsidP="005A078E">
            <w:pPr>
              <w:rPr>
                <w:rFonts w:ascii="Arial" w:hAnsi="Arial" w:cs="Arial"/>
                <w:b/>
              </w:rPr>
            </w:pPr>
            <w:r w:rsidRPr="00D94458">
              <w:rPr>
                <w:rFonts w:ascii="Arial" w:hAnsi="Arial" w:cs="Arial"/>
                <w:b/>
              </w:rPr>
              <w:t>Attendance Log:</w:t>
            </w:r>
          </w:p>
        </w:tc>
        <w:tc>
          <w:tcPr>
            <w:tcW w:w="1417" w:type="dxa"/>
          </w:tcPr>
          <w:p w14:paraId="4CF9C941" w14:textId="77777777" w:rsidR="004C3667" w:rsidRPr="004C3667" w:rsidRDefault="004C3667" w:rsidP="005A078E">
            <w:pPr>
              <w:rPr>
                <w:rFonts w:ascii="Arial" w:hAnsi="Arial" w:cs="Arial"/>
                <w:b/>
              </w:rPr>
            </w:pPr>
          </w:p>
        </w:tc>
      </w:tr>
    </w:tbl>
    <w:p w14:paraId="72E7A84F" w14:textId="77777777" w:rsidR="004C3667" w:rsidRPr="004C3667" w:rsidRDefault="004C3667" w:rsidP="004C3667">
      <w:pPr>
        <w:rPr>
          <w:rFonts w:ascii="Arial" w:hAnsi="Arial" w:cs="Arial"/>
          <w:b/>
        </w:rPr>
      </w:pPr>
    </w:p>
    <w:p w14:paraId="5CF6250F" w14:textId="03691F6F" w:rsidR="004C3667" w:rsidRPr="004C3667" w:rsidRDefault="004C3667" w:rsidP="004C3667">
      <w:pPr>
        <w:rPr>
          <w:rFonts w:ascii="Arial" w:hAnsi="Arial" w:cs="Arial"/>
          <w:b/>
          <w:sz w:val="24"/>
          <w:szCs w:val="24"/>
        </w:rPr>
      </w:pPr>
      <w:r w:rsidRPr="004C3667">
        <w:rPr>
          <w:rFonts w:ascii="Arial" w:hAnsi="Arial" w:cs="Arial"/>
          <w:b/>
        </w:rPr>
        <w:t>Thank you for your continued support and commitment to this process</w:t>
      </w:r>
      <w:r w:rsidRPr="004C3667">
        <w:rPr>
          <w:rFonts w:ascii="Arial" w:hAnsi="Arial" w:cs="Arial"/>
          <w:b/>
          <w:sz w:val="24"/>
          <w:szCs w:val="24"/>
        </w:rPr>
        <w:t xml:space="preserve">. </w:t>
      </w:r>
    </w:p>
    <w:p w14:paraId="69F88CAF" w14:textId="77777777" w:rsidR="004C3667" w:rsidRPr="004C3667" w:rsidRDefault="004C3667" w:rsidP="004C3667">
      <w:pPr>
        <w:rPr>
          <w:rFonts w:ascii="Arial" w:hAnsi="Arial" w:cs="Arial"/>
          <w:b/>
          <w:sz w:val="24"/>
          <w:szCs w:val="24"/>
        </w:rPr>
      </w:pPr>
    </w:p>
    <w:p w14:paraId="650887B7" w14:textId="77777777" w:rsidR="004C3667" w:rsidRPr="00ED5244" w:rsidRDefault="004C3667" w:rsidP="00ED5244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4C3667" w:rsidRPr="00ED5244" w:rsidSect="00D90796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96"/>
    <w:rsid w:val="0008095D"/>
    <w:rsid w:val="001D1AA5"/>
    <w:rsid w:val="002F55EC"/>
    <w:rsid w:val="00420803"/>
    <w:rsid w:val="004C3667"/>
    <w:rsid w:val="00571BC3"/>
    <w:rsid w:val="00815F35"/>
    <w:rsid w:val="008352D2"/>
    <w:rsid w:val="00923606"/>
    <w:rsid w:val="00A04AA7"/>
    <w:rsid w:val="00A816A7"/>
    <w:rsid w:val="00B715A1"/>
    <w:rsid w:val="00B729BD"/>
    <w:rsid w:val="00BB7872"/>
    <w:rsid w:val="00D90796"/>
    <w:rsid w:val="00D94458"/>
    <w:rsid w:val="00ED5244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1082"/>
  <w15:docId w15:val="{90CC3551-CC65-4907-AB64-A985229D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5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IYFA@derby.gov.u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lcf76f155ced4ddcb4097134ff3c332f xmlns="6a5bd802-9f09-4990-928e-c2e70458e33e">
      <Terms xmlns="http://schemas.microsoft.com/office/infopath/2007/PartnerControls"/>
    </lcf76f155ced4ddcb4097134ff3c332f>
    <_dlc_DocId xmlns="27c66e1f-09d0-4feb-8ebf-220959b1a556">M2UTAS7DXDS5-1206946645-447484</_dlc_DocId>
    <_dlc_DocIdUrl xmlns="27c66e1f-09d0-4feb-8ebf-220959b1a556">
      <Url>https://derby4.sharepoint.com/sites/SchoolOrganisationProvision/_layouts/15/DocIdRedir.aspx?ID=M2UTAS7DXDS5-1206946645-447484</Url>
      <Description>M2UTAS7DXDS5-1206946645-447484</Description>
    </_dlc_DocIdUrl>
  </documentManagement>
</p:properties>
</file>

<file path=customXml/itemProps1.xml><?xml version="1.0" encoding="utf-8"?>
<ds:datastoreItem xmlns:ds="http://schemas.openxmlformats.org/officeDocument/2006/customXml" ds:itemID="{5A9A31E2-B86D-4676-BDAE-657737F68D39}"/>
</file>

<file path=customXml/itemProps2.xml><?xml version="1.0" encoding="utf-8"?>
<ds:datastoreItem xmlns:ds="http://schemas.openxmlformats.org/officeDocument/2006/customXml" ds:itemID="{DCAA0C32-4F60-4808-B92B-3C01F8922472}"/>
</file>

<file path=customXml/itemProps3.xml><?xml version="1.0" encoding="utf-8"?>
<ds:datastoreItem xmlns:ds="http://schemas.openxmlformats.org/officeDocument/2006/customXml" ds:itemID="{464770C7-DA97-4B35-A4BA-87A2B4C37699}"/>
</file>

<file path=customXml/itemProps4.xml><?xml version="1.0" encoding="utf-8"?>
<ds:datastoreItem xmlns:ds="http://schemas.openxmlformats.org/officeDocument/2006/customXml" ds:itemID="{F8913E98-37E0-4611-9CF3-28435988AD97}"/>
</file>

<file path=customXml/itemProps5.xml><?xml version="1.0" encoding="utf-8"?>
<ds:datastoreItem xmlns:ds="http://schemas.openxmlformats.org/officeDocument/2006/customXml" ds:itemID="{657F5974-857F-49BE-BB35-0E6F4F09D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Buxton</dc:creator>
  <cp:lastModifiedBy>Hannah Ward</cp:lastModifiedBy>
  <cp:revision>2</cp:revision>
  <cp:lastPrinted>2016-07-27T09:21:00Z</cp:lastPrinted>
  <dcterms:created xsi:type="dcterms:W3CDTF">2022-10-20T15:20:00Z</dcterms:created>
  <dcterms:modified xsi:type="dcterms:W3CDTF">2022-10-20T15:20:00Z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_dlc_DocIdItemGuid">
    <vt:lpwstr>3933e94c-c85d-4523-a219-adfcfcfd592a</vt:lpwstr>
  </property>
  <property fmtid="{D5CDD505-2E9C-101B-9397-08002B2CF9AE}" pid="4" name="MediaServiceImageTags">
    <vt:lpwstr/>
  </property>
  <property fmtid="{D5CDD505-2E9C-101B-9397-08002B2CF9AE}" pid="5" name="SOP Document Type">
    <vt:lpwstr>10;#Admissions, WASP, FAP, IYFA (use date last modified)|a71d54af-c2fd-404d-af15-72ec41e6388c</vt:lpwstr>
  </property>
</Properties>
</file>